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5645D" w14:textId="77777777" w:rsidR="00410AA3" w:rsidRDefault="00410AA3" w:rsidP="00410AA3">
      <w:bookmarkStart w:id="0" w:name="_GoBack"/>
      <w:bookmarkEnd w:id="0"/>
      <w:r>
        <w:t>Công ty Sakura là công ty chuyên cung cấp giải pháp quản trị nhân sự cho các công ty khác tại thị trường Nhật Bản. Với tình hình phát triển nhân sự nhanh chóng. Sakura đang cần phát triển hệ thống có thể input thông tin nhân viên, hiển thị danh sách nhân viên và tính lương cho các nhân viên đó.</w:t>
      </w:r>
    </w:p>
    <w:p w14:paraId="607823B1" w14:textId="77777777" w:rsidR="00410AA3" w:rsidRDefault="00410AA3" w:rsidP="00410AA3"/>
    <w:p w14:paraId="7BFE2A51" w14:textId="77777777" w:rsidR="00410AA3" w:rsidRDefault="00410AA3" w:rsidP="00410AA3">
      <w:r>
        <w:t>Về yêu cầu cụ thể thì như sau:</w:t>
      </w:r>
    </w:p>
    <w:p w14:paraId="60AA70A4" w14:textId="77777777" w:rsidR="00410AA3" w:rsidRDefault="00410AA3" w:rsidP="00410AA3"/>
    <w:p w14:paraId="05B03027" w14:textId="77777777" w:rsidR="00410AA3" w:rsidRDefault="00410AA3" w:rsidP="00410AA3">
      <w:r>
        <w:t>Có 2 loại nhân viên:</w:t>
      </w:r>
    </w:p>
    <w:p w14:paraId="53340336" w14:textId="77777777" w:rsidR="00410AA3" w:rsidRDefault="00410AA3" w:rsidP="00410AA3"/>
    <w:p w14:paraId="0D6C0D8E" w14:textId="77777777" w:rsidR="00410AA3" w:rsidRDefault="00410AA3" w:rsidP="00410AA3">
      <w:r>
        <w:t>Nhân viên thời vụ: Id nhân viên, họ, tên, tuổi, ngày sinh, số ngày làm việc trong tháng, mức chiết khấu thời vụ, lương.</w:t>
      </w:r>
    </w:p>
    <w:p w14:paraId="0550B963" w14:textId="77777777" w:rsidR="00410AA3" w:rsidRDefault="00410AA3" w:rsidP="00410AA3"/>
    <w:p w14:paraId="10C77E50" w14:textId="2242A25F" w:rsidR="00410AA3" w:rsidRDefault="00410AA3" w:rsidP="00410AA3">
      <w:r>
        <w:t>Nhân viên chính thức: Id nhân viên, họ, tên, tuổi, ngày sinh, số ngày làm việc trong</w:t>
      </w:r>
      <w:r w:rsidR="003F5ABE">
        <w:t xml:space="preserve"> </w:t>
      </w:r>
      <w:r>
        <w:t>tháng, số giờ OT, lương.</w:t>
      </w:r>
    </w:p>
    <w:p w14:paraId="50457AF5" w14:textId="77777777" w:rsidR="00410AA3" w:rsidRDefault="00410AA3" w:rsidP="00410AA3"/>
    <w:p w14:paraId="148AF62D" w14:textId="77777777" w:rsidR="00993285" w:rsidRDefault="00410AA3" w:rsidP="00410AA3">
      <w:r>
        <w:t xml:space="preserve">Về phương pháp tính lương giữa các loại nhân viên cũng có sự khác biệt. </w:t>
      </w:r>
    </w:p>
    <w:p w14:paraId="3212E8C7" w14:textId="77777777" w:rsidR="00410AA3" w:rsidRDefault="00410AA3" w:rsidP="00410AA3">
      <w:r>
        <w:t>Đối với nhân viên thời vụ:</w:t>
      </w:r>
    </w:p>
    <w:p w14:paraId="1A78D843" w14:textId="77777777" w:rsidR="00410AA3" w:rsidRDefault="00410AA3" w:rsidP="00410AA3"/>
    <w:p w14:paraId="290D3E22" w14:textId="6445C92B" w:rsidR="00410AA3" w:rsidRDefault="00410AA3" w:rsidP="00410AA3">
      <w:r>
        <w:t xml:space="preserve">Lương = số ngày làm việc trong </w:t>
      </w:r>
      <w:r w:rsidR="0003784D">
        <w:t>tháng</w:t>
      </w:r>
      <w:r>
        <w:t>* 1.000.000 * 0.5</w:t>
      </w:r>
    </w:p>
    <w:p w14:paraId="7C15763D" w14:textId="77777777" w:rsidR="00410AA3" w:rsidRDefault="00410AA3" w:rsidP="00410AA3"/>
    <w:p w14:paraId="5E6604D5" w14:textId="77777777" w:rsidR="00410AA3" w:rsidRDefault="00410AA3" w:rsidP="00410AA3">
      <w:r>
        <w:t>Với: 1.000.000 là số tiền chi trả cho 1 ngày làm việc.</w:t>
      </w:r>
    </w:p>
    <w:p w14:paraId="0AD45731" w14:textId="77777777" w:rsidR="00410AA3" w:rsidRDefault="00410AA3" w:rsidP="00410AA3"/>
    <w:p w14:paraId="0F21B74A" w14:textId="77777777" w:rsidR="00410AA3" w:rsidRDefault="00410AA3" w:rsidP="00410AA3">
      <w:r>
        <w:t>0.5 là mức chiết khấu thời vụ(giá trị cố định)</w:t>
      </w:r>
    </w:p>
    <w:p w14:paraId="1B81461C" w14:textId="77777777" w:rsidR="00410AA3" w:rsidRDefault="00410AA3" w:rsidP="00410AA3"/>
    <w:p w14:paraId="496B6ACD" w14:textId="77777777" w:rsidR="00410AA3" w:rsidRDefault="00410AA3" w:rsidP="00410AA3">
      <w:r>
        <w:t>Đối với nhân viên</w:t>
      </w:r>
      <w:r w:rsidR="00993285">
        <w:t xml:space="preserve"> chính thức</w:t>
      </w:r>
    </w:p>
    <w:p w14:paraId="38ED1104" w14:textId="77777777" w:rsidR="00410AA3" w:rsidRDefault="00410AA3" w:rsidP="00410AA3"/>
    <w:p w14:paraId="79B2986C" w14:textId="4610A4EB" w:rsidR="00410AA3" w:rsidRDefault="00410AA3" w:rsidP="00410AA3">
      <w:r>
        <w:t xml:space="preserve">Lương = số ngày làm việc trong tháng * 1.000.000 + số giờ OT </w:t>
      </w:r>
      <w:r w:rsidR="003E5E6C">
        <w:t>*</w:t>
      </w:r>
      <w:r>
        <w:t>100.000</w:t>
      </w:r>
    </w:p>
    <w:p w14:paraId="538E5C7F" w14:textId="77777777" w:rsidR="00410AA3" w:rsidRDefault="00410AA3" w:rsidP="00410AA3"/>
    <w:p w14:paraId="177F5852" w14:textId="77777777" w:rsidR="00410AA3" w:rsidRDefault="00410AA3">
      <w:r>
        <w:t>Với: 1.000.000 là số tiền chi trả cho 1 ngày làm việc. 100.000 là số tiền chi trả cho 1 giờ OT</w:t>
      </w:r>
    </w:p>
    <w:sectPr w:rsidR="00410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A3"/>
    <w:rsid w:val="0003784D"/>
    <w:rsid w:val="003E5E6C"/>
    <w:rsid w:val="003F5ABE"/>
    <w:rsid w:val="00410AA3"/>
    <w:rsid w:val="00650831"/>
    <w:rsid w:val="00993285"/>
    <w:rsid w:val="00B11E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4D78"/>
  <w15:chartTrackingRefBased/>
  <w15:docId w15:val="{CBD09B42-10A0-ED44-8528-5BCEB717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BuuLe.210303@outlook.com.vn</dc:creator>
  <cp:keywords/>
  <dc:description/>
  <cp:lastModifiedBy>trang</cp:lastModifiedBy>
  <cp:revision>2</cp:revision>
  <dcterms:created xsi:type="dcterms:W3CDTF">2023-02-05T11:45:00Z</dcterms:created>
  <dcterms:modified xsi:type="dcterms:W3CDTF">2023-02-05T11:45:00Z</dcterms:modified>
</cp:coreProperties>
</file>