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459" w:rsidRDefault="006D4459" w:rsidP="006D445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8"/>
          <w:szCs w:val="28"/>
          <w:u w:val="single"/>
          <w:lang w:val="en"/>
        </w:rPr>
      </w:pPr>
      <w:r>
        <w:rPr>
          <w:rFonts w:ascii="Calibri" w:hAnsi="Calibri" w:cs="Calibri"/>
          <w:b/>
          <w:bCs/>
          <w:sz w:val="28"/>
          <w:szCs w:val="28"/>
          <w:u w:val="single"/>
          <w:lang w:val="en"/>
        </w:rPr>
        <w:t>Standard Expression Syntax:</w:t>
      </w:r>
    </w:p>
    <w:p w:rsidR="006D4459" w:rsidRDefault="006D4459" w:rsidP="006D445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 wp14:anchorId="60CBEF5B" wp14:editId="0AAA505A">
            <wp:extent cx="5486400" cy="2941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459" w:rsidRDefault="006D4459" w:rsidP="006D445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 wp14:anchorId="42D93B73" wp14:editId="22CA91CE">
            <wp:extent cx="5486400" cy="2941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459" w:rsidRDefault="006D4459" w:rsidP="006D445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u w:val="single"/>
          <w:lang w:val="en"/>
        </w:rPr>
      </w:pPr>
      <w:r>
        <w:rPr>
          <w:rFonts w:ascii="Calibri" w:hAnsi="Calibri" w:cs="Calibri"/>
          <w:b/>
          <w:bCs/>
          <w:u w:val="single"/>
          <w:lang w:val="en"/>
        </w:rPr>
        <w:t>Literals:</w:t>
      </w:r>
    </w:p>
    <w:p w:rsidR="006D4459" w:rsidRDefault="006D4459" w:rsidP="006D445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 Literals can be used in Thymeleaf syntax:</w:t>
      </w:r>
    </w:p>
    <w:p w:rsidR="006D4459" w:rsidRDefault="006D4459" w:rsidP="006D445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Ex:</w:t>
      </w:r>
    </w:p>
    <w:p w:rsidR="006D4459" w:rsidRDefault="006D4459" w:rsidP="006D445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i/>
          <w:iCs/>
          <w:lang w:val="en"/>
        </w:rPr>
        <w:t>&lt;p th:text="${user.isAdmin()} == false ? 'A' : (0.5 + 2)"&gt;&lt;/p&gt;</w:t>
      </w:r>
    </w:p>
    <w:p w:rsidR="006D4459" w:rsidRDefault="006D4459" w:rsidP="006D445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 Token: If text does not have whitespace and special characters, can remove '' surround it.</w:t>
      </w:r>
    </w:p>
    <w:p w:rsidR="006D4459" w:rsidRDefault="006D4459" w:rsidP="006D445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i/>
          <w:iCs/>
          <w:lang w:val="en"/>
        </w:rPr>
      </w:pPr>
      <w:r>
        <w:rPr>
          <w:rFonts w:ascii="Calibri" w:hAnsi="Calibri" w:cs="Calibri"/>
          <w:i/>
          <w:iCs/>
          <w:lang w:val="en"/>
        </w:rPr>
        <w:t xml:space="preserve">&lt;p th:text="content"&gt;&lt;/p&gt;   </w:t>
      </w:r>
      <w:r>
        <w:rPr>
          <w:rFonts w:ascii="Calibri" w:hAnsi="Calibri" w:cs="Calibri"/>
          <w:lang w:val="en"/>
        </w:rPr>
        <w:t xml:space="preserve">instead of </w:t>
      </w:r>
      <w:r>
        <w:rPr>
          <w:rFonts w:ascii="Calibri" w:hAnsi="Calibri" w:cs="Calibri"/>
          <w:i/>
          <w:iCs/>
          <w:lang w:val="en"/>
        </w:rPr>
        <w:t>&lt;p th:text="'content'"&gt;&lt;/p&gt;</w:t>
      </w:r>
    </w:p>
    <w:p w:rsidR="006D4459" w:rsidRDefault="006D4459" w:rsidP="006D445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- No-operation Token (_) means "ignore this Thymeleaf attributes"</w:t>
      </w:r>
    </w:p>
    <w:p w:rsidR="006D4459" w:rsidRDefault="006D4459" w:rsidP="006D445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i/>
          <w:iCs/>
          <w:u w:val="single"/>
          <w:lang w:val="en"/>
        </w:rPr>
      </w:pPr>
      <w:r>
        <w:rPr>
          <w:rFonts w:ascii="Calibri" w:hAnsi="Calibri" w:cs="Calibri"/>
          <w:lang w:val="en"/>
        </w:rPr>
        <w:t xml:space="preserve">Ex: </w:t>
      </w:r>
      <w:r>
        <w:rPr>
          <w:rFonts w:ascii="Calibri" w:hAnsi="Calibri" w:cs="Calibri"/>
          <w:i/>
          <w:iCs/>
          <w:lang w:val="en"/>
        </w:rPr>
        <w:t xml:space="preserve">&lt;p th:text="${user}?: _"&gt;&lt;/p&gt; </w:t>
      </w:r>
      <w:r>
        <w:rPr>
          <w:rFonts w:ascii="Calibri" w:hAnsi="Calibri" w:cs="Calibri"/>
          <w:lang w:val="en"/>
        </w:rPr>
        <w:t>so if user is null, nothing in the body of &lt;p&gt;</w:t>
      </w:r>
    </w:p>
    <w:p w:rsidR="006D4459" w:rsidRDefault="006D4459" w:rsidP="006D445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u w:val="single"/>
          <w:lang w:val="en"/>
        </w:rPr>
      </w:pPr>
      <w:r>
        <w:rPr>
          <w:rFonts w:ascii="Calibri" w:hAnsi="Calibri" w:cs="Calibri"/>
          <w:b/>
          <w:bCs/>
          <w:u w:val="single"/>
          <w:lang w:val="en"/>
        </w:rPr>
        <w:t>Messages:</w:t>
      </w:r>
    </w:p>
    <w:p w:rsidR="006D4459" w:rsidRDefault="006D4459" w:rsidP="006D445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 A Key-Value item in properties file.</w:t>
      </w:r>
    </w:p>
    <w:p w:rsidR="006D4459" w:rsidRDefault="006D4459" w:rsidP="006D445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 Extract using #{&lt;name&gt;}</w:t>
      </w:r>
    </w:p>
    <w:p w:rsidR="006D4459" w:rsidRDefault="006D4459" w:rsidP="006D445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Ex: In the file home.properties located at the same folder as home.html, we have:</w:t>
      </w:r>
    </w:p>
    <w:p w:rsidR="006D4459" w:rsidRDefault="006D4459" w:rsidP="006D445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i/>
          <w:iCs/>
          <w:lang w:val="en"/>
        </w:rPr>
        <w:t>home.welcome=Some unicode text here</w:t>
      </w:r>
    </w:p>
    <w:p w:rsidR="006D4459" w:rsidRDefault="006D4459" w:rsidP="006D445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And in the home.html:</w:t>
      </w:r>
    </w:p>
    <w:p w:rsidR="006D4459" w:rsidRDefault="006D4459" w:rsidP="006D445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i/>
          <w:iCs/>
          <w:lang w:val="en"/>
        </w:rPr>
      </w:pPr>
      <w:r>
        <w:rPr>
          <w:rFonts w:ascii="Calibri" w:hAnsi="Calibri" w:cs="Calibri"/>
          <w:i/>
          <w:iCs/>
          <w:lang w:val="en"/>
        </w:rPr>
        <w:t>&lt;p th:utext="#{home.welcome}"&gt;The welcome message here will be overrided&lt;/p&gt;</w:t>
      </w:r>
    </w:p>
    <w:p w:rsidR="006D4459" w:rsidRDefault="006D4459" w:rsidP="006D445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u w:val="single"/>
          <w:lang w:val="en"/>
        </w:rPr>
      </w:pPr>
      <w:r>
        <w:rPr>
          <w:rFonts w:ascii="Calibri" w:hAnsi="Calibri" w:cs="Calibri"/>
          <w:lang w:val="en"/>
        </w:rPr>
        <w:t xml:space="preserve">- The Values can have params follow java.text.MessageFormat syntax. The params can be substituted by </w:t>
      </w:r>
      <w:r>
        <w:rPr>
          <w:rFonts w:ascii="Calibri" w:hAnsi="Calibri" w:cs="Calibri"/>
          <w:b/>
          <w:bCs/>
          <w:u w:val="single"/>
          <w:lang w:val="en"/>
        </w:rPr>
        <w:t>Variables</w:t>
      </w:r>
      <w:r>
        <w:rPr>
          <w:rFonts w:ascii="Calibri" w:hAnsi="Calibri" w:cs="Calibri"/>
          <w:lang w:val="en"/>
        </w:rPr>
        <w:t>.</w:t>
      </w:r>
    </w:p>
    <w:p w:rsidR="006D4459" w:rsidRDefault="006D4459" w:rsidP="006D445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u w:val="single"/>
          <w:lang w:val="en"/>
        </w:rPr>
        <w:t>Variables</w:t>
      </w:r>
      <w:r>
        <w:rPr>
          <w:rFonts w:ascii="Calibri" w:hAnsi="Calibri" w:cs="Calibri"/>
          <w:lang w:val="en"/>
        </w:rPr>
        <w:t>:</w:t>
      </w:r>
    </w:p>
    <w:p w:rsidR="006D4459" w:rsidRDefault="006D4459" w:rsidP="006D445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 An Object stored in the Context.</w:t>
      </w:r>
    </w:p>
    <w:p w:rsidR="006D4459" w:rsidRDefault="006D4459" w:rsidP="006D445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i/>
          <w:iCs/>
          <w:lang w:val="en"/>
        </w:rPr>
      </w:pPr>
      <w:r>
        <w:rPr>
          <w:rFonts w:ascii="Calibri" w:hAnsi="Calibri" w:cs="Calibri"/>
          <w:lang w:val="en"/>
        </w:rPr>
        <w:t xml:space="preserve">- Can get by </w:t>
      </w:r>
      <w:r>
        <w:rPr>
          <w:rFonts w:ascii="Calibri" w:hAnsi="Calibri" w:cs="Calibri"/>
          <w:b/>
          <w:bCs/>
          <w:i/>
          <w:iCs/>
          <w:lang w:val="en"/>
        </w:rPr>
        <w:t>${&lt;name&gt;}</w:t>
      </w:r>
    </w:p>
    <w:p w:rsidR="006D4459" w:rsidRDefault="006D4459" w:rsidP="006D445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 Can get properties and method on that Object using '.'</w:t>
      </w:r>
    </w:p>
    <w:p w:rsidR="006D4459" w:rsidRDefault="006D4459" w:rsidP="006D445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 Properties, Array item or Map item can access using ['&lt;property_name&gt;'] or [&lt;index&gt;]</w:t>
      </w:r>
    </w:p>
    <w:p w:rsidR="006D4459" w:rsidRDefault="006D4459" w:rsidP="006D445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i/>
          <w:iCs/>
          <w:lang w:val="en"/>
        </w:rPr>
      </w:pPr>
      <w:r>
        <w:rPr>
          <w:rFonts w:ascii="Calibri" w:hAnsi="Calibri" w:cs="Calibri"/>
          <w:lang w:val="en"/>
        </w:rPr>
        <w:t xml:space="preserve">Ex: </w:t>
      </w:r>
      <w:r>
        <w:rPr>
          <w:rFonts w:ascii="Calibri" w:hAnsi="Calibri" w:cs="Calibri"/>
          <w:i/>
          <w:iCs/>
          <w:lang w:val="en"/>
        </w:rPr>
        <w:t>&lt;p th:utext="${today}"&gt;&lt;/p&gt;</w:t>
      </w:r>
    </w:p>
    <w:p w:rsidR="006D4459" w:rsidRDefault="006D4459" w:rsidP="006D445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u w:val="single"/>
          <w:lang w:val="en"/>
        </w:rPr>
        <w:t>Selection</w:t>
      </w:r>
      <w:r>
        <w:rPr>
          <w:rFonts w:ascii="Calibri" w:hAnsi="Calibri" w:cs="Calibri"/>
          <w:lang w:val="en"/>
        </w:rPr>
        <w:t>:</w:t>
      </w:r>
    </w:p>
    <w:p w:rsidR="006D4459" w:rsidRDefault="006D4459" w:rsidP="006D445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- </w:t>
      </w:r>
      <w:r>
        <w:rPr>
          <w:rFonts w:ascii="Calibri" w:hAnsi="Calibri" w:cs="Calibri"/>
          <w:b/>
          <w:bCs/>
          <w:i/>
          <w:iCs/>
          <w:lang w:val="en"/>
        </w:rPr>
        <w:t>th:object</w:t>
      </w:r>
      <w:r>
        <w:rPr>
          <w:rFonts w:ascii="Calibri" w:hAnsi="Calibri" w:cs="Calibri"/>
          <w:lang w:val="en"/>
        </w:rPr>
        <w:t>: Select a specific Object for extracting information in the scope</w:t>
      </w:r>
    </w:p>
    <w:p w:rsidR="006D4459" w:rsidRDefault="006D4459" w:rsidP="006D445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 Extract information from Object using *{&lt;name&gt;}</w:t>
      </w:r>
    </w:p>
    <w:p w:rsidR="006D4459" w:rsidRDefault="006D4459" w:rsidP="006D445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Ex:</w:t>
      </w:r>
    </w:p>
    <w:p w:rsidR="006D4459" w:rsidRDefault="006D4459" w:rsidP="006D445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&lt;div th:object="${user}"&gt;</w:t>
      </w:r>
    </w:p>
    <w:p w:rsidR="006D4459" w:rsidRDefault="006D4459" w:rsidP="006D445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&lt;p th:text="*{name}"&gt;&lt;/p&gt;</w:t>
      </w:r>
    </w:p>
    <w:p w:rsidR="006D4459" w:rsidRDefault="006D4459" w:rsidP="006D445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&lt;p th:text="*{age}"&gt;&lt;/p&gt; </w:t>
      </w:r>
    </w:p>
    <w:p w:rsidR="006D4459" w:rsidRDefault="006D4459" w:rsidP="006D445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&lt;p th:text="${#object.address}"&gt;&lt;/p&gt; // #object return the selected object.</w:t>
      </w:r>
    </w:p>
    <w:p w:rsidR="006D4459" w:rsidRDefault="006D4459" w:rsidP="006D445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&lt;/div&gt;</w:t>
      </w:r>
    </w:p>
    <w:p w:rsidR="006D4459" w:rsidRDefault="006D4459" w:rsidP="006D445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i/>
          <w:iCs/>
          <w:u w:val="single"/>
          <w:lang w:val="en"/>
        </w:rPr>
        <w:t>Same as</w:t>
      </w:r>
      <w:r>
        <w:rPr>
          <w:rFonts w:ascii="Calibri" w:hAnsi="Calibri" w:cs="Calibri"/>
          <w:lang w:val="en"/>
        </w:rPr>
        <w:t>:</w:t>
      </w:r>
    </w:p>
    <w:p w:rsidR="006D4459" w:rsidRDefault="006D4459" w:rsidP="006D445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&lt;div&gt;</w:t>
      </w:r>
    </w:p>
    <w:p w:rsidR="006D4459" w:rsidRDefault="006D4459" w:rsidP="006D445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 &lt;p th:text="${user.name}"&gt;&lt;/p&gt;</w:t>
      </w:r>
    </w:p>
    <w:p w:rsidR="006D4459" w:rsidRDefault="006D4459" w:rsidP="006D445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&lt;p th:text="*{user.age}"&gt;&lt;/p&gt;  // If no Object $ and * are the same</w:t>
      </w:r>
    </w:p>
    <w:p w:rsidR="006D4459" w:rsidRDefault="006D4459" w:rsidP="006D445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&lt;/div&gt;</w:t>
      </w:r>
    </w:p>
    <w:p w:rsidR="006D4459" w:rsidRDefault="006D4459" w:rsidP="006D445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u w:val="single"/>
          <w:lang w:val="en"/>
        </w:rPr>
        <w:t>Link</w:t>
      </w:r>
      <w:r>
        <w:rPr>
          <w:rFonts w:ascii="Calibri" w:hAnsi="Calibri" w:cs="Calibri"/>
          <w:lang w:val="en"/>
        </w:rPr>
        <w:t>:</w:t>
      </w:r>
    </w:p>
    <w:p w:rsidR="006D4459" w:rsidRDefault="006D4459" w:rsidP="006D445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 URL also has some variables and params set by Context.</w:t>
      </w:r>
    </w:p>
    <w:p w:rsidR="006D4459" w:rsidRDefault="006D4459" w:rsidP="006D445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 An "need to be computed" URL place on @{&lt;url&gt;}</w:t>
      </w:r>
    </w:p>
    <w:p w:rsidR="006D4459" w:rsidRDefault="006D4459" w:rsidP="006D445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 params on URL place on (key=${&lt;value&gt;},...) separated by ','</w:t>
      </w:r>
    </w:p>
    <w:p w:rsidR="006D4459" w:rsidRDefault="006D4459" w:rsidP="006D445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i/>
          <w:iCs/>
          <w:lang w:val="en"/>
        </w:rPr>
      </w:pPr>
      <w:r>
        <w:rPr>
          <w:rFonts w:ascii="Calibri" w:hAnsi="Calibri" w:cs="Calibri"/>
          <w:lang w:val="en"/>
        </w:rPr>
        <w:t xml:space="preserve">- relative url start with '/' will be append a base_url to </w:t>
      </w:r>
      <w:r>
        <w:rPr>
          <w:rFonts w:ascii="Calibri" w:hAnsi="Calibri" w:cs="Calibri"/>
          <w:b/>
          <w:bCs/>
          <w:i/>
          <w:iCs/>
          <w:lang w:val="en"/>
        </w:rPr>
        <w:t>context-root</w:t>
      </w:r>
    </w:p>
    <w:p w:rsidR="006D4459" w:rsidRDefault="006D4459" w:rsidP="006D445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- Use @{~/relative_path...} to indicate this relative_path should be append a base_url to </w:t>
      </w:r>
      <w:r>
        <w:rPr>
          <w:rFonts w:ascii="Calibri" w:hAnsi="Calibri" w:cs="Calibri"/>
          <w:b/>
          <w:bCs/>
          <w:i/>
          <w:iCs/>
          <w:lang w:val="en"/>
        </w:rPr>
        <w:t>Server-root</w:t>
      </w:r>
      <w:r>
        <w:rPr>
          <w:rFonts w:ascii="Calibri" w:hAnsi="Calibri" w:cs="Calibri"/>
          <w:lang w:val="en"/>
        </w:rPr>
        <w:t>.</w:t>
      </w:r>
    </w:p>
    <w:p w:rsidR="006D4459" w:rsidRDefault="006D4459" w:rsidP="006D445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Ex:</w:t>
      </w:r>
    </w:p>
    <w:p w:rsidR="006D4459" w:rsidRDefault="006D4459" w:rsidP="006D445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i/>
          <w:iCs/>
          <w:lang w:val="en"/>
        </w:rPr>
      </w:pPr>
      <w:r>
        <w:rPr>
          <w:rFonts w:ascii="Calibri" w:hAnsi="Calibri" w:cs="Calibri"/>
          <w:i/>
          <w:iCs/>
          <w:lang w:val="en"/>
        </w:rPr>
        <w:t>&lt;a href="details.html" th:href="@{/order/{orderId}/details(orderId=${o.id})}"&gt;view&lt;/a&gt;</w:t>
      </w:r>
    </w:p>
    <w:p w:rsidR="006D4459" w:rsidRDefault="006D4459" w:rsidP="006D445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will produce</w:t>
      </w:r>
    </w:p>
    <w:p w:rsidR="006D4459" w:rsidRDefault="006D4459" w:rsidP="006D445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i/>
          <w:iCs/>
          <w:lang w:val="en"/>
        </w:rPr>
      </w:pPr>
      <w:r>
        <w:rPr>
          <w:rFonts w:ascii="Calibri" w:hAnsi="Calibri" w:cs="Calibri"/>
          <w:i/>
          <w:iCs/>
          <w:lang w:val="en"/>
        </w:rPr>
        <w:t>[base_url]/order/3/details?orderId=5</w:t>
      </w:r>
    </w:p>
    <w:p w:rsidR="006D4459" w:rsidRDefault="006D4459" w:rsidP="006D445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with variables in Context: orderId=3, o.id=5</w:t>
      </w:r>
    </w:p>
    <w:p w:rsidR="006D4459" w:rsidRDefault="006D4459" w:rsidP="006D445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6D4459" w:rsidRDefault="006D4459" w:rsidP="006D445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u w:val="single"/>
          <w:lang w:val="en"/>
        </w:rPr>
      </w:pPr>
      <w:r>
        <w:rPr>
          <w:rFonts w:ascii="Calibri" w:hAnsi="Calibri" w:cs="Calibri"/>
          <w:b/>
          <w:bCs/>
          <w:u w:val="single"/>
          <w:lang w:val="en"/>
        </w:rPr>
        <w:t>Some Thymeleaf attributes:</w:t>
      </w:r>
    </w:p>
    <w:p w:rsidR="006D4459" w:rsidRDefault="006D4459" w:rsidP="006D445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 th:text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: Escaped text. </w:t>
      </w:r>
      <w:r>
        <w:rPr>
          <w:rFonts w:ascii="Calibri" w:hAnsi="Calibri" w:cs="Calibri"/>
          <w:lang w:val="en"/>
        </w:rPr>
        <w:tab/>
        <w:t>Hello &lt;b&gt;World&lt;/b&gt;    -&gt;   Hello &amp;lt;b&amp;gt;World&amp;lt;/b&amp;gt;</w:t>
      </w:r>
    </w:p>
    <w:p w:rsidR="006D4459" w:rsidRDefault="006D4459" w:rsidP="006D445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 th:utxet</w:t>
      </w:r>
      <w:r>
        <w:rPr>
          <w:rFonts w:ascii="Calibri" w:hAnsi="Calibri" w:cs="Calibri"/>
          <w:lang w:val="en"/>
        </w:rPr>
        <w:tab/>
        <w:t>: Unescaped text.</w:t>
      </w:r>
      <w:r>
        <w:rPr>
          <w:rFonts w:ascii="Calibri" w:hAnsi="Calibri" w:cs="Calibri"/>
          <w:lang w:val="en"/>
        </w:rPr>
        <w:tab/>
        <w:t xml:space="preserve">Hello &lt;b&gt;World&lt;/b&gt;    -&gt;    Hello &lt;b&gt;World&lt;/b&gt; </w:t>
      </w:r>
    </w:p>
    <w:p w:rsidR="006D4459" w:rsidRDefault="006D4459" w:rsidP="006D445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 th:attr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: Set attributes for template, separates many by ','</w:t>
      </w:r>
    </w:p>
    <w:p w:rsidR="006D4459" w:rsidRDefault="006D4459" w:rsidP="006D445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&lt;input type="submit" th:attr="value=${message.displayText}"/&gt;</w:t>
      </w:r>
    </w:p>
    <w:p w:rsidR="006D4459" w:rsidRDefault="006D4459" w:rsidP="006D445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-&gt;</w:t>
      </w:r>
      <w:r>
        <w:rPr>
          <w:rFonts w:ascii="Calibri" w:hAnsi="Calibri" w:cs="Calibri"/>
          <w:lang w:val="en"/>
        </w:rPr>
        <w:tab/>
        <w:t>&lt;input type="submit" value="Subscribe!"/&gt;</w:t>
      </w:r>
    </w:p>
    <w:p w:rsidR="006D4459" w:rsidRDefault="006D4459" w:rsidP="006D445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 th:&lt;attr&gt;</w:t>
      </w:r>
      <w:r>
        <w:rPr>
          <w:rFonts w:ascii="Calibri" w:hAnsi="Calibri" w:cs="Calibri"/>
          <w:lang w:val="en"/>
        </w:rPr>
        <w:tab/>
        <w:t xml:space="preserve">: Set value for attributes &lt;attr&gt; of current tag. Instead of using </w:t>
      </w:r>
      <w:r>
        <w:rPr>
          <w:rFonts w:ascii="Calibri" w:hAnsi="Calibri" w:cs="Calibri"/>
          <w:b/>
          <w:bCs/>
          <w:i/>
          <w:iCs/>
          <w:u w:val="single"/>
          <w:lang w:val="en"/>
        </w:rPr>
        <w:t>th:attr</w:t>
      </w:r>
    </w:p>
    <w:p w:rsidR="006D4459" w:rsidRDefault="006D4459" w:rsidP="006D445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Ex: th:href, th:value, th:action, th:for, th:label,....</w:t>
      </w:r>
    </w:p>
    <w:p w:rsidR="006D4459" w:rsidRDefault="006D4459" w:rsidP="006D445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 th:&lt;attr1&gt;-&lt;attr2&gt;</w:t>
      </w:r>
      <w:r>
        <w:rPr>
          <w:rFonts w:ascii="Calibri" w:hAnsi="Calibri" w:cs="Calibri"/>
          <w:lang w:val="en"/>
        </w:rPr>
        <w:tab/>
        <w:t>: Set same value for 2 attributes.</w:t>
      </w:r>
    </w:p>
    <w:p w:rsidR="006D4459" w:rsidRDefault="006D4459" w:rsidP="006D445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Ex: th:alt-title</w:t>
      </w:r>
    </w:p>
    <w:p w:rsidR="006D4459" w:rsidRDefault="006D4459" w:rsidP="006D445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 th:attrappend, th:attrprepend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: Append (Prepend) value for sepecific attributes</w:t>
      </w:r>
    </w:p>
    <w:p w:rsidR="006D4459" w:rsidRDefault="006D4459" w:rsidP="006D445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Ex class="btn" th:attrappend="class=${button.status.css}" -&gt; class="btn warning"</w:t>
      </w:r>
    </w:p>
    <w:p w:rsidR="006D4459" w:rsidRDefault="006D4459" w:rsidP="006D445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 th:classappend,   th:styleappend</w:t>
      </w:r>
    </w:p>
    <w:p w:rsidR="006D4459" w:rsidRDefault="006D4459" w:rsidP="006D445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6D4459" w:rsidRDefault="006D4459" w:rsidP="006D445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u w:val="single"/>
          <w:lang w:val="en"/>
        </w:rPr>
        <w:t>Iterations</w:t>
      </w:r>
      <w:r>
        <w:rPr>
          <w:rFonts w:ascii="Calibri" w:hAnsi="Calibri" w:cs="Calibri"/>
          <w:lang w:val="en"/>
        </w:rPr>
        <w:t>:</w:t>
      </w:r>
    </w:p>
    <w:p w:rsidR="006D4459" w:rsidRDefault="006D4459" w:rsidP="006D445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 Syntax:        th:each="item : ${list_items}"</w:t>
      </w:r>
    </w:p>
    <w:p w:rsidR="006D4459" w:rsidRDefault="006D4459" w:rsidP="006D445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 item just used in sub-tag of current tag</w:t>
      </w:r>
    </w:p>
    <w:p w:rsidR="006D4459" w:rsidRDefault="006D4459" w:rsidP="006D445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- Can use with </w:t>
      </w:r>
      <w:r>
        <w:rPr>
          <w:rFonts w:ascii="Calibri" w:hAnsi="Calibri" w:cs="Calibri"/>
          <w:b/>
          <w:bCs/>
          <w:i/>
          <w:iCs/>
          <w:lang w:val="en"/>
        </w:rPr>
        <w:t xml:space="preserve">th:block </w:t>
      </w:r>
      <w:r>
        <w:rPr>
          <w:rFonts w:ascii="Calibri" w:hAnsi="Calibri" w:cs="Calibri"/>
          <w:lang w:val="en"/>
        </w:rPr>
        <w:t>(Not a actual Tag, just for using Thymeleaf attribute like th:each)</w:t>
      </w:r>
    </w:p>
    <w:p w:rsidR="006D4459" w:rsidRDefault="006D4459" w:rsidP="006D445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- </w:t>
      </w:r>
      <w:r>
        <w:rPr>
          <w:rFonts w:ascii="Calibri" w:hAnsi="Calibri" w:cs="Calibri"/>
          <w:b/>
          <w:bCs/>
          <w:i/>
          <w:iCs/>
          <w:lang w:val="en"/>
        </w:rPr>
        <w:t>Current Item status</w:t>
      </w:r>
      <w:r>
        <w:rPr>
          <w:rFonts w:ascii="Calibri" w:hAnsi="Calibri" w:cs="Calibri"/>
          <w:lang w:val="en"/>
        </w:rPr>
        <w:t xml:space="preserve">: declare after "item" and before ":" (or default name is </w:t>
      </w:r>
      <w:r>
        <w:rPr>
          <w:rFonts w:ascii="Calibri" w:hAnsi="Calibri" w:cs="Calibri"/>
          <w:b/>
          <w:bCs/>
          <w:i/>
          <w:iCs/>
          <w:lang w:val="en"/>
        </w:rPr>
        <w:t xml:space="preserve">itemStat </w:t>
      </w:r>
      <w:r>
        <w:rPr>
          <w:rFonts w:ascii="Calibri" w:hAnsi="Calibri" w:cs="Calibri"/>
          <w:lang w:val="en"/>
        </w:rPr>
        <w:t xml:space="preserve">if "item" is the name of iterator). This variable has some properties: </w:t>
      </w:r>
      <w:r>
        <w:rPr>
          <w:rFonts w:ascii="Calibri" w:hAnsi="Calibri" w:cs="Calibri"/>
          <w:i/>
          <w:iCs/>
          <w:u w:val="single"/>
          <w:lang w:val="en"/>
        </w:rPr>
        <w:t xml:space="preserve">index </w:t>
      </w:r>
      <w:r>
        <w:rPr>
          <w:rFonts w:ascii="Calibri" w:hAnsi="Calibri" w:cs="Calibri"/>
          <w:lang w:val="en"/>
        </w:rPr>
        <w:t xml:space="preserve">(0,1,...), </w:t>
      </w:r>
      <w:r>
        <w:rPr>
          <w:rFonts w:ascii="Calibri" w:hAnsi="Calibri" w:cs="Calibri"/>
          <w:i/>
          <w:iCs/>
          <w:u w:val="single"/>
          <w:lang w:val="en"/>
        </w:rPr>
        <w:t xml:space="preserve">count </w:t>
      </w:r>
      <w:r>
        <w:rPr>
          <w:rFonts w:ascii="Calibri" w:hAnsi="Calibri" w:cs="Calibri"/>
          <w:lang w:val="en"/>
        </w:rPr>
        <w:t xml:space="preserve">(1,2,...), </w:t>
      </w:r>
      <w:r>
        <w:rPr>
          <w:rFonts w:ascii="Calibri" w:hAnsi="Calibri" w:cs="Calibri"/>
          <w:i/>
          <w:iCs/>
          <w:u w:val="single"/>
          <w:lang w:val="en"/>
        </w:rPr>
        <w:t xml:space="preserve">size </w:t>
      </w:r>
      <w:r>
        <w:rPr>
          <w:rFonts w:ascii="Calibri" w:hAnsi="Calibri" w:cs="Calibri"/>
          <w:lang w:val="en"/>
        </w:rPr>
        <w:t xml:space="preserve">(size of list), </w:t>
      </w:r>
      <w:r>
        <w:rPr>
          <w:rFonts w:ascii="Calibri" w:hAnsi="Calibri" w:cs="Calibri"/>
          <w:i/>
          <w:iCs/>
          <w:u w:val="single"/>
          <w:lang w:val="en"/>
        </w:rPr>
        <w:t xml:space="preserve">current </w:t>
      </w:r>
      <w:r>
        <w:rPr>
          <w:rFonts w:ascii="Calibri" w:hAnsi="Calibri" w:cs="Calibri"/>
          <w:lang w:val="en"/>
        </w:rPr>
        <w:t xml:space="preserve">(same as item), </w:t>
      </w:r>
      <w:r>
        <w:rPr>
          <w:rFonts w:ascii="Calibri" w:hAnsi="Calibri" w:cs="Calibri"/>
          <w:i/>
          <w:iCs/>
          <w:u w:val="single"/>
          <w:lang w:val="en"/>
        </w:rPr>
        <w:t>even</w:t>
      </w:r>
      <w:r>
        <w:rPr>
          <w:rFonts w:ascii="Calibri" w:hAnsi="Calibri" w:cs="Calibri"/>
          <w:lang w:val="en"/>
        </w:rPr>
        <w:t xml:space="preserve">, </w:t>
      </w:r>
      <w:r>
        <w:rPr>
          <w:rFonts w:ascii="Calibri" w:hAnsi="Calibri" w:cs="Calibri"/>
          <w:i/>
          <w:iCs/>
          <w:u w:val="single"/>
          <w:lang w:val="en"/>
        </w:rPr>
        <w:t>odd</w:t>
      </w:r>
      <w:r>
        <w:rPr>
          <w:rFonts w:ascii="Calibri" w:hAnsi="Calibri" w:cs="Calibri"/>
          <w:lang w:val="en"/>
        </w:rPr>
        <w:t xml:space="preserve">, </w:t>
      </w:r>
      <w:r>
        <w:rPr>
          <w:rFonts w:ascii="Calibri" w:hAnsi="Calibri" w:cs="Calibri"/>
          <w:i/>
          <w:iCs/>
          <w:u w:val="single"/>
          <w:lang w:val="en"/>
        </w:rPr>
        <w:t>first</w:t>
      </w:r>
      <w:r>
        <w:rPr>
          <w:rFonts w:ascii="Calibri" w:hAnsi="Calibri" w:cs="Calibri"/>
          <w:lang w:val="en"/>
        </w:rPr>
        <w:t xml:space="preserve">, </w:t>
      </w:r>
      <w:r>
        <w:rPr>
          <w:rFonts w:ascii="Calibri" w:hAnsi="Calibri" w:cs="Calibri"/>
          <w:i/>
          <w:iCs/>
          <w:u w:val="single"/>
          <w:lang w:val="en"/>
        </w:rPr>
        <w:t xml:space="preserve">last </w:t>
      </w:r>
      <w:r>
        <w:rPr>
          <w:rFonts w:ascii="Calibri" w:hAnsi="Calibri" w:cs="Calibri"/>
          <w:lang w:val="en"/>
        </w:rPr>
        <w:t>(boolean)</w:t>
      </w:r>
    </w:p>
    <w:p w:rsidR="006D4459" w:rsidRDefault="006D4459" w:rsidP="006D445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u w:val="single"/>
          <w:lang w:val="en"/>
        </w:rPr>
        <w:t>Conditions</w:t>
      </w:r>
      <w:r>
        <w:rPr>
          <w:rFonts w:ascii="Calibri" w:hAnsi="Calibri" w:cs="Calibri"/>
          <w:lang w:val="en"/>
        </w:rPr>
        <w:t>:</w:t>
      </w:r>
    </w:p>
    <w:p w:rsidR="006D4459" w:rsidRDefault="006D4459" w:rsidP="006D445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 Syntax: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b/>
          <w:bCs/>
          <w:i/>
          <w:iCs/>
          <w:lang w:val="en"/>
        </w:rPr>
        <w:t xml:space="preserve">th:if="&lt;condition expression&gt;"   </w:t>
      </w:r>
      <w:r>
        <w:rPr>
          <w:rFonts w:ascii="Calibri" w:hAnsi="Calibri" w:cs="Calibri"/>
          <w:lang w:val="en"/>
        </w:rPr>
        <w:t xml:space="preserve">or </w:t>
      </w:r>
      <w:r>
        <w:rPr>
          <w:rFonts w:ascii="Calibri" w:hAnsi="Calibri" w:cs="Calibri"/>
          <w:b/>
          <w:bCs/>
          <w:i/>
          <w:iCs/>
          <w:lang w:val="en"/>
        </w:rPr>
        <w:t xml:space="preserve">th:unless </w:t>
      </w:r>
      <w:r>
        <w:rPr>
          <w:rFonts w:ascii="Calibri" w:hAnsi="Calibri" w:cs="Calibri"/>
          <w:lang w:val="en"/>
        </w:rPr>
        <w:t xml:space="preserve">for </w:t>
      </w:r>
      <w:r>
        <w:rPr>
          <w:rFonts w:ascii="Calibri" w:hAnsi="Calibri" w:cs="Calibri"/>
          <w:b/>
          <w:bCs/>
          <w:i/>
          <w:iCs/>
          <w:lang w:val="en"/>
        </w:rPr>
        <w:t>th:if="not &lt;condidtion&gt;"</w:t>
      </w:r>
      <w:r>
        <w:rPr>
          <w:rFonts w:ascii="Calibri" w:hAnsi="Calibri" w:cs="Calibri"/>
          <w:lang w:val="en"/>
        </w:rPr>
        <w:t>.</w:t>
      </w:r>
    </w:p>
    <w:p w:rsidR="006D4459" w:rsidRDefault="006D4459" w:rsidP="006D445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- The current tag (and sub-tags) will be remove if the condition false and otherwise </w:t>
      </w:r>
    </w:p>
    <w:p w:rsidR="006D4459" w:rsidRDefault="006D4459" w:rsidP="006D445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- Switch-case: 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b/>
          <w:bCs/>
          <w:i/>
          <w:iCs/>
          <w:lang w:val="en"/>
        </w:rPr>
        <w:t xml:space="preserve">th:switch="..." </w:t>
      </w:r>
      <w:r>
        <w:rPr>
          <w:rFonts w:ascii="Calibri" w:hAnsi="Calibri" w:cs="Calibri"/>
          <w:lang w:val="en"/>
        </w:rPr>
        <w:t xml:space="preserve">in tag and </w:t>
      </w:r>
      <w:r>
        <w:rPr>
          <w:rFonts w:ascii="Calibri" w:hAnsi="Calibri" w:cs="Calibri"/>
          <w:b/>
          <w:bCs/>
          <w:i/>
          <w:iCs/>
          <w:lang w:val="en"/>
        </w:rPr>
        <w:t xml:space="preserve">th:case="..." </w:t>
      </w:r>
      <w:r>
        <w:rPr>
          <w:rFonts w:ascii="Calibri" w:hAnsi="Calibri" w:cs="Calibri"/>
          <w:lang w:val="en"/>
        </w:rPr>
        <w:t xml:space="preserve">in sub-tags, use </w:t>
      </w:r>
      <w:r>
        <w:rPr>
          <w:rFonts w:ascii="Calibri" w:hAnsi="Calibri" w:cs="Calibri"/>
          <w:b/>
          <w:bCs/>
          <w:i/>
          <w:iCs/>
          <w:lang w:val="en"/>
        </w:rPr>
        <w:t xml:space="preserve">th:case="*" </w:t>
      </w:r>
      <w:r>
        <w:rPr>
          <w:rFonts w:ascii="Calibri" w:hAnsi="Calibri" w:cs="Calibri"/>
          <w:lang w:val="en"/>
        </w:rPr>
        <w:t>for default case.</w:t>
      </w:r>
    </w:p>
    <w:p w:rsidR="006D4459" w:rsidRDefault="006D4459" w:rsidP="006D445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u w:val="single"/>
          <w:lang w:val="en"/>
        </w:rPr>
        <w:t>Fragments</w:t>
      </w:r>
      <w:r>
        <w:rPr>
          <w:rFonts w:ascii="Calibri" w:hAnsi="Calibri" w:cs="Calibri"/>
          <w:lang w:val="en"/>
        </w:rPr>
        <w:t>:</w:t>
      </w:r>
    </w:p>
    <w:p w:rsidR="006D4459" w:rsidRDefault="006D4459" w:rsidP="006D445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- Declare a Tag (and subtags) as a Fragment (footer, header, sidebar,...) use: </w:t>
      </w:r>
    </w:p>
    <w:p w:rsidR="006D4459" w:rsidRDefault="006D4459" w:rsidP="006D445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th:fragment="&lt;name&gt;"</w:t>
      </w:r>
    </w:p>
    <w:p w:rsidR="006D4459" w:rsidRDefault="006D4459" w:rsidP="006D445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- In the Tag using that fragment, using </w:t>
      </w:r>
      <w:r>
        <w:rPr>
          <w:rFonts w:ascii="Calibri" w:hAnsi="Calibri" w:cs="Calibri"/>
          <w:b/>
          <w:bCs/>
          <w:i/>
          <w:iCs/>
          <w:lang w:val="en"/>
        </w:rPr>
        <w:t xml:space="preserve">th:insert </w:t>
      </w:r>
      <w:r>
        <w:rPr>
          <w:rFonts w:ascii="Calibri" w:hAnsi="Calibri" w:cs="Calibri"/>
          <w:lang w:val="en"/>
        </w:rPr>
        <w:t xml:space="preserve">or </w:t>
      </w:r>
      <w:r>
        <w:rPr>
          <w:rFonts w:ascii="Calibri" w:hAnsi="Calibri" w:cs="Calibri"/>
          <w:b/>
          <w:bCs/>
          <w:i/>
          <w:iCs/>
          <w:lang w:val="en"/>
        </w:rPr>
        <w:t>th:replace</w:t>
      </w:r>
      <w:r>
        <w:rPr>
          <w:rFonts w:ascii="Calibri" w:hAnsi="Calibri" w:cs="Calibri"/>
          <w:lang w:val="en"/>
        </w:rPr>
        <w:t>:</w:t>
      </w:r>
    </w:p>
    <w:p w:rsidR="006D4459" w:rsidRDefault="006D4459" w:rsidP="006D445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th:insert="~{&lt;file_declare_fragment&gt;::&lt;fragment_name&gt;}"</w:t>
      </w:r>
    </w:p>
    <w:p w:rsidR="006D4459" w:rsidRDefault="006D4459" w:rsidP="006D445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Or, replace using &lt;fragment_name&gt; with selector like "#element_id" or "p div.footer"</w:t>
      </w:r>
    </w:p>
    <w:p w:rsidR="006D4459" w:rsidRDefault="006D4459" w:rsidP="006D445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 th:insert:</w:t>
      </w:r>
      <w:r>
        <w:rPr>
          <w:rFonts w:ascii="Calibri" w:hAnsi="Calibri" w:cs="Calibri"/>
          <w:lang w:val="en"/>
        </w:rPr>
        <w:tab/>
        <w:t>Insert Fragment (The container tag and all subtags) inside current Tag</w:t>
      </w:r>
    </w:p>
    <w:p w:rsidR="006D4459" w:rsidRDefault="006D4459" w:rsidP="006D445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 th:replace:</w:t>
      </w:r>
      <w:r>
        <w:rPr>
          <w:rFonts w:ascii="Calibri" w:hAnsi="Calibri" w:cs="Calibri"/>
          <w:lang w:val="en"/>
        </w:rPr>
        <w:tab/>
        <w:t>Replace Body of current tag with The Fragment</w:t>
      </w:r>
    </w:p>
    <w:p w:rsidR="006D4459" w:rsidRDefault="006D4459" w:rsidP="006D445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 th:include:</w:t>
      </w:r>
      <w:r>
        <w:rPr>
          <w:rFonts w:ascii="Calibri" w:hAnsi="Calibri" w:cs="Calibri"/>
          <w:lang w:val="en"/>
        </w:rPr>
        <w:tab/>
        <w:t>Insert Fragment (The subtags only) inside current Tag</w:t>
      </w:r>
    </w:p>
    <w:p w:rsidR="006D4459" w:rsidRDefault="006D4459" w:rsidP="006D445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6D4459" w:rsidRDefault="006D4459" w:rsidP="006D445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- </w:t>
      </w:r>
      <w:r>
        <w:rPr>
          <w:rFonts w:ascii="Calibri" w:hAnsi="Calibri" w:cs="Calibri"/>
          <w:b/>
          <w:bCs/>
          <w:i/>
          <w:iCs/>
          <w:lang w:val="en"/>
        </w:rPr>
        <w:t>Parameters for Fragment</w:t>
      </w:r>
      <w:r>
        <w:rPr>
          <w:rFonts w:ascii="Calibri" w:hAnsi="Calibri" w:cs="Calibri"/>
          <w:lang w:val="en"/>
        </w:rPr>
        <w:t>:</w:t>
      </w:r>
    </w:p>
    <w:p w:rsidR="006D4459" w:rsidRDefault="006D4459" w:rsidP="006D445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Declare with</w:t>
      </w:r>
      <w:r>
        <w:rPr>
          <w:rFonts w:ascii="Calibri" w:hAnsi="Calibri" w:cs="Calibri"/>
          <w:lang w:val="en"/>
        </w:rPr>
        <w:tab/>
        <w:t>:</w:t>
      </w:r>
      <w:r>
        <w:rPr>
          <w:rFonts w:ascii="Calibri" w:hAnsi="Calibri" w:cs="Calibri"/>
          <w:lang w:val="en"/>
        </w:rPr>
        <w:tab/>
        <w:t>th:fragment="&lt;name&gt;(&lt;param,&gt;)"</w:t>
      </w:r>
    </w:p>
    <w:p w:rsidR="006D4459" w:rsidRDefault="006D4459" w:rsidP="006D445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Calling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:</w:t>
      </w:r>
      <w:r>
        <w:rPr>
          <w:rFonts w:ascii="Calibri" w:hAnsi="Calibri" w:cs="Calibri"/>
          <w:lang w:val="en"/>
        </w:rPr>
        <w:tab/>
        <w:t>th:insert="...::&lt;name&gt;(&lt;param=value,&gt;)"</w:t>
      </w:r>
    </w:p>
    <w:p w:rsidR="006D4459" w:rsidRDefault="006D4459" w:rsidP="006D445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param name can be removed if passing arguments in order</w:t>
      </w:r>
    </w:p>
    <w:p w:rsidR="006D4459" w:rsidRDefault="006D4459" w:rsidP="006D445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param value can be a fragment selector ~{... :: ...} so can created a inheritance layout</w:t>
      </w:r>
    </w:p>
    <w:p w:rsidR="006D4459" w:rsidRDefault="006D4459" w:rsidP="006D445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6D4459" w:rsidRDefault="006D4459" w:rsidP="006D445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u w:val="single"/>
          <w:lang w:val="en"/>
        </w:rPr>
        <w:lastRenderedPageBreak/>
        <w:t>Remove</w:t>
      </w:r>
      <w:r>
        <w:rPr>
          <w:rFonts w:ascii="Calibri" w:hAnsi="Calibri" w:cs="Calibri"/>
          <w:lang w:val="en"/>
        </w:rPr>
        <w:t>:</w:t>
      </w:r>
    </w:p>
    <w:p w:rsidR="006D4459" w:rsidRDefault="006D4459" w:rsidP="006D445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 If want Thymeleaf remove a Tag when it processing.            th:remove</w:t>
      </w:r>
    </w:p>
    <w:p w:rsidR="006D4459" w:rsidRDefault="006D4459" w:rsidP="006D445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 ="all"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:</w:t>
      </w:r>
      <w:r>
        <w:rPr>
          <w:rFonts w:ascii="Calibri" w:hAnsi="Calibri" w:cs="Calibri"/>
          <w:lang w:val="en"/>
        </w:rPr>
        <w:tab/>
        <w:t>Current Tag + All Subtags</w:t>
      </w:r>
    </w:p>
    <w:p w:rsidR="006D4459" w:rsidRDefault="006D4459" w:rsidP="006D445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 ="body"</w:t>
      </w:r>
      <w:r>
        <w:rPr>
          <w:rFonts w:ascii="Calibri" w:hAnsi="Calibri" w:cs="Calibri"/>
          <w:lang w:val="en"/>
        </w:rPr>
        <w:tab/>
        <w:t>:</w:t>
      </w:r>
      <w:r>
        <w:rPr>
          <w:rFonts w:ascii="Calibri" w:hAnsi="Calibri" w:cs="Calibri"/>
          <w:lang w:val="en"/>
        </w:rPr>
        <w:tab/>
        <w:t>All Subtags only</w:t>
      </w:r>
    </w:p>
    <w:p w:rsidR="006D4459" w:rsidRDefault="006D4459" w:rsidP="006D445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 ="tag"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:</w:t>
      </w:r>
      <w:r>
        <w:rPr>
          <w:rFonts w:ascii="Calibri" w:hAnsi="Calibri" w:cs="Calibri"/>
          <w:lang w:val="en"/>
        </w:rPr>
        <w:tab/>
        <w:t>Current Tag only</w:t>
      </w:r>
    </w:p>
    <w:p w:rsidR="006D4459" w:rsidRDefault="006D4459" w:rsidP="006D445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 ="all-but-first"</w:t>
      </w:r>
      <w:r>
        <w:rPr>
          <w:rFonts w:ascii="Calibri" w:hAnsi="Calibri" w:cs="Calibri"/>
          <w:lang w:val="en"/>
        </w:rPr>
        <w:tab/>
        <w:t>:</w:t>
      </w:r>
      <w:r>
        <w:rPr>
          <w:rFonts w:ascii="Calibri" w:hAnsi="Calibri" w:cs="Calibri"/>
          <w:lang w:val="en"/>
        </w:rPr>
        <w:tab/>
        <w:t>All Subtags except the first children (Remain: Current + First Child)</w:t>
      </w:r>
    </w:p>
    <w:p w:rsidR="006D4459" w:rsidRDefault="006D4459" w:rsidP="006D445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 ="none"</w:t>
      </w:r>
      <w:r>
        <w:rPr>
          <w:rFonts w:ascii="Calibri" w:hAnsi="Calibri" w:cs="Calibri"/>
          <w:lang w:val="en"/>
        </w:rPr>
        <w:tab/>
        <w:t>:</w:t>
      </w:r>
      <w:r>
        <w:rPr>
          <w:rFonts w:ascii="Calibri" w:hAnsi="Calibri" w:cs="Calibri"/>
          <w:lang w:val="en"/>
        </w:rPr>
        <w:tab/>
        <w:t>Nothing (For dynamic valuation)</w:t>
      </w:r>
    </w:p>
    <w:p w:rsidR="006D4459" w:rsidRDefault="006D4459" w:rsidP="006D445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u w:val="single"/>
          <w:lang w:val="en"/>
        </w:rPr>
      </w:pPr>
      <w:r>
        <w:rPr>
          <w:rFonts w:ascii="Calibri" w:hAnsi="Calibri" w:cs="Calibri"/>
          <w:b/>
          <w:bCs/>
          <w:u w:val="single"/>
          <w:lang w:val="en"/>
        </w:rPr>
        <w:t>Local variables:</w:t>
      </w:r>
    </w:p>
    <w:p w:rsidR="006D4459" w:rsidRDefault="006D4459" w:rsidP="006D445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 Declare with: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th:with="&lt;name&gt;=&lt;value&gt;,..."</w:t>
      </w:r>
    </w:p>
    <w:p w:rsidR="006D4459" w:rsidRDefault="006D4459" w:rsidP="006D445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 Can be in scope of container Tag.</w:t>
      </w:r>
    </w:p>
    <w:p w:rsidR="006D4459" w:rsidRDefault="006D4459" w:rsidP="006D445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u w:val="single"/>
          <w:lang w:val="en"/>
        </w:rPr>
        <w:t>Inlining</w:t>
      </w:r>
      <w:r>
        <w:rPr>
          <w:rFonts w:ascii="Calibri" w:hAnsi="Calibri" w:cs="Calibri"/>
          <w:lang w:val="en"/>
        </w:rPr>
        <w:t>:</w:t>
      </w:r>
    </w:p>
    <w:p w:rsidR="006D4459" w:rsidRDefault="007D45DE" w:rsidP="006D445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th:text -&gt;</w:t>
      </w:r>
      <w:r w:rsidR="006D4459">
        <w:rPr>
          <w:rFonts w:ascii="Calibri" w:hAnsi="Calibri" w:cs="Calibri"/>
          <w:lang w:val="en"/>
        </w:rPr>
        <w:t xml:space="preserve"> [[&lt;expression&gt;]]</w:t>
      </w:r>
    </w:p>
    <w:p w:rsidR="006D4459" w:rsidRDefault="006D4459" w:rsidP="006D445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th:utext -&gt; [(&lt;expression&gt;)]</w:t>
      </w:r>
    </w:p>
    <w:p w:rsidR="007D45DE" w:rsidRDefault="007D45DE" w:rsidP="006D445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7D45DE" w:rsidRPr="007D45DE" w:rsidRDefault="007D45DE" w:rsidP="006D445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u w:val="single"/>
          <w:lang w:val="en"/>
        </w:rPr>
      </w:pPr>
      <w:r w:rsidRPr="007D45DE">
        <w:rPr>
          <w:rFonts w:ascii="Calibri" w:hAnsi="Calibri" w:cs="Calibri"/>
          <w:b/>
          <w:u w:val="single"/>
          <w:lang w:val="en"/>
        </w:rPr>
        <w:t>Form</w:t>
      </w:r>
      <w:r>
        <w:rPr>
          <w:rFonts w:ascii="Calibri" w:hAnsi="Calibri" w:cs="Calibri"/>
          <w:b/>
          <w:u w:val="single"/>
          <w:lang w:val="en"/>
        </w:rPr>
        <w:t xml:space="preserve"> on Spring</w:t>
      </w:r>
    </w:p>
    <w:p w:rsidR="007D45DE" w:rsidRDefault="007D45DE" w:rsidP="007D45D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Using </w:t>
      </w:r>
      <w:r w:rsidRPr="007D45DE">
        <w:rPr>
          <w:rFonts w:ascii="Calibri" w:hAnsi="Calibri" w:cs="Calibri"/>
          <w:b/>
          <w:i/>
          <w:lang w:val="en"/>
        </w:rPr>
        <w:t>th:object="${…}"</w:t>
      </w:r>
      <w:r>
        <w:rPr>
          <w:rFonts w:ascii="Calibri" w:hAnsi="Calibri" w:cs="Calibri"/>
          <w:lang w:val="en"/>
        </w:rPr>
        <w:t xml:space="preserve"> for form object. The variable must not be a property of an object.</w:t>
      </w:r>
    </w:p>
    <w:p w:rsidR="007D45DE" w:rsidRDefault="007D45DE" w:rsidP="007D45D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Using </w:t>
      </w:r>
      <w:r w:rsidRPr="007D45DE">
        <w:rPr>
          <w:rFonts w:ascii="Calibri" w:hAnsi="Calibri" w:cs="Calibri"/>
          <w:b/>
          <w:i/>
          <w:lang w:val="en"/>
        </w:rPr>
        <w:t>th:field="*{…}"</w:t>
      </w:r>
      <w:r>
        <w:rPr>
          <w:rFonts w:ascii="Calibri" w:hAnsi="Calibri" w:cs="Calibri"/>
          <w:lang w:val="en"/>
        </w:rPr>
        <w:t xml:space="preserve"> for binding the form-field with specific property of the form object.</w:t>
      </w:r>
    </w:p>
    <w:p w:rsidR="007D45DE" w:rsidRPr="007D45DE" w:rsidRDefault="007D45DE" w:rsidP="007D45D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th:field can be apply to &lt;input&gt;, &lt;select&gt;, &lt;textarea&gt;,…</w:t>
      </w:r>
      <w:bookmarkStart w:id="0" w:name="_GoBack"/>
      <w:bookmarkEnd w:id="0"/>
    </w:p>
    <w:p w:rsidR="006D4459" w:rsidRDefault="006D4459" w:rsidP="006D445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6D4459" w:rsidRDefault="006D4459" w:rsidP="006D445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6D4459" w:rsidRDefault="006D4459" w:rsidP="006D445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6D4459" w:rsidRDefault="006D4459" w:rsidP="006D445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6D4459" w:rsidRDefault="006D4459" w:rsidP="006D44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62ABC" w:rsidRDefault="007D45DE"/>
    <w:sectPr w:rsidR="00962AB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D454F2"/>
    <w:multiLevelType w:val="hybridMultilevel"/>
    <w:tmpl w:val="308CE9AA"/>
    <w:lvl w:ilvl="0" w:tplc="5ABA0DF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30A"/>
    <w:rsid w:val="00052A4B"/>
    <w:rsid w:val="0047030A"/>
    <w:rsid w:val="005453CA"/>
    <w:rsid w:val="006D4459"/>
    <w:rsid w:val="007D45DE"/>
    <w:rsid w:val="007E1AB1"/>
    <w:rsid w:val="00916526"/>
    <w:rsid w:val="00B137EA"/>
    <w:rsid w:val="00BB513A"/>
    <w:rsid w:val="00DE5F44"/>
    <w:rsid w:val="00E65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365FD"/>
  <w15:chartTrackingRefBased/>
  <w15:docId w15:val="{E325CFA1-4A53-4C61-B8B5-42DFA4A3B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445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5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770</Words>
  <Characters>4393</Characters>
  <Application>Microsoft Office Word</Application>
  <DocSecurity>0</DocSecurity>
  <Lines>36</Lines>
  <Paragraphs>10</Paragraphs>
  <ScaleCrop>false</ScaleCrop>
  <Company/>
  <LinksUpToDate>false</LinksUpToDate>
  <CharactersWithSpaces>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VXB</dc:creator>
  <cp:keywords/>
  <dc:description/>
  <cp:lastModifiedBy>VXB</cp:lastModifiedBy>
  <cp:revision>4</cp:revision>
  <dcterms:created xsi:type="dcterms:W3CDTF">2022-09-04T08:36:00Z</dcterms:created>
  <dcterms:modified xsi:type="dcterms:W3CDTF">2022-09-04T08:56:00Z</dcterms:modified>
</cp:coreProperties>
</file>