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CFF4C" w14:textId="77777777" w:rsidR="00A26294" w:rsidRPr="00176B16" w:rsidRDefault="00A26294" w:rsidP="00A26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14:paraId="790AC5B2" w14:textId="77777777" w:rsidR="00A26294" w:rsidRPr="00176B16" w:rsidRDefault="00A26294" w:rsidP="00A26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thiệu</w:t>
      </w:r>
      <w:proofErr w:type="spellEnd"/>
    </w:p>
    <w:p w14:paraId="2D4F3B9F" w14:textId="77777777" w:rsidR="00A26294" w:rsidRPr="00176B16" w:rsidRDefault="00A26294" w:rsidP="00A26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ngữ</w:t>
      </w:r>
      <w:proofErr w:type="spellEnd"/>
    </w:p>
    <w:p w14:paraId="53AF0346" w14:textId="2C475252" w:rsidR="00A26294" w:rsidRPr="00176B16" w:rsidRDefault="00A26294" w:rsidP="00A26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2BE0" w:rsidRPr="00176B16">
        <w:rPr>
          <w:rFonts w:ascii="Times New Roman" w:hAnsi="Times New Roman" w:cs="Times New Roman"/>
          <w:sz w:val="28"/>
          <w:szCs w:val="28"/>
        </w:rPr>
        <w:t>d</w:t>
      </w:r>
      <w:r w:rsidR="00013B07" w:rsidRPr="00176B16">
        <w:rPr>
          <w:rFonts w:ascii="Times New Roman" w:hAnsi="Times New Roman" w:cs="Times New Roman"/>
          <w:sz w:val="28"/>
          <w:szCs w:val="28"/>
        </w:rPr>
        <w:t>ù</w:t>
      </w:r>
      <w:r w:rsidR="00D32BE0" w:rsidRPr="00176B16">
        <w:rPr>
          <w:rFonts w:ascii="Times New Roman" w:hAnsi="Times New Roman" w:cs="Times New Roman"/>
          <w:sz w:val="28"/>
          <w:szCs w:val="28"/>
        </w:rPr>
        <w:t>ng</w:t>
      </w:r>
      <w:proofErr w:type="spellEnd"/>
    </w:p>
    <w:p w14:paraId="28902CFC" w14:textId="619F0DC7" w:rsidR="00176B16" w:rsidRPr="00176B16" w:rsidRDefault="00176B16" w:rsidP="00176B16">
      <w:pPr>
        <w:pStyle w:val="Heading2"/>
        <w:numPr>
          <w:ilvl w:val="0"/>
          <w:numId w:val="18"/>
        </w:numPr>
        <w:spacing w:line="360" w:lineRule="auto"/>
        <w:jc w:val="left"/>
      </w:pPr>
      <w:r w:rsidRPr="00176B16">
        <w:t xml:space="preserve"> </w:t>
      </w:r>
      <w:proofErr w:type="spellStart"/>
      <w:r w:rsidRPr="00176B16">
        <w:t>Xác</w:t>
      </w:r>
      <w:proofErr w:type="spellEnd"/>
      <w:r w:rsidRPr="00176B16">
        <w:t xml:space="preserve"> </w:t>
      </w:r>
      <w:proofErr w:type="spellStart"/>
      <w:r w:rsidRPr="00176B16">
        <w:t>định</w:t>
      </w:r>
      <w:proofErr w:type="spellEnd"/>
      <w:r w:rsidRPr="00176B16">
        <w:t xml:space="preserve"> </w:t>
      </w:r>
      <w:proofErr w:type="spellStart"/>
      <w:r w:rsidRPr="00176B16">
        <w:t>yêu</w:t>
      </w:r>
      <w:proofErr w:type="spellEnd"/>
      <w:r w:rsidRPr="00176B16">
        <w:t xml:space="preserve"> </w:t>
      </w:r>
      <w:proofErr w:type="spellStart"/>
      <w:r w:rsidRPr="00176B16">
        <w:t>cầu</w:t>
      </w:r>
      <w:proofErr w:type="spellEnd"/>
      <w:r w:rsidRPr="00176B16">
        <w:t xml:space="preserve"> </w:t>
      </w:r>
      <w:proofErr w:type="spellStart"/>
      <w:r w:rsidRPr="00176B16">
        <w:t>người</w:t>
      </w:r>
      <w:proofErr w:type="spellEnd"/>
      <w:r w:rsidRPr="00176B16">
        <w:t xml:space="preserve"> </w:t>
      </w:r>
      <w:proofErr w:type="spellStart"/>
      <w:r w:rsidRPr="00176B16">
        <w:t>dùng</w:t>
      </w:r>
      <w:proofErr w:type="spellEnd"/>
    </w:p>
    <w:p w14:paraId="3E1A806F" w14:textId="77777777" w:rsidR="00176B16" w:rsidRPr="00176B16" w:rsidRDefault="00176B16" w:rsidP="00176B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9BE07B4" w14:textId="77777777" w:rsidR="00176B16" w:rsidRPr="00176B16" w:rsidRDefault="00176B16" w:rsidP="00176B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2A3A5504" w14:textId="77777777" w:rsidR="00176B16" w:rsidRPr="00176B16" w:rsidRDefault="00176B16" w:rsidP="00176B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76B16">
        <w:rPr>
          <w:rFonts w:ascii="Times New Roman" w:hAnsi="Times New Roman" w:cs="Times New Roman"/>
          <w:sz w:val="28"/>
          <w:szCs w:val="28"/>
          <w:lang w:val="vi-VN"/>
        </w:rPr>
        <w:t xml:space="preserve">Xem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>.</w:t>
      </w:r>
      <w:r w:rsidRPr="00176B1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1ADC3F04" w14:textId="77777777" w:rsidR="00176B16" w:rsidRPr="00176B16" w:rsidRDefault="00176B16" w:rsidP="00176B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>.</w:t>
      </w:r>
    </w:p>
    <w:p w14:paraId="0E6A37A6" w14:textId="77777777" w:rsidR="00176B16" w:rsidRPr="00176B16" w:rsidRDefault="00176B16" w:rsidP="00176B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ý.</w:t>
      </w:r>
    </w:p>
    <w:p w14:paraId="1BE5A1D1" w14:textId="77777777" w:rsidR="00176B16" w:rsidRPr="00176B16" w:rsidRDefault="00176B16" w:rsidP="00176B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37D7F7A" w14:textId="77777777" w:rsidR="00176B16" w:rsidRPr="00176B16" w:rsidRDefault="00176B16" w:rsidP="00176B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76B16">
        <w:rPr>
          <w:rFonts w:ascii="Times New Roman" w:hAnsi="Times New Roman" w:cs="Times New Roman"/>
          <w:sz w:val="28"/>
          <w:szCs w:val="28"/>
          <w:lang w:val="vi-VN"/>
        </w:rPr>
        <w:t xml:space="preserve">Đăng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val="vi-VN"/>
        </w:rPr>
        <w:t>nhập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>.</w:t>
      </w:r>
    </w:p>
    <w:p w14:paraId="10906023" w14:textId="77777777" w:rsidR="00176B16" w:rsidRPr="00176B16" w:rsidRDefault="00176B16" w:rsidP="00176B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>.</w:t>
      </w:r>
    </w:p>
    <w:p w14:paraId="0DC4D903" w14:textId="77777777" w:rsidR="00176B16" w:rsidRPr="00176B16" w:rsidRDefault="00176B16" w:rsidP="00176B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76B1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53C607B4" w14:textId="77777777" w:rsidR="00176B16" w:rsidRPr="00176B16" w:rsidRDefault="00176B16" w:rsidP="00176B1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176B1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Admin</w:t>
      </w:r>
      <w:proofErr w:type="spellEnd"/>
      <w:r w:rsidRPr="00176B1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</w:t>
      </w:r>
    </w:p>
    <w:p w14:paraId="6F226665" w14:textId="77777777" w:rsidR="00176B16" w:rsidRPr="00176B16" w:rsidRDefault="00176B16" w:rsidP="00176B1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176B1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Đăng </w:t>
      </w:r>
      <w:proofErr w:type="spellStart"/>
      <w:r w:rsidRPr="00176B1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nhập</w:t>
      </w:r>
      <w:proofErr w:type="spellEnd"/>
      <w:r w:rsidRPr="00176B1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176B1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vào</w:t>
      </w:r>
      <w:proofErr w:type="spellEnd"/>
      <w:r w:rsidRPr="00176B1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176B1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hệ</w:t>
      </w:r>
      <w:proofErr w:type="spellEnd"/>
      <w:r w:rsidRPr="00176B1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176B1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thống</w:t>
      </w:r>
      <w:proofErr w:type="spellEnd"/>
      <w:r w:rsidRPr="00176B1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</w:p>
    <w:p w14:paraId="15BF2103" w14:textId="77777777" w:rsidR="00176B16" w:rsidRPr="00176B16" w:rsidRDefault="00176B16" w:rsidP="00176B1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176B1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Quản</w:t>
      </w:r>
      <w:proofErr w:type="spellEnd"/>
      <w:r w:rsidRPr="00176B1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176B1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lý</w:t>
      </w:r>
      <w:proofErr w:type="spellEnd"/>
      <w:r w:rsidRPr="00176B1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</w:t>
      </w:r>
      <w:proofErr w:type="spellStart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176B1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</w:p>
    <w:p w14:paraId="60622E5B" w14:textId="77777777" w:rsidR="00176B16" w:rsidRPr="00176B16" w:rsidRDefault="00176B16" w:rsidP="00176B1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176B1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Quản</w:t>
      </w:r>
      <w:proofErr w:type="spellEnd"/>
      <w:r w:rsidRPr="00176B1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176B1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lý</w:t>
      </w:r>
      <w:proofErr w:type="spellEnd"/>
      <w:r w:rsidRPr="00176B1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</w:p>
    <w:p w14:paraId="319930BA" w14:textId="77777777" w:rsidR="00176B16" w:rsidRPr="00176B16" w:rsidRDefault="00176B16" w:rsidP="00176B1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>cửa</w:t>
      </w:r>
      <w:proofErr w:type="spellEnd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176B1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</w:p>
    <w:p w14:paraId="5CEF16FA" w14:textId="77777777" w:rsidR="00176B16" w:rsidRPr="00176B16" w:rsidRDefault="00176B16" w:rsidP="00176B1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176B1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Quản</w:t>
      </w:r>
      <w:proofErr w:type="spellEnd"/>
      <w:r w:rsidRPr="00176B1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176B1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lý</w:t>
      </w:r>
      <w:proofErr w:type="spellEnd"/>
      <w:r w:rsidRPr="00176B1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>kê</w:t>
      </w:r>
      <w:proofErr w:type="spellEnd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>thu</w:t>
      </w:r>
      <w:proofErr w:type="spellEnd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</w:t>
      </w:r>
      <w:proofErr w:type="spellStart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Pr="00176B1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5152A1" w14:textId="77777777" w:rsidR="00176B16" w:rsidRPr="00176B16" w:rsidRDefault="00176B16" w:rsidP="00176B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DBD436" w14:textId="77777777" w:rsidR="00176B16" w:rsidRPr="00176B16" w:rsidRDefault="00176B16" w:rsidP="00176B16">
      <w:pPr>
        <w:pStyle w:val="Heading3"/>
        <w:spacing w:line="360" w:lineRule="auto"/>
        <w:jc w:val="left"/>
        <w:sectPr w:rsidR="00176B16" w:rsidRPr="00176B16" w:rsidSect="00176B16"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</w:p>
    <w:p w14:paraId="616900C5" w14:textId="3197A063" w:rsidR="00176B16" w:rsidRPr="00176B16" w:rsidRDefault="00176B16" w:rsidP="00176B16">
      <w:pPr>
        <w:pStyle w:val="Heading3"/>
        <w:numPr>
          <w:ilvl w:val="1"/>
          <w:numId w:val="18"/>
        </w:numPr>
        <w:spacing w:line="360" w:lineRule="auto"/>
        <w:jc w:val="left"/>
      </w:pPr>
      <w:bookmarkStart w:id="0" w:name="_Toc49721375"/>
      <w:r w:rsidRPr="00176B16">
        <w:lastRenderedPageBreak/>
        <w:t xml:space="preserve"> </w:t>
      </w:r>
      <w:proofErr w:type="spellStart"/>
      <w:r w:rsidRPr="00176B16">
        <w:t>Yêu</w:t>
      </w:r>
      <w:proofErr w:type="spellEnd"/>
      <w:r w:rsidRPr="00176B16">
        <w:t xml:space="preserve"> </w:t>
      </w:r>
      <w:proofErr w:type="spellStart"/>
      <w:r w:rsidRPr="00176B16">
        <w:t>cầu</w:t>
      </w:r>
      <w:proofErr w:type="spellEnd"/>
      <w:r w:rsidRPr="00176B16">
        <w:t xml:space="preserve"> </w:t>
      </w:r>
      <w:proofErr w:type="spellStart"/>
      <w:r w:rsidRPr="00176B16">
        <w:t>chức</w:t>
      </w:r>
      <w:proofErr w:type="spellEnd"/>
      <w:r w:rsidRPr="00176B16">
        <w:t xml:space="preserve"> </w:t>
      </w:r>
      <w:proofErr w:type="spellStart"/>
      <w:r w:rsidRPr="00176B16">
        <w:t>năng</w:t>
      </w:r>
      <w:bookmarkEnd w:id="0"/>
      <w:proofErr w:type="spellEnd"/>
    </w:p>
    <w:p w14:paraId="144F67A7" w14:textId="77777777" w:rsidR="00176B16" w:rsidRPr="00176B16" w:rsidRDefault="00176B16" w:rsidP="00176B16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6B16">
        <w:rPr>
          <w:rFonts w:ascii="Times New Roman" w:hAnsi="Times New Roman" w:cs="Times New Roman"/>
          <w:sz w:val="28"/>
          <w:szCs w:val="28"/>
        </w:rPr>
        <w:t>Admin</w:t>
      </w:r>
    </w:p>
    <w:p w14:paraId="45481C3A" w14:textId="77777777" w:rsidR="00176B16" w:rsidRPr="00176B16" w:rsidRDefault="00176B16" w:rsidP="00176B16">
      <w:pPr>
        <w:pStyle w:val="ListParagraph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6B16"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admin.</w:t>
      </w:r>
    </w:p>
    <w:p w14:paraId="7A6FBD80" w14:textId="77777777" w:rsidR="00176B16" w:rsidRPr="00176B16" w:rsidRDefault="00176B16" w:rsidP="00176B16">
      <w:pPr>
        <w:pStyle w:val="ListParagraph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6B16"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>.</w:t>
      </w:r>
    </w:p>
    <w:p w14:paraId="2BC5CEF0" w14:textId="77777777" w:rsidR="00176B16" w:rsidRPr="00176B16" w:rsidRDefault="00176B16" w:rsidP="00176B16">
      <w:pPr>
        <w:pStyle w:val="ListParagraph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6B16"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>.</w:t>
      </w:r>
    </w:p>
    <w:p w14:paraId="5EA09558" w14:textId="77777777" w:rsidR="00176B16" w:rsidRPr="00176B16" w:rsidRDefault="00176B16" w:rsidP="00176B16">
      <w:pPr>
        <w:pStyle w:val="ListParagraph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6B16"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>.</w:t>
      </w:r>
    </w:p>
    <w:p w14:paraId="518E27BC" w14:textId="77777777" w:rsidR="00176B16" w:rsidRPr="00176B16" w:rsidRDefault="00176B16" w:rsidP="00176B16">
      <w:pPr>
        <w:pStyle w:val="ListParagraph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6B16"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qua website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>.</w:t>
      </w:r>
    </w:p>
    <w:p w14:paraId="55973E2C" w14:textId="77777777" w:rsidR="00176B16" w:rsidRPr="00176B16" w:rsidRDefault="00176B16" w:rsidP="00176B16">
      <w:pPr>
        <w:pStyle w:val="ListParagraph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6B16"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nào</w:t>
      </w:r>
      <w:proofErr w:type="spellEnd"/>
    </w:p>
    <w:p w14:paraId="263906E3" w14:textId="77777777" w:rsidR="00176B16" w:rsidRPr="00176B16" w:rsidRDefault="00176B16" w:rsidP="00176B16">
      <w:pPr>
        <w:pStyle w:val="ListParagraph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6B16">
        <w:rPr>
          <w:rFonts w:ascii="Times New Roman" w:hAnsi="Times New Roman" w:cs="Times New Roman"/>
          <w:sz w:val="28"/>
          <w:szCs w:val="28"/>
        </w:rPr>
        <w:t>Đọc,trả</w:t>
      </w:r>
      <w:proofErr w:type="spellEnd"/>
      <w:proofErr w:type="gram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>.</w:t>
      </w:r>
    </w:p>
    <w:p w14:paraId="74C9F154" w14:textId="77777777" w:rsidR="00176B16" w:rsidRPr="00176B16" w:rsidRDefault="00176B16" w:rsidP="00176B16">
      <w:pPr>
        <w:pStyle w:val="ListParagraph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>.</w:t>
      </w:r>
    </w:p>
    <w:p w14:paraId="023C0C92" w14:textId="77777777" w:rsidR="00176B16" w:rsidRPr="00176B16" w:rsidRDefault="00176B16" w:rsidP="00176B16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6B16">
        <w:rPr>
          <w:rFonts w:ascii="Times New Roman" w:hAnsi="Times New Roman" w:cs="Times New Roman"/>
          <w:sz w:val="28"/>
          <w:szCs w:val="28"/>
        </w:rPr>
        <w:t>User</w:t>
      </w:r>
    </w:p>
    <w:p w14:paraId="54BAE3A0" w14:textId="77777777" w:rsidR="00176B16" w:rsidRPr="00176B16" w:rsidRDefault="00176B16" w:rsidP="00176B16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>.</w:t>
      </w:r>
    </w:p>
    <w:p w14:paraId="20BB5FE0" w14:textId="77777777" w:rsidR="00176B16" w:rsidRPr="00176B16" w:rsidRDefault="00176B16" w:rsidP="00176B16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76B16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4F59CA53" w14:textId="77777777" w:rsidR="00176B16" w:rsidRPr="00176B16" w:rsidRDefault="00176B16" w:rsidP="00176B16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42B3A399" w14:textId="77777777" w:rsidR="00176B16" w:rsidRPr="00176B16" w:rsidRDefault="00176B16" w:rsidP="00176B16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>.</w:t>
      </w:r>
    </w:p>
    <w:p w14:paraId="00980F6F" w14:textId="77777777" w:rsidR="00176B16" w:rsidRPr="00176B16" w:rsidRDefault="00176B16" w:rsidP="00176B16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94C98C" w14:textId="77777777" w:rsidR="00176B16" w:rsidRPr="00176B16" w:rsidRDefault="00176B16" w:rsidP="00176B16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76B1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nếu</w:t>
      </w:r>
      <w:proofErr w:type="spellEnd"/>
      <w:proofErr w:type="gram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online.</w:t>
      </w:r>
    </w:p>
    <w:p w14:paraId="3B04F0DA" w14:textId="77777777" w:rsidR="00176B16" w:rsidRPr="00176B16" w:rsidRDefault="00176B16" w:rsidP="00176B16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6B16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>.</w:t>
      </w:r>
    </w:p>
    <w:p w14:paraId="4798BD34" w14:textId="77777777" w:rsidR="00176B16" w:rsidRPr="00176B16" w:rsidRDefault="00176B16" w:rsidP="00176B16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>.</w:t>
      </w:r>
    </w:p>
    <w:p w14:paraId="499F3DD8" w14:textId="77777777" w:rsidR="00176B16" w:rsidRPr="00176B16" w:rsidRDefault="00176B16" w:rsidP="00176B16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lastRenderedPageBreak/>
        <w:t>Khách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>.</w:t>
      </w:r>
    </w:p>
    <w:p w14:paraId="7D146C05" w14:textId="6C15EF2B" w:rsidR="00176B16" w:rsidRPr="00176B16" w:rsidRDefault="00176B16" w:rsidP="00176B16">
      <w:pPr>
        <w:pStyle w:val="Heading3"/>
        <w:numPr>
          <w:ilvl w:val="1"/>
          <w:numId w:val="18"/>
        </w:numPr>
        <w:spacing w:line="360" w:lineRule="auto"/>
        <w:jc w:val="left"/>
      </w:pPr>
      <w:bookmarkStart w:id="1" w:name="_Toc49721376"/>
      <w:r w:rsidRPr="00176B16">
        <w:t xml:space="preserve"> </w:t>
      </w:r>
      <w:proofErr w:type="spellStart"/>
      <w:r w:rsidRPr="00176B16">
        <w:t>Yêu</w:t>
      </w:r>
      <w:proofErr w:type="spellEnd"/>
      <w:r w:rsidRPr="00176B16">
        <w:t xml:space="preserve"> </w:t>
      </w:r>
      <w:proofErr w:type="spellStart"/>
      <w:r w:rsidRPr="00176B16">
        <w:t>cầu</w:t>
      </w:r>
      <w:proofErr w:type="spellEnd"/>
      <w:r w:rsidRPr="00176B16">
        <w:t xml:space="preserve"> phi </w:t>
      </w:r>
      <w:proofErr w:type="spellStart"/>
      <w:r w:rsidRPr="00176B16">
        <w:t>chức</w:t>
      </w:r>
      <w:proofErr w:type="spellEnd"/>
      <w:r w:rsidRPr="00176B16">
        <w:t xml:space="preserve"> </w:t>
      </w:r>
      <w:proofErr w:type="spellStart"/>
      <w:r w:rsidRPr="00176B16">
        <w:t>năng</w:t>
      </w:r>
      <w:bookmarkEnd w:id="1"/>
      <w:proofErr w:type="spellEnd"/>
    </w:p>
    <w:p w14:paraId="1380F2E1" w14:textId="77777777" w:rsidR="00176B16" w:rsidRPr="00176B16" w:rsidRDefault="00176B16" w:rsidP="00176B16">
      <w:pPr>
        <w:pStyle w:val="ListParagraph"/>
        <w:numPr>
          <w:ilvl w:val="0"/>
          <w:numId w:val="8"/>
        </w:numPr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Yêu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cầu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về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sản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phẩm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>:</w:t>
      </w:r>
    </w:p>
    <w:p w14:paraId="54F26D57" w14:textId="77777777" w:rsidR="00176B16" w:rsidRPr="00176B16" w:rsidRDefault="00176B16" w:rsidP="00176B16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Tốc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độ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load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các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chức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năng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không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được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có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hiện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tượng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lag,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nhiều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nhất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là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3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giây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để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load</w:t>
      </w:r>
    </w:p>
    <w:p w14:paraId="73598702" w14:textId="77777777" w:rsidR="00176B16" w:rsidRPr="00176B16" w:rsidRDefault="00176B16" w:rsidP="00176B1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Giao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diện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bắt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mắt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dễ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sử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dụng</w:t>
      </w:r>
      <w:proofErr w:type="spellEnd"/>
    </w:p>
    <w:p w14:paraId="4C9D40DA" w14:textId="77777777" w:rsidR="00176B16" w:rsidRPr="00176B16" w:rsidRDefault="00176B16" w:rsidP="00176B1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ngôn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ngữ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giao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diện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dễ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hiểu</w:t>
      </w:r>
      <w:proofErr w:type="spellEnd"/>
    </w:p>
    <w:p w14:paraId="47CDBF0A" w14:textId="77777777" w:rsidR="00176B16" w:rsidRPr="00176B16" w:rsidRDefault="00176B16" w:rsidP="00176B16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các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biểu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tượng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mang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ý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nghĩa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nhất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quán</w:t>
      </w:r>
      <w:proofErr w:type="spellEnd"/>
    </w:p>
    <w:p w14:paraId="3B26C64A" w14:textId="77777777" w:rsidR="00176B16" w:rsidRPr="00176B16" w:rsidRDefault="00176B16" w:rsidP="00176B1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Các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chức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năng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phải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được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phân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tách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rõ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ràng</w:t>
      </w:r>
      <w:proofErr w:type="spellEnd"/>
    </w:p>
    <w:p w14:paraId="5991CEB0" w14:textId="77777777" w:rsidR="00176B16" w:rsidRPr="00176B16" w:rsidRDefault="00176B16" w:rsidP="00176B16">
      <w:pPr>
        <w:pStyle w:val="ListParagraph"/>
        <w:numPr>
          <w:ilvl w:val="0"/>
          <w:numId w:val="8"/>
        </w:numPr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Yêu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cầu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tính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ổn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định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>:</w:t>
      </w:r>
    </w:p>
    <w:p w14:paraId="49B30C8E" w14:textId="77777777" w:rsidR="00176B16" w:rsidRPr="00176B16" w:rsidRDefault="00176B16" w:rsidP="00176B1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Hoạt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động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24/24h</w:t>
      </w:r>
    </w:p>
    <w:p w14:paraId="74F57C86" w14:textId="77777777" w:rsidR="00176B16" w:rsidRPr="00176B16" w:rsidRDefault="00176B16" w:rsidP="00176B16">
      <w:pPr>
        <w:pStyle w:val="ListParagraph"/>
        <w:numPr>
          <w:ilvl w:val="0"/>
          <w:numId w:val="8"/>
        </w:numPr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Yêu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cầu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tính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bảo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mật</w:t>
      </w:r>
      <w:proofErr w:type="spellEnd"/>
    </w:p>
    <w:p w14:paraId="08B711D3" w14:textId="77777777" w:rsidR="00176B16" w:rsidRPr="00176B16" w:rsidRDefault="00176B16" w:rsidP="00176B1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Người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sử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dụng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được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cấp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tài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khoản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và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mật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khẩu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là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duy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nhất</w:t>
      </w:r>
      <w:proofErr w:type="spellEnd"/>
    </w:p>
    <w:p w14:paraId="723389EA" w14:textId="77777777" w:rsidR="00176B16" w:rsidRPr="00176B16" w:rsidRDefault="00176B16" w:rsidP="00176B1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Phân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quyền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cho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người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sử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dụng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đến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từng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chức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năng</w:t>
      </w:r>
      <w:proofErr w:type="spellEnd"/>
    </w:p>
    <w:p w14:paraId="3E3ED40A" w14:textId="77777777" w:rsidR="00176B16" w:rsidRPr="00176B16" w:rsidRDefault="00176B16" w:rsidP="00176B1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Người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sử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dụng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chỉ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có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quyền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thay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đổi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mật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khẩu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khi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đăng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nhập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chứ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không</w:t>
      </w:r>
      <w:proofErr w:type="spellEnd"/>
    </w:p>
    <w:p w14:paraId="0B594B31" w14:textId="77777777" w:rsidR="00176B16" w:rsidRPr="00176B16" w:rsidRDefault="00176B16" w:rsidP="00176B16">
      <w:pPr>
        <w:pStyle w:val="ListParagraph"/>
        <w:spacing w:line="360" w:lineRule="auto"/>
        <w:ind w:left="1287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được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phép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thay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đổi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tên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tài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khoản</w:t>
      </w:r>
      <w:proofErr w:type="spellEnd"/>
    </w:p>
    <w:p w14:paraId="7BA65C2E" w14:textId="77777777" w:rsidR="00176B16" w:rsidRPr="00176B16" w:rsidRDefault="00176B16" w:rsidP="00176B1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Mật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khẩu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của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người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dùng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phải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được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mã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hóa</w:t>
      </w:r>
      <w:proofErr w:type="spellEnd"/>
    </w:p>
    <w:p w14:paraId="382B588F" w14:textId="77777777" w:rsidR="00176B16" w:rsidRPr="00176B16" w:rsidRDefault="00176B16" w:rsidP="00176B1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Yêu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cầu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tính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sao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lưu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và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khôi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phục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>:</w:t>
      </w:r>
    </w:p>
    <w:p w14:paraId="71F12590" w14:textId="77777777" w:rsidR="00176B16" w:rsidRPr="00176B16" w:rsidRDefault="00176B16" w:rsidP="00176B1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Có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thông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báo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trước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khi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thực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hiện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1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chức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năng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nào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đó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như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sửa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xóa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>, ...</w:t>
      </w:r>
    </w:p>
    <w:p w14:paraId="4B3AE751" w14:textId="77777777" w:rsidR="00176B16" w:rsidRPr="00176B16" w:rsidRDefault="00176B16" w:rsidP="00176B1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Yêu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cầu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về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tính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hỗ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trợ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>:</w:t>
      </w:r>
    </w:p>
    <w:p w14:paraId="2DC8FEBF" w14:textId="77777777" w:rsidR="00176B16" w:rsidRPr="00176B16" w:rsidRDefault="00176B16" w:rsidP="00176B1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Có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danh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mục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Help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để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hướng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dẫn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nhân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viên</w:t>
      </w:r>
      <w:proofErr w:type="spellEnd"/>
    </w:p>
    <w:p w14:paraId="12E1A395" w14:textId="77777777" w:rsidR="00176B16" w:rsidRPr="00176B16" w:rsidRDefault="00176B16" w:rsidP="00176B1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Các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thông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tin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hướng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dẫn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dễ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hiểu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ngắn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gọn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xúc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tích</w:t>
      </w:r>
      <w:proofErr w:type="spellEnd"/>
    </w:p>
    <w:p w14:paraId="754D3576" w14:textId="77777777" w:rsidR="00176B16" w:rsidRPr="00176B16" w:rsidRDefault="00176B16" w:rsidP="00176B1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Hỗ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trợ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cài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đặt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và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vận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hành</w:t>
      </w:r>
      <w:proofErr w:type="spellEnd"/>
    </w:p>
    <w:p w14:paraId="2E08E1C2" w14:textId="77777777" w:rsidR="00176B16" w:rsidRPr="00176B16" w:rsidRDefault="00176B16" w:rsidP="00176B1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Yêu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cầu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về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công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nghệ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>:</w:t>
      </w:r>
    </w:p>
    <w:p w14:paraId="25C9ACEA" w14:textId="77777777" w:rsidR="00176B16" w:rsidRPr="00176B16" w:rsidRDefault="00176B16" w:rsidP="00176B16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Áp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dụng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công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nghệ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hiện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đại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và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tối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ưu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nhất</w:t>
      </w:r>
      <w:proofErr w:type="spellEnd"/>
    </w:p>
    <w:p w14:paraId="44FB53E4" w14:textId="77777777" w:rsidR="00176B16" w:rsidRPr="00176B16" w:rsidRDefault="00176B16" w:rsidP="00176B16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Cấu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hình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tối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thiểu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Hệ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điều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hành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Window XP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trở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lên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và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bộ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nhớ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tối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thiểu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250MB,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thiết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bị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di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động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hệ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điều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hành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Android 7.0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trở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lên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, IOS 9 </w:t>
      </w:r>
      <w:proofErr w:type="spellStart"/>
      <w:proofErr w:type="gram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trở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lên</w:t>
      </w:r>
      <w:proofErr w:type="spellEnd"/>
      <w:proofErr w:type="gram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78CE2538" w14:textId="77777777" w:rsidR="00176B16" w:rsidRPr="00176B16" w:rsidRDefault="00176B16" w:rsidP="00176B1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Yêu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cầu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về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giao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tiếp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>:</w:t>
      </w:r>
    </w:p>
    <w:p w14:paraId="1776DBEB" w14:textId="77777777" w:rsidR="00176B16" w:rsidRPr="00176B16" w:rsidRDefault="00176B16" w:rsidP="00176B1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Sử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dụng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ngôn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ngữ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tự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nhiên</w:t>
      </w:r>
      <w:proofErr w:type="spellEnd"/>
    </w:p>
    <w:p w14:paraId="45DF828A" w14:textId="77777777" w:rsidR="00176B16" w:rsidRPr="00176B16" w:rsidRDefault="00176B16" w:rsidP="00176B1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Sử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dụng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biểu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đồ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để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biểu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diễn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các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nghiệp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vụ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của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hệ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thống</w:t>
      </w:r>
      <w:proofErr w:type="spellEnd"/>
    </w:p>
    <w:p w14:paraId="2A9FBC81" w14:textId="77777777" w:rsidR="00176B16" w:rsidRPr="00176B16" w:rsidRDefault="00176B16" w:rsidP="00176B1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Yêu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cầu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tài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liệu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nhân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viên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và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hỗ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trợ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trực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tuyến</w:t>
      </w:r>
      <w:proofErr w:type="spellEnd"/>
    </w:p>
    <w:p w14:paraId="4D0F6892" w14:textId="77777777" w:rsidR="00176B16" w:rsidRPr="00176B16" w:rsidRDefault="00176B16" w:rsidP="00176B16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Bảo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trì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phần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mềm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để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đảm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bảo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không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đưa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ra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các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thông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tin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sai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sót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thực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</w:p>
    <w:p w14:paraId="632B7C5C" w14:textId="77777777" w:rsidR="00176B16" w:rsidRPr="00176B16" w:rsidRDefault="00176B16" w:rsidP="00176B16">
      <w:pPr>
        <w:spacing w:line="360" w:lineRule="auto"/>
        <w:ind w:left="567" w:firstLine="720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hiện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đúng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chức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năng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164EAEAA" w14:textId="77777777" w:rsidR="00176B16" w:rsidRPr="00176B16" w:rsidRDefault="00176B16" w:rsidP="00176B1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Yêu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cầu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pháp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lý</w:t>
      </w:r>
      <w:proofErr w:type="spellEnd"/>
    </w:p>
    <w:p w14:paraId="638F700B" w14:textId="77777777" w:rsidR="00176B16" w:rsidRPr="00176B16" w:rsidRDefault="00176B16" w:rsidP="00176B16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Không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vi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phạm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bản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quyền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khi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phát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triển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phần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mềm</w:t>
      </w:r>
      <w:proofErr w:type="spellEnd"/>
    </w:p>
    <w:p w14:paraId="10CA505B" w14:textId="77777777" w:rsidR="00176B16" w:rsidRPr="00176B16" w:rsidRDefault="00176B16" w:rsidP="00176B16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Đảm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bảo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tính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riêng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tư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và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an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toàn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cho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phần</w:t>
      </w:r>
      <w:proofErr w:type="spellEnd"/>
      <w:r w:rsidRPr="00176B16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  <w:lang w:eastAsia="ja-JP"/>
        </w:rPr>
        <w:t>mềm</w:t>
      </w:r>
      <w:proofErr w:type="spellEnd"/>
    </w:p>
    <w:p w14:paraId="36064D94" w14:textId="77777777" w:rsidR="00D32BE0" w:rsidRPr="00176B16" w:rsidRDefault="00D32BE0" w:rsidP="00D32BE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C1D7D53" w14:textId="77777777" w:rsidR="00A26294" w:rsidRPr="00176B16" w:rsidRDefault="00A26294" w:rsidP="00A26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125DE4BF" w14:textId="77777777" w:rsidR="00A26294" w:rsidRPr="00176B16" w:rsidRDefault="00A26294" w:rsidP="00A26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>:</w:t>
      </w:r>
    </w:p>
    <w:p w14:paraId="371D3626" w14:textId="3E35D293" w:rsidR="00A26294" w:rsidRPr="00176B16" w:rsidRDefault="00A26294" w:rsidP="00A262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63C1DA3B" w14:textId="77777777" w:rsidR="00176B16" w:rsidRPr="00176B16" w:rsidRDefault="00176B16" w:rsidP="00176B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(user)</w:t>
      </w:r>
    </w:p>
    <w:p w14:paraId="1EDE00CC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176B16" w:rsidRPr="00176B16" w14:paraId="0A6FA5C2" w14:textId="77777777" w:rsidTr="00176B16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45D15326" w14:textId="77777777" w:rsidR="00176B16" w:rsidRPr="00176B16" w:rsidRDefault="00176B16" w:rsidP="00176B16">
            <w:pPr>
              <w:spacing w:before="80" w:after="8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case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UC_01</w:t>
            </w:r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76B16" w:rsidRPr="00176B16" w14:paraId="10A5BE06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836CBDB" w14:textId="77777777" w:rsidR="00176B16" w:rsidRPr="00176B16" w:rsidRDefault="00176B16" w:rsidP="00176B16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Mục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đích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69377C3A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Đăng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hệ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thống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(user)</w:t>
            </w:r>
          </w:p>
        </w:tc>
      </w:tr>
      <w:tr w:rsidR="00176B16" w:rsidRPr="00176B16" w14:paraId="0EF5C000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4177B6CF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Mô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tả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8ACF9BE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Nhân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viên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đăng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hệ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thống</w:t>
            </w:r>
            <w:proofErr w:type="spellEnd"/>
          </w:p>
        </w:tc>
      </w:tr>
      <w:tr w:rsidR="00176B16" w:rsidRPr="00176B16" w14:paraId="61F8E5A0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4D3688A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Tác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3D5E33E0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User (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nhân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viên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  <w:tr w:rsidR="00176B16" w:rsidRPr="00176B16" w14:paraId="76D8D89B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248E0F62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Thuộc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8F0D76C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Tài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khoản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:</w:t>
            </w:r>
          </w:p>
          <w:p w14:paraId="4A854C9C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Mật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khẩu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:</w:t>
            </w:r>
          </w:p>
        </w:tc>
      </w:tr>
      <w:tr w:rsidR="00176B16" w:rsidRPr="00176B16" w14:paraId="5E5749A7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7FAADA3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trước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66E445D1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Khởi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động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phần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mềm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hệ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thống</w:t>
            </w:r>
            <w:proofErr w:type="spellEnd"/>
          </w:p>
        </w:tc>
      </w:tr>
      <w:tr w:rsidR="00176B16" w:rsidRPr="00176B16" w14:paraId="7AAC1A5D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5B166A1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chính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Basic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1BB1BF6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tài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khoản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:</w:t>
            </w:r>
          </w:p>
          <w:p w14:paraId="522C6E4E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mật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khẩu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:</w:t>
            </w:r>
          </w:p>
          <w:p w14:paraId="0D907A2F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Click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đăng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</w:p>
        </w:tc>
      </w:tr>
      <w:tr w:rsidR="00176B16" w:rsidRPr="00176B16" w14:paraId="6745607C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77C51F4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phụ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Alternative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3760D455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Sai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tài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khoản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</w:p>
          <w:p w14:paraId="18BEA0CA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Sai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mật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khẩu</w:t>
            </w:r>
            <w:proofErr w:type="spellEnd"/>
          </w:p>
          <w:p w14:paraId="642B2C0A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Sai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nhiều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lần</w:t>
            </w:r>
            <w:proofErr w:type="spellEnd"/>
          </w:p>
        </w:tc>
      </w:tr>
      <w:tr w:rsidR="00176B16" w:rsidRPr="00176B16" w14:paraId="08DB7CC6" w14:textId="77777777" w:rsidTr="00176B16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6B93619E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1014CBCF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Chuyển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sang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màn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hình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làm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việc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của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user (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nhân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viên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14:paraId="674E70B9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7475D45" w14:textId="77777777" w:rsidR="00176B16" w:rsidRPr="00176B16" w:rsidRDefault="00176B16" w:rsidP="00176B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(user)</w:t>
      </w: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176B16" w:rsidRPr="00176B16" w14:paraId="6F80D306" w14:textId="77777777" w:rsidTr="00176B16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17D207C5" w14:textId="77777777" w:rsidR="00176B16" w:rsidRPr="00176B16" w:rsidRDefault="00176B16" w:rsidP="00176B16">
            <w:pPr>
              <w:spacing w:before="80" w:after="8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case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UC_02</w:t>
            </w:r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76B16" w:rsidRPr="00176B16" w14:paraId="498F101C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C2C91CE" w14:textId="77777777" w:rsidR="00176B16" w:rsidRPr="00176B16" w:rsidRDefault="00176B16" w:rsidP="00176B16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Mục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đích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4E252CC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Đăng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xuất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hệ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thống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(user) </w:t>
            </w:r>
          </w:p>
        </w:tc>
      </w:tr>
      <w:tr w:rsidR="00176B16" w:rsidRPr="00176B16" w14:paraId="01DDEAF4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069DE43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Mô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tả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8806CE2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Nhân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viên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đăng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xuất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hệ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thống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hết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ca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làm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việc</w:t>
            </w:r>
            <w:proofErr w:type="spellEnd"/>
          </w:p>
        </w:tc>
      </w:tr>
      <w:tr w:rsidR="00176B16" w:rsidRPr="00176B16" w14:paraId="15F4C5FB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98B45BE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Tác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EFF5F38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User (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nhân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viên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  <w:tr w:rsidR="00176B16" w:rsidRPr="00176B16" w14:paraId="3BB2C67F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A5BF178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Thuộc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644B66C7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</w:p>
        </w:tc>
      </w:tr>
      <w:tr w:rsidR="00176B16" w:rsidRPr="00176B16" w14:paraId="444B1FB9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475C6AF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trước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5540B87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Đăng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578CAF0D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10CC258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chính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Basic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31885E0C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Click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đăng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xuất</w:t>
            </w:r>
            <w:proofErr w:type="spellEnd"/>
          </w:p>
        </w:tc>
      </w:tr>
      <w:tr w:rsidR="00176B16" w:rsidRPr="00176B16" w14:paraId="3A8831B9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4B246482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phụ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Alternative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E30A073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</w:p>
        </w:tc>
      </w:tr>
      <w:tr w:rsidR="00176B16" w:rsidRPr="00176B16" w14:paraId="52736D24" w14:textId="77777777" w:rsidTr="00176B16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15E846CC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0AF0C99E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Chuyển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màn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hình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đăng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</w:p>
        </w:tc>
      </w:tr>
    </w:tbl>
    <w:p w14:paraId="312EE781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F740924" w14:textId="77777777" w:rsidR="00176B16" w:rsidRPr="00176B16" w:rsidRDefault="00176B16" w:rsidP="00176B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8F9CA5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176B16" w:rsidRPr="00176B16" w14:paraId="7E03FF2C" w14:textId="77777777" w:rsidTr="00176B16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0D793572" w14:textId="77777777" w:rsidR="00176B16" w:rsidRPr="00176B16" w:rsidRDefault="00176B16" w:rsidP="00176B16">
            <w:pPr>
              <w:spacing w:before="80" w:after="8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case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UC_03</w:t>
            </w:r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76B16" w:rsidRPr="00176B16" w14:paraId="7349A000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A6133FE" w14:textId="77777777" w:rsidR="00176B16" w:rsidRPr="00176B16" w:rsidRDefault="00176B16" w:rsidP="00176B16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Mục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đích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E147E99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Tạo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hóa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 đơn mua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176B16" w:rsidRPr="00176B16" w14:paraId="4D545AC2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A8C19E8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Mô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tả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BCAC781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Nhân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viên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tạo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hóa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đơn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hàng</w:t>
            </w:r>
            <w:proofErr w:type="spellEnd"/>
          </w:p>
        </w:tc>
      </w:tr>
      <w:tr w:rsidR="00176B16" w:rsidRPr="00176B16" w14:paraId="4526D860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82A957A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Tác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4B52A5B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User </w:t>
            </w:r>
            <w:proofErr w:type="gram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(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nhân</w:t>
            </w:r>
            <w:proofErr w:type="spellEnd"/>
            <w:proofErr w:type="gram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viên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  <w:tr w:rsidR="00176B16" w:rsidRPr="00176B16" w14:paraId="75FF2B1B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E47A341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Thuộc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D4EE04A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IDHoaDon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Ngaydat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MaNV,GhiChu</w:t>
            </w:r>
            <w:proofErr w:type="spellEnd"/>
            <w:proofErr w:type="gram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TrangThai,PhuongThuc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TongTien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TienDua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MaSanPham,TenSanPham,DVT,SoLuong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ThanhTien</w:t>
            </w:r>
            <w:proofErr w:type="spellEnd"/>
          </w:p>
        </w:tc>
      </w:tr>
      <w:tr w:rsidR="00176B16" w:rsidRPr="00176B16" w14:paraId="5810116C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9259BCD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trước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2D6DE05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Đăng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hệ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thống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(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nhân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viên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)</w:t>
            </w:r>
          </w:p>
        </w:tc>
      </w:tr>
      <w:tr w:rsidR="00176B16" w:rsidRPr="00176B16" w14:paraId="4E1B8B30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B79517E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chính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Basic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838593D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Click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thêm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mới</w:t>
            </w:r>
            <w:proofErr w:type="spellEnd"/>
          </w:p>
          <w:p w14:paraId="24C46CC7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Chọn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sản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phẩm</w:t>
            </w:r>
            <w:proofErr w:type="spellEnd"/>
          </w:p>
          <w:p w14:paraId="1E8DCC43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số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lượng</w:t>
            </w:r>
            <w:proofErr w:type="spellEnd"/>
          </w:p>
          <w:p w14:paraId="40E1E222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lastRenderedPageBreak/>
              <w:t xml:space="preserve">Click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tính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tiền</w:t>
            </w:r>
            <w:proofErr w:type="spellEnd"/>
          </w:p>
          <w:p w14:paraId="34AD0A3E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tiền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đưa</w:t>
            </w:r>
            <w:proofErr w:type="spellEnd"/>
          </w:p>
          <w:p w14:paraId="6D6EC8D5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Click In</w:t>
            </w:r>
          </w:p>
        </w:tc>
      </w:tr>
      <w:tr w:rsidR="00176B16" w:rsidRPr="00176B16" w14:paraId="4F46D538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1B79B5D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lastRenderedPageBreak/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phụ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Alternative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BCFF9FA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sai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thông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tin</w:t>
            </w:r>
          </w:p>
          <w:p w14:paraId="04B5D8B2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Hệ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thống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gặp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lỗi</w:t>
            </w:r>
            <w:proofErr w:type="spellEnd"/>
          </w:p>
        </w:tc>
      </w:tr>
      <w:tr w:rsidR="00176B16" w:rsidRPr="00176B16" w14:paraId="10775C8C" w14:textId="77777777" w:rsidTr="00176B16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6B6E93CB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0C28B368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Chuyển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màn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hình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làm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việc</w:t>
            </w:r>
            <w:proofErr w:type="spellEnd"/>
          </w:p>
        </w:tc>
      </w:tr>
    </w:tbl>
    <w:p w14:paraId="4E263070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A1D20C4" w14:textId="77777777" w:rsidR="00176B16" w:rsidRPr="00176B16" w:rsidRDefault="00176B16" w:rsidP="00176B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176B16" w:rsidRPr="00176B16" w14:paraId="2B515B19" w14:textId="77777777" w:rsidTr="00176B16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3A7EBE25" w14:textId="77777777" w:rsidR="00176B16" w:rsidRPr="00176B16" w:rsidRDefault="00176B16" w:rsidP="00176B16">
            <w:pPr>
              <w:spacing w:before="80" w:after="8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case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UC_</w:t>
            </w:r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 </w:t>
            </w:r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76B16" w:rsidRPr="00176B16" w14:paraId="4E88E849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B2096C3" w14:textId="77777777" w:rsidR="00176B16" w:rsidRPr="00176B16" w:rsidRDefault="00176B16" w:rsidP="00176B16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Mục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đích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C449805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Xem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thông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tin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háo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đơn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</w:p>
        </w:tc>
      </w:tr>
      <w:tr w:rsidR="00176B16" w:rsidRPr="00176B16" w14:paraId="54233131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54404A5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Mô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tả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D731CC3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Xem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thông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tin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hóa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đơn</w:t>
            </w:r>
            <w:proofErr w:type="spellEnd"/>
          </w:p>
        </w:tc>
      </w:tr>
      <w:tr w:rsidR="00176B16" w:rsidRPr="00176B16" w14:paraId="03970081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5230229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Tác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B16C52D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34006B70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2FB0E55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Thuộc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461B8EF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</w:p>
        </w:tc>
      </w:tr>
      <w:tr w:rsidR="00176B16" w:rsidRPr="00176B16" w14:paraId="6BF97A0F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F266D86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trước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0446C3F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Đăng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793E1AD5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CCC9519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chính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Basic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F80BF78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Click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chọn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hóa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đơn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muốn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xem</w:t>
            </w:r>
            <w:proofErr w:type="spellEnd"/>
          </w:p>
        </w:tc>
      </w:tr>
      <w:tr w:rsidR="00176B16" w:rsidRPr="00176B16" w14:paraId="713B2D8B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E985F14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phụ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Alternative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6846C4B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</w:p>
        </w:tc>
      </w:tr>
      <w:tr w:rsidR="00176B16" w:rsidRPr="00176B16" w14:paraId="740AF550" w14:textId="77777777" w:rsidTr="00176B16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064F2576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255CCC00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Đưa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ra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màn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hình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thông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tin chi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tiết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hóa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đơn</w:t>
            </w:r>
            <w:proofErr w:type="spellEnd"/>
          </w:p>
        </w:tc>
      </w:tr>
    </w:tbl>
    <w:p w14:paraId="6371EBAE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46B6886" w14:textId="77777777" w:rsidR="00176B16" w:rsidRPr="00176B16" w:rsidRDefault="00176B16" w:rsidP="00176B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95AF40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176B16" w:rsidRPr="00176B16" w14:paraId="0FADECE9" w14:textId="77777777" w:rsidTr="00176B16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54710A88" w14:textId="77777777" w:rsidR="00176B16" w:rsidRPr="00176B16" w:rsidRDefault="00176B16" w:rsidP="00176B16">
            <w:pPr>
              <w:spacing w:before="80" w:after="8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case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UC_</w:t>
            </w:r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</w:tr>
      <w:tr w:rsidR="00176B16" w:rsidRPr="00176B16" w14:paraId="79A64035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E665088" w14:textId="77777777" w:rsidR="00176B16" w:rsidRPr="00176B16" w:rsidRDefault="00176B16" w:rsidP="00176B16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Mục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đích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62C397C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Xóa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hóa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đơn</w:t>
            </w:r>
            <w:proofErr w:type="spellEnd"/>
          </w:p>
        </w:tc>
      </w:tr>
      <w:tr w:rsidR="00176B16" w:rsidRPr="00176B16" w14:paraId="193CB3C2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9FA1C40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Mô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tả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B1AABC7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Xóa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hóa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đơn</w:t>
            </w:r>
            <w:proofErr w:type="spellEnd"/>
          </w:p>
        </w:tc>
      </w:tr>
      <w:tr w:rsidR="00176B16" w:rsidRPr="00176B16" w14:paraId="53140400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48C8D15F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lastRenderedPageBreak/>
              <w:t>Tác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B1516AE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272E4E61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41EA5854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Thuộc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64B70AC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Trangthai</w:t>
            </w:r>
            <w:proofErr w:type="spellEnd"/>
          </w:p>
        </w:tc>
      </w:tr>
      <w:tr w:rsidR="00176B16" w:rsidRPr="00176B16" w14:paraId="0B7E7FF4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6819530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trước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44523E3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Đăng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7F9FCC55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EFF67DE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chính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Basic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7407A46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Chọn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trangthai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: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đã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xóa</w:t>
            </w:r>
            <w:proofErr w:type="spellEnd"/>
          </w:p>
        </w:tc>
      </w:tr>
      <w:tr w:rsidR="00176B16" w:rsidRPr="00176B16" w14:paraId="46345A9B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06ED14A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phụ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Alternative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65FD9D4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</w:p>
        </w:tc>
      </w:tr>
      <w:tr w:rsidR="00176B16" w:rsidRPr="00176B16" w14:paraId="19C2028C" w14:textId="77777777" w:rsidTr="00176B16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6184B5D0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3B3FCDAC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Chuyển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màn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hình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danh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mục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hóa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đơn</w:t>
            </w:r>
            <w:proofErr w:type="spellEnd"/>
          </w:p>
        </w:tc>
      </w:tr>
    </w:tbl>
    <w:p w14:paraId="42E87E24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C3BF747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38A5494" w14:textId="77777777" w:rsidR="00176B16" w:rsidRPr="00176B16" w:rsidRDefault="00176B16" w:rsidP="00176B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DBA048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176B16" w:rsidRPr="00176B16" w14:paraId="07D5C28D" w14:textId="77777777" w:rsidTr="00176B16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10A0E74A" w14:textId="77777777" w:rsidR="00176B16" w:rsidRPr="00176B16" w:rsidRDefault="00176B16" w:rsidP="00176B16">
            <w:pPr>
              <w:spacing w:before="80" w:after="8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case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UC_</w:t>
            </w:r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6 </w:t>
            </w:r>
          </w:p>
        </w:tc>
      </w:tr>
      <w:tr w:rsidR="00176B16" w:rsidRPr="00176B16" w14:paraId="0254CA17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2E954555" w14:textId="77777777" w:rsidR="00176B16" w:rsidRPr="00176B16" w:rsidRDefault="00176B16" w:rsidP="00176B16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Mục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đích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F91AADE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Tìm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kiếm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háo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đơn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</w:p>
        </w:tc>
      </w:tr>
      <w:tr w:rsidR="00176B16" w:rsidRPr="00176B16" w14:paraId="3A1CB069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9D973C1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Mô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tả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63A6AB6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Tìm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kiếm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hóa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đơn</w:t>
            </w:r>
            <w:proofErr w:type="spellEnd"/>
          </w:p>
        </w:tc>
      </w:tr>
      <w:tr w:rsidR="00176B16" w:rsidRPr="00176B16" w14:paraId="2F842691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9A870DA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Tác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DFE4AB0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0D675BC3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BC86057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Thuộc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124D760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TimKiem</w:t>
            </w:r>
            <w:proofErr w:type="spellEnd"/>
          </w:p>
        </w:tc>
      </w:tr>
      <w:tr w:rsidR="00176B16" w:rsidRPr="00176B16" w14:paraId="67A6D51F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138122B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trước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6F1DDCA7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Đăng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5DE2F2AB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64AFA2E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chính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Basic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56C6A1E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mã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hóa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đơn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tìm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kiếm</w:t>
            </w:r>
            <w:proofErr w:type="spellEnd"/>
          </w:p>
          <w:p w14:paraId="2B2FA53E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Click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tìm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kiếm</w:t>
            </w:r>
            <w:proofErr w:type="spellEnd"/>
          </w:p>
        </w:tc>
      </w:tr>
      <w:tr w:rsidR="00176B16" w:rsidRPr="00176B16" w14:paraId="14EF408A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6847E55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phụ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Alternative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3EF7885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Hóa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đơn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không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tồn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tại</w:t>
            </w:r>
            <w:proofErr w:type="spellEnd"/>
          </w:p>
        </w:tc>
      </w:tr>
      <w:tr w:rsidR="00176B16" w:rsidRPr="00176B16" w14:paraId="732526D0" w14:textId="77777777" w:rsidTr="00176B16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398BA6C8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3D8A066C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Đưa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ra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màn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hình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danh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sách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hóa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đơn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tương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ứng</w:t>
            </w:r>
            <w:proofErr w:type="spellEnd"/>
          </w:p>
        </w:tc>
      </w:tr>
    </w:tbl>
    <w:p w14:paraId="734EE1A3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4330F98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5EA0AEB" w14:textId="77777777" w:rsidR="00176B16" w:rsidRPr="00176B16" w:rsidRDefault="00176B16" w:rsidP="00176B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lastRenderedPageBreak/>
        <w:t>Đổi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B1A4E7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176B16" w:rsidRPr="00176B16" w14:paraId="1D6A1F28" w14:textId="77777777" w:rsidTr="00176B16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200FE8FE" w14:textId="77777777" w:rsidR="00176B16" w:rsidRPr="00176B16" w:rsidRDefault="00176B16" w:rsidP="00176B16">
            <w:pPr>
              <w:spacing w:before="80" w:after="8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case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UC_</w:t>
            </w:r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76B16" w:rsidRPr="00176B16" w14:paraId="47E29ADE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B3A14EE" w14:textId="77777777" w:rsidR="00176B16" w:rsidRPr="00176B16" w:rsidRDefault="00176B16" w:rsidP="00176B16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Mục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đích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E41A84E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nhật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mật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khẩu</w:t>
            </w:r>
            <w:proofErr w:type="spellEnd"/>
          </w:p>
        </w:tc>
      </w:tr>
      <w:tr w:rsidR="00176B16" w:rsidRPr="00176B16" w14:paraId="55789600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B5C0B04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Mô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tả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51F8685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Nhân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viên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nhật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mật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khẩu</w:t>
            </w:r>
            <w:proofErr w:type="spellEnd"/>
          </w:p>
        </w:tc>
      </w:tr>
      <w:tr w:rsidR="00176B16" w:rsidRPr="00176B16" w14:paraId="5A7FF08E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E1F573E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Tác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6362A5CF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User </w:t>
            </w:r>
          </w:p>
        </w:tc>
      </w:tr>
      <w:tr w:rsidR="00176B16" w:rsidRPr="00176B16" w14:paraId="22512AE1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93C692D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Thuộc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D9BCB47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Mật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khẩu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cũ</w:t>
            </w:r>
            <w:proofErr w:type="spellEnd"/>
          </w:p>
          <w:p w14:paraId="7CD213DE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Mật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khẩu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mới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</w:p>
        </w:tc>
      </w:tr>
      <w:tr w:rsidR="00176B16" w:rsidRPr="00176B16" w14:paraId="7A602800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EE6BDB3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trước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5084C34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Đăng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hệ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thống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( user )</w:t>
            </w:r>
          </w:p>
        </w:tc>
      </w:tr>
      <w:tr w:rsidR="00176B16" w:rsidRPr="00176B16" w14:paraId="347EC499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5EB8248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chính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Basic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6F1EEC7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mật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khẩu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cũ</w:t>
            </w:r>
            <w:proofErr w:type="spellEnd"/>
          </w:p>
          <w:p w14:paraId="4A623457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mật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khẩu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mới</w:t>
            </w:r>
            <w:proofErr w:type="spellEnd"/>
          </w:p>
        </w:tc>
      </w:tr>
      <w:tr w:rsidR="00176B16" w:rsidRPr="00176B16" w14:paraId="261A4933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E48F6FF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phụ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Alternative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0389789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Sai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mật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khẩu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cũ</w:t>
            </w:r>
            <w:proofErr w:type="spellEnd"/>
          </w:p>
        </w:tc>
      </w:tr>
      <w:tr w:rsidR="00176B16" w:rsidRPr="00176B16" w14:paraId="02B2ECB7" w14:textId="77777777" w:rsidTr="00176B16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5976E89E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41C6CCFD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Thông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báo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nhật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thành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công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chuyển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màn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hình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làm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việc</w:t>
            </w:r>
            <w:proofErr w:type="spellEnd"/>
          </w:p>
        </w:tc>
      </w:tr>
    </w:tbl>
    <w:p w14:paraId="252FE40D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94C89B6" w14:textId="77777777" w:rsidR="00176B16" w:rsidRPr="00176B16" w:rsidRDefault="00176B16" w:rsidP="00176B16">
      <w:pPr>
        <w:rPr>
          <w:rFonts w:ascii="Times New Roman" w:hAnsi="Times New Roman" w:cs="Times New Roman"/>
          <w:sz w:val="28"/>
          <w:szCs w:val="28"/>
        </w:rPr>
      </w:pPr>
    </w:p>
    <w:p w14:paraId="484BE46E" w14:textId="77777777" w:rsidR="00176B16" w:rsidRPr="00176B16" w:rsidRDefault="00176B16" w:rsidP="00176B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(admin)</w:t>
      </w: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176B16" w:rsidRPr="00176B16" w14:paraId="39524D01" w14:textId="77777777" w:rsidTr="00176B16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22873D95" w14:textId="77777777" w:rsidR="00176B16" w:rsidRPr="00176B16" w:rsidRDefault="00176B16" w:rsidP="00176B16">
            <w:pPr>
              <w:spacing w:before="80" w:after="8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case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UC_08</w:t>
            </w:r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nhâp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admin</w:t>
            </w:r>
          </w:p>
        </w:tc>
      </w:tr>
      <w:tr w:rsidR="00176B16" w:rsidRPr="00176B16" w14:paraId="607D0379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2560EAF8" w14:textId="77777777" w:rsidR="00176B16" w:rsidRPr="00176B16" w:rsidRDefault="00176B16" w:rsidP="00176B16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Mục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đích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222EA23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Đăng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hệ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thống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gram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( admin</w:t>
            </w:r>
            <w:proofErr w:type="gram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)</w:t>
            </w:r>
          </w:p>
        </w:tc>
      </w:tr>
      <w:tr w:rsidR="00176B16" w:rsidRPr="00176B16" w14:paraId="089731ED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6FB3317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Mô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tả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DE3D60A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Đăng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hệ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thống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gram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( admin</w:t>
            </w:r>
            <w:proofErr w:type="gram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)</w:t>
            </w:r>
          </w:p>
        </w:tc>
      </w:tr>
      <w:tr w:rsidR="00176B16" w:rsidRPr="00176B16" w14:paraId="1C6CD08B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2B6300FA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Tác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0295349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4CB0E330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58920BE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Thuộc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8B9CDFF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Tài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khoản</w:t>
            </w:r>
            <w:proofErr w:type="spellEnd"/>
          </w:p>
          <w:p w14:paraId="1B209997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Mật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khẩu</w:t>
            </w:r>
            <w:proofErr w:type="spellEnd"/>
          </w:p>
        </w:tc>
      </w:tr>
      <w:tr w:rsidR="00176B16" w:rsidRPr="00176B16" w14:paraId="4A8981A2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9087E28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trước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5DC9695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Đăng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78EF28AE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83F03D6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chính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Basic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lastRenderedPageBreak/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482F65E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lastRenderedPageBreak/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tài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khoản</w:t>
            </w:r>
            <w:proofErr w:type="spellEnd"/>
          </w:p>
          <w:p w14:paraId="6F3254E1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mật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khẩu</w:t>
            </w:r>
            <w:proofErr w:type="spellEnd"/>
          </w:p>
        </w:tc>
      </w:tr>
      <w:tr w:rsidR="00176B16" w:rsidRPr="00176B16" w14:paraId="538E431A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9F89F9D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phụ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Alternative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20FFC04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Sai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tài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khoản</w:t>
            </w:r>
            <w:proofErr w:type="spellEnd"/>
          </w:p>
          <w:p w14:paraId="5A43DED9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Sai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mật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khẩu</w:t>
            </w:r>
            <w:proofErr w:type="spellEnd"/>
          </w:p>
          <w:p w14:paraId="78C909EA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Sai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nhiều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lần</w:t>
            </w:r>
            <w:proofErr w:type="spellEnd"/>
          </w:p>
        </w:tc>
      </w:tr>
      <w:tr w:rsidR="00176B16" w:rsidRPr="00176B16" w14:paraId="78CD36F2" w14:textId="77777777" w:rsidTr="00176B16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13B12845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0E62A128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Chuyển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màn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hình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làm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việc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admin</w:t>
            </w:r>
          </w:p>
        </w:tc>
      </w:tr>
    </w:tbl>
    <w:p w14:paraId="73C1E3B0" w14:textId="77777777" w:rsidR="00176B16" w:rsidRPr="00176B16" w:rsidRDefault="00176B16" w:rsidP="00176B16">
      <w:pPr>
        <w:rPr>
          <w:rFonts w:ascii="Times New Roman" w:hAnsi="Times New Roman" w:cs="Times New Roman"/>
          <w:sz w:val="28"/>
          <w:szCs w:val="28"/>
        </w:rPr>
      </w:pPr>
    </w:p>
    <w:p w14:paraId="7048C7DA" w14:textId="77777777" w:rsidR="00176B16" w:rsidRPr="00176B16" w:rsidRDefault="00176B16" w:rsidP="00176B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admin</w:t>
      </w:r>
    </w:p>
    <w:p w14:paraId="3327EC35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176B16" w:rsidRPr="00176B16" w14:paraId="3FD2EFB3" w14:textId="77777777" w:rsidTr="00176B16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1D9D8A64" w14:textId="77777777" w:rsidR="00176B16" w:rsidRPr="00176B16" w:rsidRDefault="00176B16" w:rsidP="00176B16">
            <w:pPr>
              <w:spacing w:before="80" w:after="8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case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UC_09</w:t>
            </w:r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(admin)</w:t>
            </w:r>
          </w:p>
        </w:tc>
      </w:tr>
      <w:tr w:rsidR="00176B16" w:rsidRPr="00176B16" w14:paraId="01EF4588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A4289E9" w14:textId="77777777" w:rsidR="00176B16" w:rsidRPr="00176B16" w:rsidRDefault="00176B16" w:rsidP="00176B16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Mục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đích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5B167FF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Đang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xuất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hệ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thống</w:t>
            </w:r>
            <w:proofErr w:type="spellEnd"/>
          </w:p>
        </w:tc>
      </w:tr>
      <w:tr w:rsidR="00176B16" w:rsidRPr="00176B16" w14:paraId="2F3E79FF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34B261B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Mô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tả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501C064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Admin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đang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xuất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hệ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thống</w:t>
            </w:r>
            <w:proofErr w:type="spellEnd"/>
          </w:p>
        </w:tc>
      </w:tr>
      <w:tr w:rsidR="00176B16" w:rsidRPr="00176B16" w14:paraId="1912F634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ADAF1EC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Tác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C7FACC0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24CF685F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77BE211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Thuộc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369C49FE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</w:p>
        </w:tc>
      </w:tr>
      <w:tr w:rsidR="00176B16" w:rsidRPr="00176B16" w14:paraId="651BDCEA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43E3C8D9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trước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49CF97D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Đăng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5F21E42D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8F6F929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chính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Basic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35C19946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Click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đăng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xuất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 </w:t>
            </w:r>
          </w:p>
        </w:tc>
      </w:tr>
      <w:tr w:rsidR="00176B16" w:rsidRPr="00176B16" w14:paraId="4719EB0D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23B72B5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phụ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Alternative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DAC53DC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</w:p>
        </w:tc>
      </w:tr>
      <w:tr w:rsidR="00176B16" w:rsidRPr="00176B16" w14:paraId="55331A4D" w14:textId="77777777" w:rsidTr="00176B16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485B1A2E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6A0822FC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Chuyển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màn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hình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đang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</w:p>
        </w:tc>
      </w:tr>
    </w:tbl>
    <w:p w14:paraId="2484E65F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986A1A8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CF46705" w14:textId="77777777" w:rsidR="00176B16" w:rsidRPr="00176B16" w:rsidRDefault="00176B16" w:rsidP="00176B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21257A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176B16" w:rsidRPr="00176B16" w14:paraId="5D0268E4" w14:textId="77777777" w:rsidTr="00176B16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3DA77A0F" w14:textId="77777777" w:rsidR="00176B16" w:rsidRPr="00176B16" w:rsidRDefault="00176B16" w:rsidP="00176B16">
            <w:pPr>
              <w:spacing w:before="80" w:after="8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case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UC_10</w:t>
            </w:r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76B16" w:rsidRPr="00176B16" w14:paraId="077F1D90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407ECBB2" w14:textId="77777777" w:rsidR="00176B16" w:rsidRPr="00176B16" w:rsidRDefault="00176B16" w:rsidP="00176B16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Mục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đích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B592F79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Thêm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mới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loại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sản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phẩm</w:t>
            </w:r>
            <w:proofErr w:type="spellEnd"/>
          </w:p>
        </w:tc>
      </w:tr>
      <w:tr w:rsidR="00176B16" w:rsidRPr="00176B16" w14:paraId="0B159D88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29DC04E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Mô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tả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68E74381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User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thêm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mới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loại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sản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phẩm</w:t>
            </w:r>
            <w:proofErr w:type="spellEnd"/>
          </w:p>
        </w:tc>
      </w:tr>
      <w:tr w:rsidR="00176B16" w:rsidRPr="00176B16" w14:paraId="1A351899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74932F0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lastRenderedPageBreak/>
              <w:t>Tác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E33F46F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admin </w:t>
            </w:r>
          </w:p>
        </w:tc>
      </w:tr>
      <w:tr w:rsidR="00176B16" w:rsidRPr="00176B16" w14:paraId="07DA07F2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1FD69FF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Thuộc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1D808E4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IdLoaiSP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TenLoai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Trangthai</w:t>
            </w:r>
            <w:proofErr w:type="spellEnd"/>
          </w:p>
        </w:tc>
      </w:tr>
      <w:tr w:rsidR="00176B16" w:rsidRPr="00176B16" w14:paraId="4238792E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26F95B8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trước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DCFA6A3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Đăng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hệ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thống</w:t>
            </w:r>
            <w:proofErr w:type="spellEnd"/>
          </w:p>
        </w:tc>
      </w:tr>
      <w:tr w:rsidR="00176B16" w:rsidRPr="00176B16" w14:paraId="70CC7228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B8DBBDF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chính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Basic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76D0B8A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Click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loại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sản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phẩm</w:t>
            </w:r>
            <w:proofErr w:type="spellEnd"/>
          </w:p>
          <w:p w14:paraId="0D608973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Click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thêm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mới</w:t>
            </w:r>
            <w:proofErr w:type="spellEnd"/>
          </w:p>
          <w:p w14:paraId="4B85ABDC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tên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loại</w:t>
            </w:r>
            <w:proofErr w:type="spellEnd"/>
          </w:p>
          <w:p w14:paraId="621F01C5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Chọn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trang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thái</w:t>
            </w:r>
            <w:proofErr w:type="spellEnd"/>
          </w:p>
          <w:p w14:paraId="5A93BD27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Click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thêm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mới</w:t>
            </w:r>
            <w:proofErr w:type="spellEnd"/>
          </w:p>
        </w:tc>
      </w:tr>
      <w:tr w:rsidR="00176B16" w:rsidRPr="00176B16" w14:paraId="6F75A81C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E44656F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phụ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Alternative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0F44BBC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thiếu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thông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tin</w:t>
            </w:r>
          </w:p>
          <w:p w14:paraId="470A413D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Bị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trùng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lặp</w:t>
            </w:r>
            <w:proofErr w:type="spellEnd"/>
          </w:p>
        </w:tc>
      </w:tr>
      <w:tr w:rsidR="00176B16" w:rsidRPr="00176B16" w14:paraId="66BEF5F4" w14:textId="77777777" w:rsidTr="00176B16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0FBF2A0B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33BCA2D1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Chuyển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màn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hình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danh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mục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loại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sản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phẩm</w:t>
            </w:r>
            <w:proofErr w:type="spellEnd"/>
          </w:p>
        </w:tc>
      </w:tr>
    </w:tbl>
    <w:p w14:paraId="46EE7D2A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64480D6" w14:textId="77777777" w:rsidR="00176B16" w:rsidRPr="00176B16" w:rsidRDefault="00176B16" w:rsidP="00176B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0F5DA5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176B16" w:rsidRPr="00176B16" w14:paraId="475F1633" w14:textId="77777777" w:rsidTr="00176B16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61885CDB" w14:textId="77777777" w:rsidR="00176B16" w:rsidRPr="00176B16" w:rsidRDefault="00176B16" w:rsidP="00176B16">
            <w:pPr>
              <w:spacing w:before="80" w:after="8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case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UC_11</w:t>
            </w:r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76B16" w:rsidRPr="00176B16" w14:paraId="619D5D59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25E377CC" w14:textId="77777777" w:rsidR="00176B16" w:rsidRPr="00176B16" w:rsidRDefault="00176B16" w:rsidP="00176B16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Mục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đích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2779BB6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Sửa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loại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sản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phẩm</w:t>
            </w:r>
            <w:proofErr w:type="spellEnd"/>
          </w:p>
        </w:tc>
      </w:tr>
      <w:tr w:rsidR="00176B16" w:rsidRPr="00176B16" w14:paraId="25D12EE3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D12FD11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Mô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tả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C8357EF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Admin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sửa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loại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sản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phẩm</w:t>
            </w:r>
            <w:proofErr w:type="spellEnd"/>
          </w:p>
        </w:tc>
      </w:tr>
      <w:tr w:rsidR="00176B16" w:rsidRPr="00176B16" w14:paraId="0A2F2A48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50083BE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Tác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FCB0296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668AC6E4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4E75D450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Thuộc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95ED7D5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TenSP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Trangthai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, </w:t>
            </w:r>
          </w:p>
        </w:tc>
      </w:tr>
      <w:tr w:rsidR="00176B16" w:rsidRPr="00176B16" w14:paraId="6975783B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4FD01BA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trước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93821CD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Đăng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vào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hệ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thống</w:t>
            </w:r>
            <w:proofErr w:type="spellEnd"/>
          </w:p>
        </w:tc>
      </w:tr>
      <w:tr w:rsidR="00176B16" w:rsidRPr="00176B16" w14:paraId="248F09B6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A926991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chính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Basic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3DE8BC5D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Chọn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trạng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thái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mới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</w:p>
        </w:tc>
      </w:tr>
      <w:tr w:rsidR="00176B16" w:rsidRPr="00176B16" w14:paraId="1C57D77D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E74615D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phụ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Alternative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1C7E2E1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Hủy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bỏ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thao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tác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xóa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</w:p>
        </w:tc>
      </w:tr>
      <w:tr w:rsidR="00176B16" w:rsidRPr="00176B16" w14:paraId="37E13634" w14:textId="77777777" w:rsidTr="00176B16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70F292BA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24F3CBE1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Chuyển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màn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hình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danh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mục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loại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sản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phẩm</w:t>
            </w:r>
            <w:proofErr w:type="spellEnd"/>
          </w:p>
        </w:tc>
      </w:tr>
    </w:tbl>
    <w:p w14:paraId="55E93CF6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FD47B90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595271E" w14:textId="77777777" w:rsidR="00176B16" w:rsidRPr="00176B16" w:rsidRDefault="00176B16" w:rsidP="00176B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0A81A5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176B16" w:rsidRPr="00176B16" w14:paraId="42A7F054" w14:textId="77777777" w:rsidTr="00176B16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5C1C3EF4" w14:textId="77777777" w:rsidR="00176B16" w:rsidRPr="00176B16" w:rsidRDefault="00176B16" w:rsidP="00176B16">
            <w:pPr>
              <w:spacing w:before="80" w:after="8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case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UC_12_Thêm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mới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</w:tr>
      <w:tr w:rsidR="00176B16" w:rsidRPr="00176B16" w14:paraId="4A1D6599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FBBB09D" w14:textId="77777777" w:rsidR="00176B16" w:rsidRPr="00176B16" w:rsidRDefault="00176B16" w:rsidP="00176B16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Mục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đích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E7358AB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Thêm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mới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sản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phẩm</w:t>
            </w:r>
            <w:proofErr w:type="spellEnd"/>
          </w:p>
        </w:tc>
      </w:tr>
      <w:tr w:rsidR="00176B16" w:rsidRPr="00176B16" w14:paraId="1F5AF3F3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4CF7160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Mô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tả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53D6511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thêm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mới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sản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phẩm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</w:p>
        </w:tc>
      </w:tr>
      <w:tr w:rsidR="00176B16" w:rsidRPr="00176B16" w14:paraId="3DB92FDC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F4D82A5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Tác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B99FE2F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64DC8F8D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46DDC26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Thuộc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5A34D63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IdSP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TenSP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, DVT,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DonGia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TrangThai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HinhAnh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LoaiSP</w:t>
            </w:r>
            <w:proofErr w:type="spellEnd"/>
          </w:p>
        </w:tc>
      </w:tr>
      <w:tr w:rsidR="00176B16" w:rsidRPr="00176B16" w14:paraId="24B1E34B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C7C0416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trước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3CB5C777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Đăng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7EC34EF0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7697D86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chính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Basic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5017040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tên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sản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phẩm</w:t>
            </w:r>
            <w:proofErr w:type="spellEnd"/>
          </w:p>
          <w:p w14:paraId="233BF050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đơn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vị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tính</w:t>
            </w:r>
            <w:proofErr w:type="spellEnd"/>
          </w:p>
          <w:p w14:paraId="4D7EF538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đơn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giá</w:t>
            </w:r>
            <w:proofErr w:type="spellEnd"/>
          </w:p>
          <w:p w14:paraId="1A923C1D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Chọn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trang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thái</w:t>
            </w:r>
            <w:proofErr w:type="spellEnd"/>
          </w:p>
          <w:p w14:paraId="7718E50C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Chọn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hình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ảnh</w:t>
            </w:r>
            <w:proofErr w:type="spellEnd"/>
          </w:p>
          <w:p w14:paraId="1117E643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Chọn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loại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sản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phẩm</w:t>
            </w:r>
            <w:proofErr w:type="spellEnd"/>
          </w:p>
          <w:p w14:paraId="5CE95734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Click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thêm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mới</w:t>
            </w:r>
            <w:proofErr w:type="spellEnd"/>
          </w:p>
        </w:tc>
      </w:tr>
      <w:tr w:rsidR="00176B16" w:rsidRPr="00176B16" w14:paraId="3910C52A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25B8405B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phụ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Alternative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8899D94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Sản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phẩm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đã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tồn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tại</w:t>
            </w:r>
            <w:proofErr w:type="spellEnd"/>
          </w:p>
          <w:p w14:paraId="426F0B49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thiếu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thông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tin</w:t>
            </w:r>
          </w:p>
        </w:tc>
      </w:tr>
      <w:tr w:rsidR="00176B16" w:rsidRPr="00176B16" w14:paraId="1EF37F0B" w14:textId="77777777" w:rsidTr="00176B16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5368A756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70E8683A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Chuyển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màn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hình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danh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mục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sản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phẩm</w:t>
            </w:r>
            <w:proofErr w:type="spellEnd"/>
          </w:p>
        </w:tc>
      </w:tr>
    </w:tbl>
    <w:p w14:paraId="7E5D9A24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7EF4C6A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25369BA" w14:textId="77777777" w:rsidR="00176B16" w:rsidRPr="00176B16" w:rsidRDefault="00176B16" w:rsidP="00176B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0C0200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176B16" w:rsidRPr="00176B16" w14:paraId="59572C61" w14:textId="77777777" w:rsidTr="00176B16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28B59663" w14:textId="77777777" w:rsidR="00176B16" w:rsidRPr="00176B16" w:rsidRDefault="00176B16" w:rsidP="00176B16">
            <w:pPr>
              <w:spacing w:before="80" w:after="8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case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UC_13_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</w:tr>
      <w:tr w:rsidR="00176B16" w:rsidRPr="00176B16" w14:paraId="5ACA1CC5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04E6BF8" w14:textId="77777777" w:rsidR="00176B16" w:rsidRPr="00176B16" w:rsidRDefault="00176B16" w:rsidP="00176B16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Mục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đích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B90BDB1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Sửa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sản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phẩm</w:t>
            </w:r>
            <w:proofErr w:type="spellEnd"/>
          </w:p>
        </w:tc>
      </w:tr>
      <w:tr w:rsidR="00176B16" w:rsidRPr="00176B16" w14:paraId="40D90970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6BEA841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Mô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tả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B4994AA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Admin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sửa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sản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phẩm</w:t>
            </w:r>
            <w:proofErr w:type="spellEnd"/>
          </w:p>
        </w:tc>
      </w:tr>
      <w:tr w:rsidR="00176B16" w:rsidRPr="00176B16" w14:paraId="649E0343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14BD2B2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Tác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34DEDBAB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345DC8FF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CF020DF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Thuộc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329C455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TenMon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DonGia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HinhAnh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, Trang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thai</w:t>
            </w:r>
            <w:proofErr w:type="spellEnd"/>
          </w:p>
        </w:tc>
      </w:tr>
      <w:tr w:rsidR="00176B16" w:rsidRPr="00176B16" w14:paraId="0C2EBC89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CF4A97E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lastRenderedPageBreak/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trước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1170BDC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Đăng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44CBF088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8037D6D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chính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Basic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38EFBE80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Chọn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sản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phẩm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cần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sửa</w:t>
            </w:r>
            <w:proofErr w:type="spellEnd"/>
          </w:p>
          <w:p w14:paraId="606C10BC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tên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sản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phẩm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mới</w:t>
            </w:r>
            <w:proofErr w:type="spellEnd"/>
          </w:p>
          <w:p w14:paraId="2CCAED24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đơn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giá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mới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</w:p>
          <w:p w14:paraId="7FF846AE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Chọn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hình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ảnh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mới</w:t>
            </w:r>
            <w:proofErr w:type="spellEnd"/>
          </w:p>
          <w:p w14:paraId="72BC81C9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Click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lưu</w:t>
            </w:r>
            <w:proofErr w:type="spellEnd"/>
          </w:p>
        </w:tc>
      </w:tr>
      <w:tr w:rsidR="00176B16" w:rsidRPr="00176B16" w14:paraId="52413ADF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ED77CA1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phụ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Alternative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BD5038F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Chưa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chọn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sản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phẩm</w:t>
            </w:r>
            <w:proofErr w:type="spellEnd"/>
          </w:p>
          <w:p w14:paraId="05F63AFA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thiếu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thông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tin</w:t>
            </w:r>
          </w:p>
        </w:tc>
      </w:tr>
      <w:tr w:rsidR="00176B16" w:rsidRPr="00176B16" w14:paraId="6C88D53B" w14:textId="77777777" w:rsidTr="00176B16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2B7C63BD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5E0B249F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Chuyển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màn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hình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danh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mục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sản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phẩm</w:t>
            </w:r>
            <w:proofErr w:type="spellEnd"/>
          </w:p>
        </w:tc>
      </w:tr>
    </w:tbl>
    <w:p w14:paraId="586920BC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419A024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62168BB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ABBBE19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F78C224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6BC98B3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C3AD8A8" w14:textId="77777777" w:rsidR="00176B16" w:rsidRPr="00176B16" w:rsidRDefault="00176B16" w:rsidP="00176B16">
      <w:pPr>
        <w:rPr>
          <w:rFonts w:ascii="Times New Roman" w:hAnsi="Times New Roman" w:cs="Times New Roman"/>
          <w:sz w:val="28"/>
          <w:szCs w:val="28"/>
        </w:rPr>
      </w:pPr>
    </w:p>
    <w:p w14:paraId="68965F66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BD6B900" w14:textId="77777777" w:rsidR="00176B16" w:rsidRPr="00176B16" w:rsidRDefault="00176B16" w:rsidP="00176B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8412E3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176B16" w:rsidRPr="00176B16" w14:paraId="63BF24A6" w14:textId="77777777" w:rsidTr="00176B16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10D558DF" w14:textId="77777777" w:rsidR="00176B16" w:rsidRPr="00176B16" w:rsidRDefault="00176B16" w:rsidP="00176B16">
            <w:pPr>
              <w:spacing w:before="80" w:after="8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case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UC_16</w:t>
            </w:r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_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76B16" w:rsidRPr="00176B16" w14:paraId="66D88A5D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6EDD2A4" w14:textId="77777777" w:rsidR="00176B16" w:rsidRPr="00176B16" w:rsidRDefault="00176B16" w:rsidP="00176B16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Mục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đích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CB6AB5A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Thêm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mới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nhân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viên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</w:p>
        </w:tc>
      </w:tr>
      <w:tr w:rsidR="00176B16" w:rsidRPr="00176B16" w14:paraId="5504A7A5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C40F67E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Mô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tả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33CF80C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Thêm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mới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nhân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viên</w:t>
            </w:r>
            <w:proofErr w:type="spellEnd"/>
          </w:p>
        </w:tc>
      </w:tr>
      <w:tr w:rsidR="00176B16" w:rsidRPr="00176B16" w14:paraId="7E9DF5DB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2EA04321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Tác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53C1FD4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03D142E4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CEDDDB4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Thuộc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C5F01B5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IDNhanVien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HoTen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NgaySinh,GioiTinh</w:t>
            </w:r>
            <w:proofErr w:type="gram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,SDT,TrangThai,MaCuaHang</w:t>
            </w:r>
            <w:proofErr w:type="spellEnd"/>
          </w:p>
        </w:tc>
      </w:tr>
      <w:tr w:rsidR="00176B16" w:rsidRPr="00176B16" w14:paraId="10CC473F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DFFD8E8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trước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B30F8FA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Đăng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712A6530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7D5E6C0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chính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Basic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34020355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Chọn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nhánh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cửa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hàng</w:t>
            </w:r>
            <w:proofErr w:type="spellEnd"/>
          </w:p>
          <w:p w14:paraId="4C469477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HoTen,NgaySinh</w:t>
            </w:r>
            <w:proofErr w:type="spellEnd"/>
            <w:proofErr w:type="gram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Gioitinh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, SDT,,</w:t>
            </w:r>
          </w:p>
          <w:p w14:paraId="4ABA8919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Chọn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trạng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thái</w:t>
            </w:r>
            <w:proofErr w:type="spellEnd"/>
          </w:p>
        </w:tc>
      </w:tr>
      <w:tr w:rsidR="00176B16" w:rsidRPr="00176B16" w14:paraId="5ED2B4C0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278CBDE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lastRenderedPageBreak/>
              <w:t>phụ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Alternative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6F31A6A3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lastRenderedPageBreak/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thiếu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thông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tin</w:t>
            </w:r>
          </w:p>
        </w:tc>
      </w:tr>
      <w:tr w:rsidR="00176B16" w:rsidRPr="00176B16" w14:paraId="571700F8" w14:textId="77777777" w:rsidTr="00176B16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546D0C21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76773AC8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Chuyển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màn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hình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danh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mục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nhân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viên</w:t>
            </w:r>
            <w:proofErr w:type="spellEnd"/>
          </w:p>
        </w:tc>
      </w:tr>
    </w:tbl>
    <w:p w14:paraId="288CFCBE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3C8C5E9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85D6107" w14:textId="77777777" w:rsidR="00176B16" w:rsidRPr="00176B16" w:rsidRDefault="00176B16" w:rsidP="00176B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5FF3CF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176B16" w:rsidRPr="00176B16" w14:paraId="2BE50640" w14:textId="77777777" w:rsidTr="00176B16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5918EA65" w14:textId="77777777" w:rsidR="00176B16" w:rsidRPr="00176B16" w:rsidRDefault="00176B16" w:rsidP="00176B16">
            <w:pPr>
              <w:spacing w:before="80" w:after="8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case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UC_1</w:t>
            </w:r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7_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76B16" w:rsidRPr="00176B16" w14:paraId="7E620269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C2D973A" w14:textId="77777777" w:rsidR="00176B16" w:rsidRPr="00176B16" w:rsidRDefault="00176B16" w:rsidP="00176B16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Mục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đích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C0F349B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Xóa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thông</w:t>
            </w:r>
            <w:proofErr w:type="spellEnd"/>
            <w:proofErr w:type="gram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tin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nhân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viên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</w:p>
        </w:tc>
      </w:tr>
      <w:tr w:rsidR="00176B16" w:rsidRPr="00176B16" w14:paraId="6B208FFD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10369C3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Mô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tả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AFD1BCE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Xóa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thông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gram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tin 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nhân</w:t>
            </w:r>
            <w:proofErr w:type="spellEnd"/>
            <w:proofErr w:type="gram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viên</w:t>
            </w:r>
            <w:proofErr w:type="spellEnd"/>
          </w:p>
        </w:tc>
      </w:tr>
      <w:tr w:rsidR="00176B16" w:rsidRPr="00176B16" w14:paraId="357FB05C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B40DB2A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Tác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6224B6A5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4DBE00CE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E9D79C8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Thuộc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A55EEFB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TrangThai</w:t>
            </w:r>
            <w:proofErr w:type="spellEnd"/>
          </w:p>
        </w:tc>
      </w:tr>
      <w:tr w:rsidR="00176B16" w:rsidRPr="00176B16" w14:paraId="34FAAC24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D31AECA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trước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60B2797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Đăng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35DE7984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FAAA438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chính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Basic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06AA23B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nhật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trang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thái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: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nghỉ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việc</w:t>
            </w:r>
            <w:proofErr w:type="spellEnd"/>
          </w:p>
        </w:tc>
      </w:tr>
      <w:tr w:rsidR="00176B16" w:rsidRPr="00176B16" w14:paraId="456063E9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2E88CC1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phụ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Alternative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E6C8CC0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</w:p>
        </w:tc>
      </w:tr>
      <w:tr w:rsidR="00176B16" w:rsidRPr="00176B16" w14:paraId="70DF9D79" w14:textId="77777777" w:rsidTr="00176B16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1DE5CA66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13925BFC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Chuyển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màn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hình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danh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mục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nhân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viên</w:t>
            </w:r>
            <w:proofErr w:type="spellEnd"/>
          </w:p>
        </w:tc>
      </w:tr>
    </w:tbl>
    <w:p w14:paraId="4DA91D5F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BD8AD6F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282790D" w14:textId="77777777" w:rsidR="00176B16" w:rsidRPr="00176B16" w:rsidRDefault="00176B16" w:rsidP="00176B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6AE023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176B16" w:rsidRPr="00176B16" w14:paraId="17397A33" w14:textId="77777777" w:rsidTr="00176B16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29254E4C" w14:textId="77777777" w:rsidR="00176B16" w:rsidRPr="00176B16" w:rsidRDefault="00176B16" w:rsidP="00176B16">
            <w:pPr>
              <w:spacing w:before="80" w:after="8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case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UC_18</w:t>
            </w:r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76B16" w:rsidRPr="00176B16" w14:paraId="59D26083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311C009" w14:textId="77777777" w:rsidR="00176B16" w:rsidRPr="00176B16" w:rsidRDefault="00176B16" w:rsidP="00176B16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Mục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đích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B00D404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Tìm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kiếm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nhân</w:t>
            </w:r>
            <w:proofErr w:type="spellEnd"/>
            <w:proofErr w:type="gram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viên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</w:p>
        </w:tc>
      </w:tr>
      <w:tr w:rsidR="00176B16" w:rsidRPr="00176B16" w14:paraId="70ADEA7F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6CD713B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Mô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tả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27DD700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Tìm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kiếm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nhân</w:t>
            </w:r>
            <w:proofErr w:type="spellEnd"/>
            <w:proofErr w:type="gram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viên</w:t>
            </w:r>
            <w:proofErr w:type="spellEnd"/>
          </w:p>
        </w:tc>
      </w:tr>
      <w:tr w:rsidR="00176B16" w:rsidRPr="00176B16" w14:paraId="0AECBFD2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B09FF9F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Tác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9A06FC6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32420BEE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7879A4E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Thuộc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683772F5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txtFind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btnFind</w:t>
            </w:r>
            <w:proofErr w:type="spellEnd"/>
          </w:p>
        </w:tc>
      </w:tr>
      <w:tr w:rsidR="00176B16" w:rsidRPr="00176B16" w14:paraId="2D6F500D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2AD064A8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trước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7B2478B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Đăng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33B86B98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225ED12D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chính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Basic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A8B65A5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tên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nhân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viên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cần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tìm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kiếm</w:t>
            </w:r>
            <w:proofErr w:type="spellEnd"/>
          </w:p>
          <w:p w14:paraId="40C72A8E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Click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tìm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kiếm</w:t>
            </w:r>
            <w:proofErr w:type="spellEnd"/>
          </w:p>
        </w:tc>
      </w:tr>
      <w:tr w:rsidR="00176B16" w:rsidRPr="00176B16" w14:paraId="387A08E8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4504702C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phụ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Alternative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6502C89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Tên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nhân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viên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không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tồn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tại</w:t>
            </w:r>
            <w:proofErr w:type="spellEnd"/>
          </w:p>
          <w:p w14:paraId="5CC97AD4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</w:p>
        </w:tc>
      </w:tr>
      <w:tr w:rsidR="00176B16" w:rsidRPr="00176B16" w14:paraId="1FEB98F8" w14:textId="77777777" w:rsidTr="00176B16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3CB489B8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75141EB9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Đưa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ra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danh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sách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nhân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viên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tương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ứng</w:t>
            </w:r>
            <w:proofErr w:type="spellEnd"/>
          </w:p>
        </w:tc>
      </w:tr>
    </w:tbl>
    <w:p w14:paraId="2C581C04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B378897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C7FD91B" w14:textId="77777777" w:rsidR="00176B16" w:rsidRPr="00176B16" w:rsidRDefault="00176B16" w:rsidP="00176B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B8A8E4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176B16" w:rsidRPr="00176B16" w14:paraId="28559F20" w14:textId="77777777" w:rsidTr="00176B16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2A3402A1" w14:textId="77777777" w:rsidR="00176B16" w:rsidRPr="00176B16" w:rsidRDefault="00176B16" w:rsidP="00176B16">
            <w:pPr>
              <w:spacing w:before="80" w:after="8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case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UC_1</w:t>
            </w:r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9_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176B16" w:rsidRPr="00176B16" w14:paraId="009AB803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7C650C9" w14:textId="77777777" w:rsidR="00176B16" w:rsidRPr="00176B16" w:rsidRDefault="00176B16" w:rsidP="00176B16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Mục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đích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E1617C6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Xóa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thông</w:t>
            </w:r>
            <w:proofErr w:type="spellEnd"/>
            <w:proofErr w:type="gram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tin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nhân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viên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</w:p>
        </w:tc>
      </w:tr>
      <w:tr w:rsidR="00176B16" w:rsidRPr="00176B16" w14:paraId="5502249B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4A91FD97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Mô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tả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DBA7407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Xóa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thông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gram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tin 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nhân</w:t>
            </w:r>
            <w:proofErr w:type="spellEnd"/>
            <w:proofErr w:type="gram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viên</w:t>
            </w:r>
            <w:proofErr w:type="spellEnd"/>
          </w:p>
        </w:tc>
      </w:tr>
      <w:tr w:rsidR="00176B16" w:rsidRPr="00176B16" w14:paraId="406FA67C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4E433602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Tác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37BD38E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64BE61E0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652A9DB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Thuộc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C4B02FB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TrangThai</w:t>
            </w:r>
            <w:proofErr w:type="spellEnd"/>
          </w:p>
        </w:tc>
      </w:tr>
      <w:tr w:rsidR="00176B16" w:rsidRPr="00176B16" w14:paraId="68C58EF6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6BDB09A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trước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662D092A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Đăng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1230F9ED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E0A531F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chính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Basic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6D23D1B5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nhật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trang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thái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: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nghỉ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việc</w:t>
            </w:r>
            <w:proofErr w:type="spellEnd"/>
          </w:p>
        </w:tc>
      </w:tr>
      <w:tr w:rsidR="00176B16" w:rsidRPr="00176B16" w14:paraId="55BFBAC6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BF0C599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phụ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Alternative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ED969E1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</w:p>
        </w:tc>
      </w:tr>
      <w:tr w:rsidR="00176B16" w:rsidRPr="00176B16" w14:paraId="6E3CF7D8" w14:textId="77777777" w:rsidTr="00176B16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376D1632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6EF954F4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Chuyển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màn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hình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danh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mục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nhân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viên</w:t>
            </w:r>
            <w:proofErr w:type="spellEnd"/>
          </w:p>
        </w:tc>
      </w:tr>
    </w:tbl>
    <w:p w14:paraId="33FD0631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CE34EDC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7550539" w14:textId="77777777" w:rsidR="00176B16" w:rsidRPr="00176B16" w:rsidRDefault="00176B16" w:rsidP="00176B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176B16" w:rsidRPr="00176B16" w14:paraId="5ABC0C62" w14:textId="77777777" w:rsidTr="00176B16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63B61121" w14:textId="77777777" w:rsidR="00176B16" w:rsidRPr="00176B16" w:rsidRDefault="00176B16" w:rsidP="00176B16">
            <w:pPr>
              <w:spacing w:before="80" w:after="8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lastRenderedPageBreak/>
              <w:t>Use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case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UC_20_ thêm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mới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nhóm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</w:tr>
      <w:tr w:rsidR="00176B16" w:rsidRPr="00176B16" w14:paraId="59C87CD0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B33ECEE" w14:textId="77777777" w:rsidR="00176B16" w:rsidRPr="00176B16" w:rsidRDefault="00176B16" w:rsidP="00176B16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Mục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đích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21564CB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Thêm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mới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nhóm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tài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khoản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</w:p>
        </w:tc>
      </w:tr>
      <w:tr w:rsidR="00176B16" w:rsidRPr="00176B16" w14:paraId="7B3F1DBD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B6912D2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Mô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tả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9040BA3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Thêm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mới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nhóm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tài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khoản</w:t>
            </w:r>
            <w:proofErr w:type="spellEnd"/>
          </w:p>
        </w:tc>
      </w:tr>
      <w:tr w:rsidR="00176B16" w:rsidRPr="00176B16" w14:paraId="244DFCCA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F64DE56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Tác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BB25AB1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01966C85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EE7859B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Thuộc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2FD7C4C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IDNhom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TenNhom</w:t>
            </w:r>
            <w:proofErr w:type="spellEnd"/>
          </w:p>
        </w:tc>
      </w:tr>
      <w:tr w:rsidR="00176B16" w:rsidRPr="00176B16" w14:paraId="2B109722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2CDD601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trước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D9793DF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Đăng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02134A53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682B8A0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chính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Basic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FF195F9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tên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nhóm</w:t>
            </w:r>
            <w:proofErr w:type="spellEnd"/>
          </w:p>
        </w:tc>
      </w:tr>
      <w:tr w:rsidR="00176B16" w:rsidRPr="00176B16" w14:paraId="7227E43E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91715F7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phụ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Alternative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5B266F8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Tên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nhóm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đã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tồn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tại</w:t>
            </w:r>
            <w:proofErr w:type="spellEnd"/>
          </w:p>
          <w:p w14:paraId="68251873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</w:p>
        </w:tc>
      </w:tr>
      <w:tr w:rsidR="00176B16" w:rsidRPr="00176B16" w14:paraId="6ED84CFE" w14:textId="77777777" w:rsidTr="00176B16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7F6C1103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6FD58EE8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Chuyển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màn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hình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danh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mục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nhóm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tài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khoản</w:t>
            </w:r>
            <w:proofErr w:type="spellEnd"/>
          </w:p>
        </w:tc>
      </w:tr>
    </w:tbl>
    <w:p w14:paraId="7B0EB012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D858FDB" w14:textId="77777777" w:rsidR="00176B16" w:rsidRPr="00176B16" w:rsidRDefault="00176B16" w:rsidP="00176B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(user) </w:t>
      </w: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176B16" w:rsidRPr="00176B16" w14:paraId="215C3D8E" w14:textId="77777777" w:rsidTr="00176B16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07ECC55D" w14:textId="77777777" w:rsidR="00176B16" w:rsidRPr="00176B16" w:rsidRDefault="00176B16" w:rsidP="00176B16">
            <w:pPr>
              <w:spacing w:before="80" w:after="8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case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UC_21</w:t>
            </w:r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_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user</w:t>
            </w:r>
          </w:p>
        </w:tc>
      </w:tr>
      <w:tr w:rsidR="00176B16" w:rsidRPr="00176B16" w14:paraId="55FE720D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AB22FF9" w14:textId="77777777" w:rsidR="00176B16" w:rsidRPr="00176B16" w:rsidRDefault="00176B16" w:rsidP="00176B16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Mục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đích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0E756EC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Thêm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mới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tài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khoản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</w:p>
        </w:tc>
      </w:tr>
      <w:tr w:rsidR="00176B16" w:rsidRPr="00176B16" w14:paraId="0126A5F2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D6A4028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Mô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tả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02BF36F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Thêm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mới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tài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khoản</w:t>
            </w:r>
            <w:proofErr w:type="spellEnd"/>
          </w:p>
        </w:tc>
      </w:tr>
      <w:tr w:rsidR="00176B16" w:rsidRPr="00176B16" w14:paraId="71C3B7CE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42B8E65E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Tác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A6A797E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1B0529F3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C6F3C4A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Thuộc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268D6CC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IDTaiKhoan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TaiKhoan,MatKhau</w:t>
            </w:r>
            <w:proofErr w:type="spellEnd"/>
            <w:proofErr w:type="gramEnd"/>
          </w:p>
        </w:tc>
      </w:tr>
      <w:tr w:rsidR="00176B16" w:rsidRPr="00176B16" w14:paraId="5D55E558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02720F3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trước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6827E3AA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Đăng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4A2A2E40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434C5316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chính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Basic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621C3EF8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tài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khoản</w:t>
            </w:r>
            <w:proofErr w:type="spellEnd"/>
          </w:p>
          <w:p w14:paraId="70A890F9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mật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khẩu</w:t>
            </w:r>
            <w:proofErr w:type="spellEnd"/>
          </w:p>
          <w:p w14:paraId="0DCE9B58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Click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thêm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mới</w:t>
            </w:r>
            <w:proofErr w:type="spellEnd"/>
          </w:p>
        </w:tc>
      </w:tr>
      <w:tr w:rsidR="00176B16" w:rsidRPr="00176B16" w14:paraId="6B243F1A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4F3D1854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phụ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Alternative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5DB2880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Tài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khoản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đã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tồn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tại</w:t>
            </w:r>
            <w:proofErr w:type="spellEnd"/>
          </w:p>
          <w:p w14:paraId="73ADBC78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Tài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khoản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không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đúng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(</w:t>
            </w:r>
            <w:proofErr w:type="spellStart"/>
            <w:proofErr w:type="gram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vượt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quá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số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kí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tự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có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kí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tự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đặc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biệt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,…)</w:t>
            </w:r>
          </w:p>
        </w:tc>
      </w:tr>
      <w:tr w:rsidR="00176B16" w:rsidRPr="00176B16" w14:paraId="72D2F4D2" w14:textId="77777777" w:rsidTr="00176B16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6895BDDB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lastRenderedPageBreak/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53A16CAC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Chuyển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màn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hình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danh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mục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tài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khoản</w:t>
            </w:r>
            <w:proofErr w:type="spellEnd"/>
          </w:p>
        </w:tc>
      </w:tr>
    </w:tbl>
    <w:p w14:paraId="22072389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6EB135E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352B367" w14:textId="77777777" w:rsidR="00176B16" w:rsidRPr="00176B16" w:rsidRDefault="00176B16" w:rsidP="00176B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(user)</w:t>
      </w:r>
    </w:p>
    <w:p w14:paraId="16B91704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176B16" w:rsidRPr="00176B16" w14:paraId="0EAF5D3C" w14:textId="77777777" w:rsidTr="00176B16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55B4A874" w14:textId="77777777" w:rsidR="00176B16" w:rsidRPr="00176B16" w:rsidRDefault="00176B16" w:rsidP="00176B16">
            <w:pPr>
              <w:spacing w:before="80" w:after="8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case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UC_22</w:t>
            </w:r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_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user</w:t>
            </w:r>
          </w:p>
        </w:tc>
      </w:tr>
      <w:tr w:rsidR="00176B16" w:rsidRPr="00176B16" w14:paraId="300C3BFC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78987A45" w14:textId="77777777" w:rsidR="00176B16" w:rsidRPr="00176B16" w:rsidRDefault="00176B16" w:rsidP="00176B16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Mục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đích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0C97A11B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Xóa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tài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khoản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</w:p>
        </w:tc>
      </w:tr>
      <w:tr w:rsidR="00176B16" w:rsidRPr="00176B16" w14:paraId="647D3037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0660EB5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Mô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tả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64F1FA1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Xóa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tài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khoản</w:t>
            </w:r>
            <w:proofErr w:type="spellEnd"/>
          </w:p>
        </w:tc>
      </w:tr>
      <w:tr w:rsidR="00176B16" w:rsidRPr="00176B16" w14:paraId="5F9A3AC1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1AF87D2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Tác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35FA54F6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6756EA6B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ACCF2B4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Thuộc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6387AF24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DeleteUser</w:t>
            </w:r>
            <w:proofErr w:type="spellEnd"/>
          </w:p>
        </w:tc>
      </w:tr>
      <w:tr w:rsidR="00176B16" w:rsidRPr="00176B16" w14:paraId="6E0A5F7E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C6BEBC2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trước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23401FA2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Đăng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41B83983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EFE5638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chính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Basic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E3E561F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tài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khoản</w:t>
            </w:r>
            <w:proofErr w:type="spellEnd"/>
          </w:p>
          <w:p w14:paraId="587AAA71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mật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khẩu</w:t>
            </w:r>
            <w:proofErr w:type="spellEnd"/>
          </w:p>
          <w:p w14:paraId="74E9A051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Click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thêm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mới</w:t>
            </w:r>
            <w:proofErr w:type="spellEnd"/>
          </w:p>
        </w:tc>
      </w:tr>
      <w:tr w:rsidR="00176B16" w:rsidRPr="00176B16" w14:paraId="48C7B966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3833A9E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phụ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Alternative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6C6CAC0B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Tài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khoản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đã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tồn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tại</w:t>
            </w:r>
            <w:proofErr w:type="spellEnd"/>
          </w:p>
          <w:p w14:paraId="20110A60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</w:p>
        </w:tc>
      </w:tr>
      <w:tr w:rsidR="00176B16" w:rsidRPr="00176B16" w14:paraId="22748833" w14:textId="77777777" w:rsidTr="00176B16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3120648F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42BE8802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Chuyển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màn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hình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danh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mục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tài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khoản</w:t>
            </w:r>
            <w:proofErr w:type="spellEnd"/>
          </w:p>
        </w:tc>
      </w:tr>
    </w:tbl>
    <w:p w14:paraId="6B99CD57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6676105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701AB32" w14:textId="77777777" w:rsidR="00176B16" w:rsidRPr="00176B16" w:rsidRDefault="00176B16" w:rsidP="00176B1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(user)</w:t>
      </w:r>
    </w:p>
    <w:p w14:paraId="261187B7" w14:textId="77777777" w:rsidR="00176B16" w:rsidRPr="00176B16" w:rsidRDefault="00176B16" w:rsidP="00176B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176B16" w:rsidRPr="00176B16" w14:paraId="7C7BF746" w14:textId="77777777" w:rsidTr="00176B16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14:paraId="09903633" w14:textId="77777777" w:rsidR="00176B16" w:rsidRPr="00176B16" w:rsidRDefault="00176B16" w:rsidP="00176B16">
            <w:pPr>
              <w:spacing w:before="80" w:after="8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case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UC_23</w:t>
            </w:r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user</w:t>
            </w:r>
          </w:p>
        </w:tc>
      </w:tr>
      <w:tr w:rsidR="00176B16" w:rsidRPr="00176B16" w14:paraId="23B104F0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3ACA33D6" w14:textId="77777777" w:rsidR="00176B16" w:rsidRPr="00176B16" w:rsidRDefault="00176B16" w:rsidP="00176B16">
            <w:pPr>
              <w:pStyle w:val="TableHeader"/>
              <w:tabs>
                <w:tab w:val="right" w:pos="2127"/>
              </w:tabs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Mục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đích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ab/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7A3378DF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Tìm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kiếm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tài</w:t>
            </w:r>
            <w:proofErr w:type="spellEnd"/>
            <w:proofErr w:type="gram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khoản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</w:p>
        </w:tc>
      </w:tr>
      <w:tr w:rsidR="00176B16" w:rsidRPr="00176B16" w14:paraId="35E24C1F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591743D4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Mô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tả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6C91F148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Tìm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kiếm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tài</w:t>
            </w:r>
            <w:proofErr w:type="spellEnd"/>
            <w:proofErr w:type="gram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khoản</w:t>
            </w:r>
            <w:proofErr w:type="spellEnd"/>
          </w:p>
        </w:tc>
      </w:tr>
      <w:tr w:rsidR="00176B16" w:rsidRPr="00176B16" w14:paraId="083C3BE0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458F0991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Tác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B6EE462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32F1FBF8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9D1C3AA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Thuộc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4F4C0894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TimKiemUser</w:t>
            </w:r>
            <w:proofErr w:type="spellEnd"/>
          </w:p>
        </w:tc>
      </w:tr>
      <w:tr w:rsidR="00176B16" w:rsidRPr="00176B16" w14:paraId="3908B316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085C29A5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trước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2B65C88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Đăng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32541E6F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1DCB1921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lastRenderedPageBreak/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chính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Basic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138FBB11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tài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khoản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tìm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kiếm</w:t>
            </w:r>
            <w:proofErr w:type="spellEnd"/>
          </w:p>
          <w:p w14:paraId="0C0837DF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Click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tìm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kiếm</w:t>
            </w:r>
            <w:proofErr w:type="spellEnd"/>
          </w:p>
        </w:tc>
      </w:tr>
      <w:tr w:rsidR="00176B16" w:rsidRPr="00176B16" w14:paraId="3D6F106D" w14:textId="77777777" w:rsidTr="00176B1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14:paraId="6020598B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phụ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Alternative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14:paraId="541825CD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Tài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khoản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không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tồn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tại</w:t>
            </w:r>
            <w:proofErr w:type="spellEnd"/>
          </w:p>
        </w:tc>
      </w:tr>
      <w:tr w:rsidR="00176B16" w:rsidRPr="00176B16" w14:paraId="00099FA7" w14:textId="77777777" w:rsidTr="00176B16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14:paraId="68D5EF1A" w14:textId="77777777" w:rsidR="00176B16" w:rsidRPr="00176B16" w:rsidRDefault="00176B16" w:rsidP="00176B1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14:paraId="7242998D" w14:textId="77777777" w:rsidR="00176B16" w:rsidRPr="00176B16" w:rsidRDefault="00176B16" w:rsidP="00176B1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Đưa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ra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danh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sách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tài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khoản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tương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ứng</w:t>
            </w:r>
            <w:proofErr w:type="spellEnd"/>
          </w:p>
        </w:tc>
      </w:tr>
    </w:tbl>
    <w:p w14:paraId="0C3E6CAA" w14:textId="77777777" w:rsidR="00176B16" w:rsidRPr="00176B16" w:rsidRDefault="00176B16" w:rsidP="00176B1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1DB6291" w14:textId="77777777" w:rsidR="00176B16" w:rsidRPr="00176B16" w:rsidRDefault="00176B16" w:rsidP="00176B1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8612DA2" w14:textId="77777777" w:rsidR="00176B16" w:rsidRPr="00176B16" w:rsidRDefault="00176B16" w:rsidP="00176B1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  <w:sectPr w:rsidR="00176B16" w:rsidRPr="00176B16" w:rsidSect="00176B16"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</w:p>
    <w:p w14:paraId="7320891F" w14:textId="77777777" w:rsidR="00176B16" w:rsidRPr="00176B16" w:rsidRDefault="00176B16" w:rsidP="00176B1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6B1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(user)</w:t>
      </w: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176B16" w:rsidRPr="00176B16" w14:paraId="30E3FB53" w14:textId="77777777" w:rsidTr="00176B16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hideMark/>
          </w:tcPr>
          <w:p w14:paraId="42397255" w14:textId="77777777" w:rsidR="00176B16" w:rsidRPr="00176B16" w:rsidRDefault="00176B16" w:rsidP="00176B16">
            <w:pPr>
              <w:spacing w:before="80" w:after="8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Use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case</w:t>
            </w:r>
            <w:proofErr w:type="spellEnd"/>
            <w:r w:rsidRPr="00176B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r w:rsidRPr="00176B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UC_23</w:t>
            </w:r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176B16">
              <w:rPr>
                <w:rFonts w:ascii="Times New Roman" w:hAnsi="Times New Roman" w:cs="Times New Roman"/>
                <w:sz w:val="28"/>
                <w:szCs w:val="28"/>
              </w:rPr>
              <w:t xml:space="preserve"> user</w:t>
            </w:r>
          </w:p>
        </w:tc>
      </w:tr>
      <w:tr w:rsidR="00176B16" w:rsidRPr="00176B16" w14:paraId="35627098" w14:textId="77777777" w:rsidTr="00176B16">
        <w:trPr>
          <w:jc w:val="center"/>
        </w:trPr>
        <w:tc>
          <w:tcPr>
            <w:tcW w:w="234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hideMark/>
          </w:tcPr>
          <w:p w14:paraId="352D6DD4" w14:textId="77777777" w:rsidR="00176B16" w:rsidRPr="00176B16" w:rsidRDefault="00176B16" w:rsidP="00176B16">
            <w:pPr>
              <w:pStyle w:val="TableHeader"/>
              <w:tabs>
                <w:tab w:val="right" w:pos="2127"/>
              </w:tabs>
              <w:spacing w:line="360" w:lineRule="auto"/>
              <w:jc w:val="left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Mục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đích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ab/>
            </w:r>
          </w:p>
        </w:tc>
        <w:tc>
          <w:tcPr>
            <w:tcW w:w="691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hideMark/>
          </w:tcPr>
          <w:p w14:paraId="2ADB2D37" w14:textId="77777777" w:rsidR="00176B16" w:rsidRPr="00176B16" w:rsidRDefault="00176B16" w:rsidP="00176B16">
            <w:pPr>
              <w:pStyle w:val="InfoBlue"/>
              <w:spacing w:line="360" w:lineRule="auto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Tìm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kiếm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tài</w:t>
            </w:r>
            <w:proofErr w:type="spellEnd"/>
            <w:proofErr w:type="gram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khoản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</w:p>
        </w:tc>
      </w:tr>
      <w:tr w:rsidR="00176B16" w:rsidRPr="00176B16" w14:paraId="146E8F19" w14:textId="77777777" w:rsidTr="00176B16">
        <w:trPr>
          <w:jc w:val="center"/>
        </w:trPr>
        <w:tc>
          <w:tcPr>
            <w:tcW w:w="234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hideMark/>
          </w:tcPr>
          <w:p w14:paraId="1C865A5A" w14:textId="77777777" w:rsidR="00176B16" w:rsidRPr="00176B16" w:rsidRDefault="00176B16" w:rsidP="00176B16">
            <w:pPr>
              <w:pStyle w:val="TableHeader"/>
              <w:spacing w:line="360" w:lineRule="auto"/>
              <w:jc w:val="left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Mô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tả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hideMark/>
          </w:tcPr>
          <w:p w14:paraId="6944EE15" w14:textId="77777777" w:rsidR="00176B16" w:rsidRPr="00176B16" w:rsidRDefault="00176B16" w:rsidP="00176B16">
            <w:pPr>
              <w:pStyle w:val="InfoBlue"/>
              <w:spacing w:line="360" w:lineRule="auto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Tìm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kiếm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tài</w:t>
            </w:r>
            <w:proofErr w:type="spellEnd"/>
            <w:proofErr w:type="gram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khoản</w:t>
            </w:r>
            <w:proofErr w:type="spellEnd"/>
          </w:p>
        </w:tc>
      </w:tr>
      <w:tr w:rsidR="00176B16" w:rsidRPr="00176B16" w14:paraId="61F66C5D" w14:textId="77777777" w:rsidTr="00176B16">
        <w:trPr>
          <w:jc w:val="center"/>
        </w:trPr>
        <w:tc>
          <w:tcPr>
            <w:tcW w:w="234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hideMark/>
          </w:tcPr>
          <w:p w14:paraId="70746209" w14:textId="77777777" w:rsidR="00176B16" w:rsidRPr="00176B16" w:rsidRDefault="00176B16" w:rsidP="00176B16">
            <w:pPr>
              <w:pStyle w:val="TableHeader"/>
              <w:spacing w:line="360" w:lineRule="auto"/>
              <w:jc w:val="left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Tác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nhân:</w:t>
            </w:r>
          </w:p>
        </w:tc>
        <w:tc>
          <w:tcPr>
            <w:tcW w:w="691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hideMark/>
          </w:tcPr>
          <w:p w14:paraId="3BE1D6B3" w14:textId="77777777" w:rsidR="00176B16" w:rsidRPr="00176B16" w:rsidRDefault="00176B16" w:rsidP="00176B16">
            <w:pPr>
              <w:pStyle w:val="InfoBlue"/>
              <w:spacing w:line="360" w:lineRule="auto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026B05FF" w14:textId="77777777" w:rsidTr="00176B16">
        <w:trPr>
          <w:jc w:val="center"/>
        </w:trPr>
        <w:tc>
          <w:tcPr>
            <w:tcW w:w="234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hideMark/>
          </w:tcPr>
          <w:p w14:paraId="45A815BC" w14:textId="77777777" w:rsidR="00176B16" w:rsidRPr="00176B16" w:rsidRDefault="00176B16" w:rsidP="00176B16">
            <w:pPr>
              <w:pStyle w:val="TableHeader"/>
              <w:spacing w:line="360" w:lineRule="auto"/>
              <w:jc w:val="lef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Thuộc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691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hideMark/>
          </w:tcPr>
          <w:p w14:paraId="5C56A0FE" w14:textId="77777777" w:rsidR="00176B16" w:rsidRPr="00176B16" w:rsidRDefault="00176B16" w:rsidP="00176B16">
            <w:pPr>
              <w:pStyle w:val="InfoBlue"/>
              <w:spacing w:line="360" w:lineRule="auto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proofErr w:type="gram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txtFindus,btnFindus</w:t>
            </w:r>
            <w:proofErr w:type="spellEnd"/>
            <w:proofErr w:type="gramEnd"/>
          </w:p>
        </w:tc>
      </w:tr>
      <w:tr w:rsidR="00176B16" w:rsidRPr="00176B16" w14:paraId="7EACF204" w14:textId="77777777" w:rsidTr="00176B16">
        <w:trPr>
          <w:jc w:val="center"/>
        </w:trPr>
        <w:tc>
          <w:tcPr>
            <w:tcW w:w="234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hideMark/>
          </w:tcPr>
          <w:p w14:paraId="5ED1B352" w14:textId="77777777" w:rsidR="00176B16" w:rsidRPr="00176B16" w:rsidRDefault="00176B16" w:rsidP="00176B16">
            <w:pPr>
              <w:pStyle w:val="TableHeader"/>
              <w:spacing w:line="360" w:lineRule="auto"/>
              <w:jc w:val="left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trước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:</w:t>
            </w:r>
          </w:p>
        </w:tc>
        <w:tc>
          <w:tcPr>
            <w:tcW w:w="691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hideMark/>
          </w:tcPr>
          <w:p w14:paraId="2DD926A9" w14:textId="77777777" w:rsidR="00176B16" w:rsidRPr="00176B16" w:rsidRDefault="00176B16" w:rsidP="00176B16">
            <w:pPr>
              <w:pStyle w:val="InfoBlue"/>
              <w:spacing w:line="360" w:lineRule="auto"/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Đăng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  <w:lang w:val="vi-VN"/>
              </w:rPr>
              <w:t>Admin</w:t>
            </w:r>
            <w:proofErr w:type="spellEnd"/>
          </w:p>
        </w:tc>
      </w:tr>
      <w:tr w:rsidR="00176B16" w:rsidRPr="00176B16" w14:paraId="09217E31" w14:textId="77777777" w:rsidTr="00176B16">
        <w:trPr>
          <w:jc w:val="center"/>
        </w:trPr>
        <w:tc>
          <w:tcPr>
            <w:tcW w:w="234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hideMark/>
          </w:tcPr>
          <w:p w14:paraId="4BCD6E60" w14:textId="77777777" w:rsidR="00176B16" w:rsidRPr="00176B16" w:rsidRDefault="00176B16" w:rsidP="00176B16">
            <w:pPr>
              <w:pStyle w:val="TableHeader"/>
              <w:spacing w:line="360" w:lineRule="auto"/>
              <w:jc w:val="left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chính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Basic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</w:t>
            </w:r>
          </w:p>
        </w:tc>
        <w:tc>
          <w:tcPr>
            <w:tcW w:w="691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hideMark/>
          </w:tcPr>
          <w:p w14:paraId="23103A82" w14:textId="77777777" w:rsidR="00176B16" w:rsidRPr="00176B16" w:rsidRDefault="00176B16" w:rsidP="00176B16">
            <w:pPr>
              <w:pStyle w:val="InfoBlue"/>
              <w:spacing w:line="360" w:lineRule="auto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Nhập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tài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khoản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tìm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kiếm</w:t>
            </w:r>
            <w:proofErr w:type="spellEnd"/>
          </w:p>
          <w:p w14:paraId="40A15AB4" w14:textId="77777777" w:rsidR="00176B16" w:rsidRPr="00176B16" w:rsidRDefault="00176B16" w:rsidP="00176B16">
            <w:pPr>
              <w:pStyle w:val="InfoBlue"/>
              <w:spacing w:line="360" w:lineRule="auto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Click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tìm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kiếm</w:t>
            </w:r>
            <w:proofErr w:type="spellEnd"/>
          </w:p>
        </w:tc>
      </w:tr>
      <w:tr w:rsidR="00176B16" w:rsidRPr="00176B16" w14:paraId="11867AB2" w14:textId="77777777" w:rsidTr="00176B16">
        <w:trPr>
          <w:jc w:val="center"/>
        </w:trPr>
        <w:tc>
          <w:tcPr>
            <w:tcW w:w="2343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hideMark/>
          </w:tcPr>
          <w:p w14:paraId="64F2C643" w14:textId="77777777" w:rsidR="00176B16" w:rsidRPr="00176B16" w:rsidRDefault="00176B16" w:rsidP="00176B16">
            <w:pPr>
              <w:pStyle w:val="TableHeader"/>
              <w:spacing w:line="360" w:lineRule="auto"/>
              <w:jc w:val="left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Luồng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sự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phụ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Alternative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Flows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):</w:t>
            </w:r>
          </w:p>
        </w:tc>
        <w:tc>
          <w:tcPr>
            <w:tcW w:w="691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hideMark/>
          </w:tcPr>
          <w:p w14:paraId="50ACD57A" w14:textId="77777777" w:rsidR="00176B16" w:rsidRPr="00176B16" w:rsidRDefault="00176B16" w:rsidP="00176B16">
            <w:pPr>
              <w:pStyle w:val="InfoBlue"/>
              <w:spacing w:line="360" w:lineRule="auto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Tài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khoản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không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tồn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tại</w:t>
            </w:r>
            <w:proofErr w:type="spellEnd"/>
          </w:p>
        </w:tc>
      </w:tr>
      <w:tr w:rsidR="00176B16" w:rsidRPr="00176B16" w14:paraId="56616C7D" w14:textId="77777777" w:rsidTr="00176B16">
        <w:trPr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hideMark/>
          </w:tcPr>
          <w:p w14:paraId="6F1DBC2D" w14:textId="77777777" w:rsidR="00176B16" w:rsidRPr="00176B16" w:rsidRDefault="00176B16" w:rsidP="00176B16">
            <w:pPr>
              <w:pStyle w:val="TableHeader"/>
              <w:spacing w:line="360" w:lineRule="auto"/>
              <w:jc w:val="left"/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Điều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kiện</w:t>
            </w:r>
            <w:proofErr w:type="spellEnd"/>
            <w:r w:rsidRPr="00176B16">
              <w:rPr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 xml:space="preserve"> sau: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hideMark/>
          </w:tcPr>
          <w:p w14:paraId="62C90F6B" w14:textId="77777777" w:rsidR="00176B16" w:rsidRPr="00176B16" w:rsidRDefault="00176B16" w:rsidP="00176B16">
            <w:pPr>
              <w:pStyle w:val="InfoBlue"/>
              <w:spacing w:line="360" w:lineRule="auto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Đưa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ra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danh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sách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tài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khoản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tương</w:t>
            </w:r>
            <w:proofErr w:type="spellEnd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176B1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ứng</w:t>
            </w:r>
            <w:proofErr w:type="spellEnd"/>
          </w:p>
        </w:tc>
      </w:tr>
    </w:tbl>
    <w:p w14:paraId="728BD179" w14:textId="77777777" w:rsidR="00176B16" w:rsidRPr="00176B16" w:rsidRDefault="00176B16" w:rsidP="00176B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DC1943" w14:textId="77777777" w:rsidR="00176B16" w:rsidRPr="00176B16" w:rsidRDefault="00176B16" w:rsidP="00176B16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76B32392" w14:textId="54A3F0AE" w:rsidR="00A26294" w:rsidRPr="00176B16" w:rsidRDefault="00A26294" w:rsidP="00A262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4C902A29" w14:textId="1C623DFE" w:rsidR="00176B16" w:rsidRPr="00176B16" w:rsidRDefault="00176B16" w:rsidP="00176B16">
      <w:pPr>
        <w:pStyle w:val="Heading3"/>
        <w:numPr>
          <w:ilvl w:val="0"/>
          <w:numId w:val="19"/>
        </w:numPr>
      </w:pPr>
      <w:proofErr w:type="spellStart"/>
      <w:r w:rsidRPr="00176B16">
        <w:t>Các</w:t>
      </w:r>
      <w:proofErr w:type="spellEnd"/>
      <w:r w:rsidRPr="00176B16">
        <w:t xml:space="preserve"> </w:t>
      </w:r>
      <w:proofErr w:type="spellStart"/>
      <w:r w:rsidRPr="00176B16">
        <w:t>yêu</w:t>
      </w:r>
      <w:proofErr w:type="spellEnd"/>
      <w:r w:rsidRPr="00176B16">
        <w:t xml:space="preserve"> </w:t>
      </w:r>
      <w:proofErr w:type="spellStart"/>
      <w:r w:rsidRPr="00176B16">
        <w:t>cầu</w:t>
      </w:r>
      <w:proofErr w:type="spellEnd"/>
      <w:r w:rsidRPr="00176B16">
        <w:t xml:space="preserve"> phi </w:t>
      </w:r>
      <w:proofErr w:type="spellStart"/>
      <w:r w:rsidRPr="00176B16">
        <w:t>chức</w:t>
      </w:r>
      <w:proofErr w:type="spellEnd"/>
      <w:r w:rsidRPr="00176B16">
        <w:t xml:space="preserve"> </w:t>
      </w:r>
      <w:proofErr w:type="spellStart"/>
      <w:r w:rsidRPr="00176B16">
        <w:t>năng</w:t>
      </w:r>
      <w:proofErr w:type="spellEnd"/>
      <w:r w:rsidRPr="00176B16">
        <w:t xml:space="preserve"> </w:t>
      </w:r>
      <w:proofErr w:type="spellStart"/>
      <w:r w:rsidRPr="00176B16">
        <w:t>của</w:t>
      </w:r>
      <w:proofErr w:type="spellEnd"/>
      <w:r w:rsidRPr="00176B16">
        <w:t xml:space="preserve"> </w:t>
      </w:r>
      <w:proofErr w:type="spellStart"/>
      <w:r w:rsidRPr="00176B16">
        <w:t>hệ</w:t>
      </w:r>
      <w:proofErr w:type="spellEnd"/>
      <w:r w:rsidRPr="00176B16">
        <w:t xml:space="preserve"> </w:t>
      </w:r>
      <w:proofErr w:type="spellStart"/>
      <w:r w:rsidRPr="00176B16">
        <w:t>thống</w:t>
      </w:r>
      <w:proofErr w:type="spellEnd"/>
      <w:r w:rsidRPr="00176B16">
        <w:t xml:space="preserve"> </w:t>
      </w:r>
    </w:p>
    <w:p w14:paraId="51AE4C59" w14:textId="77777777" w:rsidR="00176B16" w:rsidRPr="00176B16" w:rsidRDefault="00176B16" w:rsidP="00176B16">
      <w:pPr>
        <w:tabs>
          <w:tab w:val="left" w:pos="720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76B16">
        <w:rPr>
          <w:rFonts w:ascii="Times New Roman" w:hAnsi="Times New Roman" w:cs="Times New Roman"/>
          <w:b/>
          <w:sz w:val="28"/>
          <w:szCs w:val="28"/>
        </w:rPr>
        <w:tab/>
        <w:t xml:space="preserve">- </w:t>
      </w:r>
      <w:proofErr w:type="spellStart"/>
      <w:r w:rsidRPr="00176B16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176B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176B16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176B1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76B1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proofErr w:type="gram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>.</w:t>
      </w:r>
    </w:p>
    <w:p w14:paraId="26B3C9ED" w14:textId="77777777" w:rsidR="00176B16" w:rsidRPr="00176B16" w:rsidRDefault="00176B16" w:rsidP="00176B16">
      <w:pPr>
        <w:tabs>
          <w:tab w:val="left" w:pos="720"/>
        </w:tabs>
        <w:spacing w:after="200" w:line="276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76B16">
        <w:rPr>
          <w:rFonts w:ascii="Times New Roman" w:hAnsi="Times New Roman" w:cs="Times New Roman"/>
          <w:b/>
          <w:sz w:val="28"/>
          <w:szCs w:val="28"/>
        </w:rPr>
        <w:tab/>
        <w:t xml:space="preserve">- </w:t>
      </w:r>
      <w:proofErr w:type="spellStart"/>
      <w:r w:rsidRPr="00176B16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176B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176B16">
        <w:rPr>
          <w:rFonts w:ascii="Times New Roman" w:hAnsi="Times New Roman" w:cs="Times New Roman"/>
          <w:b/>
          <w:sz w:val="28"/>
          <w:szCs w:val="28"/>
        </w:rPr>
        <w:t xml:space="preserve"> 2 </w:t>
      </w:r>
      <w:r w:rsidRPr="00176B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76B1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window,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, mobile.</w:t>
      </w:r>
    </w:p>
    <w:p w14:paraId="5A564989" w14:textId="77777777" w:rsidR="00176B16" w:rsidRPr="00176B16" w:rsidRDefault="00176B16" w:rsidP="00176B16">
      <w:pPr>
        <w:rPr>
          <w:rFonts w:ascii="Times New Roman" w:hAnsi="Times New Roman" w:cs="Times New Roman"/>
          <w:sz w:val="28"/>
          <w:szCs w:val="28"/>
        </w:rPr>
      </w:pPr>
      <w:r w:rsidRPr="00176B1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176B16">
        <w:rPr>
          <w:rFonts w:ascii="Times New Roman" w:hAnsi="Times New Roman" w:cs="Times New Roman"/>
          <w:b/>
          <w:sz w:val="28"/>
          <w:szCs w:val="28"/>
        </w:rPr>
        <w:tab/>
        <w:t xml:space="preserve"> - </w:t>
      </w:r>
      <w:proofErr w:type="spellStart"/>
      <w:r w:rsidRPr="00176B16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176B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176B16">
        <w:rPr>
          <w:rFonts w:ascii="Times New Roman" w:hAnsi="Times New Roman" w:cs="Times New Roman"/>
          <w:b/>
          <w:sz w:val="28"/>
          <w:szCs w:val="28"/>
        </w:rPr>
        <w:t xml:space="preserve"> 3 </w:t>
      </w:r>
      <w:r w:rsidRPr="00176B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4FEEB4" w14:textId="77777777" w:rsidR="00176B16" w:rsidRPr="00176B16" w:rsidRDefault="00176B16" w:rsidP="00176B16">
      <w:pPr>
        <w:ind w:left="720"/>
        <w:rPr>
          <w:rFonts w:ascii="Times New Roman" w:hAnsi="Times New Roman" w:cs="Times New Roman"/>
          <w:sz w:val="28"/>
          <w:szCs w:val="28"/>
        </w:rPr>
      </w:pPr>
      <w:r w:rsidRPr="00176B16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176B16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176B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176B16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176B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76B1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100ng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>.</w:t>
      </w:r>
    </w:p>
    <w:p w14:paraId="04853261" w14:textId="77777777" w:rsidR="00176B16" w:rsidRPr="00176B16" w:rsidRDefault="00176B16" w:rsidP="00176B1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6B16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176B16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176B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76B16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176B16">
        <w:rPr>
          <w:rFonts w:ascii="Times New Roman" w:hAnsi="Times New Roman" w:cs="Times New Roman"/>
          <w:b/>
          <w:sz w:val="28"/>
          <w:szCs w:val="28"/>
        </w:rPr>
        <w:t xml:space="preserve">  5</w:t>
      </w:r>
      <w:proofErr w:type="gramEnd"/>
      <w:r w:rsidRPr="00176B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6B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)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EA758E" w14:textId="77777777" w:rsidR="00176B16" w:rsidRPr="00176B16" w:rsidRDefault="00176B16" w:rsidP="00176B16">
      <w:pPr>
        <w:ind w:left="720"/>
        <w:rPr>
          <w:rFonts w:ascii="Times New Roman" w:hAnsi="Times New Roman" w:cs="Times New Roman"/>
          <w:sz w:val="28"/>
          <w:szCs w:val="28"/>
        </w:rPr>
      </w:pPr>
      <w:r w:rsidRPr="00176B16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176B16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176B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176B16">
        <w:rPr>
          <w:rFonts w:ascii="Times New Roman" w:hAnsi="Times New Roman" w:cs="Times New Roman"/>
          <w:b/>
          <w:sz w:val="28"/>
          <w:szCs w:val="28"/>
        </w:rPr>
        <w:t xml:space="preserve"> 6 </w:t>
      </w:r>
      <w:proofErr w:type="gramStart"/>
      <w:r w:rsidRPr="00176B16">
        <w:rPr>
          <w:rFonts w:ascii="Times New Roman" w:hAnsi="Times New Roman" w:cs="Times New Roman"/>
          <w:b/>
          <w:sz w:val="28"/>
          <w:szCs w:val="28"/>
        </w:rPr>
        <w:t>(</w:t>
      </w:r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Tiện</w:t>
      </w:r>
      <w:proofErr w:type="spellEnd"/>
      <w:proofErr w:type="gram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r w:rsidRPr="00176B16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>.</w:t>
      </w:r>
    </w:p>
    <w:p w14:paraId="31AC728C" w14:textId="77777777" w:rsidR="00176B16" w:rsidRPr="00176B16" w:rsidRDefault="00176B16" w:rsidP="00176B16">
      <w:pPr>
        <w:ind w:left="720"/>
        <w:rPr>
          <w:rFonts w:ascii="Times New Roman" w:hAnsi="Times New Roman" w:cs="Times New Roman"/>
          <w:sz w:val="28"/>
          <w:szCs w:val="28"/>
        </w:rPr>
      </w:pPr>
      <w:r w:rsidRPr="00176B16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176B16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176B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176B16">
        <w:rPr>
          <w:rFonts w:ascii="Times New Roman" w:hAnsi="Times New Roman" w:cs="Times New Roman"/>
          <w:b/>
          <w:sz w:val="28"/>
          <w:szCs w:val="28"/>
        </w:rPr>
        <w:t xml:space="preserve"> 7 (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76B16">
        <w:rPr>
          <w:rFonts w:ascii="Times New Roman" w:hAnsi="Times New Roman" w:cs="Times New Roman"/>
          <w:sz w:val="28"/>
          <w:szCs w:val="28"/>
        </w:rPr>
        <w:t>đức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r w:rsidRPr="00176B16">
        <w:rPr>
          <w:rFonts w:ascii="Times New Roman" w:hAnsi="Times New Roman" w:cs="Times New Roman"/>
          <w:b/>
          <w:sz w:val="28"/>
          <w:szCs w:val="28"/>
        </w:rPr>
        <w:t>)</w:t>
      </w:r>
      <w:proofErr w:type="gramEnd"/>
      <w:r w:rsidRPr="00176B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, 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>.</w:t>
      </w:r>
    </w:p>
    <w:p w14:paraId="3FB333E9" w14:textId="77777777" w:rsidR="00176B16" w:rsidRPr="00176B16" w:rsidRDefault="00176B16" w:rsidP="00176B16">
      <w:pPr>
        <w:ind w:left="720"/>
        <w:rPr>
          <w:rFonts w:ascii="Times New Roman" w:hAnsi="Times New Roman" w:cs="Times New Roman"/>
          <w:sz w:val="28"/>
          <w:szCs w:val="28"/>
        </w:rPr>
      </w:pPr>
      <w:r w:rsidRPr="00176B16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176B16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176B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176B16">
        <w:rPr>
          <w:rFonts w:ascii="Times New Roman" w:hAnsi="Times New Roman" w:cs="Times New Roman"/>
          <w:b/>
          <w:sz w:val="28"/>
          <w:szCs w:val="28"/>
        </w:rPr>
        <w:t xml:space="preserve"> 8 </w:t>
      </w:r>
      <w:r w:rsidRPr="00176B16">
        <w:rPr>
          <w:rFonts w:ascii="Times New Roman" w:hAnsi="Times New Roman" w:cs="Times New Roman"/>
          <w:sz w:val="28"/>
          <w:szCs w:val="28"/>
        </w:rPr>
        <w:t xml:space="preserve">(An </w:t>
      </w:r>
      <w:proofErr w:type="spellStart"/>
      <w:proofErr w:type="gramStart"/>
      <w:r w:rsidRPr="00176B1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>.</w:t>
      </w:r>
    </w:p>
    <w:p w14:paraId="58DB3D52" w14:textId="77777777" w:rsidR="00176B16" w:rsidRPr="00176B16" w:rsidRDefault="00176B16" w:rsidP="00176B16">
      <w:pPr>
        <w:ind w:left="720"/>
        <w:rPr>
          <w:rFonts w:ascii="Times New Roman" w:hAnsi="Times New Roman" w:cs="Times New Roman"/>
          <w:sz w:val="28"/>
          <w:szCs w:val="28"/>
        </w:rPr>
      </w:pPr>
      <w:r w:rsidRPr="00176B16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176B16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176B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176B16">
        <w:rPr>
          <w:rFonts w:ascii="Times New Roman" w:hAnsi="Times New Roman" w:cs="Times New Roman"/>
          <w:b/>
          <w:sz w:val="28"/>
          <w:szCs w:val="28"/>
        </w:rPr>
        <w:t xml:space="preserve"> 9</w:t>
      </w:r>
      <w:r w:rsidRPr="00176B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20.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long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trước</w:t>
      </w:r>
      <w:proofErr w:type="spellEnd"/>
    </w:p>
    <w:p w14:paraId="30551EED" w14:textId="77777777" w:rsidR="00176B16" w:rsidRPr="00176B16" w:rsidRDefault="00176B16" w:rsidP="00176B16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51689B17" w14:textId="77777777" w:rsidR="00A26294" w:rsidRPr="00176B16" w:rsidRDefault="00A26294" w:rsidP="00A26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588DD34E" w14:textId="02BD03BC" w:rsidR="00176B16" w:rsidRPr="00176B16" w:rsidRDefault="00A26294" w:rsidP="00176B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lớp</w:t>
      </w:r>
      <w:proofErr w:type="spellEnd"/>
    </w:p>
    <w:p w14:paraId="53F0354C" w14:textId="77777777" w:rsidR="00176B16" w:rsidRPr="00176B16" w:rsidRDefault="00176B16" w:rsidP="00176B16">
      <w:pPr>
        <w:rPr>
          <w:rFonts w:ascii="Times New Roman" w:hAnsi="Times New Roman" w:cs="Times New Roman"/>
          <w:sz w:val="28"/>
          <w:szCs w:val="28"/>
        </w:rPr>
      </w:pPr>
      <w:r w:rsidRPr="00176B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186DE0" wp14:editId="243C13A7">
            <wp:extent cx="6377940" cy="5052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75E8" w14:textId="77777777" w:rsidR="00176B16" w:rsidRPr="00176B16" w:rsidRDefault="00176B16" w:rsidP="00176B16">
      <w:pPr>
        <w:rPr>
          <w:rFonts w:ascii="Times New Roman" w:hAnsi="Times New Roman" w:cs="Times New Roman"/>
          <w:sz w:val="28"/>
          <w:szCs w:val="28"/>
        </w:rPr>
      </w:pPr>
    </w:p>
    <w:p w14:paraId="546D2231" w14:textId="77777777" w:rsidR="00176B16" w:rsidRPr="00176B16" w:rsidRDefault="00176B16" w:rsidP="00176B16">
      <w:pPr>
        <w:rPr>
          <w:rFonts w:ascii="Times New Roman" w:hAnsi="Times New Roman" w:cs="Times New Roman"/>
          <w:sz w:val="28"/>
          <w:szCs w:val="28"/>
        </w:rPr>
      </w:pPr>
      <w:r w:rsidRPr="00176B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CAA903" wp14:editId="0CC2AC8A">
            <wp:extent cx="6370320" cy="468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94A1" w14:textId="77777777" w:rsidR="00176B16" w:rsidRPr="00176B16" w:rsidRDefault="00176B16" w:rsidP="00176B16">
      <w:pPr>
        <w:rPr>
          <w:rFonts w:ascii="Times New Roman" w:hAnsi="Times New Roman" w:cs="Times New Roman"/>
          <w:sz w:val="28"/>
          <w:szCs w:val="28"/>
        </w:rPr>
      </w:pPr>
    </w:p>
    <w:p w14:paraId="2BE3D4BC" w14:textId="77777777" w:rsidR="00176B16" w:rsidRPr="00176B16" w:rsidRDefault="00176B16" w:rsidP="00176B16">
      <w:pPr>
        <w:rPr>
          <w:rFonts w:ascii="Times New Roman" w:hAnsi="Times New Roman" w:cs="Times New Roman"/>
          <w:sz w:val="28"/>
          <w:szCs w:val="28"/>
        </w:rPr>
      </w:pPr>
      <w:r w:rsidRPr="00176B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61D272" wp14:editId="7AD32E9C">
            <wp:extent cx="5943600" cy="3007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D50E" w14:textId="5E64E7AB" w:rsidR="00176B16" w:rsidRPr="00176B16" w:rsidRDefault="00176B16" w:rsidP="00176B16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24127345" w14:textId="284506E2" w:rsidR="00A26294" w:rsidRPr="00176B16" w:rsidRDefault="00A26294" w:rsidP="00A262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tác</w:t>
      </w:r>
      <w:proofErr w:type="spellEnd"/>
    </w:p>
    <w:p w14:paraId="7B25DFCC" w14:textId="770781D4" w:rsidR="00176B16" w:rsidRPr="00176B16" w:rsidRDefault="00176B16" w:rsidP="00176B16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DCF667" w14:textId="77777777" w:rsidR="00A26294" w:rsidRPr="00176B16" w:rsidRDefault="00A26294" w:rsidP="00A262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hệ</w:t>
      </w:r>
      <w:proofErr w:type="spellEnd"/>
    </w:p>
    <w:p w14:paraId="21E5D38B" w14:textId="77777777" w:rsidR="00A26294" w:rsidRPr="00176B16" w:rsidRDefault="00A26294" w:rsidP="00A26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76B1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dung</w:t>
      </w:r>
    </w:p>
    <w:p w14:paraId="08F1345F" w14:textId="77777777" w:rsidR="00A26294" w:rsidRPr="00176B16" w:rsidRDefault="00A26294" w:rsidP="00A26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lục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2872CED2" w14:textId="77777777" w:rsidR="00A26294" w:rsidRPr="00176B16" w:rsidRDefault="00A26294" w:rsidP="00A26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6B1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lục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76B1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6B1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176B16">
        <w:rPr>
          <w:rFonts w:ascii="Times New Roman" w:hAnsi="Times New Roman" w:cs="Times New Roman"/>
          <w:sz w:val="28"/>
          <w:szCs w:val="28"/>
        </w:rPr>
        <w:t>.</w:t>
      </w:r>
    </w:p>
    <w:p w14:paraId="463C54CD" w14:textId="77777777" w:rsidR="00EC3756" w:rsidRPr="00176B16" w:rsidRDefault="00EC3756">
      <w:pPr>
        <w:rPr>
          <w:rFonts w:ascii="Times New Roman" w:hAnsi="Times New Roman" w:cs="Times New Roman"/>
          <w:sz w:val="28"/>
          <w:szCs w:val="28"/>
        </w:rPr>
      </w:pPr>
    </w:p>
    <w:sectPr w:rsidR="00EC3756" w:rsidRPr="00176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943DF"/>
    <w:multiLevelType w:val="hybridMultilevel"/>
    <w:tmpl w:val="22325FFE"/>
    <w:lvl w:ilvl="0" w:tplc="0BC611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BC611F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367E"/>
    <w:multiLevelType w:val="multilevel"/>
    <w:tmpl w:val="5C6E5D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0A078A5"/>
    <w:multiLevelType w:val="hybridMultilevel"/>
    <w:tmpl w:val="4EA20324"/>
    <w:lvl w:ilvl="0" w:tplc="D946D186">
      <w:start w:val="1"/>
      <w:numFmt w:val="bullet"/>
      <w:lvlText w:val="­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455A7"/>
    <w:multiLevelType w:val="multilevel"/>
    <w:tmpl w:val="4B74FB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621D1F"/>
    <w:multiLevelType w:val="hybridMultilevel"/>
    <w:tmpl w:val="A30E00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454C5"/>
    <w:multiLevelType w:val="hybridMultilevel"/>
    <w:tmpl w:val="966050C0"/>
    <w:lvl w:ilvl="0" w:tplc="0409000B">
      <w:start w:val="1"/>
      <w:numFmt w:val="bullet"/>
      <w:lvlText w:val=""/>
      <w:lvlJc w:val="left"/>
      <w:pPr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 w15:restartNumberingAfterBreak="0">
    <w:nsid w:val="2A192C0D"/>
    <w:multiLevelType w:val="hybridMultilevel"/>
    <w:tmpl w:val="348AE060"/>
    <w:lvl w:ilvl="0" w:tplc="0BC611F2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C3B7C46"/>
    <w:multiLevelType w:val="hybridMultilevel"/>
    <w:tmpl w:val="97A66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E0152F"/>
    <w:multiLevelType w:val="multilevel"/>
    <w:tmpl w:val="41E0A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F6D280B"/>
    <w:multiLevelType w:val="multilevel"/>
    <w:tmpl w:val="B02E7B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D307926"/>
    <w:multiLevelType w:val="hybridMultilevel"/>
    <w:tmpl w:val="F4C00BC8"/>
    <w:lvl w:ilvl="0" w:tplc="D946D186">
      <w:start w:val="1"/>
      <w:numFmt w:val="bullet"/>
      <w:lvlText w:val="­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20D748E"/>
    <w:multiLevelType w:val="hybridMultilevel"/>
    <w:tmpl w:val="C3A631B4"/>
    <w:lvl w:ilvl="0" w:tplc="D946D186">
      <w:start w:val="1"/>
      <w:numFmt w:val="bullet"/>
      <w:lvlText w:val="­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8852079"/>
    <w:multiLevelType w:val="hybridMultilevel"/>
    <w:tmpl w:val="8A02D638"/>
    <w:lvl w:ilvl="0" w:tplc="D946D186">
      <w:start w:val="1"/>
      <w:numFmt w:val="bullet"/>
      <w:lvlText w:val="­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5A3682F"/>
    <w:multiLevelType w:val="multilevel"/>
    <w:tmpl w:val="63C4EC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5EB450F"/>
    <w:multiLevelType w:val="hybridMultilevel"/>
    <w:tmpl w:val="8F80A934"/>
    <w:lvl w:ilvl="0" w:tplc="D946D186">
      <w:start w:val="1"/>
      <w:numFmt w:val="bullet"/>
      <w:lvlText w:val="­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74475C6"/>
    <w:multiLevelType w:val="hybridMultilevel"/>
    <w:tmpl w:val="19DC83AC"/>
    <w:lvl w:ilvl="0" w:tplc="D946D186">
      <w:start w:val="1"/>
      <w:numFmt w:val="bullet"/>
      <w:lvlText w:val="­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90F221B"/>
    <w:multiLevelType w:val="multilevel"/>
    <w:tmpl w:val="C428DC8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7" w15:restartNumberingAfterBreak="0">
    <w:nsid w:val="71C015CC"/>
    <w:multiLevelType w:val="hybridMultilevel"/>
    <w:tmpl w:val="1870C7A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BBB1520"/>
    <w:multiLevelType w:val="hybridMultilevel"/>
    <w:tmpl w:val="76FAB61C"/>
    <w:lvl w:ilvl="0" w:tplc="0BC611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723C6"/>
    <w:multiLevelType w:val="hybridMultilevel"/>
    <w:tmpl w:val="165ADA2A"/>
    <w:lvl w:ilvl="0" w:tplc="DAEE7A3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3"/>
  </w:num>
  <w:num w:numId="3">
    <w:abstractNumId w:val="1"/>
  </w:num>
  <w:num w:numId="4">
    <w:abstractNumId w:val="3"/>
  </w:num>
  <w:num w:numId="5">
    <w:abstractNumId w:val="9"/>
  </w:num>
  <w:num w:numId="6">
    <w:abstractNumId w:val="7"/>
  </w:num>
  <w:num w:numId="7">
    <w:abstractNumId w:val="18"/>
  </w:num>
  <w:num w:numId="8">
    <w:abstractNumId w:val="17"/>
  </w:num>
  <w:num w:numId="9">
    <w:abstractNumId w:val="12"/>
  </w:num>
  <w:num w:numId="10">
    <w:abstractNumId w:val="14"/>
  </w:num>
  <w:num w:numId="11">
    <w:abstractNumId w:val="15"/>
  </w:num>
  <w:num w:numId="12">
    <w:abstractNumId w:val="10"/>
  </w:num>
  <w:num w:numId="13">
    <w:abstractNumId w:val="2"/>
  </w:num>
  <w:num w:numId="14">
    <w:abstractNumId w:val="11"/>
  </w:num>
  <w:num w:numId="15">
    <w:abstractNumId w:val="4"/>
  </w:num>
  <w:num w:numId="16">
    <w:abstractNumId w:val="0"/>
  </w:num>
  <w:num w:numId="17">
    <w:abstractNumId w:val="6"/>
  </w:num>
  <w:num w:numId="18">
    <w:abstractNumId w:val="8"/>
  </w:num>
  <w:num w:numId="19">
    <w:abstractNumId w:val="5"/>
  </w:num>
  <w:num w:numId="20">
    <w:abstractNumId w:val="1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94"/>
    <w:rsid w:val="00013B07"/>
    <w:rsid w:val="00176B16"/>
    <w:rsid w:val="00A26294"/>
    <w:rsid w:val="00C60184"/>
    <w:rsid w:val="00D32BE0"/>
    <w:rsid w:val="00EC3756"/>
    <w:rsid w:val="00FA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4814"/>
  <w15:chartTrackingRefBased/>
  <w15:docId w15:val="{65B710C2-6AAC-4353-B9D2-E84980A5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B16"/>
    <w:pPr>
      <w:keepNext/>
      <w:keepLines/>
      <w:spacing w:before="120" w:after="120" w:line="312" w:lineRule="auto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B16"/>
    <w:pPr>
      <w:keepNext/>
      <w:keepLines/>
      <w:spacing w:before="120" w:after="120" w:line="312" w:lineRule="auto"/>
      <w:jc w:val="both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2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6B16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6B16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customStyle="1" w:styleId="TableHeader">
    <w:name w:val="Table Header"/>
    <w:basedOn w:val="Normal"/>
    <w:rsid w:val="00176B16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InfoBlueCharChar">
    <w:name w:val="InfoBlue Char Char"/>
    <w:basedOn w:val="DefaultParagraphFont"/>
    <w:link w:val="InfoBlue"/>
    <w:locked/>
    <w:rsid w:val="00176B16"/>
    <w:rPr>
      <w:rFonts w:ascii="Arial" w:eastAsia="Times New Roman" w:hAnsi="Arial" w:cs="Times New Roman"/>
      <w:i/>
      <w:color w:val="0000FF"/>
      <w:sz w:val="20"/>
      <w:szCs w:val="24"/>
    </w:rPr>
  </w:style>
  <w:style w:type="paragraph" w:customStyle="1" w:styleId="InfoBlue">
    <w:name w:val="InfoBlue"/>
    <w:basedOn w:val="Normal"/>
    <w:link w:val="InfoBlueCharChar"/>
    <w:rsid w:val="00176B16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31978-9BC6-48E0-B46B-2590F6253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22</Pages>
  <Words>2032</Words>
  <Characters>11585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4</cp:revision>
  <dcterms:created xsi:type="dcterms:W3CDTF">2020-11-09T06:29:00Z</dcterms:created>
  <dcterms:modified xsi:type="dcterms:W3CDTF">2020-11-09T07:43:00Z</dcterms:modified>
</cp:coreProperties>
</file>