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87FA" w14:textId="3BF43CD1" w:rsidR="00457E6B" w:rsidRDefault="00FD4244">
      <w:pPr>
        <w:rPr>
          <w:lang w:val="en-US"/>
        </w:rPr>
      </w:pPr>
      <w:r>
        <w:rPr>
          <w:lang w:val="en-US"/>
        </w:rPr>
        <w:t>BEGIN</w:t>
      </w:r>
    </w:p>
    <w:p w14:paraId="23CDE09D" w14:textId="4F81AEE9" w:rsidR="00FD4244" w:rsidRDefault="00FD4244">
      <w:pPr>
        <w:rPr>
          <w:lang w:val="en-US"/>
        </w:rPr>
      </w:pPr>
      <w:r>
        <w:rPr>
          <w:lang w:val="en-US"/>
        </w:rPr>
        <w:tab/>
        <w:t xml:space="preserve">Input </w:t>
      </w:r>
      <w:proofErr w:type="spellStart"/>
      <w:proofErr w:type="gramStart"/>
      <w:r w:rsidR="00A212CA">
        <w:rPr>
          <w:lang w:val="en-US"/>
        </w:rPr>
        <w:t>a,b</w:t>
      </w:r>
      <w:proofErr w:type="gramEnd"/>
      <w:r w:rsidR="00A212CA">
        <w:rPr>
          <w:lang w:val="en-US"/>
        </w:rPr>
        <w:t>,c</w:t>
      </w:r>
      <w:proofErr w:type="spellEnd"/>
    </w:p>
    <w:p w14:paraId="531E11C8" w14:textId="51EB18B3" w:rsidR="00FD4244" w:rsidRDefault="00FD4244">
      <w:pPr>
        <w:rPr>
          <w:lang w:val="en-US"/>
        </w:rPr>
      </w:pPr>
      <w:r>
        <w:rPr>
          <w:lang w:val="en-US"/>
        </w:rPr>
        <w:tab/>
      </w:r>
      <w:r w:rsidR="00A212CA">
        <w:rPr>
          <w:lang w:val="en-US"/>
        </w:rPr>
        <w:t xml:space="preserve">IF </w:t>
      </w:r>
    </w:p>
    <w:p w14:paraId="431F725B" w14:textId="366417A7" w:rsidR="00A212CA" w:rsidRDefault="00A212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a&gt;b</w:t>
      </w:r>
    </w:p>
    <w:p w14:paraId="38EC2AA6" w14:textId="640B246F" w:rsidR="00A212CA" w:rsidRDefault="00A212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a&gt;c</w:t>
      </w:r>
    </w:p>
    <w:p w14:paraId="1A819E41" w14:textId="35E1947B" w:rsidR="00A212CA" w:rsidRDefault="00A212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Output a</w:t>
      </w:r>
    </w:p>
    <w:p w14:paraId="2A0A08DA" w14:textId="2BA61982" w:rsidR="00A212CA" w:rsidRDefault="00A212CA">
      <w:pPr>
        <w:rPr>
          <w:lang w:val="en-US"/>
        </w:rPr>
      </w:pPr>
      <w:r>
        <w:rPr>
          <w:lang w:val="en-US"/>
        </w:rPr>
        <w:tab/>
        <w:t>ELES</w:t>
      </w:r>
    </w:p>
    <w:p w14:paraId="1E2D48F3" w14:textId="662E547D" w:rsidR="00A212CA" w:rsidRDefault="00A212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</w:t>
      </w:r>
    </w:p>
    <w:p w14:paraId="1A6C3C3E" w14:textId="2FE3E064" w:rsidR="00A212CA" w:rsidRDefault="00A212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b&gt;a</w:t>
      </w:r>
    </w:p>
    <w:p w14:paraId="542438CA" w14:textId="68CBD0FA" w:rsidR="00A212CA" w:rsidRDefault="00A212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b&gt;c</w:t>
      </w:r>
    </w:p>
    <w:p w14:paraId="6E1CF8EF" w14:textId="0F2A979C" w:rsidR="00A212CA" w:rsidRDefault="00A212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Output b</w:t>
      </w:r>
    </w:p>
    <w:p w14:paraId="70070373" w14:textId="767ECBED" w:rsidR="00A212CA" w:rsidRDefault="00A212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ELES</w:t>
      </w:r>
    </w:p>
    <w:p w14:paraId="79624C10" w14:textId="18639534" w:rsidR="00A212CA" w:rsidRDefault="00A212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Output c</w:t>
      </w:r>
    </w:p>
    <w:p w14:paraId="3F5F9DB8" w14:textId="65F2F14A" w:rsidR="00A212CA" w:rsidRDefault="00A212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ENDIF</w:t>
      </w:r>
    </w:p>
    <w:p w14:paraId="57A3DE1B" w14:textId="719C69B5" w:rsidR="00FD4244" w:rsidRDefault="00A212CA">
      <w:pPr>
        <w:rPr>
          <w:lang w:val="en-US"/>
        </w:rPr>
      </w:pPr>
      <w:r>
        <w:rPr>
          <w:lang w:val="en-US"/>
        </w:rPr>
        <w:tab/>
        <w:t>ENDIF</w:t>
      </w:r>
    </w:p>
    <w:p w14:paraId="54F949C7" w14:textId="0D80178B" w:rsidR="00FD4244" w:rsidRDefault="00FD4244">
      <w:pPr>
        <w:rPr>
          <w:lang w:val="en-US"/>
        </w:rPr>
      </w:pPr>
      <w:r>
        <w:rPr>
          <w:lang w:val="en-US"/>
        </w:rPr>
        <w:t>END</w:t>
      </w:r>
    </w:p>
    <w:p w14:paraId="0613E406" w14:textId="06A461DA" w:rsidR="00E52D06" w:rsidRDefault="00E52D0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4A954D" wp14:editId="7EB0E497">
            <wp:extent cx="5915025" cy="6486525"/>
            <wp:effectExtent l="0" t="0" r="9525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7EDD" w14:textId="4459C463" w:rsidR="00FD4244" w:rsidRPr="00FD4244" w:rsidRDefault="00D868E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CFEC7F" wp14:editId="7793F624">
            <wp:extent cx="1152525" cy="5438775"/>
            <wp:effectExtent l="0" t="0" r="9525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244" w:rsidRPr="00FD4244" w:rsidSect="00E60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44"/>
    <w:rsid w:val="00457E6B"/>
    <w:rsid w:val="00A212CA"/>
    <w:rsid w:val="00A652AA"/>
    <w:rsid w:val="00D868EE"/>
    <w:rsid w:val="00E52D06"/>
    <w:rsid w:val="00E606E7"/>
    <w:rsid w:val="00FD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B47021"/>
  <w15:chartTrackingRefBased/>
  <w15:docId w15:val="{C5A4184E-0050-4B94-AE4F-47EF131B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Đoàn Đình</dc:creator>
  <cp:keywords/>
  <dc:description/>
  <cp:lastModifiedBy>Vũ Đoàn Đình</cp:lastModifiedBy>
  <cp:revision>2</cp:revision>
  <dcterms:created xsi:type="dcterms:W3CDTF">2021-12-06T12:27:00Z</dcterms:created>
  <dcterms:modified xsi:type="dcterms:W3CDTF">2021-12-06T12:27:00Z</dcterms:modified>
</cp:coreProperties>
</file>