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48EA" w:rsidRPr="003B2FF6" w:rsidRDefault="003B2FF6" w:rsidP="003B2FF6">
      <w:pPr>
        <w:jc w:val="center"/>
        <w:rPr>
          <w:b/>
          <w:color w:val="000000"/>
          <w:sz w:val="50"/>
          <w:szCs w:val="50"/>
        </w:rPr>
      </w:pPr>
      <w:r w:rsidRPr="003B2FF6">
        <w:rPr>
          <w:b/>
          <w:color w:val="000000"/>
          <w:sz w:val="50"/>
          <w:szCs w:val="50"/>
        </w:rPr>
        <w:t>WEBSITE RAO</w:t>
      </w:r>
      <w:bookmarkStart w:id="0" w:name="_GoBack"/>
      <w:bookmarkEnd w:id="0"/>
      <w:r w:rsidRPr="003B2FF6">
        <w:rPr>
          <w:b/>
          <w:color w:val="000000"/>
          <w:sz w:val="50"/>
          <w:szCs w:val="50"/>
        </w:rPr>
        <w:t xml:space="preserve"> VẶT</w:t>
      </w:r>
    </w:p>
    <w:p w:rsidR="003B2FF6" w:rsidRPr="003B2FF6" w:rsidRDefault="003B2FF6" w:rsidP="003B2FF6">
      <w:pPr>
        <w:rPr>
          <w:b/>
          <w:color w:val="000000"/>
          <w:sz w:val="50"/>
          <w:szCs w:val="50"/>
        </w:rPr>
      </w:pPr>
    </w:p>
    <w:p w:rsidR="003B2FF6" w:rsidRDefault="003B2FF6" w:rsidP="003B2FF6">
      <w:pPr>
        <w:rPr>
          <w:b/>
          <w:color w:val="000000"/>
          <w:sz w:val="36"/>
          <w:szCs w:val="50"/>
        </w:rPr>
      </w:pPr>
      <w:r w:rsidRPr="003B2FF6">
        <w:rPr>
          <w:b/>
          <w:color w:val="000000"/>
          <w:sz w:val="36"/>
          <w:szCs w:val="50"/>
        </w:rPr>
        <w:t>Diagrams</w:t>
      </w:r>
    </w:p>
    <w:p w:rsidR="003B2FF6" w:rsidRPr="003B2FF6" w:rsidRDefault="003B2FF6" w:rsidP="003B2FF6">
      <w:pPr>
        <w:rPr>
          <w:rFonts w:ascii="Arial" w:hAnsi="Arial" w:cs="Arial"/>
          <w:b/>
          <w:color w:val="000000"/>
          <w:sz w:val="28"/>
          <w:szCs w:val="50"/>
        </w:rPr>
      </w:pPr>
      <w:r w:rsidRPr="003B2FF6">
        <w:rPr>
          <w:rFonts w:ascii="Arial" w:hAnsi="Arial" w:cs="Arial"/>
          <w:b/>
          <w:color w:val="000000"/>
          <w:sz w:val="28"/>
          <w:szCs w:val="50"/>
        </w:rPr>
        <w:t>1. Software architecture diagram:</w:t>
      </w:r>
    </w:p>
    <w:p w:rsidR="003B2FF6" w:rsidRDefault="003B2FF6" w:rsidP="003B2FF6">
      <w:pPr>
        <w:rPr>
          <w:b/>
          <w:sz w:val="14"/>
        </w:rPr>
      </w:pPr>
      <w:r>
        <w:rPr>
          <w:rFonts w:ascii="Arial" w:hAnsi="Arial" w:cs="Arial"/>
          <w:b/>
          <w:bCs/>
          <w:i/>
          <w:i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36590" cy="3549015"/>
            <wp:effectExtent l="0" t="0" r="0" b="0"/>
            <wp:docPr id="1" name="Picture 1" descr="https://lh7-rt.googleusercontent.com/docsz/AD_4nXfzwub7TDweHujOSSJd6ovzb5aXI9P6LTzvGOWLAHRaydjc_17_-U2ZhCn7mgrJ5eG8geYxjvkQJGu7tMWFUPFddaW55Ujfss9N89A1Tcgs9jti12CVZw0KRJmeyvPLFym1fmWuFxyFDNEl9uvy8mosKLOB?key=_nLe8Ne7TmBOmBRg0jY7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zwub7TDweHujOSSJd6ovzb5aXI9P6LTzvGOWLAHRaydjc_17_-U2ZhCn7mgrJ5eG8geYxjvkQJGu7tMWFUPFddaW55Ujfss9N89A1Tcgs9jti12CVZw0KRJmeyvPLFym1fmWuFxyFDNEl9uvy8mosKLOB?key=_nLe8Ne7TmBOmBRg0jY7R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  <w:r w:rsidRPr="003B2FF6">
        <w:rPr>
          <w:rFonts w:ascii="Arial" w:hAnsi="Arial" w:cs="Arial"/>
          <w:b/>
          <w:bCs/>
          <w:iCs/>
          <w:color w:val="000000"/>
          <w:sz w:val="28"/>
          <w:szCs w:val="28"/>
        </w:rPr>
        <w:lastRenderedPageBreak/>
        <w:t>2. Use case diagram</w:t>
      </w:r>
      <w:r>
        <w:rPr>
          <w:rFonts w:ascii="Arial" w:hAnsi="Arial" w:cs="Arial"/>
          <w:b/>
          <w:bCs/>
          <w:iCs/>
          <w:color w:val="000000"/>
          <w:sz w:val="28"/>
          <w:szCs w:val="28"/>
        </w:rPr>
        <w:t>:</w:t>
      </w:r>
    </w:p>
    <w:p w:rsidR="003B2FF6" w:rsidRDefault="003B2FF6" w:rsidP="003B2FF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2.1 Overview diagram:</w:t>
      </w:r>
    </w:p>
    <w:p w:rsidR="003B2FF6" w:rsidRDefault="003B2FF6" w:rsidP="003B2FF6">
      <w:pPr>
        <w:rPr>
          <w:b/>
          <w:sz w:val="1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4050" cy="3133725"/>
            <wp:effectExtent l="0" t="0" r="0" b="9525"/>
            <wp:docPr id="2" name="Picture 2" descr="https://lh7-rt.googleusercontent.com/docsz/AD_4nXewcBbcysGxr-jIN-3eir4jveoWgV08s3fitT9gdCfz4RGGrSCObK2DdvwVsj1WTCEvPidHi3qnYQucy6NUWhzpvpIRigFhUEkDBZy_1_V3FtTsHNp5IrHshXYEjY6NkJCVR9Fd2uZQ-DUr8mhOqFYVtJEY?key=_nLe8Ne7TmBOmBRg0jY7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ewcBbcysGxr-jIN-3eir4jveoWgV08s3fitT9gdCfz4RGGrSCObK2DdvwVsj1WTCEvPidHi3qnYQucy6NUWhzpvpIRigFhUEkDBZy_1_V3FtTsHNp5IrHshXYEjY6NkJCVR9Fd2uZQ-DUr8mhOqFYVtJEY?key=_nLe8Ne7TmBOmBRg0jY7R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FF6" w:rsidRDefault="003B2FF6" w:rsidP="003B2FF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2.2 Authentication diagram:</w:t>
      </w:r>
    </w:p>
    <w:p w:rsidR="003B2FF6" w:rsidRDefault="003B2FF6" w:rsidP="003B2FF6">
      <w:pPr>
        <w:rPr>
          <w:b/>
          <w:sz w:val="1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5955" cy="3837940"/>
            <wp:effectExtent l="0" t="0" r="0" b="0"/>
            <wp:docPr id="3" name="Picture 3" descr="https://lh7-rt.googleusercontent.com/docsz/AD_4nXfBVEqcj9WqQDGDHm7en0cxSShqA42r7-f1kEC9OQl6IXEtkKp3Jvh9SjwCFzpYz-Orc5TPt3UWI6raB5XAh0ysxexIL_KdBIi72o9h311qYZTgYHYv7bdFKEDMIDxvBStx0IBYcvY4LqMHGDDHNCVg2Ns?key=_nLe8Ne7TmBOmBRg0jY7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fBVEqcj9WqQDGDHm7en0cxSShqA42r7-f1kEC9OQl6IXEtkKp3Jvh9SjwCFzpYz-Orc5TPt3UWI6raB5XAh0ysxexIL_KdBIi72o9h311qYZTgYHYv7bdFKEDMIDxvBStx0IBYcvY4LqMHGDDHNCVg2Ns?key=_nLe8Ne7TmBOmBRg0jY7R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FF6" w:rsidRDefault="003B2FF6" w:rsidP="003B2FF6">
      <w:pPr>
        <w:rPr>
          <w:b/>
          <w:sz w:val="1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5955" cy="2812415"/>
            <wp:effectExtent l="0" t="0" r="0" b="6985"/>
            <wp:docPr id="4" name="Picture 4" descr="https://lh7-rt.googleusercontent.com/docsz/AD_4nXdltfmRgz3NjUihPwuoG8meRBDV0-anX5bxqZrWkHkDAzcXVrIJbdp2EhVODRILnQNIHnKZ-Zmb3KiCK2cWqT_h7rm_1rr4PiuCX8exLhc-DtZeyaL6rFrUB5gFmJzRCLMEzyINIbrd9Mdv7keb8mWJK-Rx?key=_nLe8Ne7TmBOmBRg0jY7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dltfmRgz3NjUihPwuoG8meRBDV0-anX5bxqZrWkHkDAzcXVrIJbdp2EhVODRILnQNIHnKZ-Zmb3KiCK2cWqT_h7rm_1rr4PiuCX8exLhc-DtZeyaL6rFrUB5gFmJzRCLMEzyINIbrd9Mdv7keb8mWJK-Rx?key=_nLe8Ne7TmBOmBRg0jY7R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FF6" w:rsidRDefault="003B2FF6" w:rsidP="003B2FF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2.4 Admin diagram: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5955" cy="2736215"/>
            <wp:effectExtent l="0" t="0" r="0" b="6985"/>
            <wp:docPr id="5" name="Picture 5" descr="https://lh7-rt.googleusercontent.com/docsz/AD_4nXdgUnxjo1RZgpA4E9B60FynCFbGZoiqrGRe1lKot6i4ICIKsg6xVs8rOKv9A1Klf9ShQqSN-S0bslvxuDyxqrSLAbwfBCmHDTwSIyqDSPChWaKz-PoK51HhaSZnAqYCVQjMVSI9oOFkAnfdb1MhJhECgBC6?key=_nLe8Ne7TmBOmBRg0jY7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dgUnxjo1RZgpA4E9B60FynCFbGZoiqrGRe1lKot6i4ICIKsg6xVs8rOKv9A1Klf9ShQqSN-S0bslvxuDyxqrSLAbwfBCmHDTwSIyqDSPChWaKz-PoK51HhaSZnAqYCVQjMVSI9oOFkAnfdb1MhJhECgBC6?key=_nLe8Ne7TmBOmBRg0jY7R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ab/>
      </w:r>
    </w:p>
    <w:p w:rsidR="003B2FF6" w:rsidRDefault="003B2FF6" w:rsidP="003B2FF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2.5 User diagram: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5955" cy="5527675"/>
            <wp:effectExtent l="0" t="0" r="0" b="0"/>
            <wp:docPr id="6" name="Picture 6" descr="https://lh7-rt.googleusercontent.com/docsz/AD_4nXekw3z3xw0NTfB3DyaY5S7UppVevuxwo7ZsJceWtvutVvc90imKAiyWYaTPrGJ4yyE6REU-oRoUiUsxvP80_NbEui4BO84lhZcSAJH-C66EDC1XO6KxGsMcQfh8GHu2W_P9R2GvpnhSMiEYbgX_a9UUrAQC?key=_nLe8Ne7TmBOmBRg0jY7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ekw3z3xw0NTfB3DyaY5S7UppVevuxwo7ZsJceWtvutVvc90imKAiyWYaTPrGJ4yyE6REU-oRoUiUsxvP80_NbEui4BO84lhZcSAJH-C66EDC1XO6KxGsMcQfh8GHu2W_P9R2GvpnhSMiEYbgX_a9UUrAQC?key=_nLe8Ne7TmBOmBRg0jY7R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552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  <w:r>
        <w:rPr>
          <w:rFonts w:ascii="Arial" w:hAnsi="Arial" w:cs="Arial"/>
          <w:b/>
          <w:bCs/>
          <w:iCs/>
          <w:color w:val="000000"/>
          <w:sz w:val="28"/>
          <w:szCs w:val="28"/>
        </w:rPr>
        <w:lastRenderedPageBreak/>
        <w:t>3. Class</w:t>
      </w:r>
      <w:r w:rsidRPr="003B2FF6">
        <w:rPr>
          <w:rFonts w:ascii="Arial" w:hAnsi="Arial" w:cs="Arial"/>
          <w:b/>
          <w:bCs/>
          <w:iCs/>
          <w:color w:val="000000"/>
          <w:sz w:val="28"/>
          <w:szCs w:val="28"/>
        </w:rPr>
        <w:t xml:space="preserve"> diagram</w:t>
      </w:r>
      <w:r>
        <w:rPr>
          <w:rFonts w:ascii="Arial" w:hAnsi="Arial" w:cs="Arial"/>
          <w:b/>
          <w:bCs/>
          <w:iCs/>
          <w:color w:val="000000"/>
          <w:sz w:val="28"/>
          <w:szCs w:val="28"/>
        </w:rPr>
        <w:t>:</w:t>
      </w: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5955" cy="4918075"/>
            <wp:effectExtent l="0" t="0" r="0" b="0"/>
            <wp:docPr id="7" name="Picture 7" descr="https://lh7-rt.googleusercontent.com/docsz/AD_4nXcosU-taY1UP2qalKCYbPlWhf2IkAszKyBPheUcFMXpFEVPdc19Rrm7sJG4EascJjyvAOoC45CQQzfU4_RlVs5VitPy-FpO8QGE00mjUc62TNFSymESsZIcmjAJNdU8HHhGq-sEmM0PMgE0x7-0Sa8zL6Mg?key=_nLe8Ne7TmBOmBRg0jY7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cosU-taY1UP2qalKCYbPlWhf2IkAszKyBPheUcFMXpFEVPdc19Rrm7sJG4EascJjyvAOoC45CQQzfU4_RlVs5VitPy-FpO8QGE00mjUc62TNFSymESsZIcmjAJNdU8HHhGq-sEmM0PMgE0x7-0Sa8zL6Mg?key=_nLe8Ne7TmBOmBRg0jY7R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491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  <w:r w:rsidRPr="003B2FF6">
        <w:rPr>
          <w:rFonts w:ascii="Arial" w:hAnsi="Arial" w:cs="Arial"/>
          <w:b/>
          <w:bCs/>
          <w:iCs/>
          <w:color w:val="000000"/>
          <w:sz w:val="28"/>
          <w:szCs w:val="28"/>
        </w:rPr>
        <w:lastRenderedPageBreak/>
        <w:t>4.Object Diagram:</w:t>
      </w:r>
    </w:p>
    <w:p w:rsidR="003B2FF6" w:rsidRDefault="003B2FF6" w:rsidP="003B2FF6">
      <w:pPr>
        <w:rPr>
          <w:b/>
          <w:sz w:val="1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5955" cy="5479415"/>
            <wp:effectExtent l="0" t="0" r="0" b="6985"/>
            <wp:docPr id="8" name="Picture 8" descr="https://lh7-rt.googleusercontent.com/docsz/AD_4nXekjS53OzrtRbXQkzMErP2CtkpXVVm8v0GNvIcnN1Q8HuzNHQQ_c0HTQz2HX6s6Voh4RgamARXS3Hj49746Mv3Yd1wynZWBXJIP8X7TD30gMdw4h_D_6ApZ8rH0x8HFYd1noYY7xvUd4sb6Ms3aq7QpreCJ?key=_nLe8Ne7TmBOmBRg0jY7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rt.googleusercontent.com/docsz/AD_4nXekjS53OzrtRbXQkzMErP2CtkpXVVm8v0GNvIcnN1Q8HuzNHQQ_c0HTQz2HX6s6Voh4RgamARXS3Hj49746Mv3Yd1wynZWBXJIP8X7TD30gMdw4h_D_6ApZ8rH0x8HFYd1noYY7xvUd4sb6Ms3aq7QpreCJ?key=_nLe8Ne7TmBOmBRg0jY7R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  <w:r w:rsidRPr="003B2FF6">
        <w:rPr>
          <w:rFonts w:ascii="Arial" w:hAnsi="Arial" w:cs="Arial"/>
          <w:b/>
          <w:bCs/>
          <w:iCs/>
          <w:color w:val="000000"/>
          <w:sz w:val="28"/>
          <w:szCs w:val="28"/>
        </w:rPr>
        <w:lastRenderedPageBreak/>
        <w:t>5.Deployment Diagram</w:t>
      </w:r>
      <w:r>
        <w:rPr>
          <w:rFonts w:ascii="Arial" w:hAnsi="Arial" w:cs="Arial"/>
          <w:b/>
          <w:bCs/>
          <w:iCs/>
          <w:color w:val="000000"/>
          <w:sz w:val="28"/>
          <w:szCs w:val="28"/>
        </w:rPr>
        <w:t>:</w:t>
      </w:r>
    </w:p>
    <w:p w:rsidR="003B2FF6" w:rsidRDefault="003B2FF6" w:rsidP="003B2FF6">
      <w:pPr>
        <w:rPr>
          <w:b/>
          <w:sz w:val="1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5955" cy="3810000"/>
            <wp:effectExtent l="0" t="0" r="0" b="0"/>
            <wp:docPr id="9" name="Picture 9" descr="https://lh7-rt.googleusercontent.com/docsz/AD_4nXeIUAXZE3GAbUG_vKXKM8m6qjRl4_Ro-Z8u2CFJH3rls8LzTpCDiBAijdULr-jqIJFdDi87RolID0y5KQMkIGv5AUJQ42hUrujIPvLV8DPvp36z7zqKbXExnFjvf2o_i7LkbCpGkUQWxVhDlQD_64Gc8I8?key=_nLe8Ne7TmBOmBRg0jY7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eIUAXZE3GAbUG_vKXKM8m6qjRl4_Ro-Z8u2CFJH3rls8LzTpCDiBAijdULr-jqIJFdDi87RolID0y5KQMkIGv5AUJQ42hUrujIPvLV8DPvp36z7zqKbXExnFjvf2o_i7LkbCpGkUQWxVhDlQD_64Gc8I8?key=_nLe8Ne7TmBOmBRg0jY7R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  <w:r>
        <w:rPr>
          <w:rFonts w:ascii="Arial" w:hAnsi="Arial" w:cs="Arial"/>
          <w:b/>
          <w:bCs/>
          <w:iCs/>
          <w:color w:val="000000"/>
          <w:sz w:val="28"/>
          <w:szCs w:val="28"/>
        </w:rPr>
        <w:lastRenderedPageBreak/>
        <w:t>6</w:t>
      </w:r>
      <w:r w:rsidRPr="003B2FF6">
        <w:rPr>
          <w:rFonts w:ascii="Arial" w:hAnsi="Arial" w:cs="Arial"/>
          <w:b/>
          <w:bCs/>
          <w:iCs/>
          <w:color w:val="000000"/>
          <w:sz w:val="28"/>
          <w:szCs w:val="28"/>
        </w:rPr>
        <w:t>.</w:t>
      </w:r>
      <w:r>
        <w:rPr>
          <w:rFonts w:ascii="Arial" w:hAnsi="Arial" w:cs="Arial"/>
          <w:b/>
          <w:bCs/>
          <w:iCs/>
          <w:color w:val="000000"/>
          <w:sz w:val="28"/>
          <w:szCs w:val="28"/>
        </w:rPr>
        <w:t>Activity</w:t>
      </w:r>
      <w:r w:rsidRPr="003B2FF6">
        <w:rPr>
          <w:rFonts w:ascii="Arial" w:hAnsi="Arial" w:cs="Arial"/>
          <w:b/>
          <w:bCs/>
          <w:iCs/>
          <w:color w:val="000000"/>
          <w:sz w:val="28"/>
          <w:szCs w:val="28"/>
        </w:rPr>
        <w:t xml:space="preserve"> Diagram</w:t>
      </w:r>
      <w:r>
        <w:rPr>
          <w:rFonts w:ascii="Arial" w:hAnsi="Arial" w:cs="Arial"/>
          <w:b/>
          <w:bCs/>
          <w:iCs/>
          <w:color w:val="000000"/>
          <w:sz w:val="28"/>
          <w:szCs w:val="28"/>
        </w:rPr>
        <w:t>:</w:t>
      </w:r>
    </w:p>
    <w:p w:rsidR="003B2FF6" w:rsidRDefault="003B2FF6" w:rsidP="003B2FF6">
      <w:pPr>
        <w:rPr>
          <w:b/>
          <w:sz w:val="1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4197985" cy="7294245"/>
            <wp:effectExtent l="0" t="0" r="0" b="1905"/>
            <wp:docPr id="10" name="Picture 10" descr="https://lh7-rt.googleusercontent.com/docsz/AD_4nXf-hTPi2Y-AVHkPXAPg0CImoT_Gz8JYE-g-f1Sx5q7hUrm7JCrKkeS2LC3Cp_ilUWBfACZexVjjXPbXeJf-sQDv3PAG-NWdxhjw9qrV908izELIuWCJShDVi3qy9p-9PA1olqm94_Srtr9U8Z0pmCNBKhE?key=_nLe8Ne7TmBOmBRg0jY7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f-hTPi2Y-AVHkPXAPg0CImoT_Gz8JYE-g-f1Sx5q7hUrm7JCrKkeS2LC3Cp_ilUWBfACZexVjjXPbXeJf-sQDv3PAG-NWdxhjw9qrV908izELIuWCJShDVi3qy9p-9PA1olqm94_Srtr9U8Z0pmCNBKhE?key=_nLe8Ne7TmBOmBRg0jY7R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729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FF6" w:rsidRDefault="003B2FF6" w:rsidP="003B2FF6">
      <w:pPr>
        <w:rPr>
          <w:b/>
          <w:sz w:val="14"/>
        </w:rPr>
      </w:pPr>
    </w:p>
    <w:p w:rsidR="003B2FF6" w:rsidRDefault="003B2FF6" w:rsidP="003B2FF6">
      <w:pPr>
        <w:rPr>
          <w:b/>
          <w:sz w:val="14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  <w:r w:rsidRPr="003B2FF6">
        <w:rPr>
          <w:rFonts w:ascii="Arial" w:hAnsi="Arial" w:cs="Arial"/>
          <w:b/>
          <w:bCs/>
          <w:iCs/>
          <w:color w:val="000000"/>
          <w:sz w:val="28"/>
          <w:szCs w:val="28"/>
        </w:rPr>
        <w:lastRenderedPageBreak/>
        <w:t>7.Sequences Diagram</w:t>
      </w:r>
      <w:r>
        <w:rPr>
          <w:rFonts w:ascii="Arial" w:hAnsi="Arial" w:cs="Arial"/>
          <w:b/>
          <w:bCs/>
          <w:iCs/>
          <w:color w:val="000000"/>
          <w:sz w:val="28"/>
          <w:szCs w:val="28"/>
        </w:rPr>
        <w:t>:</w:t>
      </w:r>
    </w:p>
    <w:p w:rsidR="003B2FF6" w:rsidRDefault="003B2FF6" w:rsidP="003B2FF6">
      <w:pPr>
        <w:rPr>
          <w:b/>
          <w:sz w:val="1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5955" cy="4759325"/>
            <wp:effectExtent l="0" t="0" r="0" b="3175"/>
            <wp:docPr id="11" name="Picture 11" descr="https://lh7-rt.googleusercontent.com/docsz/AD_4nXesuekRy7fQFRmb6PYMg9w_nPG-sUgwgI4TaP-3eEMTAJA-pu4rMffF1Xe3Vxdiaez2F_Fycx959piyEMNC9EsDDQDP2Re9mHbvcwytTi5Kv7HrG_nwLp1HheEito9wQ2WPW5InFRnd91TeD0BpSazcH1Y?key=_nLe8Ne7TmBOmBRg0jY7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esuekRy7fQFRmb6PYMg9w_nPG-sUgwgI4TaP-3eEMTAJA-pu4rMffF1Xe3Vxdiaez2F_Fycx959piyEMNC9EsDDQDP2Re9mHbvcwytTi5Kv7HrG_nwLp1HheEito9wQ2WPW5InFRnd91TeD0BpSazcH1Y?key=_nLe8Ne7TmBOmBRg0jY7R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  <w:r>
        <w:rPr>
          <w:rFonts w:ascii="Arial" w:hAnsi="Arial" w:cs="Arial"/>
          <w:b/>
          <w:bCs/>
          <w:iCs/>
          <w:color w:val="000000"/>
          <w:sz w:val="28"/>
          <w:szCs w:val="28"/>
        </w:rPr>
        <w:br/>
      </w: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</w:p>
    <w:p w:rsidR="003B2FF6" w:rsidRDefault="003B2FF6" w:rsidP="003B2FF6">
      <w:pPr>
        <w:rPr>
          <w:rFonts w:ascii="Arial" w:hAnsi="Arial" w:cs="Arial"/>
          <w:b/>
          <w:bCs/>
          <w:iCs/>
          <w:color w:val="000000"/>
          <w:sz w:val="28"/>
          <w:szCs w:val="28"/>
        </w:rPr>
      </w:pPr>
      <w:r w:rsidRPr="003B2FF6">
        <w:rPr>
          <w:rFonts w:ascii="Arial" w:hAnsi="Arial" w:cs="Arial"/>
          <w:b/>
          <w:bCs/>
          <w:iCs/>
          <w:color w:val="000000"/>
          <w:sz w:val="28"/>
          <w:szCs w:val="28"/>
        </w:rPr>
        <w:lastRenderedPageBreak/>
        <w:t>8.State Diagram:</w:t>
      </w:r>
    </w:p>
    <w:p w:rsidR="003B2FF6" w:rsidRPr="003B2FF6" w:rsidRDefault="003B2FF6" w:rsidP="003B2FF6">
      <w:pPr>
        <w:rPr>
          <w:b/>
          <w:sz w:val="1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5955" cy="4142740"/>
            <wp:effectExtent l="0" t="0" r="0" b="0"/>
            <wp:docPr id="12" name="Picture 12" descr="https://lh7-rt.googleusercontent.com/docsz/AD_4nXeKa0bqkN5-wUd5KJVLhCFDdoXEFy7n_izYxtWaJ4w7GLyrOFA-fD_BFsHWpWvqGjbiHVPz6iW8KNl6e76rKajcFSU_p4RalqZafMSpk8OrN66YdDu40BjJnRMNgCxb7apbvYkDvH9KmlfwOUG7ST3OJjc?key=_nLe8Ne7TmBOmBRg0jY7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rt.googleusercontent.com/docsz/AD_4nXeKa0bqkN5-wUd5KJVLhCFDdoXEFy7n_izYxtWaJ4w7GLyrOFA-fD_BFsHWpWvqGjbiHVPz6iW8KNl6e76rKajcFSU_p4RalqZafMSpk8OrN66YdDu40BjJnRMNgCxb7apbvYkDvH9KmlfwOUG7ST3OJjc?key=_nLe8Ne7TmBOmBRg0jY7R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2FF6" w:rsidRPr="003B2F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FF6"/>
    <w:rsid w:val="003B2FF6"/>
    <w:rsid w:val="005748EA"/>
    <w:rsid w:val="00D91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C0981"/>
  <w15:chartTrackingRefBased/>
  <w15:docId w15:val="{DED3F31F-2D8F-4E57-85BC-FB7F42510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2F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2F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2024-10-15T12:54:00Z</dcterms:created>
  <dcterms:modified xsi:type="dcterms:W3CDTF">2024-10-15T13:21:00Z</dcterms:modified>
</cp:coreProperties>
</file>