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74" w:rsidRDefault="00162D46">
      <w:r>
        <w:t>Tableau de socket ?</w:t>
      </w:r>
    </w:p>
    <w:p w:rsidR="00162D46" w:rsidRDefault="00162D46">
      <w:r>
        <w:t xml:space="preserve">User puis </w:t>
      </w:r>
      <w:proofErr w:type="spellStart"/>
      <w:r>
        <w:t>pass</w:t>
      </w:r>
      <w:proofErr w:type="spellEnd"/>
      <w:r>
        <w:t> ?</w:t>
      </w:r>
    </w:p>
    <w:p w:rsidR="00162D46" w:rsidRDefault="00162D46">
      <w:r>
        <w:t>Réponse + état ?</w:t>
      </w:r>
      <w:bookmarkStart w:id="0" w:name="_GoBack"/>
      <w:bookmarkEnd w:id="0"/>
    </w:p>
    <w:sectPr w:rsidR="00162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46"/>
    <w:rsid w:val="00162D46"/>
    <w:rsid w:val="0019795D"/>
    <w:rsid w:val="005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E497-F2AB-4E6A-B087-B9BE3777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2021-12-07T10:12:00Z</dcterms:created>
  <dcterms:modified xsi:type="dcterms:W3CDTF">2021-12-07T23:57:00Z</dcterms:modified>
</cp:coreProperties>
</file>