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AD1E" w14:textId="354F0EDD" w:rsidR="00015C24" w:rsidRDefault="00EA7558" w:rsidP="00EA755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无论假设哪种情况都会推出某些区域有雷</w:t>
      </w:r>
    </w:p>
    <w:p w14:paraId="77673A05" w14:textId="203E872F" w:rsidR="00EA7558" w:rsidRDefault="00EA7558" w:rsidP="00EA7558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 </w:t>
      </w:r>
      <w:r>
        <w:rPr>
          <w:rFonts w:hint="eastAsia"/>
          <w:lang w:eastAsia="zh-CN"/>
        </w:rPr>
        <w:t>下图中无论假设最上方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的雷在哪，都会推出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的区域有雷</w:t>
      </w:r>
    </w:p>
    <w:p w14:paraId="482985BB" w14:textId="798EFDFA" w:rsidR="00EA7558" w:rsidRDefault="00EA7558" w:rsidP="00EA7558">
      <w:pPr>
        <w:pStyle w:val="a9"/>
        <w:rPr>
          <w:lang w:eastAsia="zh-CN"/>
        </w:rPr>
      </w:pPr>
      <w:r w:rsidRPr="00EA7558">
        <w:rPr>
          <w:noProof/>
          <w:lang w:eastAsia="zh-CN"/>
        </w:rPr>
        <w:drawing>
          <wp:inline distT="0" distB="0" distL="0" distR="0" wp14:anchorId="7DB24BA4" wp14:editId="16980166">
            <wp:extent cx="4793265" cy="3853194"/>
            <wp:effectExtent l="0" t="0" r="7620" b="0"/>
            <wp:docPr id="1207154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050" cy="385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0D73" w14:textId="77777777" w:rsidR="002555C6" w:rsidRDefault="002555C6" w:rsidP="00967173">
      <w:pPr>
        <w:rPr>
          <w:lang w:eastAsia="zh-CN"/>
        </w:rPr>
      </w:pPr>
    </w:p>
    <w:p w14:paraId="5EC1F8A5" w14:textId="4FD5A28E" w:rsidR="002555C6" w:rsidRDefault="002555C6" w:rsidP="002555C6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无论假设哪种情况都会推出某个区域没雷</w:t>
      </w:r>
    </w:p>
    <w:p w14:paraId="5034AE70" w14:textId="7FFE782D" w:rsidR="002555C6" w:rsidRDefault="002555C6" w:rsidP="002555C6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 </w:t>
      </w:r>
      <w:r>
        <w:rPr>
          <w:rFonts w:hint="eastAsia"/>
          <w:lang w:eastAsia="zh-CN"/>
        </w:rPr>
        <w:t>无论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下方有雷还是没雷，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下方都是没雷</w:t>
      </w:r>
    </w:p>
    <w:p w14:paraId="37EB361E" w14:textId="1B7DB071" w:rsidR="002555C6" w:rsidRDefault="002555C6" w:rsidP="002555C6">
      <w:pPr>
        <w:pStyle w:val="a9"/>
        <w:rPr>
          <w:lang w:eastAsia="zh-CN"/>
        </w:rPr>
      </w:pPr>
      <w:r w:rsidRPr="002555C6">
        <w:rPr>
          <w:noProof/>
          <w:lang w:eastAsia="zh-CN"/>
        </w:rPr>
        <w:lastRenderedPageBreak/>
        <w:drawing>
          <wp:inline distT="0" distB="0" distL="0" distR="0" wp14:anchorId="3FE69C1E" wp14:editId="3E595B9A">
            <wp:extent cx="4493762" cy="4056613"/>
            <wp:effectExtent l="0" t="0" r="2540" b="1270"/>
            <wp:docPr id="240496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599" cy="406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0A7C" w14:textId="77777777" w:rsidR="00967173" w:rsidRDefault="00967173" w:rsidP="00967173">
      <w:pPr>
        <w:rPr>
          <w:lang w:eastAsia="zh-CN"/>
        </w:rPr>
      </w:pPr>
    </w:p>
    <w:p w14:paraId="7B5199BD" w14:textId="2B32113D" w:rsidR="00967173" w:rsidRDefault="00967173" w:rsidP="00967173">
      <w:pPr>
        <w:rPr>
          <w:lang w:eastAsia="zh-CN"/>
        </w:rPr>
      </w:pPr>
      <w:r>
        <w:rPr>
          <w:rFonts w:hint="eastAsia"/>
          <w:lang w:eastAsia="zh-CN"/>
        </w:rPr>
        <w:t xml:space="preserve">For 1 and 2, </w:t>
      </w:r>
      <w:r>
        <w:rPr>
          <w:rFonts w:hint="eastAsia"/>
          <w:lang w:eastAsia="zh-CN"/>
        </w:rPr>
        <w:t>可以在假设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种情况后把结果截图下来，再和假设的别的情况对比</w:t>
      </w:r>
      <w:r w:rsidR="00874E94">
        <w:rPr>
          <w:rFonts w:hint="eastAsia"/>
          <w:lang w:eastAsia="zh-CN"/>
        </w:rPr>
        <w:t>，就能找到都是雷或者都不是雷的区域</w:t>
      </w:r>
    </w:p>
    <w:p w14:paraId="22823E76" w14:textId="77777777" w:rsidR="004E5B68" w:rsidRDefault="004E5B68" w:rsidP="00967173">
      <w:pPr>
        <w:rPr>
          <w:lang w:eastAsia="zh-CN"/>
        </w:rPr>
      </w:pPr>
    </w:p>
    <w:p w14:paraId="7A42436E" w14:textId="2CE0BF54" w:rsidR="004E5B68" w:rsidRDefault="004E5B68" w:rsidP="004E5B6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列出可能性</w:t>
      </w:r>
    </w:p>
    <w:p w14:paraId="008B6B66" w14:textId="687CF98B" w:rsidR="00F15348" w:rsidRDefault="004E5B68" w:rsidP="00F15348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 </w:t>
      </w:r>
      <w:r w:rsidR="00F15348">
        <w:rPr>
          <w:rFonts w:hint="eastAsia"/>
          <w:lang w:eastAsia="zh-CN"/>
        </w:rPr>
        <w:t>下图中圈出区域如果是</w:t>
      </w:r>
      <w:r w:rsidR="00F15348">
        <w:rPr>
          <w:rFonts w:hint="eastAsia"/>
          <w:lang w:eastAsia="zh-CN"/>
        </w:rPr>
        <w:t>2</w:t>
      </w:r>
      <w:r w:rsidR="00F15348">
        <w:rPr>
          <w:rFonts w:hint="eastAsia"/>
          <w:lang w:eastAsia="zh-CN"/>
        </w:rPr>
        <w:t>雷，那么</w:t>
      </w:r>
      <w:r w:rsidR="00F15348">
        <w:rPr>
          <w:rFonts w:hint="eastAsia"/>
          <w:lang w:eastAsia="zh-CN"/>
        </w:rPr>
        <w:t>5</w:t>
      </w:r>
      <w:r w:rsidR="00F15348">
        <w:rPr>
          <w:rFonts w:hint="eastAsia"/>
          <w:lang w:eastAsia="zh-CN"/>
        </w:rPr>
        <w:t>右边的三个格子必然有一个白格是雷；如果是</w:t>
      </w:r>
      <w:r w:rsidR="00F15348">
        <w:rPr>
          <w:rFonts w:hint="eastAsia"/>
          <w:lang w:eastAsia="zh-CN"/>
        </w:rPr>
        <w:t>4</w:t>
      </w:r>
      <w:r w:rsidR="00F15348">
        <w:rPr>
          <w:rFonts w:hint="eastAsia"/>
          <w:lang w:eastAsia="zh-CN"/>
        </w:rPr>
        <w:t>，那么</w:t>
      </w:r>
      <w:r w:rsidR="00F15348">
        <w:rPr>
          <w:rFonts w:hint="eastAsia"/>
          <w:lang w:eastAsia="zh-CN"/>
        </w:rPr>
        <w:t>5</w:t>
      </w:r>
      <w:r w:rsidR="00F15348">
        <w:rPr>
          <w:rFonts w:hint="eastAsia"/>
          <w:lang w:eastAsia="zh-CN"/>
        </w:rPr>
        <w:t>右边的三个格子都没雷，因此无论如何</w:t>
      </w:r>
      <w:r w:rsidR="00F15348">
        <w:rPr>
          <w:rFonts w:hint="eastAsia"/>
          <w:lang w:eastAsia="zh-CN"/>
        </w:rPr>
        <w:t>5</w:t>
      </w:r>
      <w:r w:rsidR="00F15348">
        <w:rPr>
          <w:rFonts w:hint="eastAsia"/>
          <w:lang w:eastAsia="zh-CN"/>
        </w:rPr>
        <w:t>右边的黑格都不是雷</w:t>
      </w:r>
    </w:p>
    <w:p w14:paraId="633D8991" w14:textId="7FA3E9EA" w:rsidR="004E5B68" w:rsidRPr="00F15348" w:rsidRDefault="004E5B68" w:rsidP="004E5B68">
      <w:pPr>
        <w:pStyle w:val="a9"/>
        <w:rPr>
          <w:lang w:eastAsia="zh-CN"/>
        </w:rPr>
      </w:pPr>
    </w:p>
    <w:p w14:paraId="6A4F0771" w14:textId="6E8A0F3C" w:rsidR="004E5B68" w:rsidRDefault="004E5B68" w:rsidP="004E5B68">
      <w:pPr>
        <w:pStyle w:val="a9"/>
        <w:rPr>
          <w:lang w:eastAsia="zh-CN"/>
        </w:rPr>
      </w:pPr>
      <w:r w:rsidRPr="004E5B68">
        <w:rPr>
          <w:noProof/>
          <w:lang w:eastAsia="zh-CN"/>
        </w:rPr>
        <w:lastRenderedPageBreak/>
        <w:drawing>
          <wp:inline distT="0" distB="0" distL="0" distR="0" wp14:anchorId="417762B0" wp14:editId="10CFEC6D">
            <wp:extent cx="4288389" cy="4159314"/>
            <wp:effectExtent l="0" t="0" r="0" b="0"/>
            <wp:docPr id="102720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09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622" cy="41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7DC9" w14:textId="77777777" w:rsidR="00F15348" w:rsidRDefault="00F15348" w:rsidP="004E5B68">
      <w:pPr>
        <w:pStyle w:val="a9"/>
        <w:rPr>
          <w:lang w:eastAsia="zh-CN"/>
        </w:rPr>
      </w:pPr>
    </w:p>
    <w:p w14:paraId="5017B09C" w14:textId="3A00D2B9" w:rsidR="00F15348" w:rsidRDefault="00F15348" w:rsidP="004E5B68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e.g.2 </w:t>
      </w:r>
      <w:r>
        <w:rPr>
          <w:rFonts w:hint="eastAsia"/>
          <w:lang w:eastAsia="zh-CN"/>
        </w:rPr>
        <w:t>下图中至少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是雷，不然右边的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无法满足。不管哪个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是雷，被上下的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夹着的白格必然不是雷</w:t>
      </w:r>
    </w:p>
    <w:p w14:paraId="15B8659F" w14:textId="4004FF58" w:rsidR="00F15348" w:rsidRDefault="00F15348" w:rsidP="004E5B68">
      <w:pPr>
        <w:pStyle w:val="a9"/>
        <w:rPr>
          <w:lang w:eastAsia="zh-CN"/>
        </w:rPr>
      </w:pPr>
      <w:r w:rsidRPr="00F15348">
        <w:rPr>
          <w:noProof/>
          <w:lang w:eastAsia="zh-CN"/>
        </w:rPr>
        <w:lastRenderedPageBreak/>
        <w:drawing>
          <wp:inline distT="0" distB="0" distL="0" distR="0" wp14:anchorId="1AC4A385" wp14:editId="1989BBA5">
            <wp:extent cx="4523101" cy="4021018"/>
            <wp:effectExtent l="0" t="0" r="0" b="0"/>
            <wp:docPr id="601886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6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427" cy="40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45E8" w14:textId="77777777" w:rsidR="00975C9F" w:rsidRDefault="00975C9F" w:rsidP="004E5B68">
      <w:pPr>
        <w:pStyle w:val="a9"/>
        <w:rPr>
          <w:lang w:eastAsia="zh-CN"/>
        </w:rPr>
      </w:pPr>
    </w:p>
    <w:p w14:paraId="6A5F8158" w14:textId="1D0BC08E" w:rsidR="00975C9F" w:rsidRDefault="00975C9F" w:rsidP="004E5B68">
      <w:pPr>
        <w:pStyle w:val="a9"/>
        <w:rPr>
          <w:lang w:eastAsia="zh-CN"/>
        </w:rPr>
      </w:pPr>
      <w:r>
        <w:rPr>
          <w:lang w:eastAsia="zh-CN"/>
        </w:rPr>
        <w:t xml:space="preserve">e.g.3 </w:t>
      </w:r>
      <w:r>
        <w:rPr>
          <w:rFonts w:hint="eastAsia"/>
          <w:lang w:eastAsia="zh-CN"/>
        </w:rPr>
        <w:t>下图中可知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上方没雷</w:t>
      </w:r>
    </w:p>
    <w:p w14:paraId="4FBCB804" w14:textId="4098C306" w:rsidR="00975C9F" w:rsidRDefault="00975C9F" w:rsidP="004E5B68">
      <w:pPr>
        <w:pStyle w:val="a9"/>
        <w:rPr>
          <w:lang w:eastAsia="zh-CN"/>
        </w:rPr>
      </w:pPr>
      <w:r w:rsidRPr="00975C9F">
        <w:rPr>
          <w:noProof/>
          <w:lang w:eastAsia="zh-CN"/>
        </w:rPr>
        <w:drawing>
          <wp:inline distT="0" distB="0" distL="0" distR="0" wp14:anchorId="3F7E8962" wp14:editId="08A17EDF">
            <wp:extent cx="4322618" cy="4193034"/>
            <wp:effectExtent l="0" t="0" r="1905" b="0"/>
            <wp:docPr id="1828274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4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41" cy="420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A947" w14:textId="4B622151" w:rsidR="00967173" w:rsidRDefault="00D66148" w:rsidP="00644956">
      <w:pPr>
        <w:ind w:firstLineChars="300" w:firstLine="720"/>
        <w:rPr>
          <w:lang w:eastAsia="zh-CN"/>
        </w:rPr>
      </w:pPr>
      <w:r>
        <w:rPr>
          <w:lang w:eastAsia="zh-CN"/>
        </w:rPr>
        <w:lastRenderedPageBreak/>
        <w:t xml:space="preserve">e.g.4 </w:t>
      </w:r>
      <w:r>
        <w:rPr>
          <w:rFonts w:hint="eastAsia"/>
          <w:lang w:eastAsia="zh-CN"/>
        </w:rPr>
        <w:t>下图中圈出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之后，可推出圈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x</w:t>
      </w:r>
    </w:p>
    <w:p w14:paraId="36DA5E15" w14:textId="261E37FF" w:rsidR="00D66148" w:rsidRDefault="00D66148" w:rsidP="00644956">
      <w:pPr>
        <w:ind w:firstLineChars="300" w:firstLine="720"/>
        <w:rPr>
          <w:lang w:eastAsia="zh-CN"/>
        </w:rPr>
      </w:pPr>
      <w:r w:rsidRPr="00D66148">
        <w:rPr>
          <w:noProof/>
          <w:lang w:eastAsia="zh-CN"/>
        </w:rPr>
        <w:drawing>
          <wp:inline distT="0" distB="0" distL="0" distR="0" wp14:anchorId="70570986" wp14:editId="0C8473C2">
            <wp:extent cx="5085433" cy="4300516"/>
            <wp:effectExtent l="0" t="0" r="1270" b="5080"/>
            <wp:docPr id="89452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9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871" cy="43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DB19" w14:textId="77777777" w:rsidR="00644956" w:rsidRDefault="00644956" w:rsidP="00967173">
      <w:pPr>
        <w:rPr>
          <w:lang w:eastAsia="zh-CN"/>
        </w:rPr>
      </w:pPr>
    </w:p>
    <w:p w14:paraId="15514CFC" w14:textId="546EB4E6" w:rsidR="00644956" w:rsidRDefault="00644956" w:rsidP="00644956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考虑上下界</w:t>
      </w:r>
    </w:p>
    <w:p w14:paraId="51BA6587" w14:textId="368DE4D3" w:rsidR="00644956" w:rsidRDefault="00644956" w:rsidP="00644956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 </w:t>
      </w:r>
      <w:r>
        <w:rPr>
          <w:rFonts w:hint="eastAsia"/>
          <w:lang w:eastAsia="zh-CN"/>
        </w:rPr>
        <w:t>下图中圈出部分最多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雷，因此下方至少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雷，因此最下方白格不是雷</w:t>
      </w:r>
    </w:p>
    <w:p w14:paraId="4CC9B395" w14:textId="599B7C54" w:rsidR="00644956" w:rsidRDefault="00C34642" w:rsidP="00644956">
      <w:pPr>
        <w:pStyle w:val="a9"/>
        <w:rPr>
          <w:lang w:eastAsia="zh-CN"/>
        </w:rPr>
      </w:pPr>
      <w:r w:rsidRPr="00C34642">
        <w:rPr>
          <w:noProof/>
          <w:lang w:eastAsia="zh-CN"/>
        </w:rPr>
        <w:lastRenderedPageBreak/>
        <w:drawing>
          <wp:inline distT="0" distB="0" distL="0" distR="0" wp14:anchorId="3CFD7D54" wp14:editId="63995845">
            <wp:extent cx="4660017" cy="4326758"/>
            <wp:effectExtent l="0" t="0" r="7620" b="0"/>
            <wp:docPr id="416233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3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829" cy="43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4951" w14:textId="77777777" w:rsidR="005F0244" w:rsidRDefault="005F0244" w:rsidP="00644956">
      <w:pPr>
        <w:pStyle w:val="a9"/>
        <w:rPr>
          <w:lang w:eastAsia="zh-CN"/>
        </w:rPr>
      </w:pPr>
    </w:p>
    <w:p w14:paraId="0D290957" w14:textId="376BC5F4" w:rsidR="005F0244" w:rsidRDefault="005F0244" w:rsidP="00644956">
      <w:pPr>
        <w:pStyle w:val="a9"/>
        <w:rPr>
          <w:lang w:eastAsia="zh-CN"/>
        </w:rPr>
      </w:pPr>
      <w:r>
        <w:rPr>
          <w:lang w:eastAsia="zh-CN"/>
        </w:rPr>
        <w:t xml:space="preserve">e.g.2 </w:t>
      </w:r>
      <w:r>
        <w:rPr>
          <w:rFonts w:hint="eastAsia"/>
          <w:lang w:eastAsia="zh-CN"/>
        </w:rPr>
        <w:t>下图中左边区域小于等于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个雷蕴含右边区域大于等于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个雷</w:t>
      </w:r>
    </w:p>
    <w:p w14:paraId="67D3E4B3" w14:textId="1BC0D86C" w:rsidR="005F0244" w:rsidRDefault="005F0244" w:rsidP="00644956">
      <w:pPr>
        <w:pStyle w:val="a9"/>
        <w:rPr>
          <w:lang w:eastAsia="zh-CN"/>
        </w:rPr>
      </w:pPr>
      <w:r w:rsidRPr="005F0244">
        <w:rPr>
          <w:noProof/>
          <w:lang w:eastAsia="zh-CN"/>
        </w:rPr>
        <w:lastRenderedPageBreak/>
        <w:drawing>
          <wp:inline distT="0" distB="0" distL="0" distR="0" wp14:anchorId="503B77C8" wp14:editId="597CFAA5">
            <wp:extent cx="4977856" cy="4238909"/>
            <wp:effectExtent l="0" t="0" r="0" b="9525"/>
            <wp:docPr id="145255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55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5207" cy="42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522" w14:textId="77777777" w:rsidR="00145BD9" w:rsidRDefault="00145BD9" w:rsidP="00644956">
      <w:pPr>
        <w:pStyle w:val="a9"/>
        <w:rPr>
          <w:lang w:eastAsia="zh-CN"/>
        </w:rPr>
      </w:pPr>
    </w:p>
    <w:p w14:paraId="3F4C8095" w14:textId="550D644B" w:rsidR="00145BD9" w:rsidRDefault="00145BD9" w:rsidP="00644956">
      <w:pPr>
        <w:pStyle w:val="a9"/>
        <w:rPr>
          <w:lang w:eastAsia="zh-CN"/>
        </w:rPr>
      </w:pPr>
      <w:r>
        <w:rPr>
          <w:rFonts w:hint="eastAsia"/>
          <w:lang w:eastAsia="zh-CN"/>
        </w:rPr>
        <w:t xml:space="preserve">e.g.3 </w:t>
      </w:r>
      <w:r>
        <w:rPr>
          <w:rFonts w:hint="eastAsia"/>
          <w:lang w:eastAsia="zh-CN"/>
        </w:rPr>
        <w:t>下图中上面区域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小于等于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蕴含下面大于等于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，因此白格不可能是雷</w:t>
      </w:r>
    </w:p>
    <w:p w14:paraId="0E2DAB5D" w14:textId="4FFF589B" w:rsidR="00145BD9" w:rsidRDefault="00145BD9" w:rsidP="00644956">
      <w:pPr>
        <w:pStyle w:val="a9"/>
        <w:rPr>
          <w:lang w:eastAsia="zh-CN"/>
        </w:rPr>
      </w:pPr>
      <w:r w:rsidRPr="00145BD9">
        <w:rPr>
          <w:noProof/>
          <w:lang w:eastAsia="zh-CN"/>
        </w:rPr>
        <w:lastRenderedPageBreak/>
        <w:drawing>
          <wp:inline distT="0" distB="0" distL="0" distR="0" wp14:anchorId="11F71DFC" wp14:editId="66D5BDC4">
            <wp:extent cx="4713805" cy="4054349"/>
            <wp:effectExtent l="0" t="0" r="0" b="3810"/>
            <wp:docPr id="812434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960" cy="405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B1F9" w14:textId="77777777" w:rsidR="00AF0CF6" w:rsidRDefault="00AF0CF6" w:rsidP="00644956">
      <w:pPr>
        <w:pStyle w:val="a9"/>
        <w:rPr>
          <w:lang w:eastAsia="zh-CN"/>
        </w:rPr>
      </w:pPr>
    </w:p>
    <w:p w14:paraId="6B97F731" w14:textId="7D2675D7" w:rsidR="00AF0CF6" w:rsidRDefault="00AF0CF6" w:rsidP="00644956">
      <w:pPr>
        <w:pStyle w:val="a9"/>
        <w:rPr>
          <w:lang w:eastAsia="zh-CN"/>
        </w:rPr>
      </w:pPr>
      <w:r>
        <w:rPr>
          <w:lang w:eastAsia="zh-CN"/>
        </w:rPr>
        <w:t>e.g.4</w:t>
      </w:r>
    </w:p>
    <w:p w14:paraId="23A25ADD" w14:textId="2962EADC" w:rsidR="00AF0CF6" w:rsidRPr="00967173" w:rsidRDefault="00AF0CF6" w:rsidP="00644956">
      <w:pPr>
        <w:pStyle w:val="a9"/>
        <w:rPr>
          <w:lang w:eastAsia="zh-CN"/>
        </w:rPr>
      </w:pPr>
      <w:r w:rsidRPr="00AF0CF6">
        <w:rPr>
          <w:lang w:eastAsia="zh-CN"/>
        </w:rPr>
        <w:lastRenderedPageBreak/>
        <w:drawing>
          <wp:inline distT="0" distB="0" distL="0" distR="0" wp14:anchorId="52D8C7C6" wp14:editId="4ADE3647">
            <wp:extent cx="4518211" cy="4333261"/>
            <wp:effectExtent l="0" t="0" r="0" b="0"/>
            <wp:docPr id="150715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9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2166" cy="433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CF6" w:rsidRPr="00967173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1ED3" w14:textId="77777777" w:rsidR="00786A97" w:rsidRDefault="00786A97" w:rsidP="004E5B68">
      <w:r>
        <w:separator/>
      </w:r>
    </w:p>
  </w:endnote>
  <w:endnote w:type="continuationSeparator" w:id="0">
    <w:p w14:paraId="3100D752" w14:textId="77777777" w:rsidR="00786A97" w:rsidRDefault="00786A97" w:rsidP="004E5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C7F6" w14:textId="77777777" w:rsidR="00786A97" w:rsidRDefault="00786A97" w:rsidP="004E5B68">
      <w:r>
        <w:separator/>
      </w:r>
    </w:p>
  </w:footnote>
  <w:footnote w:type="continuationSeparator" w:id="0">
    <w:p w14:paraId="1B4800C1" w14:textId="77777777" w:rsidR="00786A97" w:rsidRDefault="00786A97" w:rsidP="004E5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E6DD0"/>
    <w:multiLevelType w:val="hybridMultilevel"/>
    <w:tmpl w:val="3F0E7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53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26"/>
    <w:rsid w:val="00015C24"/>
    <w:rsid w:val="00070445"/>
    <w:rsid w:val="00113CF7"/>
    <w:rsid w:val="00145BD9"/>
    <w:rsid w:val="001625D9"/>
    <w:rsid w:val="001D4528"/>
    <w:rsid w:val="0024562D"/>
    <w:rsid w:val="002555C6"/>
    <w:rsid w:val="00277122"/>
    <w:rsid w:val="002C06A9"/>
    <w:rsid w:val="002D6277"/>
    <w:rsid w:val="0039681C"/>
    <w:rsid w:val="004E5B68"/>
    <w:rsid w:val="005420BC"/>
    <w:rsid w:val="005F0244"/>
    <w:rsid w:val="00625E7F"/>
    <w:rsid w:val="00644956"/>
    <w:rsid w:val="00656E4F"/>
    <w:rsid w:val="00702E9F"/>
    <w:rsid w:val="00786A97"/>
    <w:rsid w:val="007C6536"/>
    <w:rsid w:val="007F54AF"/>
    <w:rsid w:val="00824C78"/>
    <w:rsid w:val="00852DFB"/>
    <w:rsid w:val="00874E94"/>
    <w:rsid w:val="00943F48"/>
    <w:rsid w:val="00967173"/>
    <w:rsid w:val="00975C9F"/>
    <w:rsid w:val="00A4779C"/>
    <w:rsid w:val="00AF0CF6"/>
    <w:rsid w:val="00B07D04"/>
    <w:rsid w:val="00C34642"/>
    <w:rsid w:val="00CE72B2"/>
    <w:rsid w:val="00D5730A"/>
    <w:rsid w:val="00D66148"/>
    <w:rsid w:val="00E85B3E"/>
    <w:rsid w:val="00EA7558"/>
    <w:rsid w:val="00EF0EC4"/>
    <w:rsid w:val="00F15348"/>
    <w:rsid w:val="00F263E5"/>
    <w:rsid w:val="00F4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1D7F43"/>
  <w15:chartTrackingRefBased/>
  <w15:docId w15:val="{EFB0C5C1-867F-47F3-AAE2-086EEB05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2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22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2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226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2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7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47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4722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472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4722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47226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4722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7226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47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2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2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72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2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72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2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2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72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72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5B68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4E5B68"/>
  </w:style>
  <w:style w:type="paragraph" w:styleId="af0">
    <w:name w:val="footer"/>
    <w:basedOn w:val="a"/>
    <w:link w:val="af1"/>
    <w:uiPriority w:val="99"/>
    <w:unhideWhenUsed/>
    <w:rsid w:val="004E5B68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4E5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 Tam</dc:creator>
  <cp:keywords/>
  <dc:description/>
  <cp:lastModifiedBy>XD Tam</cp:lastModifiedBy>
  <cp:revision>17</cp:revision>
  <dcterms:created xsi:type="dcterms:W3CDTF">2026-06-18T12:34:00Z</dcterms:created>
  <dcterms:modified xsi:type="dcterms:W3CDTF">2026-06-22T14:43:00Z</dcterms:modified>
</cp:coreProperties>
</file>