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剩余雷数较少时该条件可用于推理</w:t>
      </w:r>
    </w:p>
    <w:p w14:paraId="5805896C" w14:textId="77777777" w:rsidR="00604A85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可以假设一个区域内有雷，从而推出矛盾</w:t>
      </w:r>
    </w:p>
    <w:p w14:paraId="79D25147" w14:textId="0436F2DC" w:rsidR="005D2BD1" w:rsidRPr="00604A85" w:rsidRDefault="005D2BD1" w:rsidP="00604A85">
      <w:pPr>
        <w:pStyle w:val="a9"/>
        <w:rPr>
          <w:rFonts w:cstheme="minorHAnsi" w:hint="eastAsia"/>
          <w:szCs w:val="24"/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e.g.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 xml:space="preserve"> 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>问号表示假设有雷</w:t>
      </w:r>
    </w:p>
    <w:p w14:paraId="302B57FE" w14:textId="401E8C57" w:rsidR="005D2BD1" w:rsidRPr="00604A85" w:rsidRDefault="005D2BD1" w:rsidP="005D2BD1">
      <w:pPr>
        <w:pStyle w:val="a9"/>
        <w:rPr>
          <w:rFonts w:cstheme="minorHAnsi"/>
          <w:sz w:val="32"/>
          <w:szCs w:val="32"/>
          <w:lang w:eastAsia="zh-CN"/>
        </w:rPr>
      </w:pPr>
      <w:r w:rsidRPr="00604A85">
        <w:rPr>
          <w:rFonts w:cstheme="minorHAnsi"/>
          <w:noProof/>
          <w:sz w:val="32"/>
          <w:szCs w:val="32"/>
        </w:rPr>
        <w:drawing>
          <wp:inline distT="0" distB="0" distL="0" distR="0" wp14:anchorId="6EFAC091" wp14:editId="46769C1D">
            <wp:extent cx="3628261" cy="3425575"/>
            <wp:effectExtent l="0" t="0" r="0" b="3810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34150" cy="34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Pr="00604A85" w:rsidRDefault="005D2BD1" w:rsidP="005D2BD1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szCs w:val="24"/>
          <w:lang w:eastAsia="zh-CN"/>
        </w:rPr>
        <w:t>可看出右边</w:t>
      </w:r>
      <w:r w:rsidRPr="00604A85">
        <w:rPr>
          <w:rFonts w:cstheme="minorHAnsi"/>
          <w:szCs w:val="24"/>
          <w:lang w:eastAsia="zh-CN"/>
        </w:rPr>
        <w:t>3</w:t>
      </w:r>
      <w:r w:rsidRPr="00604A85">
        <w:rPr>
          <w:rFonts w:cstheme="minorHAnsi"/>
          <w:szCs w:val="24"/>
          <w:lang w:eastAsia="zh-CN"/>
        </w:rPr>
        <w:t>个雷会满足不了</w:t>
      </w:r>
    </w:p>
    <w:sectPr w:rsidR="005D2BD1" w:rsidRPr="00604A85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15C24"/>
    <w:rsid w:val="001D4528"/>
    <w:rsid w:val="005D2BD1"/>
    <w:rsid w:val="00604A85"/>
    <w:rsid w:val="007167C8"/>
    <w:rsid w:val="009343D1"/>
    <w:rsid w:val="00F14746"/>
    <w:rsid w:val="00F371D9"/>
    <w:rsid w:val="00FF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4</cp:revision>
  <dcterms:created xsi:type="dcterms:W3CDTF">2026-05-24T12:47:00Z</dcterms:created>
  <dcterms:modified xsi:type="dcterms:W3CDTF">2026-05-24T12:53:00Z</dcterms:modified>
</cp:coreProperties>
</file>