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633D8991" w14:textId="7B9A0D9F" w:rsidR="004E5B68" w:rsidRDefault="004E5B6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03A7" w14:textId="16E384F9" w:rsidR="004E5B68" w:rsidRDefault="004E5B68" w:rsidP="004E5B68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>如果是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，那么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右边的三个格子必然有一个白格是雷</w:t>
      </w:r>
      <w:r w:rsidR="00824C78">
        <w:rPr>
          <w:rFonts w:hint="eastAsia"/>
          <w:lang w:eastAsia="zh-CN"/>
        </w:rPr>
        <w:t>；如果是</w:t>
      </w:r>
      <w:r w:rsidR="00824C78">
        <w:rPr>
          <w:rFonts w:hint="eastAsia"/>
          <w:lang w:eastAsia="zh-CN"/>
        </w:rPr>
        <w:t>4</w:t>
      </w:r>
      <w:r w:rsidR="00824C78">
        <w:rPr>
          <w:rFonts w:hint="eastAsia"/>
          <w:lang w:eastAsia="zh-CN"/>
        </w:rPr>
        <w:t>，那么</w:t>
      </w:r>
      <w:r w:rsidR="00824C78">
        <w:rPr>
          <w:rFonts w:hint="eastAsia"/>
          <w:lang w:eastAsia="zh-CN"/>
        </w:rPr>
        <w:t>5</w:t>
      </w:r>
      <w:r w:rsidR="00824C78">
        <w:rPr>
          <w:rFonts w:hint="eastAsia"/>
          <w:lang w:eastAsia="zh-CN"/>
        </w:rPr>
        <w:t>右边的三个格子都没雷，因此无论如何</w:t>
      </w:r>
      <w:r w:rsidR="00824C78">
        <w:rPr>
          <w:rFonts w:hint="eastAsia"/>
          <w:lang w:eastAsia="zh-CN"/>
        </w:rPr>
        <w:t>5</w:t>
      </w:r>
      <w:r w:rsidR="00824C78">
        <w:rPr>
          <w:rFonts w:hint="eastAsia"/>
          <w:lang w:eastAsia="zh-CN"/>
        </w:rPr>
        <w:t>右边的黑格都不是雷</w:t>
      </w:r>
    </w:p>
    <w:p w14:paraId="11D5A947" w14:textId="0483D55C" w:rsidR="00967173" w:rsidRPr="00967173" w:rsidRDefault="00967173" w:rsidP="00967173">
      <w:pPr>
        <w:rPr>
          <w:lang w:eastAsia="zh-CN"/>
        </w:rPr>
      </w:pPr>
    </w:p>
    <w:sectPr w:rsidR="00967173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90A88" w14:textId="77777777" w:rsidR="00625E7F" w:rsidRDefault="00625E7F" w:rsidP="004E5B68">
      <w:r>
        <w:separator/>
      </w:r>
    </w:p>
  </w:endnote>
  <w:endnote w:type="continuationSeparator" w:id="0">
    <w:p w14:paraId="665DBF58" w14:textId="77777777" w:rsidR="00625E7F" w:rsidRDefault="00625E7F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56A34" w14:textId="77777777" w:rsidR="00625E7F" w:rsidRDefault="00625E7F" w:rsidP="004E5B68">
      <w:r>
        <w:separator/>
      </w:r>
    </w:p>
  </w:footnote>
  <w:footnote w:type="continuationSeparator" w:id="0">
    <w:p w14:paraId="76D97D76" w14:textId="77777777" w:rsidR="00625E7F" w:rsidRDefault="00625E7F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2555C6"/>
    <w:rsid w:val="002D6277"/>
    <w:rsid w:val="0039681C"/>
    <w:rsid w:val="004E5B68"/>
    <w:rsid w:val="005420BC"/>
    <w:rsid w:val="00625E7F"/>
    <w:rsid w:val="00656E4F"/>
    <w:rsid w:val="00702E9F"/>
    <w:rsid w:val="00824C78"/>
    <w:rsid w:val="00874E94"/>
    <w:rsid w:val="00967173"/>
    <w:rsid w:val="00A4779C"/>
    <w:rsid w:val="00B07D04"/>
    <w:rsid w:val="00E85B3E"/>
    <w:rsid w:val="00EA7558"/>
    <w:rsid w:val="00EF0EC4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9</cp:revision>
  <dcterms:created xsi:type="dcterms:W3CDTF">2026-06-18T12:34:00Z</dcterms:created>
  <dcterms:modified xsi:type="dcterms:W3CDTF">2026-06-20T11:50:00Z</dcterms:modified>
</cp:coreProperties>
</file>