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Pr="00604A85" w:rsidRDefault="00AB6F17" w:rsidP="00AB6F17">
      <w:pPr>
        <w:pStyle w:val="a9"/>
        <w:rPr>
          <w:rFonts w:cstheme="minorHAnsi" w:hint="eastAsia"/>
          <w:szCs w:val="24"/>
          <w:lang w:eastAsia="zh-CN"/>
        </w:rPr>
      </w:pPr>
      <w:r w:rsidRPr="00AB6F17">
        <w:rPr>
          <w:rFonts w:cstheme="minorHAnsi"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5896C" w14:textId="645EE480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可假设一个区域内有雷，从而推出矛盾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5728EE10" w14:textId="6E4EE973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可假设一个格子没雷，从而推出矛盾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4A093D89" w14:textId="77777777" w:rsid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p w14:paraId="67DFFC3C" w14:textId="77777777" w:rsidR="00AC64BC" w:rsidRP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720CF"/>
    <w:rsid w:val="001D4528"/>
    <w:rsid w:val="003F2812"/>
    <w:rsid w:val="005D2BD1"/>
    <w:rsid w:val="00604A85"/>
    <w:rsid w:val="007167C8"/>
    <w:rsid w:val="00903651"/>
    <w:rsid w:val="009343D1"/>
    <w:rsid w:val="00AB6F17"/>
    <w:rsid w:val="00AC64BC"/>
    <w:rsid w:val="00E03689"/>
    <w:rsid w:val="00F14746"/>
    <w:rsid w:val="00F371D9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7</cp:revision>
  <dcterms:created xsi:type="dcterms:W3CDTF">2026-05-24T12:47:00Z</dcterms:created>
  <dcterms:modified xsi:type="dcterms:W3CDTF">2026-05-25T03:40:00Z</dcterms:modified>
</cp:coreProperties>
</file>