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/>
          <w:szCs w:val="24"/>
          <w:lang w:eastAsia="zh-CN"/>
        </w:rPr>
      </w:pPr>
    </w:p>
    <w:p w14:paraId="5805896C" w14:textId="4A4C2FE6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 w:rsidR="001B5C74">
        <w:rPr>
          <w:rFonts w:cstheme="minorHAnsi" w:hint="eastAsia"/>
          <w:color w:val="000000"/>
          <w:kern w:val="0"/>
          <w:szCs w:val="24"/>
        </w:rPr>
        <w:t>，因此这个区域内没雷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3D8ACB86">
            <wp:extent cx="4156363" cy="3924175"/>
            <wp:effectExtent l="0" t="0" r="0" b="635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67577" cy="393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lastRenderedPageBreak/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3002706E" w14:textId="77777777" w:rsidR="00E96A83" w:rsidRDefault="00E96A83" w:rsidP="005D2BD1">
      <w:pPr>
        <w:pStyle w:val="a9"/>
        <w:rPr>
          <w:rFonts w:cstheme="minorHAnsi"/>
          <w:szCs w:val="24"/>
          <w:lang w:eastAsia="zh-CN"/>
        </w:rPr>
      </w:pPr>
    </w:p>
    <w:p w14:paraId="216B9057" w14:textId="21A5DE6C" w:rsidR="00E96A83" w:rsidRDefault="00E96A83" w:rsidP="005D2BD1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进阶：如果一个九宫格内还有两个雷，假设一个区域内有两个雷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</w:t>
      </w:r>
    </w:p>
    <w:p w14:paraId="3D6730DF" w14:textId="2E557704" w:rsidR="00E96A83" w:rsidRDefault="00E96A83" w:rsidP="005D2BD1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再假设一个雷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矛盾，因此这个区域内没雷</w:t>
      </w:r>
    </w:p>
    <w:p w14:paraId="6229FB8C" w14:textId="77777777" w:rsidR="00B824FB" w:rsidRDefault="00B824FB" w:rsidP="005D2BD1">
      <w:pPr>
        <w:pStyle w:val="a9"/>
        <w:rPr>
          <w:rFonts w:cstheme="minorHAnsi"/>
          <w:szCs w:val="24"/>
          <w:lang w:eastAsia="zh-CN"/>
        </w:rPr>
      </w:pPr>
    </w:p>
    <w:p w14:paraId="5728EE10" w14:textId="33E6209F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可假设一个格子没雷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225DFBDE">
            <wp:extent cx="4327508" cy="3587674"/>
            <wp:effectExtent l="0" t="0" r="0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3686" cy="360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个雷会满足不了</w:t>
      </w:r>
    </w:p>
    <w:p w14:paraId="52797856" w14:textId="77777777" w:rsidR="00B824FB" w:rsidRDefault="00B824FB" w:rsidP="00AC64BC">
      <w:pPr>
        <w:pStyle w:val="a9"/>
        <w:rPr>
          <w:rFonts w:cstheme="minorHAnsi"/>
          <w:szCs w:val="24"/>
          <w:lang w:eastAsia="zh-CN"/>
        </w:rPr>
      </w:pPr>
    </w:p>
    <w:p w14:paraId="72B57BD9" w14:textId="6F14D75F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可同时假两个雷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>
        <w:rPr>
          <w:rFonts w:cstheme="minorHAnsi" w:hint="eastAsia"/>
          <w:szCs w:val="24"/>
          <w:lang w:eastAsia="zh-CN"/>
        </w:rPr>
        <w:t>，因此</w:t>
      </w:r>
      <w:r w:rsidR="001B5C74">
        <w:rPr>
          <w:rFonts w:cstheme="minorHAnsi" w:hint="eastAsia"/>
          <w:szCs w:val="24"/>
          <w:lang w:eastAsia="zh-CN"/>
        </w:rPr>
        <w:t>这两个格子至多一个雷</w:t>
      </w:r>
    </w:p>
    <w:p w14:paraId="4A093D89" w14:textId="3FEE3693" w:rsidR="00AC64BC" w:rsidRDefault="001B5C74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加圈表示假设有雷，可得知圈出区域</w:t>
      </w:r>
      <w:r>
        <w:rPr>
          <w:rFonts w:cstheme="minorHAnsi" w:hint="eastAsia"/>
          <w:szCs w:val="24"/>
          <w:lang w:eastAsia="zh-CN"/>
        </w:rPr>
        <w:t>6</w:t>
      </w:r>
      <w:r>
        <w:rPr>
          <w:rFonts w:cstheme="minorHAnsi" w:hint="eastAsia"/>
          <w:szCs w:val="24"/>
          <w:lang w:eastAsia="zh-CN"/>
        </w:rPr>
        <w:t>个雷无法满足</w:t>
      </w:r>
    </w:p>
    <w:p w14:paraId="5CEE3886" w14:textId="4858D519" w:rsidR="001B5C74" w:rsidRDefault="001B5C74" w:rsidP="00AC64BC">
      <w:pPr>
        <w:pStyle w:val="a9"/>
        <w:rPr>
          <w:rFonts w:cstheme="minorHAnsi"/>
          <w:szCs w:val="24"/>
          <w:lang w:eastAsia="zh-CN"/>
        </w:rPr>
      </w:pPr>
      <w:r w:rsidRPr="001B5C74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12F3F3C8" wp14:editId="1B30515E">
            <wp:extent cx="3872752" cy="3282467"/>
            <wp:effectExtent l="0" t="0" r="0" b="0"/>
            <wp:docPr id="6249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447" cy="32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70D0" w14:textId="77777777" w:rsidR="00B65C3F" w:rsidRDefault="00B65C3F" w:rsidP="00AC64BC">
      <w:pPr>
        <w:pStyle w:val="a9"/>
        <w:rPr>
          <w:rFonts w:cstheme="minorHAnsi"/>
          <w:szCs w:val="24"/>
          <w:lang w:eastAsia="zh-CN"/>
        </w:rPr>
      </w:pPr>
    </w:p>
    <w:p w14:paraId="39F9CE4E" w14:textId="2A417AAF" w:rsidR="00B65C3F" w:rsidRDefault="00B65C3F" w:rsidP="00B65C3F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推断哪个区域有雷</w:t>
      </w:r>
    </w:p>
    <w:p w14:paraId="7F4D9D5F" w14:textId="097A15D0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普通，圈出区域有雷，不然无法满足上面的</w:t>
      </w:r>
      <w:r>
        <w:rPr>
          <w:rFonts w:cstheme="minorHAnsi" w:hint="eastAsia"/>
          <w:szCs w:val="24"/>
          <w:lang w:eastAsia="zh-CN"/>
        </w:rPr>
        <w:t>2</w:t>
      </w:r>
      <w:r>
        <w:rPr>
          <w:rFonts w:cstheme="minorHAnsi" w:hint="eastAsia"/>
          <w:szCs w:val="24"/>
          <w:lang w:eastAsia="zh-CN"/>
        </w:rPr>
        <w:t>和右边的</w:t>
      </w:r>
      <w:r>
        <w:rPr>
          <w:rFonts w:cstheme="minorHAnsi" w:hint="eastAsia"/>
          <w:szCs w:val="24"/>
          <w:lang w:eastAsia="zh-CN"/>
        </w:rPr>
        <w:t>5</w:t>
      </w:r>
    </w:p>
    <w:p w14:paraId="5EE9F86D" w14:textId="7FD4434A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 w:rsidRPr="00B65C3F">
        <w:rPr>
          <w:rFonts w:cstheme="minorHAnsi"/>
          <w:noProof/>
          <w:szCs w:val="24"/>
          <w:lang w:eastAsia="zh-CN"/>
        </w:rPr>
        <w:drawing>
          <wp:inline distT="0" distB="0" distL="0" distR="0" wp14:anchorId="0D2672E2" wp14:editId="1EB1C09B">
            <wp:extent cx="4215041" cy="4094770"/>
            <wp:effectExtent l="0" t="0" r="0" b="1270"/>
            <wp:docPr id="1939105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0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5283" cy="41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8884" w14:textId="728EE4E8" w:rsidR="000061A2" w:rsidRDefault="000061A2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有时还能推断出具体雷数目：</w:t>
      </w:r>
    </w:p>
    <w:p w14:paraId="1C703D51" w14:textId="770F7FE0" w:rsidR="000061A2" w:rsidRDefault="000061A2" w:rsidP="00B65C3F">
      <w:pPr>
        <w:pStyle w:val="a9"/>
        <w:rPr>
          <w:rFonts w:cstheme="minorHAnsi"/>
          <w:szCs w:val="24"/>
          <w:lang w:eastAsia="zh-CN"/>
        </w:rPr>
      </w:pPr>
      <w:r w:rsidRPr="000061A2">
        <w:rPr>
          <w:rFonts w:cstheme="minorHAnsi"/>
          <w:szCs w:val="24"/>
          <w:lang w:eastAsia="zh-CN"/>
        </w:rPr>
        <w:lastRenderedPageBreak/>
        <w:drawing>
          <wp:inline distT="0" distB="0" distL="0" distR="0" wp14:anchorId="28A9B33B" wp14:editId="088EC596">
            <wp:extent cx="4266201" cy="3271302"/>
            <wp:effectExtent l="0" t="0" r="1270" b="5715"/>
            <wp:docPr id="1998148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481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8844" cy="328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FC3C" w14:textId="1C46A6EA" w:rsidR="00AC64BC" w:rsidRPr="000061A2" w:rsidRDefault="000061A2" w:rsidP="000061A2">
      <w:pPr>
        <w:pStyle w:val="a9"/>
        <w:rPr>
          <w:rFonts w:cstheme="minorHAnsi" w:hint="eastAsia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在这个例子中上面必有雷，不然无法满足上面的</w:t>
      </w:r>
      <w:r>
        <w:rPr>
          <w:rFonts w:cstheme="minorHAnsi" w:hint="eastAsia"/>
          <w:szCs w:val="24"/>
          <w:lang w:eastAsia="zh-CN"/>
        </w:rPr>
        <w:t>3</w:t>
      </w:r>
      <w:r>
        <w:rPr>
          <w:rFonts w:cstheme="minorHAnsi" w:hint="eastAsia"/>
          <w:szCs w:val="24"/>
          <w:lang w:eastAsia="zh-CN"/>
        </w:rPr>
        <w:t>，但如果上面两个都是雷，则下面只能有</w:t>
      </w:r>
      <w:r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个雷，从而无法满足下面的</w:t>
      </w:r>
      <w:r>
        <w:rPr>
          <w:rFonts w:cstheme="minorHAnsi" w:hint="eastAsia"/>
          <w:szCs w:val="24"/>
          <w:lang w:eastAsia="zh-CN"/>
        </w:rPr>
        <w:t>4</w:t>
      </w:r>
    </w:p>
    <w:sectPr w:rsidR="00AC64BC" w:rsidRPr="000061A2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061A2"/>
    <w:rsid w:val="00015C24"/>
    <w:rsid w:val="001720CF"/>
    <w:rsid w:val="001B5C74"/>
    <w:rsid w:val="001D4528"/>
    <w:rsid w:val="003F2812"/>
    <w:rsid w:val="00456AC6"/>
    <w:rsid w:val="005A64DC"/>
    <w:rsid w:val="005D2BD1"/>
    <w:rsid w:val="006022F4"/>
    <w:rsid w:val="00604A85"/>
    <w:rsid w:val="007167C8"/>
    <w:rsid w:val="00801209"/>
    <w:rsid w:val="00903651"/>
    <w:rsid w:val="009343D1"/>
    <w:rsid w:val="00AB6F17"/>
    <w:rsid w:val="00AC64BC"/>
    <w:rsid w:val="00B65C3F"/>
    <w:rsid w:val="00B824FB"/>
    <w:rsid w:val="00C00878"/>
    <w:rsid w:val="00C04BE2"/>
    <w:rsid w:val="00E03689"/>
    <w:rsid w:val="00E96A83"/>
    <w:rsid w:val="00ED2A8A"/>
    <w:rsid w:val="00F14746"/>
    <w:rsid w:val="00F371D9"/>
    <w:rsid w:val="00FA6154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14</cp:revision>
  <dcterms:created xsi:type="dcterms:W3CDTF">2026-05-24T12:47:00Z</dcterms:created>
  <dcterms:modified xsi:type="dcterms:W3CDTF">2026-06-09T07:10:00Z</dcterms:modified>
</cp:coreProperties>
</file>