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6F8B0" w14:textId="2C106F44" w:rsidR="00015C24" w:rsidRDefault="00B43E9C">
      <w:pPr>
        <w:rPr>
          <w:rFonts w:hint="eastAsia"/>
          <w:lang w:eastAsia="zh-CN"/>
        </w:rPr>
      </w:pPr>
      <w:r>
        <w:rPr>
          <w:rFonts w:hint="eastAsia"/>
        </w:rPr>
        <w:t>考察雷被数字包住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堵住</w:t>
      </w:r>
      <w:r>
        <w:rPr>
          <w:rFonts w:hint="eastAsia"/>
        </w:rPr>
        <w:t>，或数字被雷包住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堵住</w:t>
      </w:r>
    </w:p>
    <w:sectPr w:rsidR="00015C24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91C"/>
    <w:rsid w:val="00015C24"/>
    <w:rsid w:val="001D4528"/>
    <w:rsid w:val="004E791C"/>
    <w:rsid w:val="007C1867"/>
    <w:rsid w:val="00B43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04E170"/>
  <w15:chartTrackingRefBased/>
  <w15:docId w15:val="{1623DE6E-4B43-4113-A43B-5175F1B57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E79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79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791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79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79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791C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791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791C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791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E79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4E79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4E791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4E791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4E791C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4E791C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4E791C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E791C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4E79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791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E79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791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E791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791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E79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79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791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79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E791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E79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2</cp:revision>
  <dcterms:created xsi:type="dcterms:W3CDTF">2026-07-31T14:11:00Z</dcterms:created>
  <dcterms:modified xsi:type="dcterms:W3CDTF">2026-07-31T14:12:00Z</dcterms:modified>
</cp:coreProperties>
</file>