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6F8B0" w14:textId="6E6A7596" w:rsidR="00015C24" w:rsidRDefault="00B43E9C">
      <w:pPr>
        <w:rPr>
          <w:lang w:eastAsia="zh-CN"/>
        </w:rPr>
      </w:pPr>
      <w:r>
        <w:rPr>
          <w:rFonts w:hint="eastAsia"/>
        </w:rPr>
        <w:t>考察雷被</w:t>
      </w:r>
      <w:r w:rsidR="001910CF">
        <w:rPr>
          <w:rFonts w:hint="eastAsia"/>
        </w:rPr>
        <w:t>非雷</w:t>
      </w:r>
      <w:r w:rsidR="009959E1">
        <w:rPr>
          <w:rFonts w:hint="eastAsia"/>
        </w:rPr>
        <w:t>困</w:t>
      </w:r>
      <w:r>
        <w:rPr>
          <w:rFonts w:hint="eastAsia"/>
        </w:rPr>
        <w:t>住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堵住</w:t>
      </w:r>
      <w:r>
        <w:rPr>
          <w:rFonts w:hint="eastAsia"/>
        </w:rPr>
        <w:t>，或</w:t>
      </w:r>
      <w:r w:rsidR="001910CF">
        <w:rPr>
          <w:rFonts w:hint="eastAsia"/>
        </w:rPr>
        <w:t>非雷</w:t>
      </w:r>
      <w:r>
        <w:rPr>
          <w:rFonts w:hint="eastAsia"/>
        </w:rPr>
        <w:t>被雷</w:t>
      </w:r>
      <w:r w:rsidR="009959E1">
        <w:rPr>
          <w:rFonts w:hint="eastAsia"/>
        </w:rPr>
        <w:t>困</w:t>
      </w:r>
      <w:r>
        <w:rPr>
          <w:rFonts w:hint="eastAsia"/>
        </w:rPr>
        <w:t>住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堵住</w:t>
      </w:r>
    </w:p>
    <w:p w14:paraId="1F660A62" w14:textId="642E2BF6" w:rsidR="008554BC" w:rsidRDefault="008554BC">
      <w:pPr>
        <w:rPr>
          <w:lang w:eastAsia="zh-CN"/>
        </w:rPr>
      </w:pPr>
      <w:r>
        <w:rPr>
          <w:lang w:eastAsia="zh-CN"/>
        </w:rPr>
        <w:t xml:space="preserve">e.g. </w:t>
      </w:r>
      <w:r>
        <w:rPr>
          <w:rFonts w:hint="eastAsia"/>
          <w:lang w:eastAsia="zh-CN"/>
        </w:rPr>
        <w:t>下图中可以看出不管打勾格和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相连还是和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相连都会把上面的两个雷困住</w:t>
      </w:r>
    </w:p>
    <w:p w14:paraId="74482849" w14:textId="668900FD" w:rsidR="008554BC" w:rsidRDefault="008554BC">
      <w:pPr>
        <w:rPr>
          <w:lang w:eastAsia="zh-CN"/>
        </w:rPr>
      </w:pPr>
      <w:r w:rsidRPr="008554BC">
        <w:rPr>
          <w:noProof/>
          <w:lang w:eastAsia="zh-CN"/>
        </w:rPr>
        <w:drawing>
          <wp:inline distT="0" distB="0" distL="0" distR="0" wp14:anchorId="30F7E159" wp14:editId="28C669CD">
            <wp:extent cx="5274310" cy="4325620"/>
            <wp:effectExtent l="0" t="0" r="2540" b="0"/>
            <wp:docPr id="21374093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4093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2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B0E48" w14:textId="77777777" w:rsidR="00154C09" w:rsidRDefault="00154C09">
      <w:pPr>
        <w:rPr>
          <w:lang w:eastAsia="zh-CN"/>
        </w:rPr>
      </w:pPr>
    </w:p>
    <w:p w14:paraId="7B07D8AA" w14:textId="616842FB" w:rsidR="00154C09" w:rsidRDefault="00154C09">
      <w:pPr>
        <w:rPr>
          <w:lang w:eastAsia="zh-CN"/>
        </w:rPr>
      </w:pPr>
      <w:r>
        <w:rPr>
          <w:rFonts w:hint="eastAsia"/>
          <w:lang w:eastAsia="zh-CN"/>
        </w:rPr>
        <w:t xml:space="preserve">e.g. </w:t>
      </w:r>
      <w:r>
        <w:rPr>
          <w:rFonts w:hint="eastAsia"/>
          <w:lang w:eastAsia="zh-CN"/>
        </w:rPr>
        <w:t>下图中如果和下面的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或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相连，就会把雷困住，如果和上面的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相连，左边就会被封住</w:t>
      </w:r>
    </w:p>
    <w:p w14:paraId="3EA87F2C" w14:textId="5C1E3D1E" w:rsidR="00154C09" w:rsidRDefault="00154C09">
      <w:pPr>
        <w:rPr>
          <w:lang w:eastAsia="zh-CN"/>
        </w:rPr>
      </w:pPr>
      <w:r w:rsidRPr="00154C09">
        <w:rPr>
          <w:noProof/>
          <w:lang w:eastAsia="zh-CN"/>
        </w:rPr>
        <w:lastRenderedPageBreak/>
        <w:drawing>
          <wp:inline distT="0" distB="0" distL="0" distR="0" wp14:anchorId="0F1B8809" wp14:editId="7A1DD131">
            <wp:extent cx="5274310" cy="4560570"/>
            <wp:effectExtent l="0" t="0" r="2540" b="0"/>
            <wp:docPr id="16880094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0094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6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F5622" w14:textId="77777777" w:rsidR="00181252" w:rsidRDefault="00181252">
      <w:pPr>
        <w:rPr>
          <w:lang w:eastAsia="zh-CN"/>
        </w:rPr>
      </w:pPr>
    </w:p>
    <w:p w14:paraId="26759319" w14:textId="5DD6BD6C" w:rsidR="00181252" w:rsidRDefault="00181252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换句话说，凡事要绕一圈才能连起来的，很可能是</w:t>
      </w:r>
      <w:r>
        <w:rPr>
          <w:rFonts w:hint="eastAsia"/>
          <w:lang w:eastAsia="zh-CN"/>
        </w:rPr>
        <w:t>invalid</w:t>
      </w:r>
    </w:p>
    <w:sectPr w:rsidR="00181252">
      <w:pgSz w:w="11906" w:h="16838"/>
      <w:pgMar w:top="1440" w:right="1800" w:bottom="1440" w:left="1800" w:header="708" w:footer="708" w:gutter="0"/>
      <w:cols w:space="708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defaultTabStop w:val="7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91C"/>
    <w:rsid w:val="00015C24"/>
    <w:rsid w:val="00154C09"/>
    <w:rsid w:val="00181252"/>
    <w:rsid w:val="001910CF"/>
    <w:rsid w:val="001D4528"/>
    <w:rsid w:val="00261385"/>
    <w:rsid w:val="003159FD"/>
    <w:rsid w:val="004E791C"/>
    <w:rsid w:val="006817E1"/>
    <w:rsid w:val="006D606B"/>
    <w:rsid w:val="007C1867"/>
    <w:rsid w:val="008554BC"/>
    <w:rsid w:val="009959E1"/>
    <w:rsid w:val="00B43E9C"/>
    <w:rsid w:val="00BF3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Hans-H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04E170"/>
  <w15:chartTrackingRefBased/>
  <w15:docId w15:val="{1623DE6E-4B43-4113-A43B-5175F1B57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Hans-HK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E79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79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791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79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79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791C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791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791C"/>
    <w:pPr>
      <w:keepNext/>
      <w:keepLines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791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E79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4E79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4E791C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4E791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4E791C"/>
    <w:rPr>
      <w:rFonts w:eastAsiaTheme="majorEastAsia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4E791C"/>
    <w:rPr>
      <w:rFonts w:eastAsiaTheme="majorEastAsia" w:cstheme="majorBidi"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4E791C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E791C"/>
    <w:rPr>
      <w:rFonts w:eastAsiaTheme="majorEastAsia" w:cstheme="majorBidi"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4E79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791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E79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791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E791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E791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E791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E791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E791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E79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E791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E79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XD Tam</dc:creator>
  <cp:keywords/>
  <dc:description/>
  <cp:lastModifiedBy>XD Tam</cp:lastModifiedBy>
  <cp:revision>7</cp:revision>
  <dcterms:created xsi:type="dcterms:W3CDTF">2026-07-31T14:11:00Z</dcterms:created>
  <dcterms:modified xsi:type="dcterms:W3CDTF">2026-08-01T05:35:00Z</dcterms:modified>
</cp:coreProperties>
</file>