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1E9F58AA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>
        <w:rPr>
          <w:rFonts w:hint="eastAsia"/>
        </w:rPr>
        <w:t>包住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</w:t>
      </w:r>
      <w:r w:rsidR="001910CF">
        <w:rPr>
          <w:rFonts w:hint="eastAsia"/>
        </w:rPr>
        <w:t>非雷</w:t>
      </w:r>
      <w:r>
        <w:rPr>
          <w:rFonts w:hint="eastAsia"/>
        </w:rPr>
        <w:t>被雷包住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sectPr w:rsidR="00015C24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910CF"/>
    <w:rsid w:val="001D4528"/>
    <w:rsid w:val="004E791C"/>
    <w:rsid w:val="006D606B"/>
    <w:rsid w:val="007C1867"/>
    <w:rsid w:val="00B43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3</cp:revision>
  <dcterms:created xsi:type="dcterms:W3CDTF">2026-07-31T14:11:00Z</dcterms:created>
  <dcterms:modified xsi:type="dcterms:W3CDTF">2026-07-31T14:15:00Z</dcterms:modified>
</cp:coreProperties>
</file>