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lang w:eastAsia="zh-CN"/>
        </w:rPr>
      </w:pPr>
      <w:r w:rsidRPr="00EA7558">
        <w:rPr>
          <w:noProof/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0D73" w14:textId="77777777" w:rsidR="002555C6" w:rsidRDefault="002555C6" w:rsidP="00967173">
      <w:pPr>
        <w:rPr>
          <w:lang w:eastAsia="zh-CN"/>
        </w:rPr>
      </w:pPr>
    </w:p>
    <w:p w14:paraId="5EC1F8A5" w14:textId="4FD5A28E" w:rsidR="002555C6" w:rsidRDefault="002555C6" w:rsidP="002555C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无论假设哪种情况都会推出某个区域没雷</w:t>
      </w:r>
    </w:p>
    <w:p w14:paraId="5034AE70" w14:textId="7FFE782D" w:rsidR="002555C6" w:rsidRDefault="002555C6" w:rsidP="002555C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无论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下方有雷还是没雷，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下方都是没雷</w:t>
      </w:r>
    </w:p>
    <w:p w14:paraId="37EB361E" w14:textId="1B7DB071" w:rsidR="002555C6" w:rsidRDefault="002555C6" w:rsidP="002555C6">
      <w:pPr>
        <w:pStyle w:val="a9"/>
        <w:rPr>
          <w:lang w:eastAsia="zh-CN"/>
        </w:rPr>
      </w:pPr>
      <w:r w:rsidRPr="002555C6">
        <w:rPr>
          <w:noProof/>
          <w:lang w:eastAsia="zh-CN"/>
        </w:rPr>
        <w:lastRenderedPageBreak/>
        <w:drawing>
          <wp:inline distT="0" distB="0" distL="0" distR="0" wp14:anchorId="3FE69C1E" wp14:editId="3E595B9A">
            <wp:extent cx="4493762" cy="4056613"/>
            <wp:effectExtent l="0" t="0" r="2540" b="1270"/>
            <wp:docPr id="24049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96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7599" cy="406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0A7C" w14:textId="77777777" w:rsidR="00967173" w:rsidRDefault="00967173" w:rsidP="00967173">
      <w:pPr>
        <w:rPr>
          <w:lang w:eastAsia="zh-CN"/>
        </w:rPr>
      </w:pPr>
    </w:p>
    <w:p w14:paraId="7B5199BD" w14:textId="2B32113D" w:rsidR="00967173" w:rsidRDefault="00967173" w:rsidP="00967173">
      <w:pPr>
        <w:rPr>
          <w:lang w:eastAsia="zh-CN"/>
        </w:rPr>
      </w:pPr>
      <w:r>
        <w:rPr>
          <w:rFonts w:hint="eastAsia"/>
          <w:lang w:eastAsia="zh-CN"/>
        </w:rPr>
        <w:t xml:space="preserve">For 1 and 2, </w:t>
      </w:r>
      <w:r>
        <w:rPr>
          <w:rFonts w:hint="eastAsia"/>
          <w:lang w:eastAsia="zh-CN"/>
        </w:rPr>
        <w:t>可以在假设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种情况后把结果截图下来，再和假设的别的情况对比</w:t>
      </w:r>
      <w:r w:rsidR="00874E94">
        <w:rPr>
          <w:rFonts w:hint="eastAsia"/>
          <w:lang w:eastAsia="zh-CN"/>
        </w:rPr>
        <w:t>，就能找到都是雷或者都不是雷的区域</w:t>
      </w:r>
    </w:p>
    <w:p w14:paraId="22823E76" w14:textId="77777777" w:rsidR="004E5B68" w:rsidRDefault="004E5B68" w:rsidP="00967173">
      <w:pPr>
        <w:rPr>
          <w:lang w:eastAsia="zh-CN"/>
        </w:rPr>
      </w:pPr>
    </w:p>
    <w:p w14:paraId="7A42436E" w14:textId="2CE0BF54" w:rsidR="004E5B68" w:rsidRDefault="004E5B68" w:rsidP="004E5B6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列出可能性</w:t>
      </w:r>
    </w:p>
    <w:p w14:paraId="008B6B66" w14:textId="687CF98B" w:rsidR="00F15348" w:rsidRDefault="004E5B68" w:rsidP="00F1534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 w:rsidR="00F15348">
        <w:rPr>
          <w:rFonts w:hint="eastAsia"/>
          <w:lang w:eastAsia="zh-CN"/>
        </w:rPr>
        <w:t>下图中圈出区域如果是</w:t>
      </w:r>
      <w:r w:rsidR="00F15348">
        <w:rPr>
          <w:rFonts w:hint="eastAsia"/>
          <w:lang w:eastAsia="zh-CN"/>
        </w:rPr>
        <w:t>2</w:t>
      </w:r>
      <w:r w:rsidR="00F15348">
        <w:rPr>
          <w:rFonts w:hint="eastAsia"/>
          <w:lang w:eastAsia="zh-CN"/>
        </w:rPr>
        <w:t>雷，那么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右边的三个格子必然有一个白格是雷；如果是</w:t>
      </w:r>
      <w:r w:rsidR="00F15348">
        <w:rPr>
          <w:rFonts w:hint="eastAsia"/>
          <w:lang w:eastAsia="zh-CN"/>
        </w:rPr>
        <w:t>4</w:t>
      </w:r>
      <w:r w:rsidR="00F15348">
        <w:rPr>
          <w:rFonts w:hint="eastAsia"/>
          <w:lang w:eastAsia="zh-CN"/>
        </w:rPr>
        <w:t>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右边的三个格子都没雷，因此无论如何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右边的黑格都不是雷</w:t>
      </w:r>
    </w:p>
    <w:p w14:paraId="633D8991" w14:textId="7FA3E9EA" w:rsidR="004E5B68" w:rsidRPr="00F15348" w:rsidRDefault="004E5B68" w:rsidP="004E5B68">
      <w:pPr>
        <w:pStyle w:val="a9"/>
        <w:rPr>
          <w:lang w:eastAsia="zh-CN"/>
        </w:rPr>
      </w:pPr>
    </w:p>
    <w:p w14:paraId="6A4F0771" w14:textId="6E8A0F3C" w:rsidR="004E5B68" w:rsidRDefault="004E5B68" w:rsidP="004E5B68">
      <w:pPr>
        <w:pStyle w:val="a9"/>
        <w:rPr>
          <w:lang w:eastAsia="zh-CN"/>
        </w:rPr>
      </w:pPr>
      <w:r w:rsidRPr="004E5B68">
        <w:rPr>
          <w:noProof/>
          <w:lang w:eastAsia="zh-CN"/>
        </w:rPr>
        <w:lastRenderedPageBreak/>
        <w:drawing>
          <wp:inline distT="0" distB="0" distL="0" distR="0" wp14:anchorId="417762B0" wp14:editId="10CFEC6D">
            <wp:extent cx="4288389" cy="4159314"/>
            <wp:effectExtent l="0" t="0" r="0" b="0"/>
            <wp:docPr id="1027209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09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2622" cy="41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A7DC9" w14:textId="77777777" w:rsidR="00F15348" w:rsidRDefault="00F15348" w:rsidP="004E5B68">
      <w:pPr>
        <w:pStyle w:val="a9"/>
        <w:rPr>
          <w:lang w:eastAsia="zh-CN"/>
        </w:rPr>
      </w:pPr>
    </w:p>
    <w:p w14:paraId="5017B09C" w14:textId="3A00D2B9" w:rsidR="00F15348" w:rsidRDefault="00F15348" w:rsidP="004E5B6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e.g.2 </w:t>
      </w:r>
      <w:r>
        <w:rPr>
          <w:rFonts w:hint="eastAsia"/>
          <w:lang w:eastAsia="zh-CN"/>
        </w:rPr>
        <w:t>下图中至少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是雷，不然右边的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无法满足。不管哪个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是雷，被上下的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夹着的白格必然不是雷</w:t>
      </w:r>
    </w:p>
    <w:p w14:paraId="15B8659F" w14:textId="4004FF58" w:rsidR="00F15348" w:rsidRDefault="00F15348" w:rsidP="004E5B68">
      <w:pPr>
        <w:pStyle w:val="a9"/>
        <w:rPr>
          <w:lang w:eastAsia="zh-CN"/>
        </w:rPr>
      </w:pPr>
      <w:r w:rsidRPr="00F15348">
        <w:rPr>
          <w:noProof/>
          <w:lang w:eastAsia="zh-CN"/>
        </w:rPr>
        <w:lastRenderedPageBreak/>
        <w:drawing>
          <wp:inline distT="0" distB="0" distL="0" distR="0" wp14:anchorId="1AC4A385" wp14:editId="1989BBA5">
            <wp:extent cx="4523101" cy="4021018"/>
            <wp:effectExtent l="0" t="0" r="0" b="0"/>
            <wp:docPr id="601886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86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1427" cy="40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45E8" w14:textId="77777777" w:rsidR="00975C9F" w:rsidRDefault="00975C9F" w:rsidP="004E5B68">
      <w:pPr>
        <w:pStyle w:val="a9"/>
        <w:rPr>
          <w:lang w:eastAsia="zh-CN"/>
        </w:rPr>
      </w:pPr>
    </w:p>
    <w:p w14:paraId="6A5F8158" w14:textId="1D0BC08E" w:rsidR="00975C9F" w:rsidRDefault="00975C9F" w:rsidP="004E5B68">
      <w:pPr>
        <w:pStyle w:val="a9"/>
        <w:rPr>
          <w:lang w:eastAsia="zh-CN"/>
        </w:rPr>
      </w:pPr>
      <w:r>
        <w:rPr>
          <w:lang w:eastAsia="zh-CN"/>
        </w:rPr>
        <w:t xml:space="preserve">e.g.3 </w:t>
      </w:r>
      <w:r>
        <w:rPr>
          <w:rFonts w:hint="eastAsia"/>
          <w:lang w:eastAsia="zh-CN"/>
        </w:rPr>
        <w:t>下图中可知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上方没雷</w:t>
      </w:r>
    </w:p>
    <w:p w14:paraId="4FBCB804" w14:textId="4098C306" w:rsidR="00975C9F" w:rsidRDefault="00975C9F" w:rsidP="004E5B68">
      <w:pPr>
        <w:pStyle w:val="a9"/>
        <w:rPr>
          <w:lang w:eastAsia="zh-CN"/>
        </w:rPr>
      </w:pPr>
      <w:r w:rsidRPr="00975C9F">
        <w:rPr>
          <w:noProof/>
          <w:lang w:eastAsia="zh-CN"/>
        </w:rPr>
        <w:drawing>
          <wp:inline distT="0" distB="0" distL="0" distR="0" wp14:anchorId="3F7E8962" wp14:editId="08A17EDF">
            <wp:extent cx="4322618" cy="4193034"/>
            <wp:effectExtent l="0" t="0" r="1905" b="0"/>
            <wp:docPr id="18282747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747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0741" cy="420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A947" w14:textId="4B622151" w:rsidR="00967173" w:rsidRDefault="00D66148" w:rsidP="00644956">
      <w:pPr>
        <w:ind w:firstLineChars="300" w:firstLine="720"/>
        <w:rPr>
          <w:lang w:eastAsia="zh-CN"/>
        </w:rPr>
      </w:pPr>
      <w:r>
        <w:rPr>
          <w:lang w:eastAsia="zh-CN"/>
        </w:rPr>
        <w:lastRenderedPageBreak/>
        <w:t xml:space="preserve">e.g.4 </w:t>
      </w:r>
      <w:r>
        <w:rPr>
          <w:rFonts w:hint="eastAsia"/>
          <w:lang w:eastAsia="zh-CN"/>
        </w:rPr>
        <w:t>下图中圈出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之后，可推出圈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x</w:t>
      </w:r>
    </w:p>
    <w:p w14:paraId="36DA5E15" w14:textId="261E37FF" w:rsidR="00D66148" w:rsidRDefault="00D66148" w:rsidP="00644956">
      <w:pPr>
        <w:ind w:firstLineChars="300" w:firstLine="720"/>
        <w:rPr>
          <w:lang w:eastAsia="zh-CN"/>
        </w:rPr>
      </w:pPr>
      <w:r w:rsidRPr="00D66148">
        <w:rPr>
          <w:noProof/>
          <w:lang w:eastAsia="zh-CN"/>
        </w:rPr>
        <w:drawing>
          <wp:inline distT="0" distB="0" distL="0" distR="0" wp14:anchorId="70570986" wp14:editId="0C8473C2">
            <wp:extent cx="5085433" cy="4300516"/>
            <wp:effectExtent l="0" t="0" r="1270" b="5080"/>
            <wp:docPr id="894529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290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8871" cy="43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DB19" w14:textId="77777777" w:rsidR="00644956" w:rsidRDefault="00644956" w:rsidP="00967173">
      <w:pPr>
        <w:rPr>
          <w:lang w:eastAsia="zh-CN"/>
        </w:rPr>
      </w:pPr>
    </w:p>
    <w:p w14:paraId="15514CFC" w14:textId="546EB4E6" w:rsidR="00644956" w:rsidRDefault="00644956" w:rsidP="0064495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考虑上下界</w:t>
      </w:r>
    </w:p>
    <w:p w14:paraId="51BA6587" w14:textId="368DE4D3" w:rsidR="00644956" w:rsidRDefault="00644956" w:rsidP="00644956">
      <w:pPr>
        <w:pStyle w:val="a9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下图中圈出部分最多</w:t>
      </w:r>
      <w:r>
        <w:rPr>
          <w:rFonts w:hint="eastAsia"/>
          <w:lang w:eastAsia="zh-CN"/>
        </w:rPr>
        <w:t>5</w:t>
      </w:r>
      <w:r>
        <w:rPr>
          <w:rFonts w:hint="eastAsia"/>
          <w:lang w:eastAsia="zh-CN"/>
        </w:rPr>
        <w:t>雷，因此下方至少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雷，因此最下方白格不是雷</w:t>
      </w:r>
    </w:p>
    <w:p w14:paraId="4CC9B395" w14:textId="599B7C54" w:rsidR="00644956" w:rsidRPr="00967173" w:rsidRDefault="00C34642" w:rsidP="00644956">
      <w:pPr>
        <w:pStyle w:val="a9"/>
        <w:rPr>
          <w:rFonts w:hint="eastAsia"/>
          <w:lang w:eastAsia="zh-CN"/>
        </w:rPr>
      </w:pPr>
      <w:r w:rsidRPr="00C34642">
        <w:rPr>
          <w:lang w:eastAsia="zh-CN"/>
        </w:rPr>
        <w:lastRenderedPageBreak/>
        <w:drawing>
          <wp:inline distT="0" distB="0" distL="0" distR="0" wp14:anchorId="3CFD7D54" wp14:editId="63995845">
            <wp:extent cx="4660017" cy="4326758"/>
            <wp:effectExtent l="0" t="0" r="7620" b="0"/>
            <wp:docPr id="416233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32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2829" cy="432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4956" w:rsidRPr="0096717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A8DAA" w14:textId="77777777" w:rsidR="0024562D" w:rsidRDefault="0024562D" w:rsidP="004E5B68">
      <w:r>
        <w:separator/>
      </w:r>
    </w:p>
  </w:endnote>
  <w:endnote w:type="continuationSeparator" w:id="0">
    <w:p w14:paraId="3978D877" w14:textId="77777777" w:rsidR="0024562D" w:rsidRDefault="0024562D" w:rsidP="004E5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B0463" w14:textId="77777777" w:rsidR="0024562D" w:rsidRDefault="0024562D" w:rsidP="004E5B68">
      <w:r>
        <w:separator/>
      </w:r>
    </w:p>
  </w:footnote>
  <w:footnote w:type="continuationSeparator" w:id="0">
    <w:p w14:paraId="722CF25E" w14:textId="77777777" w:rsidR="0024562D" w:rsidRDefault="0024562D" w:rsidP="004E5B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113CF7"/>
    <w:rsid w:val="001D4528"/>
    <w:rsid w:val="0024562D"/>
    <w:rsid w:val="002555C6"/>
    <w:rsid w:val="002D6277"/>
    <w:rsid w:val="0039681C"/>
    <w:rsid w:val="004E5B68"/>
    <w:rsid w:val="005420BC"/>
    <w:rsid w:val="00625E7F"/>
    <w:rsid w:val="00644956"/>
    <w:rsid w:val="00656E4F"/>
    <w:rsid w:val="00702E9F"/>
    <w:rsid w:val="007C6536"/>
    <w:rsid w:val="00824C78"/>
    <w:rsid w:val="00852DFB"/>
    <w:rsid w:val="00874E94"/>
    <w:rsid w:val="00943F48"/>
    <w:rsid w:val="00967173"/>
    <w:rsid w:val="00975C9F"/>
    <w:rsid w:val="00A4779C"/>
    <w:rsid w:val="00B07D04"/>
    <w:rsid w:val="00C34642"/>
    <w:rsid w:val="00CE72B2"/>
    <w:rsid w:val="00D5730A"/>
    <w:rsid w:val="00D66148"/>
    <w:rsid w:val="00E85B3E"/>
    <w:rsid w:val="00EA7558"/>
    <w:rsid w:val="00EF0EC4"/>
    <w:rsid w:val="00F15348"/>
    <w:rsid w:val="00F263E5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">
    <w:name w:val="页眉 字符"/>
    <w:basedOn w:val="a0"/>
    <w:link w:val="ae"/>
    <w:uiPriority w:val="99"/>
    <w:rsid w:val="004E5B68"/>
  </w:style>
  <w:style w:type="paragraph" w:styleId="af0">
    <w:name w:val="footer"/>
    <w:basedOn w:val="a"/>
    <w:link w:val="af1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1">
    <w:name w:val="页脚 字符"/>
    <w:basedOn w:val="a0"/>
    <w:link w:val="af0"/>
    <w:uiPriority w:val="99"/>
    <w:rsid w:val="004E5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14</cp:revision>
  <dcterms:created xsi:type="dcterms:W3CDTF">2026-06-18T12:34:00Z</dcterms:created>
  <dcterms:modified xsi:type="dcterms:W3CDTF">2026-06-21T02:44:00Z</dcterms:modified>
</cp:coreProperties>
</file>