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B93B" w14:textId="6E8785A5" w:rsidR="00AE32DD" w:rsidRPr="00AE32DD" w:rsidRDefault="00AE32DD" w:rsidP="00AE32DD">
      <w:pPr>
        <w:rPr>
          <w:b/>
          <w:bCs/>
        </w:rPr>
      </w:pPr>
      <w:r w:rsidRPr="00AE32DD">
        <w:t xml:space="preserve">Техническое задание на проект </w:t>
      </w:r>
      <w:r w:rsidRPr="00AE32DD">
        <w:rPr>
          <w:b/>
          <w:bCs/>
        </w:rPr>
        <w:t>«</w:t>
      </w:r>
      <w:r>
        <w:rPr>
          <w:b/>
          <w:bCs/>
        </w:rPr>
        <w:t>Змейка в тетрисе</w:t>
      </w:r>
      <w:r w:rsidRPr="00AE32DD">
        <w:rPr>
          <w:b/>
          <w:bCs/>
        </w:rPr>
        <w:t>»</w:t>
      </w:r>
    </w:p>
    <w:p w14:paraId="59CCE5F9" w14:textId="77777777" w:rsidR="00AE32DD" w:rsidRPr="00AE32DD" w:rsidRDefault="00AE32DD" w:rsidP="00AE32DD"/>
    <w:p w14:paraId="249F5D9F" w14:textId="1683E8F1" w:rsidR="00AE32DD" w:rsidRPr="00AE32DD" w:rsidRDefault="00AE32DD" w:rsidP="00AE32DD">
      <w:r w:rsidRPr="00AE32DD">
        <w:t>1)</w:t>
      </w:r>
      <w:r>
        <w:t>Игрок проходит уровни разной сложности</w:t>
      </w:r>
    </w:p>
    <w:p w14:paraId="10D76046" w14:textId="3A308ED8" w:rsidR="00AE32DD" w:rsidRPr="00AE32DD" w:rsidRDefault="00AE32DD" w:rsidP="00AE32DD">
      <w:r w:rsidRPr="00AE32DD">
        <w:t>2)</w:t>
      </w:r>
      <w:r>
        <w:t>Увеличение размера змейки с каждым съеденным фруктом как в оригинальной змейке</w:t>
      </w:r>
    </w:p>
    <w:p w14:paraId="31952A28" w14:textId="77777777" w:rsidR="00AE32DD" w:rsidRPr="00AE32DD" w:rsidRDefault="00AE32DD" w:rsidP="00AE32DD">
      <w:r w:rsidRPr="00AE32DD">
        <w:t xml:space="preserve">3)Сопровождение качественной </w:t>
      </w:r>
      <w:proofErr w:type="spellStart"/>
      <w:r w:rsidRPr="00AE32DD">
        <w:t>анимацей</w:t>
      </w:r>
      <w:proofErr w:type="spellEnd"/>
      <w:r w:rsidRPr="00AE32DD">
        <w:t xml:space="preserve"> и динамичными эффектами</w:t>
      </w:r>
    </w:p>
    <w:p w14:paraId="1F8E5A48" w14:textId="77777777" w:rsidR="00BF0231" w:rsidRDefault="00BF0231"/>
    <w:sectPr w:rsidR="00BF0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DD"/>
    <w:rsid w:val="004A160E"/>
    <w:rsid w:val="008A396A"/>
    <w:rsid w:val="00A41F39"/>
    <w:rsid w:val="00AE32DD"/>
    <w:rsid w:val="00B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FDE4"/>
  <w15:chartTrackingRefBased/>
  <w15:docId w15:val="{14F25929-C508-4258-AA3C-F4D93CAA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2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2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2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2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2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2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2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Иманаев</dc:creator>
  <cp:keywords/>
  <dc:description/>
  <cp:lastModifiedBy>Егор Иманаев</cp:lastModifiedBy>
  <cp:revision>1</cp:revision>
  <dcterms:created xsi:type="dcterms:W3CDTF">2025-12-30T20:39:00Z</dcterms:created>
  <dcterms:modified xsi:type="dcterms:W3CDTF">2025-12-30T20:40:00Z</dcterms:modified>
</cp:coreProperties>
</file>