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C406" w14:textId="5B28703C" w:rsidR="008772CB" w:rsidRPr="008772CB" w:rsidRDefault="008772CB" w:rsidP="008772CB">
      <w:pPr>
        <w:pStyle w:val="Titre1"/>
      </w:pPr>
      <w:r w:rsidRPr="008772CB">
        <w:t xml:space="preserve">Atelier – Data </w:t>
      </w:r>
      <w:proofErr w:type="spellStart"/>
      <w:r w:rsidRPr="008772CB">
        <w:t>Cleansing</w:t>
      </w:r>
      <w:proofErr w:type="spellEnd"/>
      <w:r w:rsidRPr="008772CB">
        <w:t xml:space="preserve"> / Data Préparation</w:t>
      </w:r>
    </w:p>
    <w:p w14:paraId="38D00D3F" w14:textId="77777777" w:rsidR="008772CB" w:rsidRDefault="008772CB" w:rsidP="008772CB">
      <w:pPr>
        <w:rPr>
          <w:b/>
          <w:bCs/>
        </w:rPr>
      </w:pPr>
    </w:p>
    <w:p w14:paraId="338A0541" w14:textId="7ED126F2" w:rsidR="008772CB" w:rsidRPr="008772CB" w:rsidRDefault="008772CB" w:rsidP="008772CB">
      <w:r w:rsidRPr="008772CB">
        <w:br/>
      </w:r>
      <w:r w:rsidRPr="008772CB">
        <w:rPr>
          <w:b/>
          <w:bCs/>
        </w:rPr>
        <w:t>Objectif principal</w:t>
      </w:r>
      <w:r w:rsidRPr="008772CB">
        <w:t xml:space="preserve"> : Être capable de corriger les erreurs mineures et supprimer les données non pertinentes selon des critères définis, à travers une démarche structurée.</w:t>
      </w:r>
    </w:p>
    <w:p w14:paraId="50F857BE" w14:textId="20990321" w:rsidR="008772CB" w:rsidRPr="008772CB" w:rsidRDefault="008772CB" w:rsidP="008772CB"/>
    <w:p w14:paraId="624AF8A6" w14:textId="6E6725D4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>Compétence à acquérir</w:t>
      </w:r>
    </w:p>
    <w:p w14:paraId="7131F655" w14:textId="3A5AABF3" w:rsidR="008772CB" w:rsidRPr="008772CB" w:rsidRDefault="008772CB" w:rsidP="008772CB">
      <w:r w:rsidRPr="008772CB">
        <w:t xml:space="preserve">À l’issue de l’atelier, </w:t>
      </w:r>
      <w:r>
        <w:t>vous saurez</w:t>
      </w:r>
      <w:r w:rsidRPr="008772CB">
        <w:t xml:space="preserve"> :</w:t>
      </w:r>
    </w:p>
    <w:p w14:paraId="24C408A7" w14:textId="77777777" w:rsidR="008772CB" w:rsidRPr="008772CB" w:rsidRDefault="008772CB" w:rsidP="008772CB">
      <w:pPr>
        <w:numPr>
          <w:ilvl w:val="0"/>
          <w:numId w:val="1"/>
        </w:numPr>
      </w:pPr>
      <w:r w:rsidRPr="008772CB">
        <w:t>Identifier les erreurs courantes dans un jeu de données.</w:t>
      </w:r>
    </w:p>
    <w:p w14:paraId="0F8CA631" w14:textId="77777777" w:rsidR="008772CB" w:rsidRPr="008772CB" w:rsidRDefault="008772CB" w:rsidP="008772CB">
      <w:pPr>
        <w:numPr>
          <w:ilvl w:val="0"/>
          <w:numId w:val="1"/>
        </w:numPr>
      </w:pPr>
      <w:r w:rsidRPr="008772CB">
        <w:t>Appliquer des techniques avancées de nettoyage.</w:t>
      </w:r>
    </w:p>
    <w:p w14:paraId="21D07022" w14:textId="77777777" w:rsidR="008772CB" w:rsidRPr="008772CB" w:rsidRDefault="008772CB" w:rsidP="008772CB">
      <w:pPr>
        <w:numPr>
          <w:ilvl w:val="0"/>
          <w:numId w:val="1"/>
        </w:numPr>
      </w:pPr>
      <w:r w:rsidRPr="008772CB">
        <w:t>Utiliser un outil adapté pour nettoyer des données réelles.</w:t>
      </w:r>
    </w:p>
    <w:p w14:paraId="546A8305" w14:textId="77777777" w:rsidR="008772CB" w:rsidRPr="008772CB" w:rsidRDefault="008772CB" w:rsidP="008772CB">
      <w:pPr>
        <w:numPr>
          <w:ilvl w:val="0"/>
          <w:numId w:val="1"/>
        </w:numPr>
      </w:pPr>
      <w:r w:rsidRPr="008772CB">
        <w:t xml:space="preserve">Automatiser et documenter un pipeline simple de data </w:t>
      </w:r>
      <w:proofErr w:type="spellStart"/>
      <w:r w:rsidRPr="008772CB">
        <w:t>cleansing</w:t>
      </w:r>
      <w:proofErr w:type="spellEnd"/>
      <w:r w:rsidRPr="008772CB">
        <w:t>.</w:t>
      </w:r>
    </w:p>
    <w:p w14:paraId="15313946" w14:textId="77777777" w:rsidR="008772CB" w:rsidRPr="008772CB" w:rsidRDefault="008772CB" w:rsidP="008772CB">
      <w:pPr>
        <w:numPr>
          <w:ilvl w:val="0"/>
          <w:numId w:val="1"/>
        </w:numPr>
      </w:pPr>
      <w:r w:rsidRPr="008772CB">
        <w:t xml:space="preserve">Travailler en équipe autour d’un objectif de qualité de données (Digital </w:t>
      </w:r>
      <w:proofErr w:type="spellStart"/>
      <w:r w:rsidRPr="008772CB">
        <w:t>Cleanup</w:t>
      </w:r>
      <w:proofErr w:type="spellEnd"/>
      <w:r w:rsidRPr="008772CB">
        <w:t xml:space="preserve"> Day).</w:t>
      </w:r>
    </w:p>
    <w:p w14:paraId="1C6EFFD5" w14:textId="43834BAA" w:rsidR="008772CB" w:rsidRPr="008772CB" w:rsidRDefault="008772CB" w:rsidP="008772CB"/>
    <w:p w14:paraId="4D906417" w14:textId="77777777" w:rsidR="00FA4E8D" w:rsidRDefault="00FA4E8D">
      <w:pPr>
        <w:rPr>
          <w:rFonts w:ascii="Segoe UI Emoji" w:hAnsi="Segoe UI Emoji" w:cs="Segoe UI Emoji"/>
          <w:b/>
          <w:bCs/>
        </w:rPr>
      </w:pPr>
    </w:p>
    <w:p w14:paraId="28C7BB0E" w14:textId="7A2A5FFE" w:rsidR="00FA4E8D" w:rsidRDefault="00FA4E8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LIEN POUR DEPOT DU PROJET : </w:t>
      </w:r>
      <w:hyperlink r:id="rId5" w:history="1">
        <w:r w:rsidRPr="005F21BF">
          <w:rPr>
            <w:rStyle w:val="Lienhypertexte"/>
            <w:rFonts w:ascii="Segoe UI Emoji" w:hAnsi="Segoe UI Emoji" w:cs="Segoe UI Emoji"/>
            <w:b/>
            <w:bCs/>
          </w:rPr>
          <w:t>https://forms.gle/efz2VJZcgYBiFwab9</w:t>
        </w:r>
      </w:hyperlink>
    </w:p>
    <w:p w14:paraId="18062E40" w14:textId="3EC92882" w:rsidR="00FA4E8D" w:rsidRDefault="00FA4E8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DATE LIMITE : 25/05/25</w:t>
      </w:r>
      <w:r w:rsidR="008772CB">
        <w:rPr>
          <w:rFonts w:ascii="Segoe UI Emoji" w:hAnsi="Segoe UI Emoji" w:cs="Segoe UI Emoji"/>
          <w:b/>
          <w:bCs/>
        </w:rPr>
        <w:br w:type="page"/>
      </w:r>
    </w:p>
    <w:p w14:paraId="69595A34" w14:textId="5E998BB8" w:rsidR="008772CB" w:rsidRPr="008772CB" w:rsidRDefault="008772CB" w:rsidP="008772CB">
      <w:pPr>
        <w:pStyle w:val="Titre2"/>
      </w:pPr>
      <w:r w:rsidRPr="008772CB">
        <w:lastRenderedPageBreak/>
        <w:t>Introduction</w:t>
      </w:r>
    </w:p>
    <w:p w14:paraId="47120B28" w14:textId="77777777" w:rsidR="008772CB" w:rsidRDefault="008772CB" w:rsidP="008772CB"/>
    <w:p w14:paraId="23E67634" w14:textId="78754CD9" w:rsidR="008772CB" w:rsidRPr="008772CB" w:rsidRDefault="008772CB" w:rsidP="008772CB">
      <w:r w:rsidRPr="008772CB">
        <w:t xml:space="preserve">Le </w:t>
      </w:r>
      <w:r w:rsidRPr="008772CB">
        <w:rPr>
          <w:b/>
          <w:bCs/>
        </w:rPr>
        <w:t xml:space="preserve">data </w:t>
      </w:r>
      <w:proofErr w:type="spellStart"/>
      <w:r w:rsidRPr="008772CB">
        <w:rPr>
          <w:b/>
          <w:bCs/>
        </w:rPr>
        <w:t>cleansing</w:t>
      </w:r>
      <w:proofErr w:type="spellEnd"/>
      <w:r w:rsidRPr="008772CB">
        <w:t xml:space="preserve">, ou </w:t>
      </w:r>
      <w:r w:rsidRPr="008772CB">
        <w:rPr>
          <w:b/>
          <w:bCs/>
        </w:rPr>
        <w:t>nettoyage de données</w:t>
      </w:r>
      <w:r w:rsidRPr="008772CB">
        <w:t xml:space="preserve">, est une étape critique dans tout projet IA ou analytique. Il vise à </w:t>
      </w:r>
      <w:r w:rsidRPr="008772CB">
        <w:rPr>
          <w:b/>
          <w:bCs/>
        </w:rPr>
        <w:t>détecter, corriger ou supprimer</w:t>
      </w:r>
      <w:r w:rsidRPr="008772CB">
        <w:t xml:space="preserve"> des données :</w:t>
      </w:r>
    </w:p>
    <w:p w14:paraId="5B515F4A" w14:textId="77777777" w:rsidR="008772CB" w:rsidRPr="008772CB" w:rsidRDefault="008772CB" w:rsidP="008772CB">
      <w:pPr>
        <w:numPr>
          <w:ilvl w:val="0"/>
          <w:numId w:val="2"/>
        </w:numPr>
      </w:pPr>
      <w:proofErr w:type="gramStart"/>
      <w:r w:rsidRPr="008772CB">
        <w:t>erronées</w:t>
      </w:r>
      <w:proofErr w:type="gramEnd"/>
      <w:r w:rsidRPr="008772CB">
        <w:t xml:space="preserve"> (ex. : valeurs impossibles),</w:t>
      </w:r>
    </w:p>
    <w:p w14:paraId="5BC16EC6" w14:textId="77777777" w:rsidR="008772CB" w:rsidRPr="008772CB" w:rsidRDefault="008772CB" w:rsidP="008772CB">
      <w:pPr>
        <w:numPr>
          <w:ilvl w:val="0"/>
          <w:numId w:val="2"/>
        </w:numPr>
      </w:pPr>
      <w:proofErr w:type="gramStart"/>
      <w:r w:rsidRPr="008772CB">
        <w:t>redondantes</w:t>
      </w:r>
      <w:proofErr w:type="gramEnd"/>
      <w:r w:rsidRPr="008772CB">
        <w:t xml:space="preserve"> (doublons),</w:t>
      </w:r>
    </w:p>
    <w:p w14:paraId="26C39A6B" w14:textId="77777777" w:rsidR="008772CB" w:rsidRPr="008772CB" w:rsidRDefault="008772CB" w:rsidP="008772CB">
      <w:pPr>
        <w:numPr>
          <w:ilvl w:val="0"/>
          <w:numId w:val="2"/>
        </w:numPr>
      </w:pPr>
      <w:proofErr w:type="gramStart"/>
      <w:r w:rsidRPr="008772CB">
        <w:t>incomplètes</w:t>
      </w:r>
      <w:proofErr w:type="gramEnd"/>
      <w:r w:rsidRPr="008772CB">
        <w:t>,</w:t>
      </w:r>
    </w:p>
    <w:p w14:paraId="3907B158" w14:textId="77777777" w:rsidR="008772CB" w:rsidRPr="008772CB" w:rsidRDefault="008772CB" w:rsidP="008772CB">
      <w:pPr>
        <w:numPr>
          <w:ilvl w:val="0"/>
          <w:numId w:val="2"/>
        </w:numPr>
      </w:pPr>
      <w:proofErr w:type="gramStart"/>
      <w:r w:rsidRPr="008772CB">
        <w:t>mal</w:t>
      </w:r>
      <w:proofErr w:type="gramEnd"/>
      <w:r w:rsidRPr="008772CB">
        <w:t xml:space="preserve"> formatées,</w:t>
      </w:r>
    </w:p>
    <w:p w14:paraId="772B58D4" w14:textId="77777777" w:rsidR="008772CB" w:rsidRPr="008772CB" w:rsidRDefault="008772CB" w:rsidP="008772CB">
      <w:pPr>
        <w:numPr>
          <w:ilvl w:val="0"/>
          <w:numId w:val="2"/>
        </w:numPr>
      </w:pPr>
      <w:proofErr w:type="gramStart"/>
      <w:r w:rsidRPr="008772CB">
        <w:t>ou</w:t>
      </w:r>
      <w:proofErr w:type="gramEnd"/>
      <w:r w:rsidRPr="008772CB">
        <w:t xml:space="preserve"> non pertinentes.</w:t>
      </w:r>
    </w:p>
    <w:p w14:paraId="5C4F24F4" w14:textId="77777777" w:rsidR="00560BB5" w:rsidRDefault="00560BB5" w:rsidP="008772CB"/>
    <w:p w14:paraId="54FBB161" w14:textId="5300AF3A" w:rsidR="008772CB" w:rsidRPr="008772CB" w:rsidRDefault="008772CB" w:rsidP="008772CB">
      <w:r w:rsidRPr="008772CB">
        <w:t xml:space="preserve">Un jeu de données propre garantit des </w:t>
      </w:r>
      <w:r w:rsidRPr="008772CB">
        <w:rPr>
          <w:b/>
          <w:bCs/>
        </w:rPr>
        <w:t>résultats plus fiables, plus rapides, et moins coûteux</w:t>
      </w:r>
      <w:r w:rsidRPr="008772CB">
        <w:t xml:space="preserve"> à traiter. En 2025, le volume des données numériques continue d’exploser, ce qui rend leur nettoyage non seulement indispensable, mais aussi un acte éthique pour limiter l’empreinte numérique (d'où l’intérêt du volet “Digital </w:t>
      </w:r>
      <w:proofErr w:type="spellStart"/>
      <w:r w:rsidRPr="008772CB">
        <w:t>Cleanup</w:t>
      </w:r>
      <w:proofErr w:type="spellEnd"/>
      <w:r w:rsidRPr="008772CB">
        <w:t>”).</w:t>
      </w:r>
    </w:p>
    <w:p w14:paraId="56D0B386" w14:textId="1A42CDC8" w:rsidR="008772CB" w:rsidRPr="008772CB" w:rsidRDefault="008772CB" w:rsidP="008772CB"/>
    <w:p w14:paraId="19522CC1" w14:textId="77777777" w:rsidR="008772CB" w:rsidRDefault="00877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F83FAFE" w14:textId="11D7A7EF" w:rsidR="008772CB" w:rsidRPr="008772CB" w:rsidRDefault="008772CB" w:rsidP="008772CB">
      <w:pPr>
        <w:pStyle w:val="Titre2"/>
        <w:rPr>
          <w:b/>
          <w:bCs/>
        </w:rPr>
      </w:pPr>
      <w:r w:rsidRPr="008772CB">
        <w:rPr>
          <w:rFonts w:ascii="Segoe UI Emoji" w:hAnsi="Segoe UI Emoji" w:cs="Segoe UI Emoji"/>
          <w:b/>
          <w:bCs/>
        </w:rPr>
        <w:lastRenderedPageBreak/>
        <w:t>P</w:t>
      </w:r>
      <w:r w:rsidRPr="008772CB">
        <w:rPr>
          <w:b/>
          <w:bCs/>
        </w:rPr>
        <w:t xml:space="preserve">artie 1 : Qualité des données et Data </w:t>
      </w:r>
      <w:proofErr w:type="spellStart"/>
      <w:r w:rsidRPr="008772CB">
        <w:rPr>
          <w:b/>
          <w:bCs/>
        </w:rPr>
        <w:t>Cleansing</w:t>
      </w:r>
      <w:proofErr w:type="spellEnd"/>
    </w:p>
    <w:p w14:paraId="4156A9C3" w14:textId="77777777" w:rsidR="008772CB" w:rsidRDefault="008772CB" w:rsidP="008772CB">
      <w:pPr>
        <w:rPr>
          <w:rFonts w:ascii="Segoe UI Emoji" w:hAnsi="Segoe UI Emoji" w:cs="Segoe UI Emoji"/>
          <w:b/>
          <w:bCs/>
        </w:rPr>
      </w:pPr>
    </w:p>
    <w:p w14:paraId="2540978D" w14:textId="53B77D81" w:rsidR="008772CB" w:rsidRPr="008772CB" w:rsidRDefault="008772CB" w:rsidP="008772CB">
      <w:pPr>
        <w:pStyle w:val="Titre3"/>
      </w:pPr>
      <w:r w:rsidRPr="008772CB">
        <w:t>Définitions et rôle</w:t>
      </w:r>
    </w:p>
    <w:p w14:paraId="3A02B552" w14:textId="77777777" w:rsidR="008772CB" w:rsidRPr="008772CB" w:rsidRDefault="008772CB" w:rsidP="008772CB">
      <w:r w:rsidRPr="008772CB">
        <w:t xml:space="preserve">Le data </w:t>
      </w:r>
      <w:proofErr w:type="spellStart"/>
      <w:r w:rsidRPr="008772CB">
        <w:t>cleansing</w:t>
      </w:r>
      <w:proofErr w:type="spellEnd"/>
      <w:r w:rsidRPr="008772CB">
        <w:t xml:space="preserve"> n’est pas un simple “ménage”, c’est une </w:t>
      </w:r>
      <w:r w:rsidRPr="008772CB">
        <w:rPr>
          <w:b/>
          <w:bCs/>
        </w:rPr>
        <w:t>étape stratégique</w:t>
      </w:r>
      <w:r w:rsidRPr="008772CB">
        <w:t>. Il conditionne la qualité des prédictions, le respect des normes (ex : RGPD), la confiance des parties prenantes, et l’efficacité opérationnelle.</w:t>
      </w:r>
    </w:p>
    <w:p w14:paraId="14F2CE01" w14:textId="77777777" w:rsidR="008772CB" w:rsidRPr="008772CB" w:rsidRDefault="008772CB" w:rsidP="008772CB">
      <w:r w:rsidRPr="008772CB">
        <w:t xml:space="preserve">Il fait partie intégrante du </w:t>
      </w:r>
      <w:r w:rsidRPr="008772CB">
        <w:rPr>
          <w:b/>
          <w:bCs/>
        </w:rPr>
        <w:t xml:space="preserve">Data </w:t>
      </w:r>
      <w:proofErr w:type="spellStart"/>
      <w:r w:rsidRPr="008772CB">
        <w:rPr>
          <w:b/>
          <w:bCs/>
        </w:rPr>
        <w:t>Quality</w:t>
      </w:r>
      <w:proofErr w:type="spellEnd"/>
      <w:r w:rsidRPr="008772CB">
        <w:rPr>
          <w:b/>
          <w:bCs/>
        </w:rPr>
        <w:t xml:space="preserve"> Management System (DQMS)</w:t>
      </w:r>
      <w:r w:rsidRPr="008772CB">
        <w:t>, qui regroupe :</w:t>
      </w:r>
    </w:p>
    <w:p w14:paraId="41D5AD37" w14:textId="77777777" w:rsidR="008772CB" w:rsidRPr="008772CB" w:rsidRDefault="008772CB" w:rsidP="008772CB">
      <w:pPr>
        <w:numPr>
          <w:ilvl w:val="0"/>
          <w:numId w:val="3"/>
        </w:numPr>
      </w:pPr>
      <w:proofErr w:type="gramStart"/>
      <w:r w:rsidRPr="008772CB">
        <w:t>l’intégrité</w:t>
      </w:r>
      <w:proofErr w:type="gramEnd"/>
      <w:r w:rsidRPr="008772CB">
        <w:t>,</w:t>
      </w:r>
    </w:p>
    <w:p w14:paraId="3D63014E" w14:textId="77777777" w:rsidR="008772CB" w:rsidRPr="008772CB" w:rsidRDefault="008772CB" w:rsidP="008772CB">
      <w:pPr>
        <w:numPr>
          <w:ilvl w:val="0"/>
          <w:numId w:val="3"/>
        </w:numPr>
      </w:pPr>
      <w:proofErr w:type="gramStart"/>
      <w:r w:rsidRPr="008772CB">
        <w:t>l’exactitude</w:t>
      </w:r>
      <w:proofErr w:type="gramEnd"/>
      <w:r w:rsidRPr="008772CB">
        <w:t>,</w:t>
      </w:r>
    </w:p>
    <w:p w14:paraId="1A35DD83" w14:textId="77777777" w:rsidR="008772CB" w:rsidRPr="008772CB" w:rsidRDefault="008772CB" w:rsidP="008772CB">
      <w:pPr>
        <w:numPr>
          <w:ilvl w:val="0"/>
          <w:numId w:val="3"/>
        </w:numPr>
      </w:pPr>
      <w:proofErr w:type="gramStart"/>
      <w:r w:rsidRPr="008772CB">
        <w:t>la</w:t>
      </w:r>
      <w:proofErr w:type="gramEnd"/>
      <w:r w:rsidRPr="008772CB">
        <w:t xml:space="preserve"> cohérence,</w:t>
      </w:r>
    </w:p>
    <w:p w14:paraId="1F7FABB4" w14:textId="77777777" w:rsidR="008772CB" w:rsidRPr="008772CB" w:rsidRDefault="008772CB" w:rsidP="008772CB">
      <w:pPr>
        <w:numPr>
          <w:ilvl w:val="0"/>
          <w:numId w:val="3"/>
        </w:numPr>
      </w:pPr>
      <w:proofErr w:type="gramStart"/>
      <w:r w:rsidRPr="008772CB">
        <w:t>la</w:t>
      </w:r>
      <w:proofErr w:type="gramEnd"/>
      <w:r w:rsidRPr="008772CB">
        <w:t xml:space="preserve"> complétude,</w:t>
      </w:r>
    </w:p>
    <w:p w14:paraId="7FEAEC4F" w14:textId="77777777" w:rsidR="008772CB" w:rsidRPr="008772CB" w:rsidRDefault="008772CB" w:rsidP="008772CB">
      <w:pPr>
        <w:numPr>
          <w:ilvl w:val="0"/>
          <w:numId w:val="3"/>
        </w:numPr>
      </w:pPr>
      <w:proofErr w:type="gramStart"/>
      <w:r w:rsidRPr="008772CB">
        <w:t>la</w:t>
      </w:r>
      <w:proofErr w:type="gramEnd"/>
      <w:r w:rsidRPr="008772CB">
        <w:t xml:space="preserve"> fraîcheur des données.</w:t>
      </w:r>
    </w:p>
    <w:p w14:paraId="72787D52" w14:textId="77777777" w:rsidR="008772CB" w:rsidRPr="008772CB" w:rsidRDefault="008772CB" w:rsidP="008772CB">
      <w:r w:rsidRPr="008772CB">
        <w:t>Sans nettoyage, les modèles d’IA peuvent apprendre des biais, amplifier des erreurs ou simplement ne pas fonctionner.</w:t>
      </w:r>
    </w:p>
    <w:p w14:paraId="3CFA5494" w14:textId="77777777" w:rsidR="008772CB" w:rsidRDefault="008772CB" w:rsidP="008772CB">
      <w:pPr>
        <w:rPr>
          <w:rFonts w:ascii="Segoe UI Emoji" w:hAnsi="Segoe UI Emoji" w:cs="Segoe UI Emoji"/>
          <w:b/>
          <w:bCs/>
        </w:rPr>
      </w:pPr>
    </w:p>
    <w:p w14:paraId="136C9EEA" w14:textId="579652FB" w:rsidR="008772CB" w:rsidRPr="008772CB" w:rsidRDefault="008772CB" w:rsidP="008772CB">
      <w:pPr>
        <w:pStyle w:val="Titre3"/>
      </w:pPr>
      <w:r w:rsidRPr="008772CB">
        <w:t>Problèmes fréquents à traiter</w:t>
      </w:r>
    </w:p>
    <w:p w14:paraId="49192EAE" w14:textId="77777777" w:rsidR="008772CB" w:rsidRPr="008772CB" w:rsidRDefault="008772CB" w:rsidP="008772CB">
      <w:pPr>
        <w:numPr>
          <w:ilvl w:val="0"/>
          <w:numId w:val="4"/>
        </w:numPr>
      </w:pPr>
      <w:r w:rsidRPr="008772CB">
        <w:rPr>
          <w:b/>
          <w:bCs/>
        </w:rPr>
        <w:t>Doublons partiels ou exacts</w:t>
      </w:r>
      <w:r w:rsidRPr="008772CB">
        <w:t xml:space="preserve"> : souvent liés à l’import de bases multiples.</w:t>
      </w:r>
    </w:p>
    <w:p w14:paraId="6620A179" w14:textId="77777777" w:rsidR="008772CB" w:rsidRPr="008772CB" w:rsidRDefault="008772CB" w:rsidP="008772CB">
      <w:pPr>
        <w:numPr>
          <w:ilvl w:val="0"/>
          <w:numId w:val="4"/>
        </w:numPr>
      </w:pPr>
      <w:r w:rsidRPr="008772CB">
        <w:rPr>
          <w:b/>
          <w:bCs/>
        </w:rPr>
        <w:t>Incohérences de format</w:t>
      </w:r>
      <w:r w:rsidRPr="008772CB">
        <w:t xml:space="preserve"> : ex. nom = "</w:t>
      </w:r>
      <w:proofErr w:type="spellStart"/>
      <w:r w:rsidRPr="008772CB">
        <w:t>dupont</w:t>
      </w:r>
      <w:proofErr w:type="spellEnd"/>
      <w:r w:rsidRPr="008772CB">
        <w:t>" vs "Dupont", dates inversées selon la norme.</w:t>
      </w:r>
    </w:p>
    <w:p w14:paraId="0CDF9E1D" w14:textId="77777777" w:rsidR="008772CB" w:rsidRPr="008772CB" w:rsidRDefault="008772CB" w:rsidP="008772CB">
      <w:pPr>
        <w:numPr>
          <w:ilvl w:val="0"/>
          <w:numId w:val="4"/>
        </w:numPr>
      </w:pPr>
      <w:r w:rsidRPr="008772CB">
        <w:rPr>
          <w:b/>
          <w:bCs/>
        </w:rPr>
        <w:t>Valeurs aberrantes</w:t>
      </w:r>
      <w:r w:rsidRPr="008772CB">
        <w:t xml:space="preserve"> : ex. température = 350°C, salaire = 0€.</w:t>
      </w:r>
    </w:p>
    <w:p w14:paraId="79C17B60" w14:textId="77777777" w:rsidR="008772CB" w:rsidRPr="008772CB" w:rsidRDefault="008772CB" w:rsidP="008772CB">
      <w:pPr>
        <w:numPr>
          <w:ilvl w:val="0"/>
          <w:numId w:val="4"/>
        </w:numPr>
      </w:pPr>
      <w:r w:rsidRPr="008772CB">
        <w:rPr>
          <w:b/>
          <w:bCs/>
        </w:rPr>
        <w:t>Champ vide ou NULL</w:t>
      </w:r>
      <w:r w:rsidRPr="008772CB">
        <w:t xml:space="preserve"> : gérer leur sens (valeur manquante vs valeur valide absente).</w:t>
      </w:r>
    </w:p>
    <w:p w14:paraId="0EA6FE99" w14:textId="77777777" w:rsidR="008772CB" w:rsidRPr="008772CB" w:rsidRDefault="008772CB" w:rsidP="008772CB">
      <w:pPr>
        <w:numPr>
          <w:ilvl w:val="0"/>
          <w:numId w:val="4"/>
        </w:numPr>
      </w:pPr>
      <w:r w:rsidRPr="008772CB">
        <w:rPr>
          <w:b/>
          <w:bCs/>
        </w:rPr>
        <w:t>Colonnes inutiles</w:t>
      </w:r>
      <w:r w:rsidRPr="008772CB">
        <w:t xml:space="preserve"> : ex. ID techniques non pertinents, informations obsolètes.</w:t>
      </w:r>
    </w:p>
    <w:p w14:paraId="0E8861E8" w14:textId="77777777" w:rsidR="008772CB" w:rsidRDefault="008772CB" w:rsidP="008772CB">
      <w:pPr>
        <w:rPr>
          <w:rFonts w:ascii="Segoe UI Emoji" w:hAnsi="Segoe UI Emoji" w:cs="Segoe UI Emoji"/>
          <w:b/>
          <w:bCs/>
        </w:rPr>
      </w:pPr>
    </w:p>
    <w:p w14:paraId="3781FCA3" w14:textId="7970B67D" w:rsidR="008772CB" w:rsidRPr="008772CB" w:rsidRDefault="008772CB" w:rsidP="008772CB">
      <w:pPr>
        <w:pStyle w:val="Titre3"/>
      </w:pPr>
      <w:r w:rsidRPr="008772CB">
        <w:t xml:space="preserve">Techniques avancées de nettoyage </w:t>
      </w:r>
    </w:p>
    <w:p w14:paraId="10C5D6E1" w14:textId="77777777" w:rsidR="008772CB" w:rsidRPr="008772CB" w:rsidRDefault="008772CB" w:rsidP="008772CB">
      <w:pPr>
        <w:numPr>
          <w:ilvl w:val="0"/>
          <w:numId w:val="5"/>
        </w:numPr>
      </w:pPr>
      <w:proofErr w:type="spellStart"/>
      <w:r w:rsidRPr="008772CB">
        <w:rPr>
          <w:b/>
          <w:bCs/>
        </w:rPr>
        <w:t>Parsing</w:t>
      </w:r>
      <w:proofErr w:type="spellEnd"/>
      <w:r w:rsidRPr="008772CB">
        <w:rPr>
          <w:b/>
          <w:bCs/>
        </w:rPr>
        <w:t xml:space="preserve"> (analyse syntaxique)</w:t>
      </w:r>
      <w:r w:rsidRPr="008772CB">
        <w:t xml:space="preserve"> : extraire ou restructurer des infos avec regex (par ex. numéro de téléphone extrait d’un champ libre).</w:t>
      </w:r>
    </w:p>
    <w:p w14:paraId="10D12B2A" w14:textId="77777777" w:rsidR="008772CB" w:rsidRPr="008772CB" w:rsidRDefault="008772CB" w:rsidP="008772CB">
      <w:pPr>
        <w:numPr>
          <w:ilvl w:val="0"/>
          <w:numId w:val="5"/>
        </w:numPr>
      </w:pPr>
      <w:r w:rsidRPr="008772CB">
        <w:rPr>
          <w:b/>
          <w:bCs/>
        </w:rPr>
        <w:t>Transformation</w:t>
      </w:r>
      <w:r w:rsidRPr="008772CB">
        <w:t xml:space="preserve"> : standardiser les formats (ex. dates ISO, majuscules, unités).</w:t>
      </w:r>
    </w:p>
    <w:p w14:paraId="4371B14A" w14:textId="77777777" w:rsidR="008772CB" w:rsidRPr="008772CB" w:rsidRDefault="008772CB" w:rsidP="008772CB">
      <w:pPr>
        <w:numPr>
          <w:ilvl w:val="0"/>
          <w:numId w:val="5"/>
        </w:numPr>
      </w:pPr>
      <w:r w:rsidRPr="008772CB">
        <w:rPr>
          <w:b/>
          <w:bCs/>
        </w:rPr>
        <w:t>Renforcement des contraintes d’intégrité</w:t>
      </w:r>
      <w:r w:rsidRPr="008772CB">
        <w:t xml:space="preserve"> : ajouter des règles métiers, contrôles automatiques, types forts.</w:t>
      </w:r>
    </w:p>
    <w:p w14:paraId="7BAB4536" w14:textId="77777777" w:rsidR="008772CB" w:rsidRPr="008772CB" w:rsidRDefault="008772CB" w:rsidP="008772CB">
      <w:pPr>
        <w:numPr>
          <w:ilvl w:val="0"/>
          <w:numId w:val="5"/>
        </w:numPr>
      </w:pPr>
      <w:r w:rsidRPr="008772CB">
        <w:rPr>
          <w:b/>
          <w:bCs/>
        </w:rPr>
        <w:t>Analyse statistique</w:t>
      </w:r>
      <w:r w:rsidRPr="008772CB">
        <w:t xml:space="preserve"> : identifier des anomalies via des histogrammes, </w:t>
      </w:r>
      <w:proofErr w:type="spellStart"/>
      <w:r w:rsidRPr="008772CB">
        <w:t>boxplots</w:t>
      </w:r>
      <w:proofErr w:type="spellEnd"/>
      <w:r w:rsidRPr="008772CB">
        <w:t>, ou détection automatique d’</w:t>
      </w:r>
      <w:proofErr w:type="spellStart"/>
      <w:r w:rsidRPr="008772CB">
        <w:t>outliers</w:t>
      </w:r>
      <w:proofErr w:type="spellEnd"/>
      <w:r w:rsidRPr="008772CB">
        <w:t>.</w:t>
      </w:r>
    </w:p>
    <w:p w14:paraId="748B26F2" w14:textId="77777777" w:rsidR="008772CB" w:rsidRPr="008772CB" w:rsidRDefault="008772CB" w:rsidP="008772CB">
      <w:pPr>
        <w:numPr>
          <w:ilvl w:val="0"/>
          <w:numId w:val="5"/>
        </w:numPr>
      </w:pPr>
      <w:r w:rsidRPr="008772CB">
        <w:rPr>
          <w:b/>
          <w:bCs/>
        </w:rPr>
        <w:t>Crowdsourcing et enrichissement externe</w:t>
      </w:r>
      <w:r w:rsidRPr="008772CB">
        <w:t xml:space="preserve"> : combiner les données internes avec des bases fiables (ex. sirene.fr pour valider les entreprises).</w:t>
      </w:r>
    </w:p>
    <w:p w14:paraId="49A3A30C" w14:textId="77777777" w:rsidR="008772CB" w:rsidRDefault="008772CB" w:rsidP="008772CB">
      <w:pPr>
        <w:pStyle w:val="Titre3"/>
      </w:pPr>
      <w:r w:rsidRPr="008772CB">
        <w:lastRenderedPageBreak/>
        <w:t xml:space="preserve">Étapes du processus de Data </w:t>
      </w:r>
      <w:proofErr w:type="spellStart"/>
      <w:r w:rsidRPr="008772CB">
        <w:t>Cleansing</w:t>
      </w:r>
      <w:proofErr w:type="spellEnd"/>
    </w:p>
    <w:p w14:paraId="5F8ADD87" w14:textId="77777777" w:rsidR="008772CB" w:rsidRDefault="008772CB" w:rsidP="008772CB">
      <w:pPr>
        <w:rPr>
          <w:b/>
          <w:bCs/>
        </w:rPr>
      </w:pPr>
    </w:p>
    <w:p w14:paraId="5E0E0C4E" w14:textId="575B2AEE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 xml:space="preserve"> 1. Identifier les sources</w:t>
      </w:r>
    </w:p>
    <w:p w14:paraId="2CD3A306" w14:textId="77777777" w:rsidR="008772CB" w:rsidRDefault="008772CB" w:rsidP="008772CB">
      <w:r w:rsidRPr="008772CB">
        <w:t xml:space="preserve">Tout nettoyage commence par comprendre d’où viennent les données, leur structure, leur format, leur fréquence d’actualisation. Un bon nettoyage commence </w:t>
      </w:r>
      <w:r w:rsidRPr="008772CB">
        <w:rPr>
          <w:b/>
          <w:bCs/>
        </w:rPr>
        <w:t>avant l’import</w:t>
      </w:r>
      <w:r w:rsidRPr="008772CB">
        <w:t>.</w:t>
      </w:r>
    </w:p>
    <w:p w14:paraId="4BE85270" w14:textId="77777777" w:rsidR="008772CB" w:rsidRDefault="008772CB" w:rsidP="008772CB">
      <w:pPr>
        <w:rPr>
          <w:b/>
          <w:bCs/>
        </w:rPr>
      </w:pPr>
    </w:p>
    <w:p w14:paraId="45C72237" w14:textId="6D61618D" w:rsidR="008772CB" w:rsidRPr="008772CB" w:rsidRDefault="008772CB" w:rsidP="008772CB">
      <w:r w:rsidRPr="008772CB">
        <w:rPr>
          <w:b/>
          <w:bCs/>
        </w:rPr>
        <w:t xml:space="preserve"> 2. Collecter</w:t>
      </w:r>
    </w:p>
    <w:p w14:paraId="03786DB4" w14:textId="77777777" w:rsidR="008772CB" w:rsidRPr="008772CB" w:rsidRDefault="008772CB" w:rsidP="008772CB">
      <w:r w:rsidRPr="008772CB">
        <w:t>Il s’agit de rassembler les données tout en respectant leur format d’origine. On veille aux :</w:t>
      </w:r>
    </w:p>
    <w:p w14:paraId="3E153E13" w14:textId="77777777" w:rsidR="008772CB" w:rsidRPr="008772CB" w:rsidRDefault="008772CB" w:rsidP="008772CB">
      <w:pPr>
        <w:numPr>
          <w:ilvl w:val="0"/>
          <w:numId w:val="6"/>
        </w:numPr>
      </w:pPr>
      <w:proofErr w:type="gramStart"/>
      <w:r w:rsidRPr="008772CB">
        <w:t>encodages</w:t>
      </w:r>
      <w:proofErr w:type="gramEnd"/>
      <w:r w:rsidRPr="008772CB">
        <w:t xml:space="preserve"> (UTF-8 vs ISO),</w:t>
      </w:r>
    </w:p>
    <w:p w14:paraId="4FFB34C5" w14:textId="77777777" w:rsidR="008772CB" w:rsidRPr="008772CB" w:rsidRDefault="008772CB" w:rsidP="008772CB">
      <w:pPr>
        <w:numPr>
          <w:ilvl w:val="0"/>
          <w:numId w:val="6"/>
        </w:numPr>
      </w:pPr>
      <w:proofErr w:type="gramStart"/>
      <w:r w:rsidRPr="008772CB">
        <w:t>séparateurs</w:t>
      </w:r>
      <w:proofErr w:type="gramEnd"/>
      <w:r w:rsidRPr="008772CB">
        <w:t xml:space="preserve"> (point-virgule vs virgule),</w:t>
      </w:r>
    </w:p>
    <w:p w14:paraId="7324498C" w14:textId="77777777" w:rsidR="008772CB" w:rsidRPr="008772CB" w:rsidRDefault="008772CB" w:rsidP="008772CB">
      <w:pPr>
        <w:numPr>
          <w:ilvl w:val="0"/>
          <w:numId w:val="6"/>
        </w:numPr>
      </w:pPr>
      <w:proofErr w:type="gramStart"/>
      <w:r w:rsidRPr="008772CB">
        <w:t>types</w:t>
      </w:r>
      <w:proofErr w:type="gramEnd"/>
      <w:r w:rsidRPr="008772CB">
        <w:t xml:space="preserve"> de fichiers (CSV, JSON, Excel).</w:t>
      </w:r>
    </w:p>
    <w:p w14:paraId="2550DAD3" w14:textId="77777777" w:rsidR="008772CB" w:rsidRDefault="008772CB" w:rsidP="008772CB">
      <w:pPr>
        <w:rPr>
          <w:b/>
          <w:bCs/>
        </w:rPr>
      </w:pPr>
    </w:p>
    <w:p w14:paraId="522673D9" w14:textId="2AAF620A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>3. Supprimer ou fusionner les doublons</w:t>
      </w:r>
    </w:p>
    <w:p w14:paraId="28372C91" w14:textId="77777777" w:rsidR="008772CB" w:rsidRPr="008772CB" w:rsidRDefault="008772CB" w:rsidP="008772CB">
      <w:r w:rsidRPr="008772CB">
        <w:t xml:space="preserve">On identifie les doublons </w:t>
      </w:r>
      <w:r w:rsidRPr="008772CB">
        <w:rPr>
          <w:b/>
          <w:bCs/>
        </w:rPr>
        <w:t>exactement identiques</w:t>
      </w:r>
      <w:r w:rsidRPr="008772CB">
        <w:t xml:space="preserve"> (ligne répétée), mais aussi </w:t>
      </w:r>
      <w:proofErr w:type="spellStart"/>
      <w:r w:rsidRPr="008772CB">
        <w:rPr>
          <w:b/>
          <w:bCs/>
        </w:rPr>
        <w:t>approximate</w:t>
      </w:r>
      <w:proofErr w:type="spellEnd"/>
      <w:r w:rsidRPr="008772CB">
        <w:rPr>
          <w:b/>
          <w:bCs/>
        </w:rPr>
        <w:t xml:space="preserve"> duplicates</w:t>
      </w:r>
      <w:r w:rsidRPr="008772CB">
        <w:t xml:space="preserve"> (ex. : même prénom/nom avec variations typographiques).</w:t>
      </w:r>
    </w:p>
    <w:p w14:paraId="67B57D42" w14:textId="77777777" w:rsidR="008772CB" w:rsidRPr="008772CB" w:rsidRDefault="008772CB" w:rsidP="008772CB">
      <w:r w:rsidRPr="008772CB">
        <w:t xml:space="preserve">Techniques : </w:t>
      </w:r>
      <w:proofErr w:type="spellStart"/>
      <w:r w:rsidRPr="008772CB">
        <w:t>Fuzzy</w:t>
      </w:r>
      <w:proofErr w:type="spellEnd"/>
      <w:r w:rsidRPr="008772CB">
        <w:t xml:space="preserve"> Matching, Levenshtein Distance, clustering.</w:t>
      </w:r>
    </w:p>
    <w:p w14:paraId="31ECF5DA" w14:textId="77777777" w:rsidR="008772CB" w:rsidRDefault="008772CB" w:rsidP="008772CB">
      <w:pPr>
        <w:rPr>
          <w:b/>
          <w:bCs/>
        </w:rPr>
      </w:pPr>
    </w:p>
    <w:p w14:paraId="38932ADD" w14:textId="29E7852E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>4. Gérer les valeurs manquantes</w:t>
      </w:r>
    </w:p>
    <w:p w14:paraId="00E02A9E" w14:textId="77777777" w:rsidR="008772CB" w:rsidRPr="008772CB" w:rsidRDefault="008772CB" w:rsidP="008772CB">
      <w:r w:rsidRPr="008772CB">
        <w:t>Trois grandes stratégies :</w:t>
      </w:r>
    </w:p>
    <w:p w14:paraId="32CFAA12" w14:textId="77777777" w:rsidR="008772CB" w:rsidRPr="008772CB" w:rsidRDefault="008772CB" w:rsidP="008772CB">
      <w:pPr>
        <w:numPr>
          <w:ilvl w:val="0"/>
          <w:numId w:val="7"/>
        </w:numPr>
      </w:pPr>
      <w:r w:rsidRPr="008772CB">
        <w:rPr>
          <w:b/>
          <w:bCs/>
        </w:rPr>
        <w:t>Suppression</w:t>
      </w:r>
      <w:r w:rsidRPr="008772CB">
        <w:t xml:space="preserve"> (si trop nombreuses ou inutilisables),</w:t>
      </w:r>
    </w:p>
    <w:p w14:paraId="63BC30A2" w14:textId="77777777" w:rsidR="008772CB" w:rsidRPr="008772CB" w:rsidRDefault="008772CB" w:rsidP="008772CB">
      <w:pPr>
        <w:numPr>
          <w:ilvl w:val="0"/>
          <w:numId w:val="7"/>
        </w:numPr>
      </w:pPr>
      <w:r w:rsidRPr="008772CB">
        <w:rPr>
          <w:b/>
          <w:bCs/>
        </w:rPr>
        <w:t>Imputation</w:t>
      </w:r>
      <w:r w:rsidRPr="008772CB">
        <w:t xml:space="preserve"> : moyenne, médiane, prédiction,</w:t>
      </w:r>
    </w:p>
    <w:p w14:paraId="45A28FC1" w14:textId="77777777" w:rsidR="008772CB" w:rsidRPr="008772CB" w:rsidRDefault="008772CB" w:rsidP="008772CB">
      <w:pPr>
        <w:numPr>
          <w:ilvl w:val="0"/>
          <w:numId w:val="7"/>
        </w:numPr>
      </w:pPr>
      <w:r w:rsidRPr="008772CB">
        <w:rPr>
          <w:b/>
          <w:bCs/>
        </w:rPr>
        <w:t>Marquage</w:t>
      </w:r>
      <w:r w:rsidRPr="008772CB">
        <w:t xml:space="preserve"> : ajout d’une colonne booléenne “</w:t>
      </w:r>
      <w:proofErr w:type="spellStart"/>
      <w:r w:rsidRPr="008772CB">
        <w:t>is_missing</w:t>
      </w:r>
      <w:proofErr w:type="spellEnd"/>
      <w:r w:rsidRPr="008772CB">
        <w:t>”.</w:t>
      </w:r>
    </w:p>
    <w:p w14:paraId="284BFB16" w14:textId="77777777" w:rsidR="008772CB" w:rsidRDefault="008772CB" w:rsidP="008772CB">
      <w:pPr>
        <w:rPr>
          <w:b/>
          <w:bCs/>
        </w:rPr>
      </w:pPr>
    </w:p>
    <w:p w14:paraId="0871B9A1" w14:textId="05EC3BCF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>5. Nettoyer les données aberrantes</w:t>
      </w:r>
    </w:p>
    <w:p w14:paraId="0DEB1927" w14:textId="77777777" w:rsidR="008772CB" w:rsidRPr="008772CB" w:rsidRDefault="008772CB" w:rsidP="008772CB">
      <w:r w:rsidRPr="008772CB">
        <w:t>On applique ici des méthodes de détection :</w:t>
      </w:r>
    </w:p>
    <w:p w14:paraId="0F30A179" w14:textId="77777777" w:rsidR="008772CB" w:rsidRPr="008772CB" w:rsidRDefault="008772CB" w:rsidP="008772CB">
      <w:pPr>
        <w:numPr>
          <w:ilvl w:val="0"/>
          <w:numId w:val="8"/>
        </w:numPr>
      </w:pPr>
      <w:r w:rsidRPr="008772CB">
        <w:t>IQR (interquartile range),</w:t>
      </w:r>
    </w:p>
    <w:p w14:paraId="57AF4A31" w14:textId="77777777" w:rsidR="008772CB" w:rsidRPr="008772CB" w:rsidRDefault="008772CB" w:rsidP="008772CB">
      <w:pPr>
        <w:numPr>
          <w:ilvl w:val="0"/>
          <w:numId w:val="8"/>
        </w:numPr>
      </w:pPr>
      <w:r w:rsidRPr="008772CB">
        <w:t>Z-score,</w:t>
      </w:r>
    </w:p>
    <w:p w14:paraId="7ABE0C38" w14:textId="77777777" w:rsidR="008772CB" w:rsidRPr="008772CB" w:rsidRDefault="008772CB" w:rsidP="008772CB">
      <w:pPr>
        <w:numPr>
          <w:ilvl w:val="0"/>
          <w:numId w:val="8"/>
        </w:numPr>
      </w:pPr>
      <w:r w:rsidRPr="008772CB">
        <w:t>Visualisation (</w:t>
      </w:r>
      <w:proofErr w:type="spellStart"/>
      <w:r w:rsidRPr="008772CB">
        <w:t>boxplots</w:t>
      </w:r>
      <w:proofErr w:type="spellEnd"/>
      <w:r w:rsidRPr="008772CB">
        <w:t xml:space="preserve">, </w:t>
      </w:r>
      <w:proofErr w:type="spellStart"/>
      <w:r w:rsidRPr="008772CB">
        <w:t>scatter</w:t>
      </w:r>
      <w:proofErr w:type="spellEnd"/>
      <w:r w:rsidRPr="008772CB">
        <w:t xml:space="preserve"> plots).</w:t>
      </w:r>
    </w:p>
    <w:p w14:paraId="300FA80A" w14:textId="77777777" w:rsidR="008772CB" w:rsidRDefault="008772CB" w:rsidP="008772CB">
      <w:pPr>
        <w:rPr>
          <w:b/>
          <w:bCs/>
        </w:rPr>
      </w:pPr>
    </w:p>
    <w:p w14:paraId="67E7B90D" w14:textId="0B1141A2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>6. Transformer / standardiser</w:t>
      </w:r>
    </w:p>
    <w:p w14:paraId="3FB3198A" w14:textId="77777777" w:rsidR="008772CB" w:rsidRPr="008772CB" w:rsidRDefault="008772CB" w:rsidP="008772CB">
      <w:r w:rsidRPr="008772CB">
        <w:t>Harmonisation des noms, unités, formats :</w:t>
      </w:r>
    </w:p>
    <w:p w14:paraId="54E79999" w14:textId="77777777" w:rsidR="008772CB" w:rsidRPr="008772CB" w:rsidRDefault="008772CB" w:rsidP="008772CB">
      <w:pPr>
        <w:numPr>
          <w:ilvl w:val="0"/>
          <w:numId w:val="9"/>
        </w:numPr>
      </w:pPr>
      <w:r w:rsidRPr="008772CB">
        <w:t>Dates ISO8601,</w:t>
      </w:r>
    </w:p>
    <w:p w14:paraId="53FC73F3" w14:textId="77777777" w:rsidR="008772CB" w:rsidRPr="008772CB" w:rsidRDefault="008772CB" w:rsidP="008772CB">
      <w:pPr>
        <w:numPr>
          <w:ilvl w:val="0"/>
          <w:numId w:val="9"/>
        </w:numPr>
      </w:pPr>
      <w:r w:rsidRPr="008772CB">
        <w:lastRenderedPageBreak/>
        <w:t>Catégories réduites à des valeurs contrôlées,</w:t>
      </w:r>
    </w:p>
    <w:p w14:paraId="16F9044D" w14:textId="77777777" w:rsidR="008772CB" w:rsidRPr="008772CB" w:rsidRDefault="008772CB" w:rsidP="008772CB">
      <w:pPr>
        <w:numPr>
          <w:ilvl w:val="0"/>
          <w:numId w:val="9"/>
        </w:numPr>
      </w:pPr>
      <w:r w:rsidRPr="008772CB">
        <w:t>Standardisation des champs texte (capitalisation, accents).</w:t>
      </w:r>
    </w:p>
    <w:p w14:paraId="5D8D418F" w14:textId="77777777" w:rsidR="008772CB" w:rsidRDefault="008772CB" w:rsidP="008772CB">
      <w:pPr>
        <w:rPr>
          <w:b/>
          <w:bCs/>
        </w:rPr>
      </w:pPr>
    </w:p>
    <w:p w14:paraId="6A26BB56" w14:textId="7E6AAD74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>7. Automatiser</w:t>
      </w:r>
    </w:p>
    <w:p w14:paraId="6AEDC960" w14:textId="77777777" w:rsidR="008772CB" w:rsidRPr="008772CB" w:rsidRDefault="008772CB" w:rsidP="008772CB">
      <w:r w:rsidRPr="008772CB">
        <w:t xml:space="preserve">Utiliser des scripts (Pandas, </w:t>
      </w:r>
      <w:proofErr w:type="spellStart"/>
      <w:r w:rsidRPr="008772CB">
        <w:t>PySpark</w:t>
      </w:r>
      <w:proofErr w:type="spellEnd"/>
      <w:r w:rsidRPr="008772CB">
        <w:t>), des outils visuels (</w:t>
      </w:r>
      <w:proofErr w:type="spellStart"/>
      <w:r w:rsidRPr="008772CB">
        <w:t>OpenRefine</w:t>
      </w:r>
      <w:proofErr w:type="spellEnd"/>
      <w:r w:rsidRPr="008772CB">
        <w:t>, Talend), ou des workflows ETL (</w:t>
      </w:r>
      <w:proofErr w:type="spellStart"/>
      <w:r w:rsidRPr="008772CB">
        <w:t>Airbyte</w:t>
      </w:r>
      <w:proofErr w:type="spellEnd"/>
      <w:r w:rsidRPr="008772CB">
        <w:t xml:space="preserve">, </w:t>
      </w:r>
      <w:proofErr w:type="spellStart"/>
      <w:r w:rsidRPr="008772CB">
        <w:t>Make</w:t>
      </w:r>
      <w:proofErr w:type="spellEnd"/>
      <w:r w:rsidRPr="008772CB">
        <w:t xml:space="preserve">, </w:t>
      </w:r>
      <w:proofErr w:type="spellStart"/>
      <w:r w:rsidRPr="008772CB">
        <w:t>Alteryx</w:t>
      </w:r>
      <w:proofErr w:type="spellEnd"/>
      <w:r w:rsidRPr="008772CB">
        <w:t xml:space="preserve">). L’automatisation passe aussi par des </w:t>
      </w:r>
      <w:r w:rsidRPr="008772CB">
        <w:rPr>
          <w:b/>
          <w:bCs/>
        </w:rPr>
        <w:t>règles métier déclarées</w:t>
      </w:r>
      <w:r w:rsidRPr="008772CB">
        <w:t>.</w:t>
      </w:r>
    </w:p>
    <w:p w14:paraId="781EF8ED" w14:textId="77777777" w:rsidR="008772CB" w:rsidRDefault="008772CB" w:rsidP="008772CB">
      <w:pPr>
        <w:rPr>
          <w:rFonts w:ascii="Segoe UI Emoji" w:hAnsi="Segoe UI Emoji" w:cs="Segoe UI Emoji"/>
          <w:b/>
          <w:bCs/>
        </w:rPr>
      </w:pPr>
    </w:p>
    <w:p w14:paraId="3F5360BC" w14:textId="57409D93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>8. Évaluer et itérer</w:t>
      </w:r>
    </w:p>
    <w:p w14:paraId="7CB2E5AF" w14:textId="77777777" w:rsidR="008772CB" w:rsidRPr="008772CB" w:rsidRDefault="008772CB" w:rsidP="008772CB">
      <w:r w:rsidRPr="008772CB">
        <w:t xml:space="preserve">Évaluer la qualité </w:t>
      </w:r>
      <w:r w:rsidRPr="008772CB">
        <w:rPr>
          <w:b/>
          <w:bCs/>
        </w:rPr>
        <w:t>avant/après nettoyage</w:t>
      </w:r>
      <w:r w:rsidRPr="008772CB">
        <w:t xml:space="preserve"> :</w:t>
      </w:r>
    </w:p>
    <w:p w14:paraId="76225F29" w14:textId="77777777" w:rsidR="008772CB" w:rsidRPr="008772CB" w:rsidRDefault="008772CB" w:rsidP="008772CB">
      <w:pPr>
        <w:numPr>
          <w:ilvl w:val="0"/>
          <w:numId w:val="10"/>
        </w:numPr>
      </w:pPr>
      <w:proofErr w:type="gramStart"/>
      <w:r w:rsidRPr="008772CB">
        <w:t>taux</w:t>
      </w:r>
      <w:proofErr w:type="gramEnd"/>
      <w:r w:rsidRPr="008772CB">
        <w:t xml:space="preserve"> de complétude,</w:t>
      </w:r>
    </w:p>
    <w:p w14:paraId="1FA99A03" w14:textId="77777777" w:rsidR="008772CB" w:rsidRPr="008772CB" w:rsidRDefault="008772CB" w:rsidP="008772CB">
      <w:pPr>
        <w:numPr>
          <w:ilvl w:val="0"/>
          <w:numId w:val="10"/>
        </w:numPr>
      </w:pPr>
      <w:proofErr w:type="gramStart"/>
      <w:r w:rsidRPr="008772CB">
        <w:t>taux</w:t>
      </w:r>
      <w:proofErr w:type="gramEnd"/>
      <w:r w:rsidRPr="008772CB">
        <w:t xml:space="preserve"> de cohérence,</w:t>
      </w:r>
    </w:p>
    <w:p w14:paraId="48863124" w14:textId="77777777" w:rsidR="008772CB" w:rsidRPr="008772CB" w:rsidRDefault="008772CB" w:rsidP="008772CB">
      <w:pPr>
        <w:numPr>
          <w:ilvl w:val="0"/>
          <w:numId w:val="10"/>
        </w:numPr>
      </w:pPr>
      <w:proofErr w:type="gramStart"/>
      <w:r w:rsidRPr="008772CB">
        <w:t>taux</w:t>
      </w:r>
      <w:proofErr w:type="gramEnd"/>
      <w:r w:rsidRPr="008772CB">
        <w:t xml:space="preserve"> d’erreurs résiduelles.</w:t>
      </w:r>
    </w:p>
    <w:p w14:paraId="7C142678" w14:textId="77777777" w:rsidR="008772CB" w:rsidRDefault="008772CB" w:rsidP="008772CB"/>
    <w:p w14:paraId="5F1819ED" w14:textId="64E9E572" w:rsidR="008772CB" w:rsidRPr="008772CB" w:rsidRDefault="008772CB" w:rsidP="008772CB">
      <w:r w:rsidRPr="008772CB">
        <w:t xml:space="preserve">Le data </w:t>
      </w:r>
      <w:proofErr w:type="spellStart"/>
      <w:r w:rsidRPr="008772CB">
        <w:t>cleansing</w:t>
      </w:r>
      <w:proofErr w:type="spellEnd"/>
      <w:r w:rsidRPr="008772CB">
        <w:t xml:space="preserve"> est </w:t>
      </w:r>
      <w:r w:rsidRPr="008772CB">
        <w:rPr>
          <w:b/>
          <w:bCs/>
        </w:rPr>
        <w:t>itératif</w:t>
      </w:r>
      <w:r w:rsidRPr="008772CB">
        <w:t>. Plus on nettoie, plus on apprend à structurer les données en amont.</w:t>
      </w:r>
    </w:p>
    <w:p w14:paraId="5AC90848" w14:textId="77777777" w:rsidR="008772CB" w:rsidRDefault="008772CB" w:rsidP="008772CB">
      <w:pPr>
        <w:rPr>
          <w:rFonts w:ascii="Segoe UI Emoji" w:hAnsi="Segoe UI Emoji" w:cs="Segoe UI Emoji"/>
          <w:b/>
          <w:bCs/>
        </w:rPr>
      </w:pPr>
    </w:p>
    <w:p w14:paraId="3AA78FDC" w14:textId="4A694A02" w:rsidR="008772CB" w:rsidRPr="008772CB" w:rsidRDefault="008772CB" w:rsidP="008772CB">
      <w:pPr>
        <w:pStyle w:val="Titre3"/>
      </w:pPr>
      <w:r w:rsidRPr="008772CB">
        <w:t xml:space="preserve">Outils phares </w:t>
      </w:r>
    </w:p>
    <w:p w14:paraId="4946C0F0" w14:textId="77777777" w:rsidR="008772CB" w:rsidRPr="008772CB" w:rsidRDefault="008772CB" w:rsidP="008772CB">
      <w:pPr>
        <w:numPr>
          <w:ilvl w:val="0"/>
          <w:numId w:val="11"/>
        </w:numPr>
      </w:pPr>
      <w:proofErr w:type="spellStart"/>
      <w:r w:rsidRPr="008772CB">
        <w:rPr>
          <w:b/>
          <w:bCs/>
        </w:rPr>
        <w:t>OpenRefine</w:t>
      </w:r>
      <w:proofErr w:type="spellEnd"/>
      <w:r w:rsidRPr="008772CB">
        <w:t xml:space="preserve"> : manipulation visuelle, clustering, transformations.</w:t>
      </w:r>
    </w:p>
    <w:p w14:paraId="3A64A51C" w14:textId="77777777" w:rsidR="008772CB" w:rsidRPr="008772CB" w:rsidRDefault="008772CB" w:rsidP="008772CB">
      <w:pPr>
        <w:numPr>
          <w:ilvl w:val="0"/>
          <w:numId w:val="11"/>
        </w:numPr>
      </w:pPr>
      <w:proofErr w:type="spellStart"/>
      <w:r w:rsidRPr="008772CB">
        <w:rPr>
          <w:b/>
          <w:bCs/>
        </w:rPr>
        <w:t>Trifacta</w:t>
      </w:r>
      <w:proofErr w:type="spellEnd"/>
      <w:r w:rsidRPr="008772CB">
        <w:rPr>
          <w:b/>
          <w:bCs/>
        </w:rPr>
        <w:t xml:space="preserve"> (</w:t>
      </w:r>
      <w:proofErr w:type="spellStart"/>
      <w:r w:rsidRPr="008772CB">
        <w:rPr>
          <w:b/>
          <w:bCs/>
        </w:rPr>
        <w:t>Wrangler</w:t>
      </w:r>
      <w:proofErr w:type="spellEnd"/>
      <w:r w:rsidRPr="008772CB">
        <w:rPr>
          <w:b/>
          <w:bCs/>
        </w:rPr>
        <w:t>)</w:t>
      </w:r>
      <w:r w:rsidRPr="008772CB">
        <w:t xml:space="preserve"> : nettoyage basé sur le ML, intuitif.</w:t>
      </w:r>
    </w:p>
    <w:p w14:paraId="421EE88E" w14:textId="77777777" w:rsidR="008772CB" w:rsidRPr="008772CB" w:rsidRDefault="008772CB" w:rsidP="008772CB">
      <w:pPr>
        <w:numPr>
          <w:ilvl w:val="0"/>
          <w:numId w:val="11"/>
        </w:numPr>
      </w:pPr>
      <w:proofErr w:type="spellStart"/>
      <w:r w:rsidRPr="008772CB">
        <w:rPr>
          <w:b/>
          <w:bCs/>
        </w:rPr>
        <w:t>WinPure</w:t>
      </w:r>
      <w:proofErr w:type="spellEnd"/>
      <w:r w:rsidRPr="008772CB">
        <w:t xml:space="preserve"> : très utilisé en PME pour ses performances locales.</w:t>
      </w:r>
    </w:p>
    <w:p w14:paraId="36CC7112" w14:textId="77777777" w:rsidR="008772CB" w:rsidRPr="008772CB" w:rsidRDefault="008772CB" w:rsidP="008772CB">
      <w:pPr>
        <w:numPr>
          <w:ilvl w:val="0"/>
          <w:numId w:val="11"/>
        </w:numPr>
      </w:pPr>
      <w:r w:rsidRPr="008772CB">
        <w:rPr>
          <w:b/>
          <w:bCs/>
        </w:rPr>
        <w:t>Drake</w:t>
      </w:r>
      <w:r w:rsidRPr="008772CB">
        <w:t xml:space="preserve"> : pipeline extensible pour le traitement de dépendances.</w:t>
      </w:r>
    </w:p>
    <w:p w14:paraId="5C1A7F14" w14:textId="77777777" w:rsidR="008772CB" w:rsidRPr="008772CB" w:rsidRDefault="008772CB" w:rsidP="008772CB">
      <w:pPr>
        <w:numPr>
          <w:ilvl w:val="0"/>
          <w:numId w:val="11"/>
        </w:numPr>
      </w:pPr>
      <w:r w:rsidRPr="008772CB">
        <w:rPr>
          <w:b/>
          <w:bCs/>
        </w:rPr>
        <w:t xml:space="preserve">KATARA &amp; </w:t>
      </w:r>
      <w:proofErr w:type="spellStart"/>
      <w:r w:rsidRPr="008772CB">
        <w:rPr>
          <w:b/>
          <w:bCs/>
        </w:rPr>
        <w:t>IntelliClean</w:t>
      </w:r>
      <w:proofErr w:type="spellEnd"/>
      <w:r w:rsidRPr="008772CB">
        <w:t xml:space="preserve"> : solutions avancées pour les gros volumes et projets collaboratifs.</w:t>
      </w:r>
    </w:p>
    <w:p w14:paraId="7F89FD4D" w14:textId="7A83FD08" w:rsidR="008772CB" w:rsidRPr="008772CB" w:rsidRDefault="008772CB" w:rsidP="008772CB"/>
    <w:p w14:paraId="57AF6971" w14:textId="77777777" w:rsidR="008772CB" w:rsidRDefault="00877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BC76769" w14:textId="2D48AA06" w:rsidR="008772CB" w:rsidRPr="008772CB" w:rsidRDefault="008772CB" w:rsidP="008772CB">
      <w:pPr>
        <w:pStyle w:val="Titre2"/>
        <w:rPr>
          <w:b/>
          <w:bCs/>
        </w:rPr>
      </w:pPr>
      <w:r w:rsidRPr="008772CB">
        <w:rPr>
          <w:b/>
          <w:bCs/>
        </w:rPr>
        <w:lastRenderedPageBreak/>
        <w:t>Partie 2 : Mise en pratique guidée</w:t>
      </w:r>
    </w:p>
    <w:p w14:paraId="3B7E46B1" w14:textId="77777777" w:rsidR="008772CB" w:rsidRDefault="008772CB" w:rsidP="008772CB">
      <w:pPr>
        <w:rPr>
          <w:b/>
          <w:bCs/>
        </w:rPr>
      </w:pPr>
    </w:p>
    <w:p w14:paraId="5BD70B79" w14:textId="558DC9A9" w:rsidR="008772CB" w:rsidRPr="008772CB" w:rsidRDefault="008772CB" w:rsidP="008772CB">
      <w:pPr>
        <w:rPr>
          <w:b/>
          <w:bCs/>
        </w:rPr>
      </w:pPr>
      <w:r w:rsidRPr="008772CB">
        <w:rPr>
          <w:b/>
          <w:bCs/>
        </w:rPr>
        <w:t>Objectif :</w:t>
      </w:r>
    </w:p>
    <w:p w14:paraId="63E00330" w14:textId="52B89E47" w:rsidR="008772CB" w:rsidRPr="008772CB" w:rsidRDefault="008772CB" w:rsidP="008772CB">
      <w:r w:rsidRPr="008772CB">
        <w:t xml:space="preserve">Appliquer une </w:t>
      </w:r>
      <w:r w:rsidRPr="008772CB">
        <w:rPr>
          <w:b/>
          <w:bCs/>
        </w:rPr>
        <w:t>méthode complète de nettoyage</w:t>
      </w:r>
      <w:r w:rsidRPr="008772CB">
        <w:t xml:space="preserve"> sur un jeu de données réel. L’outil est au choix (Pandas, </w:t>
      </w:r>
      <w:proofErr w:type="spellStart"/>
      <w:r w:rsidRPr="008772CB">
        <w:t>OpenRefine</w:t>
      </w:r>
      <w:proofErr w:type="spellEnd"/>
      <w:r w:rsidRPr="008772CB">
        <w:t xml:space="preserve">, Google Sheets, etc.). </w:t>
      </w:r>
    </w:p>
    <w:p w14:paraId="76DB3622" w14:textId="77777777" w:rsidR="008772CB" w:rsidRDefault="008772CB" w:rsidP="008772CB">
      <w:pPr>
        <w:rPr>
          <w:b/>
          <w:bCs/>
        </w:rPr>
      </w:pPr>
    </w:p>
    <w:p w14:paraId="23E7274C" w14:textId="0F9CE13D" w:rsidR="008772CB" w:rsidRPr="008772CB" w:rsidRDefault="008772CB" w:rsidP="008772CB">
      <w:pPr>
        <w:rPr>
          <w:b/>
          <w:bCs/>
        </w:rPr>
      </w:pPr>
      <w:proofErr w:type="gramStart"/>
      <w:r w:rsidRPr="008772CB">
        <w:rPr>
          <w:b/>
          <w:bCs/>
        </w:rPr>
        <w:t>Étapes:</w:t>
      </w:r>
      <w:proofErr w:type="gramEnd"/>
    </w:p>
    <w:p w14:paraId="75DB66CC" w14:textId="77777777" w:rsidR="008772CB" w:rsidRPr="008772CB" w:rsidRDefault="008772CB" w:rsidP="008772CB">
      <w:pPr>
        <w:numPr>
          <w:ilvl w:val="0"/>
          <w:numId w:val="12"/>
        </w:numPr>
      </w:pPr>
      <w:r w:rsidRPr="008772CB">
        <w:rPr>
          <w:b/>
          <w:bCs/>
        </w:rPr>
        <w:t xml:space="preserve">Inspection du </w:t>
      </w:r>
      <w:proofErr w:type="spellStart"/>
      <w:r w:rsidRPr="008772CB">
        <w:rPr>
          <w:b/>
          <w:bCs/>
        </w:rPr>
        <w:t>dataset</w:t>
      </w:r>
      <w:proofErr w:type="spellEnd"/>
      <w:r w:rsidRPr="008772CB">
        <w:br/>
        <w:t>Comprendre les colonnes, détecter les incohérences.</w:t>
      </w:r>
    </w:p>
    <w:p w14:paraId="7D03984A" w14:textId="77777777" w:rsidR="008772CB" w:rsidRPr="008772CB" w:rsidRDefault="008772CB" w:rsidP="008772CB">
      <w:pPr>
        <w:numPr>
          <w:ilvl w:val="0"/>
          <w:numId w:val="12"/>
        </w:numPr>
      </w:pPr>
      <w:r w:rsidRPr="008772CB">
        <w:rPr>
          <w:b/>
          <w:bCs/>
        </w:rPr>
        <w:t>Nettoyage progressif</w:t>
      </w:r>
      <w:r w:rsidRPr="008772CB">
        <w:br/>
        <w:t>Corriger les fautes, supprimer les doublons, compléter les champs, transformer les formats, etc.</w:t>
      </w:r>
    </w:p>
    <w:p w14:paraId="0DF65C93" w14:textId="77777777" w:rsidR="008772CB" w:rsidRPr="008772CB" w:rsidRDefault="008772CB" w:rsidP="008772CB">
      <w:pPr>
        <w:numPr>
          <w:ilvl w:val="0"/>
          <w:numId w:val="12"/>
        </w:numPr>
      </w:pPr>
      <w:r w:rsidRPr="008772CB">
        <w:rPr>
          <w:b/>
          <w:bCs/>
        </w:rPr>
        <w:t>Documentation des choix</w:t>
      </w:r>
      <w:r w:rsidRPr="008772CB">
        <w:br/>
        <w:t>Chaque étape doit être commentée : quelle règle ? pourquoi ? quelle alternative possible ?</w:t>
      </w:r>
    </w:p>
    <w:p w14:paraId="3F4A3976" w14:textId="77777777" w:rsidR="008772CB" w:rsidRPr="008772CB" w:rsidRDefault="008772CB" w:rsidP="008772CB">
      <w:pPr>
        <w:numPr>
          <w:ilvl w:val="0"/>
          <w:numId w:val="12"/>
        </w:numPr>
      </w:pPr>
      <w:r w:rsidRPr="008772CB">
        <w:rPr>
          <w:b/>
          <w:bCs/>
        </w:rPr>
        <w:t>Export final + rapport</w:t>
      </w:r>
      <w:r w:rsidRPr="008772CB">
        <w:br/>
        <w:t xml:space="preserve">Le fichier nettoyé est enregistré, et les étudiants produisent un </w:t>
      </w:r>
      <w:r w:rsidRPr="008772CB">
        <w:rPr>
          <w:b/>
          <w:bCs/>
        </w:rPr>
        <w:t>rapport de nettoyage</w:t>
      </w:r>
      <w:r w:rsidRPr="008772CB">
        <w:t xml:space="preserve"> expliquant la démarche.</w:t>
      </w:r>
    </w:p>
    <w:p w14:paraId="1D8B3757" w14:textId="107993AA" w:rsidR="008772CB" w:rsidRPr="008772CB" w:rsidRDefault="008772CB" w:rsidP="008772CB"/>
    <w:p w14:paraId="00D6C56C" w14:textId="03103748" w:rsidR="008772CB" w:rsidRPr="008772CB" w:rsidRDefault="008772CB" w:rsidP="008772CB">
      <w:pPr>
        <w:pStyle w:val="Titre3"/>
      </w:pPr>
      <w:r w:rsidRPr="008772CB">
        <w:t xml:space="preserve">Activité collective : Data </w:t>
      </w:r>
      <w:proofErr w:type="spellStart"/>
      <w:r w:rsidRPr="008772CB">
        <w:t>Cleaning</w:t>
      </w:r>
      <w:proofErr w:type="spellEnd"/>
      <w:r w:rsidRPr="008772CB">
        <w:t xml:space="preserve"> Day</w:t>
      </w:r>
    </w:p>
    <w:p w14:paraId="4A607848" w14:textId="77777777" w:rsidR="008772CB" w:rsidRPr="008772CB" w:rsidRDefault="008772CB" w:rsidP="008772CB">
      <w:r w:rsidRPr="008772CB">
        <w:t xml:space="preserve">Une animation inspirée du </w:t>
      </w:r>
      <w:r w:rsidRPr="008772CB">
        <w:rPr>
          <w:b/>
          <w:bCs/>
        </w:rPr>
        <w:t xml:space="preserve">Digital </w:t>
      </w:r>
      <w:proofErr w:type="spellStart"/>
      <w:r w:rsidRPr="008772CB">
        <w:rPr>
          <w:b/>
          <w:bCs/>
        </w:rPr>
        <w:t>Cleanup</w:t>
      </w:r>
      <w:proofErr w:type="spellEnd"/>
      <w:r w:rsidRPr="008772CB">
        <w:rPr>
          <w:b/>
          <w:bCs/>
        </w:rPr>
        <w:t xml:space="preserve"> Day</w:t>
      </w:r>
      <w:r w:rsidRPr="008772CB">
        <w:t xml:space="preserve"> avec objectif écologique et pédagogique.</w:t>
      </w:r>
    </w:p>
    <w:p w14:paraId="708AB273" w14:textId="77777777" w:rsidR="008772CB" w:rsidRDefault="008772CB" w:rsidP="008772CB">
      <w:pPr>
        <w:rPr>
          <w:rFonts w:ascii="Segoe UI Emoji" w:hAnsi="Segoe UI Emoji" w:cs="Segoe UI Emoji"/>
          <w:b/>
          <w:bCs/>
        </w:rPr>
      </w:pPr>
    </w:p>
    <w:p w14:paraId="71F336E6" w14:textId="23AAF521" w:rsidR="008772CB" w:rsidRDefault="008772CB" w:rsidP="008772CB">
      <w:pPr>
        <w:rPr>
          <w:b/>
          <w:bCs/>
        </w:rPr>
      </w:pPr>
      <w:r w:rsidRPr="008772CB">
        <w:rPr>
          <w:b/>
          <w:bCs/>
        </w:rPr>
        <w:t>Objectif : Nettoyer des fichiers numériques, comprendre leur empreinte, et améliorer la qualité globale des données.</w:t>
      </w:r>
    </w:p>
    <w:p w14:paraId="129E95AB" w14:textId="77777777" w:rsidR="008772CB" w:rsidRPr="008772CB" w:rsidRDefault="008772CB" w:rsidP="008772CB">
      <w:pPr>
        <w:rPr>
          <w:b/>
          <w:bCs/>
        </w:rPr>
      </w:pPr>
    </w:p>
    <w:p w14:paraId="1A8E0B92" w14:textId="77777777" w:rsidR="008772CB" w:rsidRPr="008772CB" w:rsidRDefault="008772CB" w:rsidP="008772CB">
      <w:r w:rsidRPr="008772CB">
        <w:rPr>
          <w:b/>
          <w:bCs/>
        </w:rPr>
        <w:t>Organisation type :</w:t>
      </w:r>
    </w:p>
    <w:p w14:paraId="05CC7AF0" w14:textId="77777777" w:rsidR="008772CB" w:rsidRPr="008772CB" w:rsidRDefault="008772CB" w:rsidP="008772CB">
      <w:pPr>
        <w:numPr>
          <w:ilvl w:val="0"/>
          <w:numId w:val="13"/>
        </w:numPr>
      </w:pPr>
      <w:r w:rsidRPr="008772CB">
        <w:t>Équipe : par binôme ou trinôme</w:t>
      </w:r>
    </w:p>
    <w:p w14:paraId="109506B5" w14:textId="77777777" w:rsidR="008772CB" w:rsidRPr="008772CB" w:rsidRDefault="008772CB" w:rsidP="008772CB">
      <w:pPr>
        <w:numPr>
          <w:ilvl w:val="0"/>
          <w:numId w:val="13"/>
        </w:numPr>
      </w:pPr>
      <w:r w:rsidRPr="008772CB">
        <w:t>Objectif chiffré (Go nettoyés, erreurs corrigées)</w:t>
      </w:r>
    </w:p>
    <w:p w14:paraId="402F061A" w14:textId="77777777" w:rsidR="008772CB" w:rsidRDefault="008772CB" w:rsidP="008772CB">
      <w:pPr>
        <w:numPr>
          <w:ilvl w:val="0"/>
          <w:numId w:val="13"/>
        </w:numPr>
      </w:pPr>
      <w:r w:rsidRPr="008772CB">
        <w:t>Récompenses symboliques (badges, prix symboliques)</w:t>
      </w:r>
    </w:p>
    <w:p w14:paraId="0D4870BA" w14:textId="2C273958" w:rsidR="00CE3CC8" w:rsidRPr="008772CB" w:rsidRDefault="00CE3CC8" w:rsidP="008772CB">
      <w:pPr>
        <w:numPr>
          <w:ilvl w:val="0"/>
          <w:numId w:val="13"/>
        </w:numPr>
      </w:pPr>
      <w:r>
        <w:t>Jeu de données fourni</w:t>
      </w:r>
    </w:p>
    <w:p w14:paraId="07F3EB97" w14:textId="77777777" w:rsidR="008772CB" w:rsidRDefault="008772CB" w:rsidP="008772CB">
      <w:pPr>
        <w:rPr>
          <w:b/>
          <w:bCs/>
        </w:rPr>
      </w:pPr>
    </w:p>
    <w:p w14:paraId="730C84EC" w14:textId="77777777" w:rsidR="006044ED" w:rsidRDefault="006044ED" w:rsidP="006044ED">
      <w:pPr>
        <w:rPr>
          <w:b/>
          <w:bCs/>
        </w:rPr>
      </w:pPr>
    </w:p>
    <w:p w14:paraId="36FDBFC4" w14:textId="77777777" w:rsidR="006044ED" w:rsidRDefault="006044ED" w:rsidP="006044ED">
      <w:pPr>
        <w:rPr>
          <w:b/>
          <w:bCs/>
        </w:rPr>
      </w:pPr>
    </w:p>
    <w:p w14:paraId="3E44EFC5" w14:textId="77777777" w:rsidR="006044ED" w:rsidRDefault="006044ED" w:rsidP="006044ED">
      <w:pPr>
        <w:rPr>
          <w:b/>
          <w:bCs/>
        </w:rPr>
      </w:pPr>
    </w:p>
    <w:p w14:paraId="026D1D09" w14:textId="3FB2827E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lastRenderedPageBreak/>
        <w:t>Objectif de l'exercice</w:t>
      </w:r>
    </w:p>
    <w:p w14:paraId="2EFF90F4" w14:textId="77777777" w:rsidR="006044ED" w:rsidRPr="006044ED" w:rsidRDefault="006044ED" w:rsidP="006044ED">
      <w:r w:rsidRPr="006044ED">
        <w:t>À partir d’un jeu de données brut contenant des erreurs, votre objectif est de :</w:t>
      </w:r>
    </w:p>
    <w:p w14:paraId="1D689A57" w14:textId="77777777" w:rsidR="006044ED" w:rsidRPr="006044ED" w:rsidRDefault="006044ED" w:rsidP="006044ED">
      <w:pPr>
        <w:numPr>
          <w:ilvl w:val="0"/>
          <w:numId w:val="18"/>
        </w:numPr>
      </w:pPr>
      <w:r w:rsidRPr="006044ED">
        <w:rPr>
          <w:b/>
          <w:bCs/>
        </w:rPr>
        <w:t>Analyser</w:t>
      </w:r>
      <w:r w:rsidRPr="006044ED">
        <w:t xml:space="preserve"> les anomalies présentes,</w:t>
      </w:r>
    </w:p>
    <w:p w14:paraId="50F5C0D7" w14:textId="77777777" w:rsidR="006044ED" w:rsidRPr="006044ED" w:rsidRDefault="006044ED" w:rsidP="006044ED">
      <w:pPr>
        <w:numPr>
          <w:ilvl w:val="0"/>
          <w:numId w:val="18"/>
        </w:numPr>
      </w:pPr>
      <w:r w:rsidRPr="006044ED">
        <w:rPr>
          <w:b/>
          <w:bCs/>
        </w:rPr>
        <w:t>Proposer une stratégie de nettoyage</w:t>
      </w:r>
      <w:r w:rsidRPr="006044ED">
        <w:t xml:space="preserve"> raisonnée,</w:t>
      </w:r>
    </w:p>
    <w:p w14:paraId="7EF3CBA6" w14:textId="77777777" w:rsidR="006044ED" w:rsidRPr="006044ED" w:rsidRDefault="006044ED" w:rsidP="006044ED">
      <w:pPr>
        <w:numPr>
          <w:ilvl w:val="0"/>
          <w:numId w:val="18"/>
        </w:numPr>
      </w:pPr>
      <w:r w:rsidRPr="006044ED">
        <w:rPr>
          <w:b/>
          <w:bCs/>
        </w:rPr>
        <w:t>Appliquer cette stratégie</w:t>
      </w:r>
      <w:r w:rsidRPr="006044ED">
        <w:t xml:space="preserve"> à l’aide d’un outil adapté,</w:t>
      </w:r>
    </w:p>
    <w:p w14:paraId="69D88D72" w14:textId="77777777" w:rsidR="006044ED" w:rsidRPr="006044ED" w:rsidRDefault="006044ED" w:rsidP="006044ED">
      <w:pPr>
        <w:numPr>
          <w:ilvl w:val="0"/>
          <w:numId w:val="18"/>
        </w:numPr>
      </w:pPr>
      <w:r w:rsidRPr="006044ED">
        <w:rPr>
          <w:b/>
          <w:bCs/>
        </w:rPr>
        <w:t>Documenter</w:t>
      </w:r>
      <w:r w:rsidRPr="006044ED">
        <w:t xml:space="preserve"> vos choix méthodologiques,</w:t>
      </w:r>
    </w:p>
    <w:p w14:paraId="33B74F38" w14:textId="77777777" w:rsidR="006044ED" w:rsidRPr="006044ED" w:rsidRDefault="006044ED" w:rsidP="006044ED">
      <w:pPr>
        <w:numPr>
          <w:ilvl w:val="0"/>
          <w:numId w:val="18"/>
        </w:numPr>
      </w:pPr>
      <w:r w:rsidRPr="006044ED">
        <w:rPr>
          <w:b/>
          <w:bCs/>
        </w:rPr>
        <w:t>Produire un fichier nettoyé + un mini rapport</w:t>
      </w:r>
      <w:r w:rsidRPr="006044ED">
        <w:t>.</w:t>
      </w:r>
    </w:p>
    <w:p w14:paraId="1A66D40A" w14:textId="75AF23CB" w:rsidR="006044ED" w:rsidRPr="006044ED" w:rsidRDefault="006044ED" w:rsidP="006044ED"/>
    <w:p w14:paraId="75E13C0D" w14:textId="388F3FED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Jeu de données</w:t>
      </w:r>
    </w:p>
    <w:p w14:paraId="5CC9B64F" w14:textId="77777777" w:rsidR="006044ED" w:rsidRPr="006044ED" w:rsidRDefault="006044ED" w:rsidP="006044ED">
      <w:r w:rsidRPr="006044ED">
        <w:t>Fichier : dataset_data_cleaning_5000_rows.csv</w:t>
      </w:r>
      <w:r w:rsidRPr="006044ED">
        <w:br/>
        <w:t>Format : CSV – Encodage UTF-8</w:t>
      </w:r>
      <w:r w:rsidRPr="006044ED">
        <w:br/>
        <w:t>Nombre de lignes : &gt; 5000</w:t>
      </w:r>
      <w:r w:rsidRPr="006044ED">
        <w:br/>
        <w:t xml:space="preserve">Colonnes : id, </w:t>
      </w:r>
      <w:proofErr w:type="spellStart"/>
      <w:r w:rsidRPr="006044ED">
        <w:t>first_name</w:t>
      </w:r>
      <w:proofErr w:type="spellEnd"/>
      <w:r w:rsidRPr="006044ED">
        <w:t xml:space="preserve">, </w:t>
      </w:r>
      <w:proofErr w:type="spellStart"/>
      <w:r w:rsidRPr="006044ED">
        <w:t>last_name</w:t>
      </w:r>
      <w:proofErr w:type="spellEnd"/>
      <w:r w:rsidRPr="006044ED">
        <w:t xml:space="preserve">, </w:t>
      </w:r>
      <w:proofErr w:type="gramStart"/>
      <w:r w:rsidRPr="006044ED">
        <w:t>email</w:t>
      </w:r>
      <w:proofErr w:type="gramEnd"/>
      <w:r w:rsidRPr="006044ED">
        <w:t xml:space="preserve">, </w:t>
      </w:r>
      <w:proofErr w:type="spellStart"/>
      <w:r w:rsidRPr="006044ED">
        <w:t>birth_year</w:t>
      </w:r>
      <w:proofErr w:type="spellEnd"/>
      <w:r w:rsidRPr="006044ED">
        <w:t xml:space="preserve">, country, </w:t>
      </w:r>
      <w:proofErr w:type="spellStart"/>
      <w:r w:rsidRPr="006044ED">
        <w:t>gender</w:t>
      </w:r>
      <w:proofErr w:type="spellEnd"/>
      <w:r w:rsidRPr="006044ED">
        <w:t xml:space="preserve">, </w:t>
      </w:r>
      <w:proofErr w:type="spellStart"/>
      <w:r w:rsidRPr="006044ED">
        <w:t>income</w:t>
      </w:r>
      <w:proofErr w:type="spellEnd"/>
    </w:p>
    <w:p w14:paraId="4163CAA4" w14:textId="6A943FF6" w:rsidR="006044ED" w:rsidRPr="006044ED" w:rsidRDefault="006044ED" w:rsidP="006044ED"/>
    <w:p w14:paraId="2C61DC88" w14:textId="01A958BD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Livrables attendus</w:t>
      </w:r>
    </w:p>
    <w:p w14:paraId="415616E9" w14:textId="77777777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1. Fichier nettoyé (au format .csv)</w:t>
      </w:r>
    </w:p>
    <w:p w14:paraId="1EB9C9C1" w14:textId="77777777" w:rsidR="006044ED" w:rsidRPr="006044ED" w:rsidRDefault="006044ED" w:rsidP="006044ED">
      <w:r w:rsidRPr="006044ED">
        <w:t>Nom attendu : nom_prenom_cleaned.csv</w:t>
      </w:r>
    </w:p>
    <w:p w14:paraId="587DB42C" w14:textId="77777777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 xml:space="preserve">2. Rapport de nettoyage (format PDF ou </w:t>
      </w:r>
      <w:proofErr w:type="spellStart"/>
      <w:r w:rsidRPr="006044ED">
        <w:rPr>
          <w:b/>
          <w:bCs/>
        </w:rPr>
        <w:t>Markdown</w:t>
      </w:r>
      <w:proofErr w:type="spellEnd"/>
      <w:r w:rsidRPr="006044ED">
        <w:rPr>
          <w:b/>
          <w:bCs/>
        </w:rPr>
        <w:t>)</w:t>
      </w:r>
    </w:p>
    <w:p w14:paraId="1DDCC53F" w14:textId="77777777" w:rsidR="008E318A" w:rsidRDefault="006044ED" w:rsidP="006044ED">
      <w:r w:rsidRPr="006044ED">
        <w:t>Nom attendu : nom_prenom_rapport.pdf</w:t>
      </w:r>
    </w:p>
    <w:p w14:paraId="6975EBA0" w14:textId="5D0D2819" w:rsidR="006044ED" w:rsidRPr="006044ED" w:rsidRDefault="008E318A" w:rsidP="006044ED">
      <w:r>
        <w:t>Contient les réponses aux questions ci-dessous</w:t>
      </w:r>
      <w:r w:rsidR="006044ED" w:rsidRPr="006044ED">
        <w:br/>
      </w:r>
    </w:p>
    <w:p w14:paraId="6BDD4BB0" w14:textId="77777777" w:rsidR="006044ED" w:rsidRPr="006044ED" w:rsidRDefault="00000000" w:rsidP="006044ED">
      <w:r>
        <w:pict w14:anchorId="58050EFF">
          <v:rect id="_x0000_i1025" style="width:0;height:1.5pt" o:hralign="center" o:hrstd="t" o:hr="t" fillcolor="#a0a0a0" stroked="f"/>
        </w:pict>
      </w:r>
    </w:p>
    <w:p w14:paraId="23AD94BA" w14:textId="2561360F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Étapes</w:t>
      </w:r>
    </w:p>
    <w:p w14:paraId="552F6BBA" w14:textId="77777777" w:rsidR="006044ED" w:rsidRPr="006044ED" w:rsidRDefault="006044ED" w:rsidP="006044ED">
      <w:r w:rsidRPr="006044ED">
        <w:t xml:space="preserve">Vous êtes libres dans la méthode, mais vous devez </w:t>
      </w:r>
      <w:r w:rsidRPr="006044ED">
        <w:rPr>
          <w:b/>
          <w:bCs/>
        </w:rPr>
        <w:t>justifier vos choix</w:t>
      </w:r>
      <w:r w:rsidRPr="006044ED">
        <w:t xml:space="preserve">. Réfléchissez </w:t>
      </w:r>
      <w:r w:rsidRPr="006044ED">
        <w:rPr>
          <w:b/>
          <w:bCs/>
        </w:rPr>
        <w:t>avant de coder</w:t>
      </w:r>
      <w:r w:rsidRPr="006044ED">
        <w:t>. Inspirez-vous des étapes suivantes :</w:t>
      </w:r>
    </w:p>
    <w:p w14:paraId="17449557" w14:textId="1D63A190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Étape 1 : Exploration initiale</w:t>
      </w:r>
    </w:p>
    <w:p w14:paraId="3D21EB1F" w14:textId="77777777" w:rsidR="006044ED" w:rsidRPr="006044ED" w:rsidRDefault="006044ED" w:rsidP="006044ED">
      <w:pPr>
        <w:numPr>
          <w:ilvl w:val="0"/>
          <w:numId w:val="19"/>
        </w:numPr>
      </w:pPr>
      <w:r w:rsidRPr="006044ED">
        <w:t>Quelles sont les premières anomalies visibles ?</w:t>
      </w:r>
    </w:p>
    <w:p w14:paraId="5945C6CC" w14:textId="77777777" w:rsidR="006044ED" w:rsidRPr="006044ED" w:rsidRDefault="006044ED" w:rsidP="006044ED">
      <w:pPr>
        <w:numPr>
          <w:ilvl w:val="0"/>
          <w:numId w:val="19"/>
        </w:numPr>
      </w:pPr>
      <w:r w:rsidRPr="006044ED">
        <w:t>Quels types d’erreurs semble-t-il y avoir (syntaxe, format, valeurs manquantes, incohérences…) ?</w:t>
      </w:r>
    </w:p>
    <w:p w14:paraId="64E86556" w14:textId="1239C910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Étape 2 : Stratégie de nettoyage</w:t>
      </w:r>
    </w:p>
    <w:p w14:paraId="42847D4B" w14:textId="77777777" w:rsidR="006044ED" w:rsidRPr="006044ED" w:rsidRDefault="006044ED" w:rsidP="006044ED">
      <w:pPr>
        <w:numPr>
          <w:ilvl w:val="0"/>
          <w:numId w:val="20"/>
        </w:numPr>
      </w:pPr>
      <w:r w:rsidRPr="006044ED">
        <w:t>Quels critères allez-vous utiliser pour détecter :</w:t>
      </w:r>
    </w:p>
    <w:p w14:paraId="6FC7730C" w14:textId="77777777" w:rsidR="006044ED" w:rsidRPr="006044ED" w:rsidRDefault="006044ED" w:rsidP="006044ED">
      <w:pPr>
        <w:numPr>
          <w:ilvl w:val="1"/>
          <w:numId w:val="20"/>
        </w:numPr>
      </w:pPr>
      <w:proofErr w:type="gramStart"/>
      <w:r w:rsidRPr="006044ED">
        <w:t>les</w:t>
      </w:r>
      <w:proofErr w:type="gramEnd"/>
      <w:r w:rsidRPr="006044ED">
        <w:t xml:space="preserve"> </w:t>
      </w:r>
      <w:r w:rsidRPr="006044ED">
        <w:rPr>
          <w:b/>
          <w:bCs/>
        </w:rPr>
        <w:t>doublons</w:t>
      </w:r>
      <w:r w:rsidRPr="006044ED">
        <w:t xml:space="preserve"> ?</w:t>
      </w:r>
    </w:p>
    <w:p w14:paraId="5195742A" w14:textId="77777777" w:rsidR="006044ED" w:rsidRPr="006044ED" w:rsidRDefault="006044ED" w:rsidP="006044ED">
      <w:pPr>
        <w:numPr>
          <w:ilvl w:val="1"/>
          <w:numId w:val="20"/>
        </w:numPr>
      </w:pPr>
      <w:proofErr w:type="gramStart"/>
      <w:r w:rsidRPr="006044ED">
        <w:t>les</w:t>
      </w:r>
      <w:proofErr w:type="gramEnd"/>
      <w:r w:rsidRPr="006044ED">
        <w:t xml:space="preserve"> </w:t>
      </w:r>
      <w:r w:rsidRPr="006044ED">
        <w:rPr>
          <w:b/>
          <w:bCs/>
        </w:rPr>
        <w:t>valeurs aberrantes</w:t>
      </w:r>
      <w:r w:rsidRPr="006044ED">
        <w:t xml:space="preserve"> (par ex. revenus, années de naissance) ?</w:t>
      </w:r>
    </w:p>
    <w:p w14:paraId="6D96632B" w14:textId="77777777" w:rsidR="006044ED" w:rsidRPr="006044ED" w:rsidRDefault="006044ED" w:rsidP="006044ED">
      <w:pPr>
        <w:numPr>
          <w:ilvl w:val="1"/>
          <w:numId w:val="20"/>
        </w:numPr>
      </w:pPr>
      <w:proofErr w:type="gramStart"/>
      <w:r w:rsidRPr="006044ED">
        <w:lastRenderedPageBreak/>
        <w:t>les</w:t>
      </w:r>
      <w:proofErr w:type="gramEnd"/>
      <w:r w:rsidRPr="006044ED">
        <w:t xml:space="preserve"> </w:t>
      </w:r>
      <w:r w:rsidRPr="006044ED">
        <w:rPr>
          <w:b/>
          <w:bCs/>
        </w:rPr>
        <w:t>formats incohérents</w:t>
      </w:r>
      <w:r w:rsidRPr="006044ED">
        <w:t xml:space="preserve"> (ex. pays ou genre) ?</w:t>
      </w:r>
    </w:p>
    <w:p w14:paraId="3D6768C0" w14:textId="77777777" w:rsidR="006044ED" w:rsidRPr="006044ED" w:rsidRDefault="006044ED" w:rsidP="006044ED">
      <w:pPr>
        <w:numPr>
          <w:ilvl w:val="0"/>
          <w:numId w:val="20"/>
        </w:numPr>
      </w:pPr>
      <w:r w:rsidRPr="006044ED">
        <w:t>Allez-vous supprimer, corriger, ou ignorer ces anomalies ? Pourquoi ?</w:t>
      </w:r>
    </w:p>
    <w:p w14:paraId="21D4AF33" w14:textId="77777777" w:rsidR="008E318A" w:rsidRDefault="008E318A" w:rsidP="006044ED">
      <w:pPr>
        <w:rPr>
          <w:rFonts w:ascii="Segoe UI Emoji" w:hAnsi="Segoe UI Emoji" w:cs="Segoe UI Emoji"/>
          <w:b/>
          <w:bCs/>
        </w:rPr>
      </w:pPr>
    </w:p>
    <w:p w14:paraId="432A589A" w14:textId="73F890B7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Étape 3 : Implémentation</w:t>
      </w:r>
    </w:p>
    <w:p w14:paraId="4A95F764" w14:textId="77777777" w:rsidR="006044ED" w:rsidRPr="006044ED" w:rsidRDefault="006044ED" w:rsidP="006044ED">
      <w:r w:rsidRPr="006044ED">
        <w:t>Utilisez l’outil de votre choix :</w:t>
      </w:r>
    </w:p>
    <w:p w14:paraId="7640A34C" w14:textId="77777777" w:rsidR="006044ED" w:rsidRPr="006044ED" w:rsidRDefault="006044ED" w:rsidP="006044ED">
      <w:pPr>
        <w:numPr>
          <w:ilvl w:val="0"/>
          <w:numId w:val="21"/>
        </w:numPr>
      </w:pPr>
      <w:r w:rsidRPr="006044ED">
        <w:rPr>
          <w:b/>
          <w:bCs/>
        </w:rPr>
        <w:t>Python (Pandas)</w:t>
      </w:r>
      <w:r w:rsidRPr="006044ED">
        <w:t xml:space="preserve"> recommandé si vous êtes à l’aise avec les scripts,</w:t>
      </w:r>
    </w:p>
    <w:p w14:paraId="28C590FF" w14:textId="77777777" w:rsidR="006044ED" w:rsidRDefault="006044ED" w:rsidP="006044ED">
      <w:pPr>
        <w:numPr>
          <w:ilvl w:val="0"/>
          <w:numId w:val="21"/>
        </w:numPr>
      </w:pPr>
      <w:proofErr w:type="spellStart"/>
      <w:r w:rsidRPr="006044ED">
        <w:rPr>
          <w:b/>
          <w:bCs/>
        </w:rPr>
        <w:t>OpenRefine</w:t>
      </w:r>
      <w:proofErr w:type="spellEnd"/>
      <w:r w:rsidRPr="006044ED">
        <w:t xml:space="preserve">, </w:t>
      </w:r>
      <w:r w:rsidRPr="006044ED">
        <w:rPr>
          <w:b/>
          <w:bCs/>
        </w:rPr>
        <w:t>Google Sheets</w:t>
      </w:r>
      <w:r w:rsidRPr="006044ED">
        <w:t xml:space="preserve">, ou </w:t>
      </w:r>
      <w:r w:rsidRPr="006044ED">
        <w:rPr>
          <w:b/>
          <w:bCs/>
        </w:rPr>
        <w:t>Excel</w:t>
      </w:r>
      <w:r w:rsidRPr="006044ED">
        <w:t xml:space="preserve"> si vous préférez une approche visuelle.</w:t>
      </w:r>
    </w:p>
    <w:p w14:paraId="1D3B50D4" w14:textId="77777777" w:rsidR="008E318A" w:rsidRPr="006044ED" w:rsidRDefault="008E318A" w:rsidP="008E318A">
      <w:pPr>
        <w:ind w:left="720"/>
      </w:pPr>
    </w:p>
    <w:p w14:paraId="3E58602D" w14:textId="77777777" w:rsidR="006044ED" w:rsidRDefault="006044ED" w:rsidP="006044ED">
      <w:r w:rsidRPr="006044ED">
        <w:t xml:space="preserve">Important : </w:t>
      </w:r>
      <w:r w:rsidRPr="006044ED">
        <w:rPr>
          <w:b/>
          <w:bCs/>
        </w:rPr>
        <w:t>tracez vos opérations</w:t>
      </w:r>
      <w:r w:rsidRPr="006044ED">
        <w:t xml:space="preserve"> pour pouvoir les expliquer.</w:t>
      </w:r>
    </w:p>
    <w:p w14:paraId="06876419" w14:textId="77777777" w:rsidR="008E318A" w:rsidRPr="006044ED" w:rsidRDefault="008E318A" w:rsidP="006044ED"/>
    <w:p w14:paraId="5F6E7A82" w14:textId="123A6CD9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Étape 4 : Documentation</w:t>
      </w:r>
    </w:p>
    <w:p w14:paraId="2C5EB71A" w14:textId="77777777" w:rsidR="006044ED" w:rsidRPr="006044ED" w:rsidRDefault="006044ED" w:rsidP="006044ED">
      <w:r w:rsidRPr="006044ED">
        <w:t>Le rapport de nettoyage doit contenir :</w:t>
      </w:r>
    </w:p>
    <w:p w14:paraId="48A32D2C" w14:textId="77777777" w:rsidR="006044ED" w:rsidRPr="006044ED" w:rsidRDefault="006044ED" w:rsidP="006044ED">
      <w:pPr>
        <w:numPr>
          <w:ilvl w:val="0"/>
          <w:numId w:val="22"/>
        </w:numPr>
      </w:pPr>
      <w:r w:rsidRPr="006044ED">
        <w:rPr>
          <w:b/>
          <w:bCs/>
        </w:rPr>
        <w:t>Votre analyse initiale</w:t>
      </w:r>
      <w:r w:rsidRPr="006044ED">
        <w:t xml:space="preserve"> (résumé des problèmes identifiés),</w:t>
      </w:r>
    </w:p>
    <w:p w14:paraId="3708CAD3" w14:textId="77777777" w:rsidR="006044ED" w:rsidRPr="006044ED" w:rsidRDefault="006044ED" w:rsidP="006044ED">
      <w:pPr>
        <w:numPr>
          <w:ilvl w:val="0"/>
          <w:numId w:val="22"/>
        </w:numPr>
      </w:pPr>
      <w:r w:rsidRPr="006044ED">
        <w:rPr>
          <w:b/>
          <w:bCs/>
        </w:rPr>
        <w:t>La méthodologie choisie</w:t>
      </w:r>
      <w:r w:rsidRPr="006044ED">
        <w:t xml:space="preserve"> (étapes + outils),</w:t>
      </w:r>
    </w:p>
    <w:p w14:paraId="6759D252" w14:textId="77777777" w:rsidR="006044ED" w:rsidRPr="006044ED" w:rsidRDefault="006044ED" w:rsidP="006044ED">
      <w:pPr>
        <w:numPr>
          <w:ilvl w:val="0"/>
          <w:numId w:val="22"/>
        </w:numPr>
      </w:pPr>
      <w:r w:rsidRPr="006044ED">
        <w:rPr>
          <w:b/>
          <w:bCs/>
        </w:rPr>
        <w:t>Des exemples concrets de nettoyage réalisé</w:t>
      </w:r>
      <w:r w:rsidRPr="006044ED">
        <w:t xml:space="preserve"> (avant/après),</w:t>
      </w:r>
    </w:p>
    <w:p w14:paraId="7BE6938A" w14:textId="77777777" w:rsidR="006044ED" w:rsidRPr="006044ED" w:rsidRDefault="006044ED" w:rsidP="006044ED">
      <w:pPr>
        <w:numPr>
          <w:ilvl w:val="0"/>
          <w:numId w:val="22"/>
        </w:numPr>
      </w:pPr>
      <w:r w:rsidRPr="006044ED">
        <w:rPr>
          <w:b/>
          <w:bCs/>
        </w:rPr>
        <w:t>Des réflexions personnelles</w:t>
      </w:r>
      <w:r w:rsidRPr="006044ED">
        <w:t xml:space="preserve"> :</w:t>
      </w:r>
    </w:p>
    <w:p w14:paraId="57B709B8" w14:textId="77777777" w:rsidR="006044ED" w:rsidRPr="006044ED" w:rsidRDefault="006044ED" w:rsidP="006044ED">
      <w:pPr>
        <w:numPr>
          <w:ilvl w:val="1"/>
          <w:numId w:val="22"/>
        </w:numPr>
      </w:pPr>
      <w:r w:rsidRPr="006044ED">
        <w:t>Quelles erreurs ont été les plus difficiles à gérer ?</w:t>
      </w:r>
    </w:p>
    <w:p w14:paraId="23FCC9F6" w14:textId="77777777" w:rsidR="006044ED" w:rsidRPr="006044ED" w:rsidRDefault="006044ED" w:rsidP="006044ED">
      <w:pPr>
        <w:numPr>
          <w:ilvl w:val="1"/>
          <w:numId w:val="22"/>
        </w:numPr>
      </w:pPr>
      <w:r w:rsidRPr="006044ED">
        <w:t>Quelle partie auriez-vous pu automatiser davantage ?</w:t>
      </w:r>
    </w:p>
    <w:p w14:paraId="33DCAE58" w14:textId="77777777" w:rsidR="006044ED" w:rsidRPr="006044ED" w:rsidRDefault="006044ED" w:rsidP="006044ED">
      <w:pPr>
        <w:numPr>
          <w:ilvl w:val="1"/>
          <w:numId w:val="22"/>
        </w:numPr>
      </w:pPr>
      <w:r w:rsidRPr="006044ED">
        <w:t>Quel est, selon vous, l’impact de ce nettoyage sur une IA ?</w:t>
      </w:r>
    </w:p>
    <w:p w14:paraId="341946DA" w14:textId="666E817E" w:rsidR="006044ED" w:rsidRPr="006044ED" w:rsidRDefault="006044ED" w:rsidP="006044ED"/>
    <w:p w14:paraId="48BFEDB7" w14:textId="70C5FEA8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Barème indicatif d’évaluation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713"/>
      </w:tblGrid>
      <w:tr w:rsidR="006044ED" w:rsidRPr="006044ED" w14:paraId="0A0CC462" w14:textId="77777777" w:rsidTr="00604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F5B21" w14:textId="77777777" w:rsidR="006044ED" w:rsidRPr="006044ED" w:rsidRDefault="006044ED" w:rsidP="006044ED">
            <w:pPr>
              <w:rPr>
                <w:b/>
                <w:bCs/>
              </w:rPr>
            </w:pPr>
            <w:r w:rsidRPr="006044ED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1627A5B5" w14:textId="77777777" w:rsidR="006044ED" w:rsidRPr="006044ED" w:rsidRDefault="006044ED" w:rsidP="006044ED">
            <w:pPr>
              <w:rPr>
                <w:b/>
                <w:bCs/>
              </w:rPr>
            </w:pPr>
            <w:r w:rsidRPr="006044ED">
              <w:rPr>
                <w:b/>
                <w:bCs/>
              </w:rPr>
              <w:t>Points</w:t>
            </w:r>
          </w:p>
        </w:tc>
      </w:tr>
      <w:tr w:rsidR="006044ED" w:rsidRPr="006044ED" w14:paraId="08F4C929" w14:textId="77777777" w:rsidTr="00604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9CD9" w14:textId="77777777" w:rsidR="006044ED" w:rsidRPr="006044ED" w:rsidRDefault="006044ED" w:rsidP="006044ED">
            <w:r w:rsidRPr="006044ED">
              <w:t>Qualité de l’analyse initiale</w:t>
            </w:r>
          </w:p>
        </w:tc>
        <w:tc>
          <w:tcPr>
            <w:tcW w:w="0" w:type="auto"/>
            <w:vAlign w:val="center"/>
            <w:hideMark/>
          </w:tcPr>
          <w:p w14:paraId="124C01FC" w14:textId="77777777" w:rsidR="006044ED" w:rsidRPr="006044ED" w:rsidRDefault="006044ED" w:rsidP="006044ED">
            <w:r w:rsidRPr="006044ED">
              <w:t>5 pts</w:t>
            </w:r>
          </w:p>
        </w:tc>
      </w:tr>
      <w:tr w:rsidR="006044ED" w:rsidRPr="006044ED" w14:paraId="7352A250" w14:textId="77777777" w:rsidTr="00604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EE9B" w14:textId="77777777" w:rsidR="006044ED" w:rsidRPr="006044ED" w:rsidRDefault="006044ED" w:rsidP="006044ED">
            <w:r w:rsidRPr="006044ED">
              <w:t>Pertinence de la stratégie</w:t>
            </w:r>
          </w:p>
        </w:tc>
        <w:tc>
          <w:tcPr>
            <w:tcW w:w="0" w:type="auto"/>
            <w:vAlign w:val="center"/>
            <w:hideMark/>
          </w:tcPr>
          <w:p w14:paraId="772F7970" w14:textId="77777777" w:rsidR="006044ED" w:rsidRPr="006044ED" w:rsidRDefault="006044ED" w:rsidP="006044ED">
            <w:r w:rsidRPr="006044ED">
              <w:t>5 pts</w:t>
            </w:r>
          </w:p>
        </w:tc>
      </w:tr>
      <w:tr w:rsidR="006044ED" w:rsidRPr="006044ED" w14:paraId="1EA71033" w14:textId="77777777" w:rsidTr="00604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D52B" w14:textId="77777777" w:rsidR="006044ED" w:rsidRPr="006044ED" w:rsidRDefault="006044ED" w:rsidP="006044ED">
            <w:r w:rsidRPr="006044ED">
              <w:t>Propreté et cohérence du fichier</w:t>
            </w:r>
          </w:p>
        </w:tc>
        <w:tc>
          <w:tcPr>
            <w:tcW w:w="0" w:type="auto"/>
            <w:vAlign w:val="center"/>
            <w:hideMark/>
          </w:tcPr>
          <w:p w14:paraId="13E3A113" w14:textId="77777777" w:rsidR="006044ED" w:rsidRPr="006044ED" w:rsidRDefault="006044ED" w:rsidP="006044ED">
            <w:r w:rsidRPr="006044ED">
              <w:t>5 pts</w:t>
            </w:r>
          </w:p>
        </w:tc>
      </w:tr>
      <w:tr w:rsidR="006044ED" w:rsidRPr="006044ED" w14:paraId="61D7B4F2" w14:textId="77777777" w:rsidTr="00604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3425" w14:textId="77777777" w:rsidR="006044ED" w:rsidRPr="006044ED" w:rsidRDefault="006044ED" w:rsidP="006044ED">
            <w:r w:rsidRPr="006044ED">
              <w:t>Clarté et richesse du rapport</w:t>
            </w:r>
          </w:p>
        </w:tc>
        <w:tc>
          <w:tcPr>
            <w:tcW w:w="0" w:type="auto"/>
            <w:vAlign w:val="center"/>
            <w:hideMark/>
          </w:tcPr>
          <w:p w14:paraId="504E2B15" w14:textId="77777777" w:rsidR="006044ED" w:rsidRPr="006044ED" w:rsidRDefault="006044ED" w:rsidP="006044ED">
            <w:r w:rsidRPr="006044ED">
              <w:t>5 pts</w:t>
            </w:r>
          </w:p>
        </w:tc>
      </w:tr>
      <w:tr w:rsidR="006044ED" w:rsidRPr="006044ED" w14:paraId="4D8710C6" w14:textId="77777777" w:rsidTr="00604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8C78" w14:textId="77777777" w:rsidR="006044ED" w:rsidRPr="006044ED" w:rsidRDefault="006044ED" w:rsidP="006044ED">
            <w:r w:rsidRPr="006044ED">
              <w:t>Capacité de justification des choix</w:t>
            </w:r>
          </w:p>
        </w:tc>
        <w:tc>
          <w:tcPr>
            <w:tcW w:w="0" w:type="auto"/>
            <w:vAlign w:val="center"/>
            <w:hideMark/>
          </w:tcPr>
          <w:p w14:paraId="262AA84B" w14:textId="77777777" w:rsidR="006044ED" w:rsidRPr="006044ED" w:rsidRDefault="006044ED" w:rsidP="006044ED">
            <w:r w:rsidRPr="006044ED">
              <w:t>5 pts</w:t>
            </w:r>
          </w:p>
        </w:tc>
      </w:tr>
    </w:tbl>
    <w:p w14:paraId="519B595D" w14:textId="76C75CD4" w:rsidR="006044ED" w:rsidRPr="006044ED" w:rsidRDefault="006044ED" w:rsidP="006044ED"/>
    <w:p w14:paraId="4FC03208" w14:textId="3207A5C0" w:rsidR="006044ED" w:rsidRPr="006044ED" w:rsidRDefault="006044ED" w:rsidP="006044ED">
      <w:pPr>
        <w:rPr>
          <w:b/>
          <w:bCs/>
        </w:rPr>
      </w:pPr>
      <w:r w:rsidRPr="006044ED">
        <w:rPr>
          <w:b/>
          <w:bCs/>
        </w:rPr>
        <w:t>Conseils méthodologiques</w:t>
      </w:r>
    </w:p>
    <w:p w14:paraId="1B4C304E" w14:textId="77777777" w:rsidR="006044ED" w:rsidRPr="006044ED" w:rsidRDefault="006044ED" w:rsidP="006044ED">
      <w:pPr>
        <w:numPr>
          <w:ilvl w:val="0"/>
          <w:numId w:val="23"/>
        </w:numPr>
      </w:pPr>
      <w:r w:rsidRPr="006044ED">
        <w:t xml:space="preserve">Ne partez </w:t>
      </w:r>
      <w:r w:rsidRPr="006044ED">
        <w:rPr>
          <w:b/>
          <w:bCs/>
        </w:rPr>
        <w:t>pas directement dans le nettoyage</w:t>
      </w:r>
      <w:r w:rsidRPr="006044ED">
        <w:t xml:space="preserve"> : observez, notez, puis agissez.</w:t>
      </w:r>
    </w:p>
    <w:p w14:paraId="54E5DA2E" w14:textId="77777777" w:rsidR="006044ED" w:rsidRPr="006044ED" w:rsidRDefault="006044ED" w:rsidP="006044ED">
      <w:pPr>
        <w:numPr>
          <w:ilvl w:val="0"/>
          <w:numId w:val="23"/>
        </w:numPr>
      </w:pPr>
      <w:r w:rsidRPr="006044ED">
        <w:lastRenderedPageBreak/>
        <w:t xml:space="preserve">Un bon nettoyage est </w:t>
      </w:r>
      <w:r w:rsidRPr="006044ED">
        <w:rPr>
          <w:b/>
          <w:bCs/>
        </w:rPr>
        <w:t>documenté et reproductible</w:t>
      </w:r>
      <w:r w:rsidRPr="006044ED">
        <w:t>.</w:t>
      </w:r>
    </w:p>
    <w:p w14:paraId="10EFF93F" w14:textId="77777777" w:rsidR="006044ED" w:rsidRPr="006044ED" w:rsidRDefault="006044ED" w:rsidP="006044ED">
      <w:pPr>
        <w:numPr>
          <w:ilvl w:val="0"/>
          <w:numId w:val="23"/>
        </w:numPr>
      </w:pPr>
      <w:r w:rsidRPr="006044ED">
        <w:t xml:space="preserve">Ce n’est </w:t>
      </w:r>
      <w:r w:rsidRPr="006044ED">
        <w:rPr>
          <w:b/>
          <w:bCs/>
        </w:rPr>
        <w:t>pas grave de supprimer des lignes</w:t>
      </w:r>
      <w:r w:rsidRPr="006044ED">
        <w:t xml:space="preserve"> si vous justifiez pourquoi.</w:t>
      </w:r>
    </w:p>
    <w:p w14:paraId="613993E4" w14:textId="77777777" w:rsidR="006044ED" w:rsidRPr="006044ED" w:rsidRDefault="006044ED" w:rsidP="006044ED">
      <w:pPr>
        <w:numPr>
          <w:ilvl w:val="0"/>
          <w:numId w:val="23"/>
        </w:numPr>
      </w:pPr>
      <w:r w:rsidRPr="006044ED">
        <w:t xml:space="preserve">Pensez à vérifier la </w:t>
      </w:r>
      <w:r w:rsidRPr="006044ED">
        <w:rPr>
          <w:b/>
          <w:bCs/>
        </w:rPr>
        <w:t>distribution statistique</w:t>
      </w:r>
      <w:r w:rsidRPr="006044ED">
        <w:t xml:space="preserve"> des variables (ex. : histogrammes pour </w:t>
      </w:r>
      <w:proofErr w:type="spellStart"/>
      <w:r w:rsidRPr="006044ED">
        <w:t>income</w:t>
      </w:r>
      <w:proofErr w:type="spellEnd"/>
      <w:r w:rsidRPr="006044ED">
        <w:t xml:space="preserve"> ou </w:t>
      </w:r>
      <w:proofErr w:type="spellStart"/>
      <w:r w:rsidRPr="006044ED">
        <w:t>birth_year</w:t>
      </w:r>
      <w:proofErr w:type="spellEnd"/>
      <w:r w:rsidRPr="006044ED">
        <w:t>).</w:t>
      </w:r>
    </w:p>
    <w:p w14:paraId="40958E1D" w14:textId="77777777" w:rsidR="00CE3CC8" w:rsidRDefault="00CE3CC8" w:rsidP="006044ED"/>
    <w:p w14:paraId="40165D62" w14:textId="7B1DC82E" w:rsidR="008772CB" w:rsidRPr="008772CB" w:rsidRDefault="00000000" w:rsidP="008772CB">
      <w:r>
        <w:pict w14:anchorId="71A287C1">
          <v:rect id="_x0000_i1026" style="width:0;height:1.5pt" o:hralign="center" o:hrstd="t" o:hr="t" fillcolor="#a0a0a0" stroked="f"/>
        </w:pict>
      </w:r>
    </w:p>
    <w:p w14:paraId="35094627" w14:textId="0E4E3EEC" w:rsidR="008772CB" w:rsidRPr="008772CB" w:rsidRDefault="008772CB" w:rsidP="008772CB">
      <w:pPr>
        <w:pStyle w:val="Titre3"/>
      </w:pPr>
      <w:r w:rsidRPr="008772CB">
        <w:t>Ressources complémentaires</w:t>
      </w:r>
    </w:p>
    <w:p w14:paraId="3FD51FEF" w14:textId="77777777" w:rsidR="008772CB" w:rsidRPr="008772CB" w:rsidRDefault="008772CB" w:rsidP="008772CB">
      <w:pPr>
        <w:numPr>
          <w:ilvl w:val="0"/>
          <w:numId w:val="16"/>
        </w:numPr>
      </w:pPr>
      <w:hyperlink r:id="rId6" w:history="1">
        <w:r w:rsidRPr="008772CB">
          <w:rPr>
            <w:rStyle w:val="Lienhypertexte"/>
          </w:rPr>
          <w:t xml:space="preserve">Data </w:t>
        </w:r>
        <w:proofErr w:type="spellStart"/>
        <w:r w:rsidRPr="008772CB">
          <w:rPr>
            <w:rStyle w:val="Lienhypertexte"/>
          </w:rPr>
          <w:t>Cleansing</w:t>
        </w:r>
        <w:proofErr w:type="spellEnd"/>
        <w:r w:rsidRPr="008772CB">
          <w:rPr>
            <w:rStyle w:val="Lienhypertexte"/>
          </w:rPr>
          <w:t xml:space="preserve"> – </w:t>
        </w:r>
        <w:proofErr w:type="spellStart"/>
        <w:r w:rsidRPr="008772CB">
          <w:rPr>
            <w:rStyle w:val="Lienhypertexte"/>
          </w:rPr>
          <w:t>DataManagement</w:t>
        </w:r>
        <w:proofErr w:type="spellEnd"/>
        <w:r w:rsidRPr="008772CB">
          <w:rPr>
            <w:rStyle w:val="Lienhypertexte"/>
          </w:rPr>
          <w:t xml:space="preserve"> Wiki</w:t>
        </w:r>
      </w:hyperlink>
    </w:p>
    <w:p w14:paraId="6E36DE86" w14:textId="77777777" w:rsidR="008772CB" w:rsidRPr="008772CB" w:rsidRDefault="008772CB" w:rsidP="008772CB">
      <w:pPr>
        <w:numPr>
          <w:ilvl w:val="0"/>
          <w:numId w:val="16"/>
        </w:numPr>
      </w:pPr>
      <w:hyperlink r:id="rId7" w:history="1">
        <w:r w:rsidRPr="008772CB">
          <w:rPr>
            <w:rStyle w:val="Lienhypertexte"/>
          </w:rPr>
          <w:t xml:space="preserve">Blog </w:t>
        </w:r>
        <w:proofErr w:type="spellStart"/>
        <w:r w:rsidRPr="008772CB">
          <w:rPr>
            <w:rStyle w:val="Lienhypertexte"/>
          </w:rPr>
          <w:t>DataBird</w:t>
        </w:r>
        <w:proofErr w:type="spellEnd"/>
        <w:r w:rsidRPr="008772CB">
          <w:rPr>
            <w:rStyle w:val="Lienhypertexte"/>
          </w:rPr>
          <w:t xml:space="preserve"> : méthodes avancées de data </w:t>
        </w:r>
        <w:proofErr w:type="spellStart"/>
        <w:r w:rsidRPr="008772CB">
          <w:rPr>
            <w:rStyle w:val="Lienhypertexte"/>
          </w:rPr>
          <w:t>cleaning</w:t>
        </w:r>
        <w:proofErr w:type="spellEnd"/>
      </w:hyperlink>
    </w:p>
    <w:p w14:paraId="4A03BE8E" w14:textId="77777777" w:rsidR="008772CB" w:rsidRPr="008772CB" w:rsidRDefault="008772CB" w:rsidP="008772CB">
      <w:pPr>
        <w:numPr>
          <w:ilvl w:val="0"/>
          <w:numId w:val="16"/>
        </w:numPr>
      </w:pPr>
      <w:hyperlink r:id="rId8" w:history="1">
        <w:proofErr w:type="spellStart"/>
        <w:r w:rsidRPr="008772CB">
          <w:rPr>
            <w:rStyle w:val="Lienhypertexte"/>
          </w:rPr>
          <w:t>Unite</w:t>
        </w:r>
        <w:proofErr w:type="spellEnd"/>
        <w:r w:rsidRPr="008772CB">
          <w:rPr>
            <w:rStyle w:val="Lienhypertexte"/>
          </w:rPr>
          <w:t xml:space="preserve"> AI – meilleurs outils 2025</w:t>
        </w:r>
      </w:hyperlink>
    </w:p>
    <w:p w14:paraId="0CB21B71" w14:textId="77777777" w:rsidR="008772CB" w:rsidRPr="008772CB" w:rsidRDefault="008772CB" w:rsidP="008772CB">
      <w:pPr>
        <w:numPr>
          <w:ilvl w:val="0"/>
          <w:numId w:val="16"/>
        </w:numPr>
      </w:pPr>
      <w:hyperlink r:id="rId9" w:history="1">
        <w:r w:rsidRPr="008772CB">
          <w:rPr>
            <w:rStyle w:val="Lienhypertexte"/>
          </w:rPr>
          <w:t xml:space="preserve">Guide Digital </w:t>
        </w:r>
        <w:proofErr w:type="spellStart"/>
        <w:r w:rsidRPr="008772CB">
          <w:rPr>
            <w:rStyle w:val="Lienhypertexte"/>
          </w:rPr>
          <w:t>Cleanup</w:t>
        </w:r>
        <w:proofErr w:type="spellEnd"/>
        <w:r w:rsidRPr="008772CB">
          <w:rPr>
            <w:rStyle w:val="Lienhypertexte"/>
          </w:rPr>
          <w:t xml:space="preserve"> – KABA Impact</w:t>
        </w:r>
      </w:hyperlink>
    </w:p>
    <w:p w14:paraId="7926B959" w14:textId="09EA6EAD" w:rsidR="00707797" w:rsidRDefault="00707797"/>
    <w:sectPr w:rsidR="00707797" w:rsidSect="00745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5EB7"/>
    <w:multiLevelType w:val="multilevel"/>
    <w:tmpl w:val="9D7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6FC7"/>
    <w:multiLevelType w:val="multilevel"/>
    <w:tmpl w:val="D886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C67E6"/>
    <w:multiLevelType w:val="multilevel"/>
    <w:tmpl w:val="80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F3332"/>
    <w:multiLevelType w:val="multilevel"/>
    <w:tmpl w:val="8044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4DA"/>
    <w:multiLevelType w:val="multilevel"/>
    <w:tmpl w:val="411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0AD1"/>
    <w:multiLevelType w:val="multilevel"/>
    <w:tmpl w:val="4DF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5322D"/>
    <w:multiLevelType w:val="multilevel"/>
    <w:tmpl w:val="4E2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30C1C"/>
    <w:multiLevelType w:val="multilevel"/>
    <w:tmpl w:val="9588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D4B3D"/>
    <w:multiLevelType w:val="multilevel"/>
    <w:tmpl w:val="5D6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A49FC"/>
    <w:multiLevelType w:val="multilevel"/>
    <w:tmpl w:val="09E8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A61C8"/>
    <w:multiLevelType w:val="multilevel"/>
    <w:tmpl w:val="0D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91A11"/>
    <w:multiLevelType w:val="multilevel"/>
    <w:tmpl w:val="85F4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F7191"/>
    <w:multiLevelType w:val="multilevel"/>
    <w:tmpl w:val="0EE6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E0F69"/>
    <w:multiLevelType w:val="multilevel"/>
    <w:tmpl w:val="BF68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B67DB"/>
    <w:multiLevelType w:val="multilevel"/>
    <w:tmpl w:val="0202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90285"/>
    <w:multiLevelType w:val="multilevel"/>
    <w:tmpl w:val="C4A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B006F"/>
    <w:multiLevelType w:val="multilevel"/>
    <w:tmpl w:val="8F6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D7CA5"/>
    <w:multiLevelType w:val="multilevel"/>
    <w:tmpl w:val="295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F5A32"/>
    <w:multiLevelType w:val="multilevel"/>
    <w:tmpl w:val="DC84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86893"/>
    <w:multiLevelType w:val="multilevel"/>
    <w:tmpl w:val="426C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E31C4"/>
    <w:multiLevelType w:val="multilevel"/>
    <w:tmpl w:val="E938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83D4B"/>
    <w:multiLevelType w:val="multilevel"/>
    <w:tmpl w:val="2C3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76D92"/>
    <w:multiLevelType w:val="multilevel"/>
    <w:tmpl w:val="74D8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60505"/>
    <w:multiLevelType w:val="multilevel"/>
    <w:tmpl w:val="72CA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7950">
    <w:abstractNumId w:val="19"/>
  </w:num>
  <w:num w:numId="2" w16cid:durableId="1340431680">
    <w:abstractNumId w:val="12"/>
  </w:num>
  <w:num w:numId="3" w16cid:durableId="1576821059">
    <w:abstractNumId w:val="10"/>
  </w:num>
  <w:num w:numId="4" w16cid:durableId="232088666">
    <w:abstractNumId w:val="2"/>
  </w:num>
  <w:num w:numId="5" w16cid:durableId="2021159025">
    <w:abstractNumId w:val="1"/>
  </w:num>
  <w:num w:numId="6" w16cid:durableId="1587108710">
    <w:abstractNumId w:val="21"/>
  </w:num>
  <w:num w:numId="7" w16cid:durableId="1281961888">
    <w:abstractNumId w:val="6"/>
  </w:num>
  <w:num w:numId="8" w16cid:durableId="927228376">
    <w:abstractNumId w:val="11"/>
  </w:num>
  <w:num w:numId="9" w16cid:durableId="567230882">
    <w:abstractNumId w:val="20"/>
  </w:num>
  <w:num w:numId="10" w16cid:durableId="1598366862">
    <w:abstractNumId w:val="7"/>
  </w:num>
  <w:num w:numId="11" w16cid:durableId="830491313">
    <w:abstractNumId w:val="3"/>
  </w:num>
  <w:num w:numId="12" w16cid:durableId="331221780">
    <w:abstractNumId w:val="9"/>
  </w:num>
  <w:num w:numId="13" w16cid:durableId="1565876431">
    <w:abstractNumId w:val="8"/>
  </w:num>
  <w:num w:numId="14" w16cid:durableId="1380739187">
    <w:abstractNumId w:val="5"/>
  </w:num>
  <w:num w:numId="15" w16cid:durableId="2018269138">
    <w:abstractNumId w:val="14"/>
  </w:num>
  <w:num w:numId="16" w16cid:durableId="1735663714">
    <w:abstractNumId w:val="16"/>
  </w:num>
  <w:num w:numId="17" w16cid:durableId="572013813">
    <w:abstractNumId w:val="22"/>
  </w:num>
  <w:num w:numId="18" w16cid:durableId="1638874357">
    <w:abstractNumId w:val="23"/>
  </w:num>
  <w:num w:numId="19" w16cid:durableId="1272663320">
    <w:abstractNumId w:val="15"/>
  </w:num>
  <w:num w:numId="20" w16cid:durableId="1880235970">
    <w:abstractNumId w:val="18"/>
  </w:num>
  <w:num w:numId="21" w16cid:durableId="264192182">
    <w:abstractNumId w:val="4"/>
  </w:num>
  <w:num w:numId="22" w16cid:durableId="2144274012">
    <w:abstractNumId w:val="13"/>
  </w:num>
  <w:num w:numId="23" w16cid:durableId="1746566744">
    <w:abstractNumId w:val="0"/>
  </w:num>
  <w:num w:numId="24" w16cid:durableId="7301587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B"/>
    <w:rsid w:val="000A5174"/>
    <w:rsid w:val="001A24AD"/>
    <w:rsid w:val="00560BB5"/>
    <w:rsid w:val="005E2ECA"/>
    <w:rsid w:val="006044ED"/>
    <w:rsid w:val="00700A2D"/>
    <w:rsid w:val="00707797"/>
    <w:rsid w:val="00745265"/>
    <w:rsid w:val="008772CB"/>
    <w:rsid w:val="008E318A"/>
    <w:rsid w:val="00C56B90"/>
    <w:rsid w:val="00CE3CC8"/>
    <w:rsid w:val="00FA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5144"/>
  <w15:chartTrackingRefBased/>
  <w15:docId w15:val="{34B85845-9DDE-49DE-AABB-D60B840E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77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77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72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72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72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72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72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72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72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72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72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7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72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72C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772C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7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.ai/fr/10-best-data-cleaning-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-bird.co/blog/data-cleaning-meth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management.wiki/data_quality_management_system/data_cleans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ms.gle/efz2VJZcgYBiFwab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ba-impact.fr/blog/comment-organiser-un-digital-clean-up-dans-votre-entrepri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1415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MARIE</dc:creator>
  <cp:keywords/>
  <dc:description/>
  <cp:lastModifiedBy>Amina MARIE</cp:lastModifiedBy>
  <cp:revision>6</cp:revision>
  <dcterms:created xsi:type="dcterms:W3CDTF">2025-05-19T09:48:00Z</dcterms:created>
  <dcterms:modified xsi:type="dcterms:W3CDTF">2025-05-19T12:24:00Z</dcterms:modified>
</cp:coreProperties>
</file>