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5ACA" w14:textId="77777777" w:rsidR="00933563" w:rsidRPr="00E2132E" w:rsidRDefault="00933563" w:rsidP="00933563">
      <w:pPr>
        <w:pStyle w:val="NoSpacing"/>
        <w:jc w:val="center"/>
        <w:rPr>
          <w:rFonts w:ascii="Times New Roman" w:hAnsi="Times New Roman" w:cs="Times New Roman"/>
          <w:color w:val="000000"/>
        </w:rPr>
      </w:pPr>
      <w:r w:rsidRPr="00E2132E">
        <w:rPr>
          <w:rFonts w:ascii="Times New Roman" w:hAnsi="Times New Roman" w:cs="Times New Roman"/>
          <w:noProof/>
        </w:rPr>
        <w:drawing>
          <wp:inline distT="0" distB="0" distL="0" distR="0" wp14:anchorId="36CDF27B" wp14:editId="15DC20B1">
            <wp:extent cx="5943600" cy="670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Hea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32E">
        <w:rPr>
          <w:rFonts w:ascii="Times New Roman" w:hAnsi="Times New Roman" w:cs="Times New Roman"/>
          <w:color w:val="000000"/>
        </w:rPr>
        <w:t>Department of Computer Science and Engineering</w:t>
      </w:r>
    </w:p>
    <w:p w14:paraId="7AB0D9FC" w14:textId="77777777" w:rsidR="00933563" w:rsidRPr="00E2132E" w:rsidRDefault="00933563" w:rsidP="0093356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80"/>
        <w:jc w:val="center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E2132E">
        <w:rPr>
          <w:rFonts w:ascii="Times New Roman" w:eastAsia="Times New Roman" w:hAnsi="Times New Roman" w:cs="Times New Roman"/>
          <w:b/>
          <w:color w:val="000000"/>
          <w:u w:val="single"/>
        </w:rPr>
        <w:t>Lab Report</w:t>
      </w:r>
    </w:p>
    <w:tbl>
      <w:tblPr>
        <w:tblStyle w:val="TableGrid"/>
        <w:tblW w:w="10586" w:type="dxa"/>
        <w:jc w:val="center"/>
        <w:tblLook w:val="04A0" w:firstRow="1" w:lastRow="0" w:firstColumn="1" w:lastColumn="0" w:noHBand="0" w:noVBand="1"/>
      </w:tblPr>
      <w:tblGrid>
        <w:gridCol w:w="2255"/>
        <w:gridCol w:w="292"/>
        <w:gridCol w:w="1654"/>
        <w:gridCol w:w="1149"/>
        <w:gridCol w:w="296"/>
        <w:gridCol w:w="1019"/>
        <w:gridCol w:w="963"/>
        <w:gridCol w:w="296"/>
        <w:gridCol w:w="818"/>
        <w:gridCol w:w="898"/>
        <w:gridCol w:w="296"/>
        <w:gridCol w:w="650"/>
      </w:tblGrid>
      <w:tr w:rsidR="00933563" w:rsidRPr="00E2132E" w14:paraId="0048C52C" w14:textId="77777777" w:rsidTr="00026874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6DA79A3F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Lab Report No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1D54CE9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E2132E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7EF46161" w14:textId="73218D5A" w:rsidR="00933563" w:rsidRPr="00E2132E" w:rsidRDefault="00933563" w:rsidP="0002687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E2132E">
              <w:rPr>
                <w:rFonts w:ascii="Times New Roman" w:hAnsi="Times New Roman" w:cs="Times New Roman"/>
              </w:rPr>
              <w:t>0</w:t>
            </w:r>
            <w:r w:rsidR="00715135" w:rsidRPr="00E2132E">
              <w:rPr>
                <w:rFonts w:ascii="Times New Roman" w:hAnsi="Times New Roman" w:cs="Times New Roman"/>
              </w:rPr>
              <w:t>3</w:t>
            </w:r>
          </w:p>
        </w:tc>
      </w:tr>
      <w:tr w:rsidR="00933563" w:rsidRPr="00E2132E" w14:paraId="53AEEED5" w14:textId="77777777" w:rsidTr="00026874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02C0D0ED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Lab Report 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A1BC075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E2132E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55B31EBC" w14:textId="17D06253" w:rsidR="00933563" w:rsidRPr="00E2132E" w:rsidRDefault="00CC2FFC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Quick Sort and Merge Sort</w:t>
            </w:r>
          </w:p>
        </w:tc>
      </w:tr>
      <w:tr w:rsidR="00933563" w:rsidRPr="00E2132E" w14:paraId="1FA6556E" w14:textId="77777777" w:rsidTr="00026874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790D47BA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D85AF6C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E2132E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5CA777A8" w14:textId="105F8366" w:rsidR="00933563" w:rsidRPr="00E2132E" w:rsidRDefault="00CC2FFC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Computer Algorithm and Complexity Sessional </w:t>
            </w:r>
          </w:p>
        </w:tc>
      </w:tr>
      <w:tr w:rsidR="00933563" w:rsidRPr="00E2132E" w14:paraId="30EC6211" w14:textId="77777777" w:rsidTr="00026874">
        <w:trPr>
          <w:trHeight w:val="34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4B2817EE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C2ADD6D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E2132E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737D81E0" w14:textId="77777777" w:rsidR="00933563" w:rsidRPr="00E2132E" w:rsidRDefault="00933563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E2132E">
              <w:rPr>
                <w:rFonts w:ascii="Times New Roman" w:hAnsi="Times New Roman" w:cs="Times New Roman"/>
                <w:bCs/>
              </w:rPr>
              <w:t>CSE 226</w:t>
            </w:r>
          </w:p>
        </w:tc>
      </w:tr>
      <w:tr w:rsidR="00933563" w:rsidRPr="00E2132E" w14:paraId="5B6BA2E7" w14:textId="77777777" w:rsidTr="00026874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777AEB08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eastAsia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1978F56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E2132E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6E62B2A0" w14:textId="77777777" w:rsidR="00933563" w:rsidRPr="00E2132E" w:rsidRDefault="00933563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E2132E">
              <w:rPr>
                <w:rFonts w:ascii="Times New Roman" w:hAnsi="Times New Roman" w:cs="Times New Roman"/>
                <w:bCs/>
              </w:rPr>
              <w:t>Fahim Faisal Pathan</w:t>
            </w:r>
          </w:p>
        </w:tc>
      </w:tr>
      <w:tr w:rsidR="00933563" w:rsidRPr="00E2132E" w14:paraId="28E34744" w14:textId="77777777" w:rsidTr="00026874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4B555EA5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eastAsia="Times New Roman" w:hAnsi="Times New Roman" w:cs="Times New Roman"/>
                <w:b/>
                <w:color w:val="000000"/>
              </w:rPr>
              <w:t>ID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51CBAE8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E2132E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5A3B1D63" w14:textId="77777777" w:rsidR="00933563" w:rsidRPr="00E2132E" w:rsidRDefault="00933563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E2132E">
              <w:rPr>
                <w:rFonts w:ascii="Times New Roman" w:hAnsi="Times New Roman" w:cs="Times New Roman"/>
                <w:bCs/>
              </w:rPr>
              <w:t>1119033</w:t>
            </w:r>
          </w:p>
        </w:tc>
      </w:tr>
      <w:tr w:rsidR="00933563" w:rsidRPr="00E2132E" w14:paraId="3CB28233" w14:textId="77777777" w:rsidTr="00026874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3231CF8D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Level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BF41184" w14:textId="77777777" w:rsidR="00933563" w:rsidRPr="00E2132E" w:rsidRDefault="00933563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D50BEC3" w14:textId="77777777" w:rsidR="00933563" w:rsidRPr="00E2132E" w:rsidRDefault="00933563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E2132E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4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DB2EF18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Term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48B44A9" w14:textId="77777777" w:rsidR="00933563" w:rsidRPr="00E2132E" w:rsidRDefault="00933563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DD5D22C" w14:textId="77777777" w:rsidR="00933563" w:rsidRPr="00E2132E" w:rsidRDefault="00933563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E2132E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96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EECC676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Section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C868CF5" w14:textId="77777777" w:rsidR="00933563" w:rsidRPr="00E2132E" w:rsidRDefault="00933563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0DA8905" w14:textId="77777777" w:rsidR="00933563" w:rsidRPr="00E2132E" w:rsidRDefault="00933563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2132E"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89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AC73B96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Group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845E13B" w14:textId="77777777" w:rsidR="00933563" w:rsidRPr="00E2132E" w:rsidRDefault="00933563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50" w:type="dxa"/>
            <w:tcBorders>
              <w:left w:val="nil"/>
              <w:bottom w:val="single" w:sz="4" w:space="0" w:color="auto"/>
            </w:tcBorders>
            <w:vAlign w:val="center"/>
          </w:tcPr>
          <w:p w14:paraId="1BDE5D6B" w14:textId="77777777" w:rsidR="00933563" w:rsidRPr="00E2132E" w:rsidRDefault="00933563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E2132E">
              <w:rPr>
                <w:rFonts w:ascii="Times New Roman" w:hAnsi="Times New Roman" w:cs="Times New Roman"/>
                <w:bCs/>
              </w:rPr>
              <w:t>G2</w:t>
            </w:r>
          </w:p>
        </w:tc>
      </w:tr>
      <w:tr w:rsidR="00933563" w:rsidRPr="00E2132E" w14:paraId="1D0A7B22" w14:textId="77777777" w:rsidTr="00026874">
        <w:trPr>
          <w:trHeight w:val="401"/>
          <w:jc w:val="center"/>
        </w:trPr>
        <w:tc>
          <w:tcPr>
            <w:tcW w:w="225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739BE70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Date of Submission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4B9558" w14:textId="77777777" w:rsidR="00933563" w:rsidRPr="00E2132E" w:rsidRDefault="00933563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2132E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AD35D3" w14:textId="51C00C79" w:rsidR="00933563" w:rsidRPr="00E2132E" w:rsidRDefault="00F7401E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E2132E">
              <w:rPr>
                <w:rFonts w:ascii="Times New Roman" w:hAnsi="Times New Roman" w:cs="Times New Roman"/>
                <w:bCs/>
              </w:rPr>
              <w:t>20</w:t>
            </w:r>
            <w:r w:rsidR="00933563" w:rsidRPr="00E2132E">
              <w:rPr>
                <w:rFonts w:ascii="Times New Roman" w:hAnsi="Times New Roman" w:cs="Times New Roman"/>
                <w:bCs/>
              </w:rPr>
              <w:t>/05/2026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F6A5DD" w14:textId="77777777" w:rsidR="00933563" w:rsidRPr="00E2132E" w:rsidRDefault="00933563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Semester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45CA55" w14:textId="77777777" w:rsidR="00933563" w:rsidRPr="00E2132E" w:rsidRDefault="00933563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FD774" w14:textId="77777777" w:rsidR="00933563" w:rsidRPr="00E2132E" w:rsidRDefault="00933563" w:rsidP="0002687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E2132E">
              <w:rPr>
                <w:rFonts w:ascii="Times New Roman" w:hAnsi="Times New Roman" w:cs="Times New Roman"/>
              </w:rPr>
              <w:t>Spring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A935F1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Year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871CE4" w14:textId="77777777" w:rsidR="00933563" w:rsidRPr="00E2132E" w:rsidRDefault="00933563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6C3577" w14:textId="77777777" w:rsidR="00933563" w:rsidRPr="00E2132E" w:rsidRDefault="00933563" w:rsidP="00026874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E2132E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4BD984" w14:textId="77777777" w:rsidR="00933563" w:rsidRPr="00E2132E" w:rsidRDefault="00933563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E47B24" w14:textId="77777777" w:rsidR="00933563" w:rsidRPr="00E2132E" w:rsidRDefault="00933563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254DF61" w14:textId="77777777" w:rsidR="00933563" w:rsidRPr="00E2132E" w:rsidRDefault="00933563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36229A99" w14:textId="77777777" w:rsidR="00933563" w:rsidRPr="00E2132E" w:rsidRDefault="00933563" w:rsidP="00933563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606" w:type="dxa"/>
        <w:jc w:val="center"/>
        <w:tblLook w:val="04A0" w:firstRow="1" w:lastRow="0" w:firstColumn="1" w:lastColumn="0" w:noHBand="0" w:noVBand="1"/>
      </w:tblPr>
      <w:tblGrid>
        <w:gridCol w:w="2938"/>
        <w:gridCol w:w="2369"/>
        <w:gridCol w:w="4158"/>
        <w:gridCol w:w="1141"/>
      </w:tblGrid>
      <w:tr w:rsidR="00933563" w:rsidRPr="00E2132E" w14:paraId="3860E2F8" w14:textId="77777777" w:rsidTr="00026874">
        <w:trPr>
          <w:trHeight w:val="370"/>
          <w:jc w:val="center"/>
        </w:trPr>
        <w:tc>
          <w:tcPr>
            <w:tcW w:w="106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91B1DA" w14:textId="77777777" w:rsidR="00933563" w:rsidRPr="00E2132E" w:rsidRDefault="00933563" w:rsidP="00026874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2132E">
              <w:rPr>
                <w:rFonts w:ascii="Times New Roman" w:hAnsi="Times New Roman" w:cs="Times New Roman"/>
                <w:b/>
              </w:rPr>
              <w:t>Marking Rubric</w:t>
            </w:r>
          </w:p>
        </w:tc>
      </w:tr>
      <w:tr w:rsidR="00933563" w:rsidRPr="00E2132E" w14:paraId="0CE87E16" w14:textId="77777777" w:rsidTr="00026874">
        <w:trPr>
          <w:trHeight w:val="251"/>
          <w:jc w:val="center"/>
        </w:trPr>
        <w:tc>
          <w:tcPr>
            <w:tcW w:w="3017" w:type="dxa"/>
            <w:tcBorders>
              <w:top w:val="single" w:sz="4" w:space="0" w:color="auto"/>
            </w:tcBorders>
            <w:vAlign w:val="center"/>
            <w:hideMark/>
          </w:tcPr>
          <w:p w14:paraId="77F017B6" w14:textId="77777777" w:rsidR="00933563" w:rsidRPr="00E2132E" w:rsidRDefault="00933563" w:rsidP="0002687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132E">
              <w:rPr>
                <w:rFonts w:ascii="Times New Roman" w:hAnsi="Times New Roman" w:cs="Times New Roman"/>
                <w:b/>
                <w:bCs/>
              </w:rPr>
              <w:t>Problem Understanding &amp; Report Clarity (3)</w:t>
            </w:r>
          </w:p>
        </w:tc>
        <w:tc>
          <w:tcPr>
            <w:tcW w:w="2403" w:type="dxa"/>
            <w:tcBorders>
              <w:top w:val="single" w:sz="4" w:space="0" w:color="auto"/>
            </w:tcBorders>
            <w:vAlign w:val="center"/>
            <w:hideMark/>
          </w:tcPr>
          <w:p w14:paraId="50CA963B" w14:textId="77777777" w:rsidR="00933563" w:rsidRPr="00E2132E" w:rsidRDefault="00933563" w:rsidP="0002687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132E">
              <w:rPr>
                <w:rFonts w:ascii="Times New Roman" w:hAnsi="Times New Roman" w:cs="Times New Roman"/>
                <w:b/>
                <w:bCs/>
              </w:rPr>
              <w:t>Implementation (4)</w:t>
            </w:r>
          </w:p>
        </w:tc>
        <w:tc>
          <w:tcPr>
            <w:tcW w:w="4335" w:type="dxa"/>
            <w:tcBorders>
              <w:top w:val="single" w:sz="4" w:space="0" w:color="auto"/>
            </w:tcBorders>
            <w:vAlign w:val="center"/>
          </w:tcPr>
          <w:p w14:paraId="06F22BAE" w14:textId="77777777" w:rsidR="00933563" w:rsidRPr="00E2132E" w:rsidRDefault="00933563" w:rsidP="0002687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132E">
              <w:rPr>
                <w:rFonts w:ascii="Times New Roman" w:hAnsi="Times New Roman" w:cs="Times New Roman"/>
                <w:b/>
                <w:bCs/>
              </w:rPr>
              <w:t>Results, Analysis &amp; Presentation (3)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3826850" w14:textId="77777777" w:rsidR="00933563" w:rsidRPr="00E2132E" w:rsidRDefault="00933563" w:rsidP="0002687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E2132E">
              <w:rPr>
                <w:rFonts w:ascii="Times New Roman" w:hAnsi="Times New Roman" w:cs="Times New Roman"/>
                <w:b/>
                <w:bCs/>
              </w:rPr>
              <w:t>Total(</w:t>
            </w:r>
            <w:proofErr w:type="gramEnd"/>
            <w:r w:rsidRPr="00E2132E">
              <w:rPr>
                <w:rFonts w:ascii="Times New Roman" w:hAnsi="Times New Roman" w:cs="Times New Roman"/>
                <w:b/>
                <w:bCs/>
              </w:rPr>
              <w:t>10)</w:t>
            </w:r>
          </w:p>
        </w:tc>
      </w:tr>
      <w:tr w:rsidR="00933563" w:rsidRPr="00E2132E" w14:paraId="6E743BE9" w14:textId="77777777" w:rsidTr="00026874">
        <w:trPr>
          <w:trHeight w:val="539"/>
          <w:jc w:val="center"/>
        </w:trPr>
        <w:tc>
          <w:tcPr>
            <w:tcW w:w="3017" w:type="dxa"/>
            <w:vAlign w:val="center"/>
            <w:hideMark/>
          </w:tcPr>
          <w:p w14:paraId="4E39CE3C" w14:textId="77777777" w:rsidR="00933563" w:rsidRPr="00E2132E" w:rsidRDefault="00933563" w:rsidP="000268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3" w:type="dxa"/>
            <w:vAlign w:val="center"/>
            <w:hideMark/>
          </w:tcPr>
          <w:p w14:paraId="1AA9AF23" w14:textId="77777777" w:rsidR="00933563" w:rsidRPr="00E2132E" w:rsidRDefault="00933563" w:rsidP="000268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35" w:type="dxa"/>
            <w:vAlign w:val="center"/>
          </w:tcPr>
          <w:p w14:paraId="7AB0954C" w14:textId="77777777" w:rsidR="00933563" w:rsidRPr="00E2132E" w:rsidRDefault="00933563" w:rsidP="000268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35C7EAA" w14:textId="77777777" w:rsidR="00933563" w:rsidRPr="00E2132E" w:rsidRDefault="00933563" w:rsidP="000268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C2B5905" w14:textId="77777777" w:rsidR="00933563" w:rsidRPr="00E2132E" w:rsidRDefault="00933563" w:rsidP="00933563">
      <w:pPr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26030CEE" w14:textId="77777777" w:rsidR="00933563" w:rsidRPr="00E2132E" w:rsidRDefault="00933563" w:rsidP="00933563">
      <w:pPr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5E13C087" w14:textId="77777777" w:rsidR="00933563" w:rsidRPr="00E2132E" w:rsidRDefault="00933563" w:rsidP="00933563">
      <w:pPr>
        <w:spacing w:after="0" w:line="259" w:lineRule="auto"/>
        <w:rPr>
          <w:rFonts w:ascii="Times New Roman" w:hAnsi="Times New Roman" w:cs="Times New Roman"/>
          <w:b/>
          <w:bCs/>
        </w:rPr>
      </w:pPr>
      <w:r w:rsidRPr="00E2132E">
        <w:rPr>
          <w:rFonts w:ascii="Times New Roman" w:hAnsi="Times New Roman" w:cs="Times New Roman"/>
          <w:b/>
          <w:bCs/>
        </w:rPr>
        <w:t>Key Learning:</w:t>
      </w:r>
    </w:p>
    <w:p w14:paraId="76AE9914" w14:textId="5D1A4188" w:rsidR="00E2132E" w:rsidRPr="00E2132E" w:rsidRDefault="00E2132E" w:rsidP="00E2132E">
      <w:pPr>
        <w:spacing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2132E">
        <w:rPr>
          <w:rFonts w:ascii="Times New Roman" w:eastAsia="Times New Roman" w:hAnsi="Times New Roman" w:cs="Times New Roman"/>
          <w:kern w:val="0"/>
          <w14:ligatures w14:val="none"/>
        </w:rPr>
        <w:t> Uses the Divide and Conquer technique.</w:t>
      </w:r>
    </w:p>
    <w:p w14:paraId="23339345" w14:textId="5350E9B4" w:rsidR="00E2132E" w:rsidRPr="00E2132E" w:rsidRDefault="00E2132E" w:rsidP="00E2132E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2132E">
        <w:rPr>
          <w:rFonts w:ascii="Times New Roman" w:eastAsia="Times New Roman" w:hAnsi="Times New Roman" w:cs="Times New Roman"/>
          <w:kern w:val="0"/>
          <w14:ligatures w14:val="none"/>
        </w:rPr>
        <w:t> Selects a pivot element for partitioning.</w:t>
      </w:r>
    </w:p>
    <w:p w14:paraId="0CA5936A" w14:textId="62227C6D" w:rsidR="00E2132E" w:rsidRPr="00E2132E" w:rsidRDefault="00E2132E" w:rsidP="00E2132E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2132E">
        <w:rPr>
          <w:rFonts w:ascii="Times New Roman" w:eastAsia="Times New Roman" w:hAnsi="Times New Roman" w:cs="Times New Roman"/>
          <w:kern w:val="0"/>
          <w14:ligatures w14:val="none"/>
        </w:rPr>
        <w:t> Smaller elements move left of pivot.</w:t>
      </w:r>
    </w:p>
    <w:p w14:paraId="4714F8B6" w14:textId="600C39DD" w:rsidR="00E2132E" w:rsidRPr="00E2132E" w:rsidRDefault="00E2132E" w:rsidP="00E2132E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2132E">
        <w:rPr>
          <w:rFonts w:ascii="Times New Roman" w:eastAsia="Times New Roman" w:hAnsi="Times New Roman" w:cs="Times New Roman"/>
          <w:kern w:val="0"/>
          <w14:ligatures w14:val="none"/>
        </w:rPr>
        <w:t> Larger elements move right of pivot.</w:t>
      </w:r>
    </w:p>
    <w:p w14:paraId="56B202DD" w14:textId="5014AC13" w:rsidR="00933563" w:rsidRPr="00E2132E" w:rsidRDefault="00E2132E" w:rsidP="00E2132E">
      <w:pPr>
        <w:spacing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2132E">
        <w:rPr>
          <w:rFonts w:ascii="Times New Roman" w:eastAsia="Times New Roman" w:hAnsi="Times New Roman" w:cs="Times New Roman"/>
          <w:kern w:val="0"/>
          <w14:ligatures w14:val="none"/>
        </w:rPr>
        <w:t> Recursive calls sort the subarrays efficiently.</w:t>
      </w:r>
    </w:p>
    <w:p w14:paraId="74AD21ED" w14:textId="441A381C" w:rsidR="00E2132E" w:rsidRPr="00E2132E" w:rsidRDefault="00E2132E" w:rsidP="00E2132E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2132E">
        <w:rPr>
          <w:rFonts w:ascii="Times New Roman" w:eastAsia="Times New Roman" w:hAnsi="Times New Roman" w:cs="Times New Roman"/>
          <w:kern w:val="0"/>
          <w14:ligatures w14:val="none"/>
        </w:rPr>
        <w:t> Divides the array into smaller halves.</w:t>
      </w:r>
    </w:p>
    <w:p w14:paraId="30FB77A3" w14:textId="3CE75088" w:rsidR="00E2132E" w:rsidRPr="00E2132E" w:rsidRDefault="00E2132E" w:rsidP="00E2132E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2132E">
        <w:rPr>
          <w:rFonts w:ascii="Times New Roman" w:eastAsia="Times New Roman" w:hAnsi="Times New Roman" w:cs="Times New Roman"/>
          <w:kern w:val="0"/>
          <w14:ligatures w14:val="none"/>
        </w:rPr>
        <w:t> Uses recursion until single elements remain.</w:t>
      </w:r>
    </w:p>
    <w:p w14:paraId="3A296954" w14:textId="11093A64" w:rsidR="00E2132E" w:rsidRPr="00E2132E" w:rsidRDefault="00E2132E" w:rsidP="00E2132E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2132E">
        <w:rPr>
          <w:rFonts w:ascii="Times New Roman" w:eastAsia="Times New Roman" w:hAnsi="Times New Roman" w:cs="Times New Roman"/>
          <w:kern w:val="0"/>
          <w14:ligatures w14:val="none"/>
        </w:rPr>
        <w:t> Merges sorted halves step by step.</w:t>
      </w:r>
    </w:p>
    <w:p w14:paraId="61BA8F6F" w14:textId="2A11BEA9" w:rsidR="00E2132E" w:rsidRPr="00E2132E" w:rsidRDefault="00E2132E" w:rsidP="00E2132E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2132E">
        <w:rPr>
          <w:rFonts w:ascii="Times New Roman" w:eastAsia="Times New Roman" w:hAnsi="Times New Roman" w:cs="Times New Roman"/>
          <w:kern w:val="0"/>
          <w14:ligatures w14:val="none"/>
        </w:rPr>
        <w:t> Requires an extra temporary array.</w:t>
      </w:r>
    </w:p>
    <w:p w14:paraId="07ED0E72" w14:textId="05CC12F1" w:rsidR="00E2132E" w:rsidRPr="00E2132E" w:rsidRDefault="00E2132E" w:rsidP="00E2132E">
      <w:pPr>
        <w:spacing w:line="276" w:lineRule="auto"/>
        <w:ind w:left="720"/>
        <w:rPr>
          <w:rFonts w:ascii="Times New Roman" w:hAnsi="Times New Roman" w:cs="Times New Roman"/>
        </w:rPr>
      </w:pPr>
      <w:r w:rsidRPr="00E2132E">
        <w:rPr>
          <w:rFonts w:ascii="Times New Roman" w:eastAsia="Times New Roman" w:hAnsi="Times New Roman" w:cs="Times New Roman"/>
          <w:kern w:val="0"/>
          <w14:ligatures w14:val="none"/>
        </w:rPr>
        <w:t> Provides stable and efficient sorting performance.</w:t>
      </w:r>
    </w:p>
    <w:p w14:paraId="2ADF04E9" w14:textId="77777777" w:rsidR="002B3975" w:rsidRPr="00E2132E" w:rsidRDefault="002B3975">
      <w:pPr>
        <w:rPr>
          <w:rFonts w:ascii="Times New Roman" w:hAnsi="Times New Roman" w:cs="Times New Roman"/>
        </w:rPr>
      </w:pPr>
    </w:p>
    <w:p w14:paraId="5D12FC0F" w14:textId="77777777" w:rsidR="002B3975" w:rsidRPr="00E2132E" w:rsidRDefault="002B3975">
      <w:pPr>
        <w:rPr>
          <w:rFonts w:ascii="Times New Roman" w:hAnsi="Times New Roman" w:cs="Times New Roman"/>
        </w:rPr>
      </w:pPr>
    </w:p>
    <w:p w14:paraId="4954D885" w14:textId="77777777" w:rsidR="002B3975" w:rsidRPr="00E2132E" w:rsidRDefault="002B3975">
      <w:pPr>
        <w:rPr>
          <w:rFonts w:ascii="Times New Roman" w:hAnsi="Times New Roman" w:cs="Times New Roman"/>
        </w:rPr>
      </w:pPr>
    </w:p>
    <w:p w14:paraId="337EC7AB" w14:textId="77777777" w:rsidR="002B3975" w:rsidRPr="00E2132E" w:rsidRDefault="002B3975">
      <w:pPr>
        <w:rPr>
          <w:rFonts w:ascii="Times New Roman" w:hAnsi="Times New Roman" w:cs="Times New Roman"/>
        </w:rPr>
      </w:pPr>
    </w:p>
    <w:p w14:paraId="2E0169C4" w14:textId="77777777" w:rsidR="002B3975" w:rsidRPr="00E2132E" w:rsidRDefault="002B3975">
      <w:pPr>
        <w:rPr>
          <w:rFonts w:ascii="Times New Roman" w:hAnsi="Times New Roman" w:cs="Times New Roman"/>
        </w:rPr>
      </w:pPr>
    </w:p>
    <w:p w14:paraId="3C08F9DD" w14:textId="77777777" w:rsidR="002B3975" w:rsidRPr="00E2132E" w:rsidRDefault="002B3975">
      <w:pPr>
        <w:rPr>
          <w:rFonts w:ascii="Times New Roman" w:hAnsi="Times New Roman" w:cs="Times New Roman"/>
        </w:rPr>
      </w:pPr>
    </w:p>
    <w:p w14:paraId="540B5D9C" w14:textId="77777777" w:rsidR="002B3975" w:rsidRPr="00E2132E" w:rsidRDefault="002B3975">
      <w:pPr>
        <w:rPr>
          <w:rFonts w:ascii="Times New Roman" w:hAnsi="Times New Roman" w:cs="Times New Roman"/>
        </w:rPr>
      </w:pPr>
    </w:p>
    <w:p w14:paraId="42A1C217" w14:textId="0AC4F387" w:rsidR="002B3975" w:rsidRPr="00E2132E" w:rsidRDefault="002B3975">
      <w:pPr>
        <w:rPr>
          <w:rFonts w:ascii="Times New Roman" w:hAnsi="Times New Roman" w:cs="Times New Roman"/>
        </w:rPr>
      </w:pPr>
      <w:r w:rsidRPr="00E2132E">
        <w:rPr>
          <w:rFonts w:ascii="Times New Roman" w:hAnsi="Times New Roman" w:cs="Times New Roman"/>
        </w:rPr>
        <w:t>Code Input for Quick Sort:</w:t>
      </w:r>
    </w:p>
    <w:p w14:paraId="5A69E8EF" w14:textId="5712C9E8" w:rsidR="002B3975" w:rsidRPr="00E2132E" w:rsidRDefault="002B3975">
      <w:pPr>
        <w:rPr>
          <w:rFonts w:ascii="Times New Roman" w:hAnsi="Times New Roman" w:cs="Times New Roman"/>
        </w:rPr>
      </w:pPr>
      <w:r w:rsidRPr="00E2132E">
        <w:rPr>
          <w:rFonts w:ascii="Times New Roman" w:hAnsi="Times New Roman" w:cs="Times New Roman"/>
          <w:noProof/>
        </w:rPr>
        <w:drawing>
          <wp:inline distT="0" distB="0" distL="0" distR="0" wp14:anchorId="3D93FFF0" wp14:editId="64CDA2DD">
            <wp:extent cx="5943600" cy="6786880"/>
            <wp:effectExtent l="0" t="0" r="0" b="0"/>
            <wp:docPr id="5024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4719" name="Picture 502447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971F" w14:textId="77777777" w:rsidR="002B3975" w:rsidRPr="00E2132E" w:rsidRDefault="002B3975">
      <w:pPr>
        <w:rPr>
          <w:rFonts w:ascii="Times New Roman" w:hAnsi="Times New Roman" w:cs="Times New Roman"/>
        </w:rPr>
      </w:pPr>
    </w:p>
    <w:p w14:paraId="29B45A85" w14:textId="40BF25EF" w:rsidR="002B3975" w:rsidRPr="00E2132E" w:rsidRDefault="00FC40D2">
      <w:pPr>
        <w:rPr>
          <w:rFonts w:ascii="Times New Roman" w:hAnsi="Times New Roman" w:cs="Times New Roman"/>
        </w:rPr>
      </w:pPr>
      <w:r w:rsidRPr="00E2132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1F1BE4" wp14:editId="3AAD49C4">
            <wp:extent cx="5943600" cy="6792595"/>
            <wp:effectExtent l="0" t="0" r="0" b="1905"/>
            <wp:docPr id="232992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92361" name="Picture 2329923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A0A6" w14:textId="77777777" w:rsidR="002B3975" w:rsidRPr="00E2132E" w:rsidRDefault="002B3975">
      <w:pPr>
        <w:rPr>
          <w:rFonts w:ascii="Times New Roman" w:hAnsi="Times New Roman" w:cs="Times New Roman"/>
        </w:rPr>
      </w:pPr>
    </w:p>
    <w:p w14:paraId="572FA0D0" w14:textId="77777777" w:rsidR="002B3975" w:rsidRPr="00E2132E" w:rsidRDefault="002B3975">
      <w:pPr>
        <w:rPr>
          <w:rFonts w:ascii="Times New Roman" w:hAnsi="Times New Roman" w:cs="Times New Roman"/>
        </w:rPr>
      </w:pPr>
    </w:p>
    <w:p w14:paraId="35C5DE0F" w14:textId="77777777" w:rsidR="00FC40D2" w:rsidRPr="00E2132E" w:rsidRDefault="00FC40D2">
      <w:pPr>
        <w:rPr>
          <w:rFonts w:ascii="Times New Roman" w:hAnsi="Times New Roman" w:cs="Times New Roman"/>
        </w:rPr>
      </w:pPr>
    </w:p>
    <w:p w14:paraId="18949936" w14:textId="77777777" w:rsidR="00FC40D2" w:rsidRPr="00E2132E" w:rsidRDefault="00FC40D2">
      <w:pPr>
        <w:rPr>
          <w:rFonts w:ascii="Times New Roman" w:hAnsi="Times New Roman" w:cs="Times New Roman"/>
        </w:rPr>
      </w:pPr>
    </w:p>
    <w:p w14:paraId="036A8EEB" w14:textId="02E4A4D8" w:rsidR="002B3975" w:rsidRPr="00E2132E" w:rsidRDefault="002B3975">
      <w:pPr>
        <w:rPr>
          <w:rFonts w:ascii="Times New Roman" w:hAnsi="Times New Roman" w:cs="Times New Roman"/>
        </w:rPr>
      </w:pPr>
      <w:r w:rsidRPr="00E2132E">
        <w:rPr>
          <w:rFonts w:ascii="Times New Roman" w:hAnsi="Times New Roman" w:cs="Times New Roman"/>
        </w:rPr>
        <w:t>Code Output:</w:t>
      </w:r>
    </w:p>
    <w:p w14:paraId="10454B2C" w14:textId="026D2A15" w:rsidR="002B3975" w:rsidRPr="00E2132E" w:rsidRDefault="002B3975">
      <w:pPr>
        <w:rPr>
          <w:rFonts w:ascii="Times New Roman" w:hAnsi="Times New Roman" w:cs="Times New Roman"/>
        </w:rPr>
      </w:pPr>
      <w:r w:rsidRPr="00E2132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F42C6A" wp14:editId="3F2F67D2">
            <wp:extent cx="5194300" cy="1803400"/>
            <wp:effectExtent l="0" t="0" r="0" b="0"/>
            <wp:docPr id="850138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38566" name="Picture 8501385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220F" w14:textId="77777777" w:rsidR="00D21BCE" w:rsidRPr="00E2132E" w:rsidRDefault="00D21BCE">
      <w:pPr>
        <w:rPr>
          <w:rFonts w:ascii="Times New Roman" w:hAnsi="Times New Roman" w:cs="Times New Roman"/>
        </w:rPr>
      </w:pPr>
    </w:p>
    <w:p w14:paraId="3993CDF0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00A7E68E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15C0ABAD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1D40EF7D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5AE081AD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14EF2869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06A5D067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724B22D9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4B1D5FAD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463DBACE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758387A1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11BB9DD4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2A39C350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696789D3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00F39501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17996CE9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6CA35D43" w14:textId="77777777" w:rsidR="003E4158" w:rsidRPr="00E2132E" w:rsidRDefault="003E4158">
      <w:pPr>
        <w:rPr>
          <w:rFonts w:ascii="Times New Roman" w:hAnsi="Times New Roman" w:cs="Times New Roman"/>
        </w:rPr>
      </w:pPr>
    </w:p>
    <w:p w14:paraId="231A4F2B" w14:textId="0EBFD1F1" w:rsidR="00D21BCE" w:rsidRPr="00E2132E" w:rsidRDefault="00D21BCE">
      <w:pPr>
        <w:rPr>
          <w:rFonts w:ascii="Times New Roman" w:hAnsi="Times New Roman" w:cs="Times New Roman"/>
          <w:noProof/>
        </w:rPr>
      </w:pPr>
      <w:r w:rsidRPr="00E2132E">
        <w:rPr>
          <w:rFonts w:ascii="Times New Roman" w:hAnsi="Times New Roman" w:cs="Times New Roman"/>
        </w:rPr>
        <w:lastRenderedPageBreak/>
        <w:t>Code Inp</w:t>
      </w:r>
      <w:r w:rsidR="003E4158" w:rsidRPr="00E2132E">
        <w:rPr>
          <w:rFonts w:ascii="Times New Roman" w:hAnsi="Times New Roman" w:cs="Times New Roman"/>
        </w:rPr>
        <w:t xml:space="preserve">ut </w:t>
      </w:r>
      <w:r w:rsidRPr="00E2132E">
        <w:rPr>
          <w:rFonts w:ascii="Times New Roman" w:hAnsi="Times New Roman" w:cs="Times New Roman"/>
        </w:rPr>
        <w:t>for Merge Sort:</w:t>
      </w:r>
      <w:r w:rsidR="003E4158" w:rsidRPr="00E2132E">
        <w:rPr>
          <w:rFonts w:ascii="Times New Roman" w:hAnsi="Times New Roman" w:cs="Times New Roman"/>
          <w:noProof/>
        </w:rPr>
        <w:t xml:space="preserve"> </w:t>
      </w:r>
      <w:r w:rsidR="003E4158" w:rsidRPr="00E2132E">
        <w:rPr>
          <w:rFonts w:ascii="Times New Roman" w:hAnsi="Times New Roman" w:cs="Times New Roman"/>
          <w:noProof/>
        </w:rPr>
        <w:drawing>
          <wp:inline distT="0" distB="0" distL="0" distR="0" wp14:anchorId="3510977D" wp14:editId="19C9A8C4">
            <wp:extent cx="4674742" cy="7335592"/>
            <wp:effectExtent l="0" t="0" r="0" b="5080"/>
            <wp:docPr id="67520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06150" name="Picture 6752061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197" cy="737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7735" w14:textId="77777777" w:rsidR="00D53E7B" w:rsidRPr="00E2132E" w:rsidRDefault="00D53E7B">
      <w:pPr>
        <w:rPr>
          <w:rFonts w:ascii="Times New Roman" w:hAnsi="Times New Roman" w:cs="Times New Roman"/>
          <w:noProof/>
        </w:rPr>
      </w:pPr>
    </w:p>
    <w:p w14:paraId="7A7B2056" w14:textId="77777777" w:rsidR="00D53E7B" w:rsidRPr="00E2132E" w:rsidRDefault="00D53E7B">
      <w:pPr>
        <w:rPr>
          <w:rFonts w:ascii="Times New Roman" w:hAnsi="Times New Roman" w:cs="Times New Roman"/>
          <w:noProof/>
        </w:rPr>
      </w:pPr>
    </w:p>
    <w:p w14:paraId="5F763FDD" w14:textId="7C68F3B4" w:rsidR="00D53E7B" w:rsidRPr="00E2132E" w:rsidRDefault="00D53E7B">
      <w:pPr>
        <w:rPr>
          <w:rFonts w:ascii="Times New Roman" w:hAnsi="Times New Roman" w:cs="Times New Roman"/>
          <w:noProof/>
        </w:rPr>
      </w:pPr>
      <w:r w:rsidRPr="00E2132E">
        <w:rPr>
          <w:rFonts w:ascii="Times New Roman" w:hAnsi="Times New Roman" w:cs="Times New Roman"/>
          <w:noProof/>
        </w:rPr>
        <w:t>Code Output:</w:t>
      </w:r>
    </w:p>
    <w:p w14:paraId="124D8581" w14:textId="77777777" w:rsidR="00D53E7B" w:rsidRPr="00E2132E" w:rsidRDefault="00D53E7B">
      <w:pPr>
        <w:rPr>
          <w:rFonts w:ascii="Times New Roman" w:hAnsi="Times New Roman" w:cs="Times New Roman"/>
          <w:noProof/>
        </w:rPr>
      </w:pPr>
    </w:p>
    <w:p w14:paraId="0A9C800F" w14:textId="3AC3EB1C" w:rsidR="00D53E7B" w:rsidRPr="00E2132E" w:rsidRDefault="00D53E7B">
      <w:pPr>
        <w:rPr>
          <w:rFonts w:ascii="Times New Roman" w:hAnsi="Times New Roman" w:cs="Times New Roman"/>
        </w:rPr>
      </w:pPr>
      <w:r w:rsidRPr="00E2132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1F658B" wp14:editId="25A99736">
            <wp:extent cx="5029200" cy="1841500"/>
            <wp:effectExtent l="0" t="0" r="0" b="0"/>
            <wp:docPr id="1698190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90371" name="Picture 16981903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5BD6" w14:textId="387EF36B" w:rsidR="00D21BCE" w:rsidRPr="00E2132E" w:rsidRDefault="00D21BCE">
      <w:pPr>
        <w:rPr>
          <w:rFonts w:ascii="Times New Roman" w:hAnsi="Times New Roman" w:cs="Times New Roman"/>
        </w:rPr>
      </w:pPr>
      <w:r w:rsidRPr="00E2132E">
        <w:rPr>
          <w:rFonts w:ascii="Times New Roman" w:hAnsi="Times New Roman" w:cs="Times New Roman"/>
        </w:rPr>
        <w:tab/>
      </w:r>
    </w:p>
    <w:sectPr w:rsidR="00D21BCE" w:rsidRPr="00E2132E" w:rsidSect="00763E36">
      <w:pgSz w:w="11904" w:h="16836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63"/>
    <w:rsid w:val="002B3975"/>
    <w:rsid w:val="003E4158"/>
    <w:rsid w:val="004A4946"/>
    <w:rsid w:val="0053296C"/>
    <w:rsid w:val="00715135"/>
    <w:rsid w:val="00763E36"/>
    <w:rsid w:val="00933563"/>
    <w:rsid w:val="00991E2E"/>
    <w:rsid w:val="00C3468F"/>
    <w:rsid w:val="00CC2FFC"/>
    <w:rsid w:val="00D21BCE"/>
    <w:rsid w:val="00D53E7B"/>
    <w:rsid w:val="00E2132E"/>
    <w:rsid w:val="00F7401E"/>
    <w:rsid w:val="00FB0629"/>
    <w:rsid w:val="00FC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CD298"/>
  <w15:chartTrackingRefBased/>
  <w15:docId w15:val="{77E8F17B-6495-FC45-8668-6859CEBEA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563"/>
  </w:style>
  <w:style w:type="paragraph" w:styleId="Heading1">
    <w:name w:val="heading 1"/>
    <w:basedOn w:val="Normal"/>
    <w:next w:val="Normal"/>
    <w:link w:val="Heading1Char"/>
    <w:uiPriority w:val="9"/>
    <w:qFormat/>
    <w:rsid w:val="00933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56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33563"/>
    <w:pPr>
      <w:spacing w:after="0" w:line="240" w:lineRule="auto"/>
    </w:pPr>
  </w:style>
  <w:style w:type="table" w:styleId="TableGrid">
    <w:name w:val="Table Grid"/>
    <w:basedOn w:val="TableNormal"/>
    <w:uiPriority w:val="39"/>
    <w:rsid w:val="00933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Faisal Vubon</dc:creator>
  <cp:keywords/>
  <dc:description/>
  <cp:lastModifiedBy>Fahim Faisal Vubon</cp:lastModifiedBy>
  <cp:revision>14</cp:revision>
  <dcterms:created xsi:type="dcterms:W3CDTF">2026-05-18T03:48:00Z</dcterms:created>
  <dcterms:modified xsi:type="dcterms:W3CDTF">2026-05-19T17:23:00Z</dcterms:modified>
</cp:coreProperties>
</file>