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7B8AE">
      <w:pPr>
        <w:rPr>
          <w:sz w:val="32"/>
          <w:szCs w:val="32"/>
        </w:rPr>
      </w:pPr>
      <w:bookmarkStart w:id="0" w:name="_GoBack"/>
      <w:r>
        <w:rPr>
          <w:rFonts w:hint="default"/>
          <w:sz w:val="32"/>
          <w:szCs w:val="32"/>
        </w:rPr>
        <w:t>https://www.youtube.com/watch?v=bSE0YaYj5po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223D1"/>
    <w:rsid w:val="3A02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2025-10-22T14:44:00Z</dcterms:created>
  <dc:creator>Nhã hoàng</dc:creator>
  <cp:lastModifiedBy>Nhã hoàng</cp:lastModifiedBy>
  <dcterms:modified xsi:type="dcterms:W3CDTF">2025-10-22T14:47:36Z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0B9D57B591EA490BB43BC1334946DF67_11</vt:lpwstr>
  </property>
</Properties>
</file>