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B2334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 xml:space="preserve">1. 112(10) → hệ nhị phân </w:t>
      </w:r>
    </w:p>
    <w:p w14:paraId="29622A65">
      <w:pPr>
        <w:pStyle w:val="5"/>
        <w:keepNext w:val="0"/>
        <w:keepLines w:val="0"/>
        <w:widowControl/>
        <w:suppressLineNumbers w:val="0"/>
      </w:pPr>
      <w:r>
        <w:t>112 ÷ 2 = 56 dư 0</w:t>
      </w:r>
      <w:r>
        <w:br w:type="textWrapping"/>
      </w:r>
      <w:r>
        <w:t>56 ÷ 2 = 28 dư 0</w:t>
      </w:r>
      <w:r>
        <w:br w:type="textWrapping"/>
      </w:r>
      <w:r>
        <w:t>28 ÷ 2 = 14 dư 0</w:t>
      </w:r>
      <w:r>
        <w:br w:type="textWrapping"/>
      </w:r>
      <w:r>
        <w:t>14 ÷ 2 = 7 dư 0</w:t>
      </w:r>
      <w:r>
        <w:br w:type="textWrapping"/>
      </w:r>
      <w:r>
        <w:t>7 ÷ 2 = 3 dư 1</w:t>
      </w:r>
      <w:r>
        <w:br w:type="textWrapping"/>
      </w:r>
      <w:r>
        <w:t>3 ÷ 2 = 1 dư 1</w:t>
      </w:r>
      <w:r>
        <w:br w:type="textWrapping"/>
      </w:r>
      <w:r>
        <w:t>1 ÷ 2 = 0 dư 1</w:t>
      </w:r>
    </w:p>
    <w:p w14:paraId="7CDE4154">
      <w:pPr>
        <w:pStyle w:val="5"/>
        <w:keepNext w:val="0"/>
        <w:keepLines w:val="0"/>
        <w:widowControl/>
        <w:suppressLineNumbers w:val="0"/>
      </w:pPr>
      <w:r>
        <w:t>➡️</w:t>
      </w:r>
      <w:r>
        <w:rPr>
          <w:rStyle w:val="6"/>
        </w:rPr>
        <w:t>112(10) = 1110000(2)</w:t>
      </w:r>
    </w:p>
    <w:p w14:paraId="7DBE377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3CEDE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2. 155(10) → hệ nhị phân</w:t>
      </w:r>
    </w:p>
    <w:p w14:paraId="08F88EC1">
      <w:pPr>
        <w:pStyle w:val="5"/>
        <w:keepNext w:val="0"/>
        <w:keepLines w:val="0"/>
        <w:widowControl/>
        <w:suppressLineNumbers w:val="0"/>
      </w:pPr>
      <w:r>
        <w:t>155 ÷ 2 = 77 dư 1</w:t>
      </w:r>
      <w:r>
        <w:br w:type="textWrapping"/>
      </w:r>
      <w:r>
        <w:t>77 ÷ 2 = 38 dư 1</w:t>
      </w:r>
      <w:r>
        <w:br w:type="textWrapping"/>
      </w:r>
      <w:r>
        <w:t>38 ÷ 2 = 19 dư 0</w:t>
      </w:r>
      <w:r>
        <w:br w:type="textWrapping"/>
      </w:r>
      <w:r>
        <w:t>19 ÷ 2 = 9 dư 1</w:t>
      </w:r>
      <w:r>
        <w:br w:type="textWrapping"/>
      </w:r>
      <w:r>
        <w:t>9 ÷ 2 = 4 dư 1</w:t>
      </w:r>
      <w:r>
        <w:br w:type="textWrapping"/>
      </w:r>
      <w:r>
        <w:t>4 ÷ 2 = 2 dư 0</w:t>
      </w:r>
      <w:r>
        <w:br w:type="textWrapping"/>
      </w:r>
      <w:r>
        <w:t>2 ÷ 2 = 1 dư 0</w:t>
      </w:r>
      <w:r>
        <w:br w:type="textWrapping"/>
      </w:r>
      <w:r>
        <w:t>1 ÷ 2 = 0 dư 1</w:t>
      </w:r>
    </w:p>
    <w:p w14:paraId="36B75A0F">
      <w:pPr>
        <w:pStyle w:val="5"/>
        <w:keepNext w:val="0"/>
        <w:keepLines w:val="0"/>
        <w:widowControl/>
        <w:suppressLineNumbers w:val="0"/>
      </w:pPr>
      <w:r>
        <w:t xml:space="preserve"> </w:t>
      </w:r>
      <w:r>
        <w:rPr>
          <w:rStyle w:val="6"/>
        </w:rPr>
        <w:t>155(10) = 10011011(2)</w:t>
      </w:r>
    </w:p>
    <w:p w14:paraId="6E7B56B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5D62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 xml:space="preserve">3. 111001111(2) → hệ thập phân </w:t>
      </w:r>
    </w:p>
    <w:p w14:paraId="426B1D00">
      <w:pPr>
        <w:pStyle w:val="5"/>
        <w:keepNext w:val="0"/>
        <w:keepLines w:val="0"/>
        <w:widowControl/>
        <w:suppressLineNumbers w:val="0"/>
      </w:pPr>
      <w:r>
        <w:t>= 1×2⁸ + 1×2⁷ + 1×2⁶ + 0×2⁵ + 0×2⁴ + 1×2³ + 1×2² + 1×2¹ + 1×2⁰</w:t>
      </w:r>
      <w:r>
        <w:br w:type="textWrapping"/>
      </w:r>
      <w:r>
        <w:t>= 256 + 128 + 64 + 0 + 0 + 8 + 4 + 2 + 1</w:t>
      </w:r>
      <w:r>
        <w:br w:type="textWrapping"/>
      </w:r>
      <w:r>
        <w:t xml:space="preserve">= </w:t>
      </w:r>
      <w:r>
        <w:rPr>
          <w:rStyle w:val="6"/>
        </w:rPr>
        <w:t>463(10)</w:t>
      </w:r>
    </w:p>
    <w:p w14:paraId="18BCE72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F9A43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4. 100011001(2) → hệ thập phân</w:t>
      </w:r>
    </w:p>
    <w:p w14:paraId="16DAF306">
      <w:pPr>
        <w:pStyle w:val="5"/>
        <w:keepNext w:val="0"/>
        <w:keepLines w:val="0"/>
        <w:widowControl/>
        <w:suppressLineNumbers w:val="0"/>
      </w:pPr>
      <w:r>
        <w:t>= 1×2⁸ + 0×2⁷ + 0×2⁶ + 0×2⁵ + 1×2⁴ + 1×2³ + 0×2² + 0×2¹ + 1×2⁰</w:t>
      </w:r>
      <w:r>
        <w:br w:type="textWrapping"/>
      </w:r>
      <w:r>
        <w:t>= 256 + 0 + 0 + 0 + 16 + 8 + 0 + 0 + 1</w:t>
      </w:r>
      <w:r>
        <w:br w:type="textWrapping"/>
      </w:r>
      <w:r>
        <w:t xml:space="preserve">= </w:t>
      </w:r>
      <w:r>
        <w:rPr>
          <w:rStyle w:val="6"/>
        </w:rPr>
        <w:t>281(10)</w:t>
      </w:r>
    </w:p>
    <w:p w14:paraId="10EE55A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A59D8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 xml:space="preserve">5. 14071(10) → hệ bát phân </w:t>
      </w:r>
    </w:p>
    <w:p w14:paraId="76EACDBD">
      <w:pPr>
        <w:pStyle w:val="5"/>
        <w:keepNext w:val="0"/>
        <w:keepLines w:val="0"/>
        <w:widowControl/>
        <w:suppressLineNumbers w:val="0"/>
      </w:pPr>
      <w:r>
        <w:t>14071 ÷ 8 = 1758 dư 7</w:t>
      </w:r>
      <w:r>
        <w:br w:type="textWrapping"/>
      </w:r>
      <w:r>
        <w:t>1758 ÷ 8 = 219 dư 6</w:t>
      </w:r>
      <w:r>
        <w:br w:type="textWrapping"/>
      </w:r>
      <w:r>
        <w:t>219 ÷ 8 = 27 dư 3</w:t>
      </w:r>
      <w:r>
        <w:br w:type="textWrapping"/>
      </w:r>
      <w:r>
        <w:t>27 ÷ 8 = 3 dư 3</w:t>
      </w:r>
      <w:r>
        <w:br w:type="textWrapping"/>
      </w:r>
      <w:r>
        <w:t>3 ÷ 8 = 0 dư 3</w:t>
      </w:r>
    </w:p>
    <w:p w14:paraId="400051BF">
      <w:pPr>
        <w:pStyle w:val="5"/>
        <w:keepNext w:val="0"/>
        <w:keepLines w:val="0"/>
        <w:widowControl/>
        <w:suppressLineNumbers w:val="0"/>
      </w:pPr>
      <w:r>
        <w:t xml:space="preserve"> </w:t>
      </w:r>
      <w:r>
        <w:rPr>
          <w:rStyle w:val="6"/>
        </w:rPr>
        <w:t>14071(10) = 33637(8)</w:t>
      </w:r>
    </w:p>
    <w:p w14:paraId="3CAE1A9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E9BF1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6. 20202(10) → hệ bát phân</w:t>
      </w:r>
    </w:p>
    <w:p w14:paraId="63D804A1">
      <w:pPr>
        <w:pStyle w:val="5"/>
        <w:keepNext w:val="0"/>
        <w:keepLines w:val="0"/>
        <w:widowControl/>
        <w:suppressLineNumbers w:val="0"/>
      </w:pPr>
      <w:r>
        <w:t>20202 ÷ 8 = 2525 dư 2</w:t>
      </w:r>
      <w:r>
        <w:br w:type="textWrapping"/>
      </w:r>
      <w:r>
        <w:t>2525 ÷ 8 = 315 dư 5</w:t>
      </w:r>
      <w:r>
        <w:br w:type="textWrapping"/>
      </w:r>
      <w:r>
        <w:t>315 ÷ 8 = 39 dư 3</w:t>
      </w:r>
      <w:r>
        <w:br w:type="textWrapping"/>
      </w:r>
      <w:r>
        <w:t>39 ÷ 8 = 4 dư 7</w:t>
      </w:r>
      <w:r>
        <w:br w:type="textWrapping"/>
      </w:r>
      <w:r>
        <w:t>4 ÷ 8 = 0 dư 4</w:t>
      </w:r>
    </w:p>
    <w:p w14:paraId="0ACEA97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20202(10) = 47352(8)</w:t>
      </w:r>
    </w:p>
    <w:p w14:paraId="5131DAA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3BD75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7. 483(8) → hệ thập phân</w:t>
      </w:r>
    </w:p>
    <w:p w14:paraId="26F5074A">
      <w:pPr>
        <w:pStyle w:val="5"/>
        <w:keepNext w:val="0"/>
        <w:keepLines w:val="0"/>
        <w:widowControl/>
        <w:suppressLineNumbers w:val="0"/>
      </w:pPr>
      <w:r>
        <w:t>= 4×8² + 8×8¹ + 3×8⁰</w:t>
      </w:r>
      <w:r>
        <w:br w:type="textWrapping"/>
      </w:r>
      <w:r>
        <w:t>= 4×64 + 8×8 + 3×1</w:t>
      </w:r>
      <w:r>
        <w:br w:type="textWrapping"/>
      </w:r>
      <w:r>
        <w:t>= 256 + 64 + 3</w:t>
      </w:r>
      <w:r>
        <w:br w:type="textWrapping"/>
      </w:r>
      <w:r>
        <w:t xml:space="preserve">= </w:t>
      </w:r>
      <w:r>
        <w:rPr>
          <w:rStyle w:val="6"/>
        </w:rPr>
        <w:t>323(10)</w:t>
      </w:r>
    </w:p>
    <w:p w14:paraId="006E9D4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8912F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8. 1275(8) → hệ thập phân</w:t>
      </w:r>
    </w:p>
    <w:p w14:paraId="097995DC">
      <w:pPr>
        <w:pStyle w:val="5"/>
        <w:keepNext w:val="0"/>
        <w:keepLines w:val="0"/>
        <w:widowControl/>
        <w:suppressLineNumbers w:val="0"/>
      </w:pPr>
      <w:r>
        <w:t>= 1×8³ + 2×8² + 7×8¹ + 5×8⁰</w:t>
      </w:r>
      <w:r>
        <w:br w:type="textWrapping"/>
      </w:r>
      <w:r>
        <w:t>= 1×512 + 2×64 + 7×8 + 5×1</w:t>
      </w:r>
      <w:r>
        <w:br w:type="textWrapping"/>
      </w:r>
      <w:r>
        <w:t>= 512 + 128 + 56 + 5</w:t>
      </w:r>
      <w:r>
        <w:br w:type="textWrapping"/>
      </w:r>
      <w:r>
        <w:t xml:space="preserve">= </w:t>
      </w:r>
      <w:r>
        <w:rPr>
          <w:rStyle w:val="6"/>
        </w:rPr>
        <w:t>701(10)</w:t>
      </w:r>
    </w:p>
    <w:p w14:paraId="09A7D0F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Bài 2 (2 điểm) Yêu cầu: Cài đặt IDE Netbean Bạn hãy cài đặt IDE Netbean để tìm hiểu về ngôn ngữ lập trình Java</w:t>
      </w:r>
    </w:p>
    <w:p w14:paraId="144A511B">
      <w:r>
        <w:drawing>
          <wp:inline distT="0" distB="0" distL="114300" distR="114300">
            <wp:extent cx="5261610" cy="2626360"/>
            <wp:effectExtent l="0" t="0" r="11430" b="1016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360C6">
      <w:r>
        <w:rPr>
          <w:rFonts w:ascii="SimSun" w:hAnsi="SimSun" w:eastAsia="SimSun" w:cs="SimSun"/>
          <w:sz w:val="24"/>
          <w:szCs w:val="24"/>
        </w:rPr>
        <w:t>Bài 3 (2 điểm) Yêu cầu: Cài đặt phần mềm giả lập Android Genymotion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764CAD"/>
    <w:rsid w:val="0A2C08B4"/>
    <w:rsid w:val="1676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2025-10-21T02:50:00Z</dcterms:created>
  <dc:creator>Nhã hoàng</dc:creator>
  <cp:lastModifiedBy>Nhã hoàng</cp:lastModifiedBy>
  <dcterms:modified xsi:type="dcterms:W3CDTF">2025-10-21T02:55:56Z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868EAE34342D48A48F23464FB2E2C7B1_11</vt:lpwstr>
  </property>
</Properties>
</file>