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3A67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Bài 1 (2 điểm) Yêu cầu: Sử dụng thành thạo email </w:t>
      </w:r>
    </w:p>
    <w:p w14:paraId="16699BB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Truy cập vào Google → Tạo tài khoản</w:t>
      </w:r>
    </w:p>
    <w:p w14:paraId="5B1996FB">
      <w:r>
        <w:drawing>
          <wp:inline distT="0" distB="0" distL="114300" distR="114300">
            <wp:extent cx="5265420" cy="25298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DC5A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</w:t>
      </w:r>
    </w:p>
    <w:p w14:paraId="1C85054E">
      <w:r>
        <w:drawing>
          <wp:inline distT="0" distB="0" distL="114300" distR="114300">
            <wp:extent cx="5265420" cy="25298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503B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3:</w:t>
      </w:r>
    </w:p>
    <w:p w14:paraId="0ABE9EFA">
      <w:r>
        <w:drawing>
          <wp:inline distT="0" distB="0" distL="114300" distR="114300">
            <wp:extent cx="5274310" cy="2423795"/>
            <wp:effectExtent l="0" t="0" r="13970" b="146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F9F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4: Tạo chữ ký cho email. Đăng nhập vào email (có thể email @fpt do nhà trường cung cấp). Chọn cài đặt</w:t>
      </w:r>
    </w:p>
    <w:p w14:paraId="18503800">
      <w:r>
        <w:drawing>
          <wp:inline distT="0" distB="0" distL="114300" distR="114300">
            <wp:extent cx="4105275" cy="1276350"/>
            <wp:effectExtent l="0" t="0" r="9525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23F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5: Vào tab chung, kéo xuống bên dưới để tạo chữ ký</w:t>
      </w:r>
    </w:p>
    <w:p w14:paraId="3A86B848">
      <w:r>
        <w:drawing>
          <wp:inline distT="0" distB="0" distL="114300" distR="114300">
            <wp:extent cx="5191125" cy="5133975"/>
            <wp:effectExtent l="0" t="0" r="5715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34B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6: Gởi email có đính kèm file → bấm soạn thư</w:t>
      </w:r>
    </w:p>
    <w:p w14:paraId="08D03803">
      <w:r>
        <w:drawing>
          <wp:inline distT="0" distB="0" distL="114300" distR="114300">
            <wp:extent cx="2209800" cy="723900"/>
            <wp:effectExtent l="0" t="0" r="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570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7: Bấm vào biểu tượng để đính kèm file</w:t>
      </w:r>
    </w:p>
    <w:p w14:paraId="5A98955C">
      <w:r>
        <w:drawing>
          <wp:inline distT="0" distB="0" distL="114300" distR="114300">
            <wp:extent cx="323850" cy="676275"/>
            <wp:effectExtent l="0" t="0" r="11430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5B9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8: Gởi mail kèm CC và BCC</w:t>
      </w:r>
    </w:p>
    <w:p w14:paraId="27ADED0E">
      <w:r>
        <w:drawing>
          <wp:inline distT="0" distB="0" distL="114300" distR="114300">
            <wp:extent cx="5272405" cy="387985"/>
            <wp:effectExtent l="0" t="0" r="635" b="825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D1B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Bài 2 (3 điểm) Yêu cầu: Sử dụng nâng cao dịch vụ tìm kiếm</w:t>
      </w:r>
    </w:p>
    <w:p w14:paraId="5F163D89">
      <w:r>
        <w:drawing>
          <wp:inline distT="0" distB="0" distL="114300" distR="114300">
            <wp:extent cx="5273040" cy="6788150"/>
            <wp:effectExtent l="0" t="0" r="0" b="889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975D"/>
    <w:p w14:paraId="16FB4F8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</w:t>
      </w:r>
    </w:p>
    <w:p w14:paraId="2B7E2F3A">
      <w:r>
        <w:drawing>
          <wp:inline distT="0" distB="0" distL="114300" distR="114300">
            <wp:extent cx="5261610" cy="2413635"/>
            <wp:effectExtent l="0" t="0" r="11430" b="952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3967"/>
    <w:p w14:paraId="2D15F18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3:</w:t>
      </w:r>
    </w:p>
    <w:p w14:paraId="172099CA">
      <w:r>
        <w:drawing>
          <wp:inline distT="0" distB="0" distL="114300" distR="114300">
            <wp:extent cx="5267960" cy="533400"/>
            <wp:effectExtent l="0" t="0" r="508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584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4: Tìm kiếm nâng cao</w:t>
      </w:r>
    </w:p>
    <w:p w14:paraId="3A6C54EA">
      <w:r>
        <w:drawing>
          <wp:inline distT="0" distB="0" distL="114300" distR="114300">
            <wp:extent cx="5265420" cy="1203960"/>
            <wp:effectExtent l="0" t="0" r="762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7B86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Bài 3 (2 điểm) Yêu cầu: Lưu trữ dữ liệu trực tuyến</w:t>
      </w:r>
    </w:p>
    <w:p w14:paraId="16084DE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Truy cập Google Drive</w:t>
      </w:r>
    </w:p>
    <w:p w14:paraId="7DFAFF3B">
      <w:r>
        <w:drawing>
          <wp:inline distT="0" distB="0" distL="114300" distR="114300">
            <wp:extent cx="5271135" cy="1362075"/>
            <wp:effectExtent l="0" t="0" r="1905" b="952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2AD7"/>
    <w:p w14:paraId="681FB07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 Bấm vào + Mới để thêm file hoặc thêm thư mục</w:t>
      </w:r>
    </w:p>
    <w:p w14:paraId="4DCE4DD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Bước 3: Share file bằng cách click phải chuột lên file và chọn Chia sẻ</w:t>
      </w:r>
    </w:p>
    <w:p w14:paraId="5111D61C">
      <w:r>
        <w:drawing>
          <wp:inline distT="0" distB="0" distL="114300" distR="114300">
            <wp:extent cx="4314825" cy="476250"/>
            <wp:effectExtent l="0" t="0" r="13335" b="1143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1CA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4:</w:t>
      </w:r>
    </w:p>
    <w:p w14:paraId="7714EB0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71135" cy="3629025"/>
            <wp:effectExtent l="0" t="0" r="1905" b="1333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B1709"/>
    <w:rsid w:val="685B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2025-10-21T01:59:00Z</dcterms:created>
  <dc:creator>Nhã hoàng</dc:creator>
  <cp:lastModifiedBy>Nhã hoàng</cp:lastModifiedBy>
  <dcterms:modified xsi:type="dcterms:W3CDTF">2025-10-21T02:49:34Z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2810CD0977E54DDE9C5CBF796F046271_11</vt:lpwstr>
  </property>
</Properties>
</file>