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E3AE9">
      <w:pPr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Link bài Asizement 2 bên dưới :</w:t>
      </w:r>
    </w:p>
    <w:p w14:paraId="3FC83577">
      <w:pPr>
        <w:rPr>
          <w:rFonts w:hint="default" w:ascii="Times New Roman" w:hAnsi="Times New Roman" w:cs="Times New Roman"/>
          <w:color w:val="EE0000"/>
          <w:sz w:val="44"/>
          <w:szCs w:val="44"/>
          <w:u w:val="single"/>
        </w:rPr>
      </w:pPr>
      <w:r>
        <w:rPr>
          <w:rFonts w:hint="default" w:ascii="Times New Roman" w:hAnsi="Times New Roman" w:cs="Times New Roman"/>
          <w:color w:val="EE0000"/>
          <w:sz w:val="44"/>
          <w:szCs w:val="44"/>
          <w:u w:val="single"/>
        </w:rPr>
        <w:t>https://youtu.be/21BtvlZPTis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EF0"/>
    <w:rsid w:val="000F2F7F"/>
    <w:rsid w:val="0019489F"/>
    <w:rsid w:val="002C4EF0"/>
    <w:rsid w:val="30E6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</Words>
  <Characters>50</Characters>
  <Lines>2</Lines>
  <Paragraphs>3</Paragraphs>
  <TotalTime>2</TotalTime>
  <ScaleCrop>false</ScaleCrop>
  <LinksUpToDate>false</LinksUpToDate>
  <CharactersWithSpaces>58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2025-10-20T11:12:00Z</dcterms:created>
  <dc:creator>phúc nguyễn minh</dc:creator>
  <cp:lastModifiedBy>thang quoc</cp:lastModifiedBy>
  <dcterms:modified xsi:type="dcterms:W3CDTF">2025-10-20T11:16:57Z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9C48DB248BEE476DB2A84707A35B644A_12</vt:lpwstr>
  </property>
</Properties>
</file>