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Napisati SQL upit koji ispisuje sve podatke iz tabele Komitent.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Napisati SQL upit koji ispisuje sve podatke iz tabele Racun.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Napisati SQL upit koji ispisuje nazive svih komitenata.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Naziv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Napisati SQL upit koji ispisuje naziv i adresu svakog komitenta.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Naziv, Adresa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Napisati SQL upit koji ispisuje sve podatke iz tabele Komitent sortirane po nazivu 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rastućem poretku.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Naziv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Napisati SQL upit koji ispisuje sve podatke iz tabele Komitent sortirano po nazivu 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opadajućem poretku.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Naziv DESC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 ASC sortira vrednosti u rastućem poretku i ona je podrazumevana. DESC sortira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vrednosti u opadajućem poretku.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Napisati SQL upit koji ispisuje sve podatke iz tabele Komitent sortirane po nazivu 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rastućem poretku, a zatim po adresi isto u rastućem poretku.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Naziv, Adresa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Napisati SQL upit koji ispisuje ispisuje naziv i adresu svakog komitenta sortirano po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nazivu u rastućem poretku, a zatim po adresi u opadajućem poretku.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Naziv, Adresa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Naziv, Adresa DESC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Napisati SQL upit koji ispisuje sve podatke iz tabele Racun, za račune koji na stanju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imaju tačno -55000 dinara.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Stanje = -55000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Napisati SQL upit koji ispisuje sve podatke iz tabele Racun, za račune kod kojih je stanje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pozitivno.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Stanje &gt;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*** Moguće operacije poređenja: &lt;, &lt;=, &gt;, &gt;=, =, !=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 Napisati SQL upit koji ispisuje sve podatke iz tabele Racun samo za blokirane račune.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Status = ‘B’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12. Napisati SQL upit koji ispisuje sve podatke iz tabele Racun, za blokirane račune koji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imaju stanje manje od -50000 dinara.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Status = ‘B’ AND Stanje &lt; -50000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13. Napisati SQL upit koji ispisuje sve podatke iz tabele Racun, za blokirane račune ili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račune koji imaju stanje manje od -50000 dinara.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Status = ‘B’ OR Stanje &lt; -50000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Napisati SQL upit koji ispisuje stanje računa, za blokirane račune koji imaju stanje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manje od -50000 dinara.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Stanje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Status = ‘B’ AND Stanje &lt;-50000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15. Napisati SQL upit koji ispisuje sve podatke iz tabele Racun, za račune koji imaju stanje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izmedju -12000 i 10000 dinara.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varijanta: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Stanje &gt;=-12000 AND Stanje &lt;=10000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 varijanta: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HERE Stanje BETWEEN -12000 AND 10000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 Between obuhvata obe granične vrednosti.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16. Napisati SQL upit koji ispisuje stanje računa, kamatnu stopu i vrednost kamate za sve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račune koji su u minusu. Kamatna stopa ima vrednost od 3%.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Stanje, 3, Stanje*-0.03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Stanje&gt;0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17. Napisati SQL upit koja za svaki račun ispisuje sve podatke i dodatno informaciju o tome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 li će biti izvan dozvoljenog minusa kada mu se obračuna kamata za račune koji su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trenutno u minusu.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*, Stanje*1.03&lt;-DozvMinus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Stanje&lt;0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18. Napisati SQL upit koji ispisuje stanje računa, kamatnu stopu i vrednost kamate za sve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račune koji su u minusu. Kamatna stopa ima vrednost od 3%. Potrebno je da kolone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imaju sledeće nazive: Stanje, Kamatna stopa i Kamata.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Stanje , 3 AS “Kamatna stopa”, Stanje*-0.03 AS Kamata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Stanje&lt;0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***String za preimenovanje kolone se piše u duplim navodnicima. U slučaju jedne reči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navodnici mogu da se izostave.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19. Napisati SQL upit koja za račune koji nisu u nedozvoljenom minusu ispisuje koliko mogu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još maksimalno para da podignu.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IdRac, Stanje + dozvMinus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 Stanje &gt; -dozvMinus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20. Napisati SQL upit koji ispisuje sve različite nazive komitenata (nazivi bez ponavljanja).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DISTINCT Naziv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Komitent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21. Napisati SQL upit koji ispisuje račune koji su ugašeni (ugašeni računi imaju Stanje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NULL).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Racun WHERE Stanje IS NULL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22. Napisati SQL upit koji ispisuje račune koji nisu ugašeni (ugašeni računi imaju Stanje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NULL).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* FROM Racun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Stanje IS NOT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Upoređivanje NULL vrednosti sa &amp;lt;, &amp;lt;=, &amp;gt;=, &amp;gt;, =, != uvek vraća false.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23. Napisati SQL upit koji ispisuje sumu stanja na svim računima.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SUM(Stanje)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24. Napisati SQL upit koji ispisuje minimalno stanja na računima koji su u plusu.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MIN(Stanje) AS Minimum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Racun WHERE Stanje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25. Napisati SQL upit koji ispisuje prosečno stanje na računima.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AVG(Stanje), SUM(Stanje)/COUNT(Stanje), SUM(Stanje)/COUNT(*)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Racun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***AVG računa prosečnu vrednost samo onih kolona koje nisu 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***COUNT broji samo one kolone koje nisu NULL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