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0A7F" w14:textId="113AEDB8" w:rsidR="00A41C14" w:rsidRDefault="002D4A6C">
      <w:r>
        <w:rPr>
          <w:noProof/>
        </w:rPr>
        <w:drawing>
          <wp:anchor distT="0" distB="0" distL="0" distR="0" simplePos="0" relativeHeight="251659264" behindDoc="0" locked="0" layoutInCell="0" allowOverlap="1" wp14:anchorId="60FCE564" wp14:editId="60F9146E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6120130" cy="31807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14">
        <w:t>WEEK 2: ASSIGNMENT: PERFORMING THE PGP (PRETTY GOOD PRIVACY) EMAIL ENCRYPTION:</w:t>
      </w:r>
    </w:p>
    <w:p w14:paraId="615979A2" w14:textId="4E93F733" w:rsidR="002D4A6C" w:rsidRDefault="002D4A6C" w:rsidP="002D4A6C">
      <w:r>
        <w:t xml:space="preserve"> </w:t>
      </w:r>
    </w:p>
    <w:p w14:paraId="1D7F3540" w14:textId="39C75F80" w:rsidR="002D4A6C" w:rsidRPr="002D4A6C" w:rsidRDefault="00A41C14" w:rsidP="002D4A6C">
      <w:r>
        <w:rPr>
          <w:noProof/>
        </w:rPr>
        <w:drawing>
          <wp:anchor distT="0" distB="0" distL="0" distR="0" simplePos="0" relativeHeight="251661312" behindDoc="0" locked="0" layoutInCell="0" allowOverlap="1" wp14:anchorId="30A77A68" wp14:editId="240FB78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4946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DA73F" w14:textId="60CF076A" w:rsidR="002D4A6C" w:rsidRPr="002D4A6C" w:rsidRDefault="002D4A6C" w:rsidP="002D4A6C">
      <w:pPr>
        <w:tabs>
          <w:tab w:val="left" w:pos="8335"/>
        </w:tabs>
      </w:pPr>
      <w:r>
        <w:tab/>
        <w:t xml:space="preserve">  </w:t>
      </w:r>
    </w:p>
    <w:p w14:paraId="18DC67A4" w14:textId="5A80B8F2" w:rsidR="002D4A6C" w:rsidRPr="002D4A6C" w:rsidRDefault="002D4A6C" w:rsidP="002D4A6C"/>
    <w:p w14:paraId="174408DD" w14:textId="2814BDCF" w:rsidR="002D4A6C" w:rsidRPr="002D4A6C" w:rsidRDefault="002D4A6C" w:rsidP="002D4A6C"/>
    <w:p w14:paraId="3EC27887" w14:textId="4596B413" w:rsidR="002D4A6C" w:rsidRPr="002D4A6C" w:rsidRDefault="002D4A6C" w:rsidP="002D4A6C"/>
    <w:p w14:paraId="41871F5C" w14:textId="77CAD9D2" w:rsidR="002D4A6C" w:rsidRPr="002D4A6C" w:rsidRDefault="002D4A6C" w:rsidP="002D4A6C"/>
    <w:p w14:paraId="3C133F7B" w14:textId="497724A1" w:rsidR="002D4A6C" w:rsidRPr="002D4A6C" w:rsidRDefault="002D4A6C" w:rsidP="002D4A6C"/>
    <w:p w14:paraId="7AC5113F" w14:textId="75339924" w:rsidR="002D4A6C" w:rsidRPr="002D4A6C" w:rsidRDefault="002D4A6C" w:rsidP="002D4A6C"/>
    <w:p w14:paraId="5786F2A3" w14:textId="6F173B17" w:rsidR="002D4A6C" w:rsidRPr="002D4A6C" w:rsidRDefault="002D4A6C" w:rsidP="002D4A6C"/>
    <w:p w14:paraId="6942E66D" w14:textId="468ED437" w:rsidR="002D4A6C" w:rsidRPr="002D4A6C" w:rsidRDefault="002D4A6C" w:rsidP="002D4A6C"/>
    <w:p w14:paraId="70701C0B" w14:textId="17F0B893" w:rsidR="002D4A6C" w:rsidRPr="002D4A6C" w:rsidRDefault="002D4A6C" w:rsidP="002D4A6C"/>
    <w:p w14:paraId="08E5AC82" w14:textId="77777777" w:rsidR="002D4A6C" w:rsidRPr="002D4A6C" w:rsidRDefault="002D4A6C" w:rsidP="002D4A6C"/>
    <w:sectPr w:rsidR="002D4A6C" w:rsidRPr="002D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6C"/>
    <w:rsid w:val="002D4A6C"/>
    <w:rsid w:val="00A4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BF7"/>
  <w15:chartTrackingRefBased/>
  <w15:docId w15:val="{0129D2E1-0408-47EB-B98E-BD9EBA6A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vudhanthineeraja@outlook.com</dc:creator>
  <cp:keywords/>
  <dc:description/>
  <cp:lastModifiedBy>vudhanthineeraja@outlook.com</cp:lastModifiedBy>
  <cp:revision>2</cp:revision>
  <dcterms:created xsi:type="dcterms:W3CDTF">2022-09-19T05:31:00Z</dcterms:created>
  <dcterms:modified xsi:type="dcterms:W3CDTF">2022-09-19T05:33:00Z</dcterms:modified>
</cp:coreProperties>
</file>