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2FB0" w14:textId="7569F89D" w:rsidR="00771A94" w:rsidRDefault="00771A94">
      <w:r>
        <w:t>WEEK 2:</w:t>
      </w:r>
    </w:p>
    <w:p w14:paraId="7D738AC7" w14:textId="5070B7B0" w:rsidR="00771A94" w:rsidRDefault="00771A94">
      <w:r>
        <w:t>STEGHIDE ASSIGNMENT:</w:t>
      </w:r>
    </w:p>
    <w:p w14:paraId="0F43CB09" w14:textId="5D58761A" w:rsidR="00771A94" w:rsidRDefault="00771A94">
      <w:r>
        <w:t>CREATED AN IMAGE A SECRET MESSAGE IN THE DESIRED FOLDER.</w:t>
      </w:r>
    </w:p>
    <w:p w14:paraId="3E300273" w14:textId="25B7BB2F" w:rsidR="00771A94" w:rsidRDefault="00771A94">
      <w:r w:rsidRPr="005D2545">
        <w:rPr>
          <w:noProof/>
        </w:rPr>
        <w:drawing>
          <wp:inline distT="0" distB="0" distL="0" distR="0" wp14:anchorId="4123C86B" wp14:editId="137814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B798" w14:textId="57ED5482" w:rsidR="00771A94" w:rsidRDefault="00771A94">
      <w:r>
        <w:t>THE BELOW IS THE IMAGE USED</w:t>
      </w:r>
    </w:p>
    <w:p w14:paraId="38B94D7C" w14:textId="742D0A93" w:rsidR="00771A94" w:rsidRDefault="00771A94">
      <w:r w:rsidRPr="008C2A89">
        <w:rPr>
          <w:noProof/>
        </w:rPr>
        <w:drawing>
          <wp:inline distT="0" distB="0" distL="0" distR="0" wp14:anchorId="1BF364CF" wp14:editId="32AE23D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DFF8" w14:textId="77777777" w:rsidR="00771A94" w:rsidRDefault="00771A94"/>
    <w:p w14:paraId="305A7E8A" w14:textId="77777777" w:rsidR="00771A94" w:rsidRDefault="00771A94"/>
    <w:p w14:paraId="34108E16" w14:textId="77777777" w:rsidR="00771A94" w:rsidRDefault="00771A94"/>
    <w:p w14:paraId="5D69D992" w14:textId="40CCAEC0" w:rsidR="00771A94" w:rsidRDefault="00771A94"/>
    <w:p w14:paraId="0758C722" w14:textId="1F20A3EC" w:rsidR="00771A94" w:rsidRDefault="00771A94">
      <w:r>
        <w:lastRenderedPageBreak/>
        <w:t>THE BELOW IS THE SECRET MESSAGE USED</w:t>
      </w:r>
    </w:p>
    <w:p w14:paraId="7EFB9BAA" w14:textId="423D4AE8" w:rsidR="00771A94" w:rsidRDefault="00771A94">
      <w:r w:rsidRPr="008C2A89">
        <w:rPr>
          <w:noProof/>
        </w:rPr>
        <w:drawing>
          <wp:inline distT="0" distB="0" distL="0" distR="0" wp14:anchorId="482316DB" wp14:editId="0FAF05EF">
            <wp:extent cx="5731510" cy="345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8CA2" w14:textId="2A13B86D" w:rsidR="00771A94" w:rsidRDefault="00771A94">
      <w:r>
        <w:t>PERFORMING THE STEGNOGRAPHY THROUGH THE COMMAND PROMPT:</w:t>
      </w:r>
    </w:p>
    <w:p w14:paraId="6FF3AD95" w14:textId="4EE69A43" w:rsidR="00771A94" w:rsidRDefault="00771A94">
      <w:r w:rsidRPr="006B775F">
        <w:rPr>
          <w:noProof/>
        </w:rPr>
        <w:drawing>
          <wp:inline distT="0" distB="0" distL="0" distR="0" wp14:anchorId="771171BC" wp14:editId="66B174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6C9" w14:textId="77777777" w:rsidR="00771A94" w:rsidRDefault="00771A94"/>
    <w:p w14:paraId="28F86E8F" w14:textId="77777777" w:rsidR="00771A94" w:rsidRDefault="00771A94"/>
    <w:p w14:paraId="315F37B9" w14:textId="77777777" w:rsidR="00771A94" w:rsidRDefault="00771A94"/>
    <w:p w14:paraId="14F2EB71" w14:textId="463F1216" w:rsidR="00771A94" w:rsidRDefault="00771A94"/>
    <w:p w14:paraId="7CA5AD21" w14:textId="7AEFD4B4" w:rsidR="00771A94" w:rsidRDefault="00771A94"/>
    <w:p w14:paraId="5DBFF832" w14:textId="3ACB3810" w:rsidR="00771A94" w:rsidRDefault="00771A94">
      <w:r>
        <w:lastRenderedPageBreak/>
        <w:t>DELETED THE SECRET MESSAGE TO TEST FOR THE DECRYPTION IN THE NEXT STEP:</w:t>
      </w:r>
    </w:p>
    <w:p w14:paraId="7FB8CE9C" w14:textId="21329B66" w:rsidR="00771A94" w:rsidRDefault="00771A94">
      <w:r w:rsidRPr="00C4068A">
        <w:rPr>
          <w:noProof/>
        </w:rPr>
        <w:drawing>
          <wp:inline distT="0" distB="0" distL="0" distR="0" wp14:anchorId="449EE61C" wp14:editId="3B88AAB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CE0" w14:textId="63A638FA" w:rsidR="00771A94" w:rsidRDefault="00771A94">
      <w:r>
        <w:t>PERFORMING THE DECRYPTION:</w:t>
      </w:r>
    </w:p>
    <w:p w14:paraId="3FE1B448" w14:textId="263BFB68" w:rsidR="00771A94" w:rsidRDefault="00771A94">
      <w:r w:rsidRPr="00482761">
        <w:rPr>
          <w:noProof/>
        </w:rPr>
        <w:drawing>
          <wp:inline distT="0" distB="0" distL="0" distR="0" wp14:anchorId="0B3DD180" wp14:editId="1DE248C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9D32" w14:textId="3F236DE4" w:rsidR="00771A94" w:rsidRDefault="00771A94"/>
    <w:p w14:paraId="4D3B9ECA" w14:textId="034798DB" w:rsidR="00771A94" w:rsidRDefault="00771A94"/>
    <w:p w14:paraId="6CBFCB7E" w14:textId="14EE9AFD" w:rsidR="00771A94" w:rsidRDefault="00771A94"/>
    <w:p w14:paraId="20BC89D8" w14:textId="7C00E434" w:rsidR="00771A94" w:rsidRDefault="00771A94"/>
    <w:p w14:paraId="493F9CB2" w14:textId="286B319B" w:rsidR="00771A94" w:rsidRDefault="00771A94"/>
    <w:p w14:paraId="335AD217" w14:textId="3E3A7A79" w:rsidR="00771A94" w:rsidRDefault="00771A94"/>
    <w:p w14:paraId="64793DAF" w14:textId="357EE403" w:rsidR="00771A94" w:rsidRDefault="00771A94">
      <w:r>
        <w:lastRenderedPageBreak/>
        <w:t xml:space="preserve">AFTER DECRYPTING THE SECRET MESSAGE REAPPEARS IN THE FILE </w:t>
      </w:r>
    </w:p>
    <w:p w14:paraId="567F26CC" w14:textId="5FFE2247" w:rsidR="00771A94" w:rsidRDefault="00771A94">
      <w:r w:rsidRPr="00F44661">
        <w:rPr>
          <w:noProof/>
        </w:rPr>
        <w:drawing>
          <wp:inline distT="0" distB="0" distL="0" distR="0" wp14:anchorId="0E01195C" wp14:editId="1753120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D9CE" w14:textId="0E9C8517" w:rsidR="00771A94" w:rsidRDefault="00771A94">
      <w:r>
        <w:t xml:space="preserve">THE BELOW IS THE </w:t>
      </w:r>
      <w:r w:rsidR="007C2959">
        <w:t>DECRYPTED MESSAGE:</w:t>
      </w:r>
    </w:p>
    <w:p w14:paraId="6BE526D9" w14:textId="51103D28" w:rsidR="00771A94" w:rsidRDefault="00771A94">
      <w:r w:rsidRPr="00F44661">
        <w:rPr>
          <w:noProof/>
        </w:rPr>
        <w:drawing>
          <wp:inline distT="0" distB="0" distL="0" distR="0" wp14:anchorId="7706F7C7" wp14:editId="6E1ACACE">
            <wp:extent cx="5731510" cy="3456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4"/>
    <w:rsid w:val="00771A94"/>
    <w:rsid w:val="007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4F9D"/>
  <w15:chartTrackingRefBased/>
  <w15:docId w15:val="{D1116542-CB95-4C1E-9FB0-E1A593B7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vudhanthineeraja@outlook.com</dc:creator>
  <cp:keywords/>
  <dc:description/>
  <cp:lastModifiedBy>vudhanthineeraja@outlook.com</cp:lastModifiedBy>
  <cp:revision>1</cp:revision>
  <dcterms:created xsi:type="dcterms:W3CDTF">2022-09-19T05:20:00Z</dcterms:created>
  <dcterms:modified xsi:type="dcterms:W3CDTF">2022-09-19T05:25:00Z</dcterms:modified>
</cp:coreProperties>
</file>