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≈99% · v113 — обновлённый интерфейс приглашений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Чат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Чат преподаватель ↔ ученик, сообщения внутри занятия и вне его.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Встроенный видеозвонок, управление камерой/микрофоном, возможно запись занятия.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t>Текущий ближайший маршрут: тестовый прогон → исправление найденных дефектов → релизная стабилизация.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p>
      <w:r>
        <w:t>v101 · UX доски: исправлена визуальная иерархия после v100, введена единая типографика, основная панель инструментов получила подписи и режим «Ещё инструменты», а пустая доска — понятный стартовый экран с быстрыми действиями.</w:t>
      </w:r>
    </w:p>
    <w:p>
      <w:r>
        <w:t>v102 · Панель инструментов: панель ограничена высотой рабочего окна и прокручивается внутри; «Выбрать» и «Двигать» вынесены в отдельный постоянный блок и не исчезают при прокрутке списка.</w:t>
      </w:r>
    </w:p>
    <w:p>
      <w:r>
        <w:t>v103 · Панель инструментов возвращена к компактной плавающей колонке. «Выбрать» и «Двигать» закреплены сверху, основные инструменты показаны иконками, дополнительные раскрываются отдельно. Панель больше не занимает широкую полосу рабочего пространства.</w:t>
      </w:r>
    </w:p>
    <w:p>
      <w:r>
        <w:t>v104 · Исправлена первопричина выхода панели за верхнюю границу: старое transform: translateY(-50%) продолжало сдвигать панель вверх после редизайна. На desktop трансформация сброшена; панель позиционируется относительно рабочей области с безопасным отступом.</w:t>
      </w:r>
    </w:p>
    <w:p>
      <w:r>
        <w:t>v105 · Типографика и телефон: увеличены мелкие подписи верхней панели, меню, подсказок, окон и элементов управления. Установленная PWA закреплена в альбомной ориентации; мобильная доска получила отдельную landscape-компоновку, а в портретном браузерном режиме показывается просьба повернуть телефон.</w:t>
      </w:r>
    </w:p>
    <w:p>
      <w:r>
        <w:t>v106 · UX-полировка: убран блокирующий экран с просьбой повернуть телефон; PWA остаётся ориентирована на landscape, но браузерная версия работает в любой ориентации. Главное мобильное меню стало компактнее, навигация — горизонтальной, карточки и фильтры адаптивными. Выпадающие списки получили спокойный серый фон и мягкие состояния. Для интерфейсного текста добавлены переносы и увеличены безопасные области, чтобы подписи не обрезались.</w:t>
      </w:r>
    </w:p>
    <w:p>
      <w:r>
        <w:t>v107 · Верхняя панель: убран отдельный логотип «B», кнопка «Доски» расширена и стала самостоятельной точкой возврата. Статусы сохранения и сети получили собственное пространство и больше не должны обрезаться. На мобильных устройствах при открытии доски приложение запрашивает landscape orientation; в установленной PWA блокировка выполняется сразу, в браузере повторяется после первого касания, когда API требует пользовательский жест.</w:t>
      </w:r>
    </w:p>
    <w:p>
      <w:r>
        <w:t>v108 · Настройки: экран профиля больше не показывает навигационные вкладки главной страницы. Выход из аккаунта перенесён из главного меню в раздел «Приложение» настроек. Там же появилась кнопка установки PWA, когда браузер предоставляет системный install prompt. Мобильные настройки уплотнены; в landscape карточки раскладываются в две колонки.</w:t>
      </w:r>
    </w:p>
    <w:p>
      <w:r>
        <w:t>v109 · Главное меню на телефоне: длинная полоса разделов заменена компактной раскрывающейся кнопкой «Разделы». Внутри — сетка переходов по кабинету и настройкам. Мобильная шапка упрощена, логотип OR скрыт, настройки представлены одной иконкой. Поиск, фильтры, действия и карточки досок уплотнены; landscape-режим использует более плотную трёхколоночную сетку.</w:t>
      </w:r>
    </w:p>
    <w:p>
      <w:r>
        <w:t>v110 · Мобильный режим: удалён автоматический переход обычной вкладки Chrome в Fullscreen, который на Android создавал системное уведомление OnlineRepetitor с предложением скопировать URL/открыть страницу в Chrome. Landscape-lock теперь запрашивается только в установленной PWA; manifest сохраняет orientation=landscape. Обычная вкладка браузера больше не переводится приложением в app-like fullscreen.</w:t>
      </w:r>
    </w:p>
    <w:p>
      <w:r>
        <w:t>v111 · Комплексный mobile/tablet UX: введены отдельные адаптивные режимы для телефона, компактного и большого планшета. На доске переработаны верхняя панель, нижний док быстрых инструментов, раскрываемая полная палитра, масштаб, настройки пера/ластика/связей/фигур, touch-маркеры выделения, всплывающие окна и safe-area. На планшетах сохранена вертикальная панель инструментов, но увеличены touch-targets и освобождена рабочая область. Кабинетные экраны, материалы, расписание, уведомления, профиль и карточные сетки получили согласованные мобильные и планшетные раскладки.</w:t>
      </w:r>
    </w:p>
    <w:p>
      <w:r>
        <w:t>v112 · В приложение добавлен отдельный раздел «🧪 Инструкция тестировщика». Он содержит полный пошаговый QA-прогон: авторизация и роли, кабинет и жизненный цикл досок, все инструменты доски с обозначениями и горячими клавишами, редактирование объектов, совместная работа, Live Lesson и презентация, ученики/задания/прогресс, расписание, материалы и шаблоны, уведомления, профиль, PWA, offline/reconnect, телефон, планшет и viewer-доступ. Для каждого теста указаны шаги и ожидаемый результат; есть поиск, фильтр по ролям, режим «только непроверенные», раскрытие разделов и локально сохраняемый прогресс.</w:t>
      </w:r>
    </w:p>
    <w:p>
      <w:r>
        <w:t>v113 · Доступ к доске: кнопки «Поделиться» заменены на «Пригласить». Создание ссылок переработано визуально: отдельные карточки прав «Редактирование» и «Только просмотр», понятные описания, аккуратный блок готовой ссылки и копирования, стилизованные активные приглашения, приглашение по email и список участников. Интерфейс адаптирован для телефона и тёмной темы.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