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Звонок внутри открытой доски: голос по умолчанию, видео и демонстрация экрана как внутренние функции, Realtime-сигнализация, ICE/TURN, диагностика маршрута и автоматическое восстановление соединения. В v139 исправлено отображение удалённого видео: интерфейс отслеживает реальный video track собеседника, а голосовая заглушка больше не перекрывает его изображение. Добавлен таймер разговора. Также исправлена совместимость RTCStatsReport с TypeScript. Остаётся реальный TURN-сервер 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ГОТОВО К ТЕСТУ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99%</w:t>
            </w:r>
          </w:p>
        </w:tc>
        <w:tc>
          <w:tcPr>
            <w:tcW w:type="dxa" w:w="2088"/>
            <w:vAlign w:val="center"/>
          </w:tcPr>
          <w:p>
            <w:r>
              <w:t>v125–v139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p>
      <w:r>
        <w:t>v135 · Интерфейс звонка: текстовая кнопка заменена на аккуратную SVG-иконку видеокамеры. Кнопка получила фиксированный размер, отдельные состояния наведения, нажатия и активного звонка, а также защиту от сжатия и обрезания в верхней панели. TypeScript-проверка tsc -b пройдена. Общий прогресс проекта: ≈92%.</w:t>
      </w:r>
    </w:p>
    <w:p>
      <w:r>
        <w:t>v136 · Надёжность звонков: исправлен ICE restart. Теперь при кратком сетевом обрыве выполняется не только restartIce(), но и полноценная повторная WebRTC-сигнализация offer/answer. Чтобы обе стороны не начинали восстановление одновременно, инициатор выбирается детерминированно. Service Worker cache поднят с устаревшей v122 до v136, чтобы старый shell не задерживался после обновления. TypeScript-проверка tsc -b пройдена. Общий прогресс проекта: ≈93%.</w:t>
      </w:r>
    </w:p>
    <w:p>
      <w:r>
        <w:t>v137 · Финализация видеозвонков на стороне приложения: добавлены тайм-ауты зависших вызовов, понятные сообщения при запрете камеры/микрофона, отсутствии устройств и занятости камеры. Подготовлен deploy/coturn с Docker Compose, безопасным шаблоном конфигурации и инструкцией по подключению к Supabase TURN credentials. Service Worker cache обновлён до v137. Кодовая часть видеозвонков завершена; для 100% требуется внешний TURN-сервер и реальный тест между разными сетями. TypeScript-проверка пройдена. Общий прогресс проекта: ≈94%.</w:t>
      </w:r>
    </w:p>
    <w:p>
      <w:r>
        <w:t>v138 · Звонок вместо видеозвонка: вызов теперь начинается как обычный голосовой звонок, без запроса камеры. Камера включается отдельной кнопкой уже внутри разговора и может быть снова выключена без завершения звонка. Для этого видеоканал заранее резервируется в WebRTC, поэтому включение видео не требует нового звонка. Главная кнопка получила значок телефонной трубки. TypeScript-проверка tsc -b пройдена. Общий прогресс проекта: ≈94%.</w:t>
      </w:r>
    </w:p>
    <w:p>
      <w:r>
        <w:t>v139 · Финальная полировка звонков: состояние видео теперь определяется по фактическому удалённому video track, поэтому голосовая заглушка не закрывает видео собеседника. В шапке звонка появился таймер разговора. Исправлена TypeScript-совместимость диагностики RTCStatsReport. `tsc -b` проходит; полный Vite build в контейнере останавливается на правах запуска локального vite binary. Общий прогресс проекта: ≈94%.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