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≈90% · v131 — видеозвонки устойчивее к кратковременным обрывам сети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только внутри конкретной доски: Supabase/Realtime, выезжающая правая панель, сворачивание, непрочитанные, поиск, редактирование/удаление своих сообщений и отметки прочтения.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 + v128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WebRTC-видеозвонок только внутри открытой доски: выбор участника, входящий вызов, камера/микрофон, демонстрация экрана, Supabase Realtime-сигнализация, настраиваемые ICE/TURN, восстановление после кратковременного сетевого обрыва, серверная выдача краткоживущих TURN-credentials. В v133 добавлена безопасная диагностика готовности TURN в интерфейсе звонка. Остаются развёртывание реального coturn и межсетевой тест.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88%</w:t>
            </w:r>
          </w:p>
        </w:tc>
        <w:tc>
          <w:tcPr>
            <w:tcW w:type="dxa" w:w="2088"/>
            <w:vAlign w:val="center"/>
          </w:tcPr>
          <w:p>
            <w:r>
              <w:t>v125–v133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rPr>
          <w:sz w:val="18"/>
        </w:rPr>
        <w:t>Текущий ближайший маршрут: завершить TURN для видеозвонков → прогон QA на реальных устройствах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/>
      <w:r>
        <w:t>v127 · Звонки внутри доски получили сворачиваемое окно и улучшенную работу поверх рабочего пространства.</w:t>
      </w:r>
    </w:p>
    <w:p>
      <w:pPr/>
      <w:r>
        <w:t>v128 · Чат окончательно перенесён внутрь конкретной доски: отдельный глобальный экран сообщений убран, справа открывается сворачиваемая панель, Realtime остаётся активным, а кнопка показывает счётчик новых сообщений.</w:t>
      </w:r>
    </w:p>
    <w:p>
      <w:pPr/>
      <w:r>
        <w:t>v129 · WebRTC подготовлен к TURN: ICE-серверы вынесены в конфигурацию, поддержаны STUN/TURN/TURNS и несколько URL, добавлен ICE candidate pool и понятная диагностика отсутствия TURN.</w:t>
      </w:r>
    </w:p>
    <w:p>
      <w:pPr/>
      <w:r>
        <w:t>v130 · Клиент подготовлен к безопасной выдаче временных TURN-credentials через Supabase Edge Function turn-credentials. Credentials кэшируются до истечения срока, а при недоступности endpoint сохраняется fallback на статическую TURN-конфигурацию или STUN. Следующий шаг — серверная функция и реальный TURN.</w:t>
      </w:r>
    </w:p>
    <w:p>
      <w:r>
        <w:t>v131 · Надёжность видеозвонков: кратковременное состояние WebRTC disconnected больше не завершает звонок мгновенно. Добавлена трёхсекундная пауза и ICE restart для попытки восстановить соединение; таймер восстановления очищается при успешном подключении и завершении звонка. Далее — реальный TURN и межсетевые тесты.</w:t>
      </w:r>
    </w:p>
    <w:p>
      <w:r>
        <w:t>v132 · TURN-инфраструктура: подготовлена Supabase Edge Function turn-credentials. Она проверяет авторизованную Supabase-сессию и выдаёт краткоживущие TURN-credentials; общий TURN-секрет остаётся только на серверной стороне. Клиент v130 уже умеет получать и кэшировать такие credentials. Функция включена в патч для развёртывания; следующим шагом остаётся настройка реального coturn и межсетевой тест.</w:t>
      </w:r>
    </w:p>
    <w:p>
      <w:r>
        <w:t>v133 · Диагностика WebRTC/TURN: окно звонка теперь показывает, получил ли клиент TURN-конфигурацию или работает только с прямым ICE-соединением. Статус не раскрывает адреса и credentials. Это подготовка к реальному межсетевому тесту после развёртывания coturn. Общий прогресс проекта: ≈91%.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