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769936092"/>
        <w:docPartObj>
          <w:docPartGallery w:val="Cover Pages"/>
          <w:docPartUnique/>
        </w:docPartObj>
      </w:sdtPr>
      <w:sdtEndPr/>
      <w:sdtContent>
        <w:p w14:paraId="0302CCBF" w14:textId="55D00486" w:rsidR="006C725B" w:rsidRDefault="006C725B"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1D756A5F" wp14:editId="45F23E4A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0E26ACC" w14:textId="7C919CE4" w:rsidR="006C725B" w:rsidRDefault="00C4624E">
                                <w:pPr>
                                  <w:pStyle w:val="Sinespaciado"/>
                                  <w:rPr>
                                    <w:color w:val="9A0000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9A0000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C725B">
                                      <w:rPr>
                                        <w:color w:val="9A0000" w:themeColor="text2"/>
                                      </w:rPr>
                                      <w:t>Salvador Emiliano García Delfabro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D756A5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5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BZLI5Z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14:paraId="50E26ACC" w14:textId="7C919CE4" w:rsidR="006C725B" w:rsidRDefault="00C4624E">
                          <w:pPr>
                            <w:pStyle w:val="Sinespaciado"/>
                            <w:rPr>
                              <w:color w:val="9A0000" w:themeColor="text2"/>
                            </w:rPr>
                          </w:pPr>
                          <w:sdt>
                            <w:sdtPr>
                              <w:rPr>
                                <w:color w:val="9A0000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6C725B">
                                <w:rPr>
                                  <w:color w:val="9A0000" w:themeColor="text2"/>
                                </w:rPr>
                                <w:t>Salvador Emiliano García Delfabro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94406F5" wp14:editId="32DCE5F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0" b="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927EA6E" w14:textId="77777777" w:rsidR="006C725B" w:rsidRDefault="006C725B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94406F5" id="Rectángulo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sOq3Q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" fillcolor="#ffb7b7 [660]" stroked="f" strokeweight="1pt">
                    <v:fill color2="#ff2929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14:paraId="1927EA6E" w14:textId="77777777" w:rsidR="006C725B" w:rsidRDefault="006C725B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534A8D8" wp14:editId="103E2D6E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<w:pict>
                  <v:rect w14:anchorId="07684F74" id="Rectángulo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C6188F6" wp14:editId="04D02175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<w:pict>
                  <v:rect w14:anchorId="00A61A94" id="Rectángulo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9a0000 [3204]" stroked="f" strokeweight="1pt">
                    <w10:wrap anchorx="page" anchory="page"/>
                  </v:rect>
                </w:pict>
              </mc:Fallback>
            </mc:AlternateContent>
          </w:r>
        </w:p>
        <w:p w14:paraId="2E847812" w14:textId="284A6C90" w:rsidR="006C725B" w:rsidRDefault="00C4624E"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FAD3E6B" wp14:editId="579566B1">
                    <wp:simplePos x="0" y="0"/>
                    <wp:positionH relativeFrom="page">
                      <wp:posOffset>3459707</wp:posOffset>
                    </wp:positionH>
                    <wp:positionV relativeFrom="page">
                      <wp:posOffset>1221475</wp:posOffset>
                    </wp:positionV>
                    <wp:extent cx="2875915" cy="2408991"/>
                    <wp:effectExtent l="0" t="0" r="3175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2408991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B593B07" w14:textId="3B65D9BB" w:rsidR="006C725B" w:rsidRDefault="00C4624E" w:rsidP="00C4624E">
                                <w:pPr>
                                  <w:spacing w:before="240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noProof/>
                                    <w:lang w:val="en-US"/>
                                  </w:rPr>
                                  <w:drawing>
                                    <wp:inline distT="0" distB="0" distL="0" distR="0" wp14:anchorId="7E7FE0DE" wp14:editId="5DA0434E">
                                      <wp:extent cx="2415540" cy="1692275"/>
                                      <wp:effectExtent l="0" t="0" r="0" b="0"/>
                                      <wp:docPr id="2" name="Imagen 2" descr="C:\Users\Salvador\Downloads\image-removebg-preview (4).png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8" descr="C:\Users\Salvador\Downloads\image-removebg-preview (4).pn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464678" cy="17267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1FAD3E6B" id="Rectángulo 259" o:spid="_x0000_s1028" style="position:absolute;margin-left:272.4pt;margin-top:96.2pt;width:226.45pt;height:189.7pt;z-index:251660288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" fillcolor="#9a0000 [3215]" stroked="f" strokeweight="1pt">
                    <v:textbox inset="14.4pt,14.4pt,14.4pt,28.8pt">
                      <w:txbxContent>
                        <w:p w14:paraId="2B593B07" w14:textId="3B65D9BB" w:rsidR="006C725B" w:rsidRDefault="00C4624E" w:rsidP="00C4624E">
                          <w:pPr>
                            <w:spacing w:before="240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noProof/>
                              <w:lang w:val="en-US"/>
                            </w:rPr>
                            <w:drawing>
                              <wp:inline distT="0" distB="0" distL="0" distR="0" wp14:anchorId="7E7FE0DE" wp14:editId="5DA0434E">
                                <wp:extent cx="2415540" cy="1692275"/>
                                <wp:effectExtent l="0" t="0" r="0" b="0"/>
                                <wp:docPr id="2" name="Imagen 2" descr="C:\Users\Salvador\Downloads\image-removebg-preview (4)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8" descr="C:\Users\Salvador\Downloads\image-removebg-preview (4)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464678" cy="1726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6C725B"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FA0420C" wp14:editId="25F8DF83">
                    <wp:simplePos x="0" y="0"/>
                    <wp:positionH relativeFrom="page">
                      <wp:posOffset>3533242</wp:posOffset>
                    </wp:positionH>
                    <wp:positionV relativeFrom="page">
                      <wp:posOffset>4228186</wp:posOffset>
                    </wp:positionV>
                    <wp:extent cx="2640787" cy="247523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640787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9A0000" w:themeColor="accent1"/>
                                    <w:sz w:val="60"/>
                                    <w:szCs w:val="60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93A56CF" w14:textId="19D64C10" w:rsidR="006C725B" w:rsidRPr="006C725B" w:rsidRDefault="00D76F3A" w:rsidP="00143878">
                                    <w:pPr>
                                      <w:spacing w:line="240" w:lineRule="auto"/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accent1"/>
                                        <w:sz w:val="60"/>
                                        <w:szCs w:val="6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accent1"/>
                                        <w:sz w:val="60"/>
                                        <w:szCs w:val="60"/>
                                      </w:rPr>
                                      <w:t xml:space="preserve">Sistema De Gestión de Ventas </w:t>
                                    </w:r>
                                    <w:r w:rsidR="00143878"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accent1"/>
                                        <w:sz w:val="60"/>
                                        <w:szCs w:val="60"/>
                                      </w:rPr>
                                      <w:t xml:space="preserve">“Baluarte Data”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9A0000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E20FFD0" w14:textId="79D6774E" w:rsidR="006C725B" w:rsidRDefault="006C725B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9A0000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3FA0420C" id="Cuadro de texto 265" o:spid="_x0000_s1029" type="#_x0000_t202" style="position:absolute;margin-left:278.2pt;margin-top:332.95pt;width:207.95pt;height:194.9pt;z-index:251661312;visibility:visible;mso-wrap-style:square;mso-width-percent: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9A0000" w:themeColor="accent1"/>
                              <w:sz w:val="60"/>
                              <w:szCs w:val="60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193A56CF" w14:textId="19D64C10" w:rsidR="006C725B" w:rsidRPr="006C725B" w:rsidRDefault="00D76F3A" w:rsidP="00143878">
                              <w:pPr>
                                <w:spacing w:line="240" w:lineRule="auto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9A0000" w:themeColor="accent1"/>
                                  <w:sz w:val="60"/>
                                  <w:szCs w:val="6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9A0000" w:themeColor="accent1"/>
                                  <w:sz w:val="60"/>
                                  <w:szCs w:val="60"/>
                                </w:rPr>
                                <w:t xml:space="preserve">Sistema De Gestión de Ventas </w:t>
                              </w:r>
                              <w:r w:rsidR="00143878">
                                <w:rPr>
                                  <w:rFonts w:asciiTheme="majorHAnsi" w:eastAsiaTheme="majorEastAsia" w:hAnsiTheme="majorHAnsi" w:cstheme="majorBidi"/>
                                  <w:color w:val="9A0000" w:themeColor="accent1"/>
                                  <w:sz w:val="60"/>
                                  <w:szCs w:val="60"/>
                                </w:rPr>
                                <w:t xml:space="preserve">“Baluarte Data” 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9A0000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6E20FFD0" w14:textId="79D6774E" w:rsidR="006C725B" w:rsidRDefault="006C725B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9A0000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9A0000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C725B">
            <w:br w:type="page"/>
          </w:r>
        </w:p>
      </w:sdtContent>
    </w:sdt>
    <w:p w14:paraId="21351D4A" w14:textId="77777777" w:rsidR="00C45670" w:rsidRDefault="006C725B">
      <w:r w:rsidRPr="001D3C9D">
        <w:rPr>
          <w:rFonts w:ascii="Verdana" w:hAnsi="Verdana"/>
          <w:i/>
          <w:iCs/>
          <w:color w:val="730000" w:themeColor="accent1" w:themeShade="BF"/>
          <w:sz w:val="48"/>
          <w:szCs w:val="48"/>
        </w:rPr>
        <w:lastRenderedPageBreak/>
        <w:t>Nombre del proyecto</w:t>
      </w:r>
      <w:r>
        <w:t xml:space="preserve"> </w:t>
      </w:r>
    </w:p>
    <w:p w14:paraId="3E04955A" w14:textId="1BDBB06C" w:rsidR="006C725B" w:rsidRDefault="00191819">
      <w:r>
        <w:t xml:space="preserve">Sistema de </w:t>
      </w:r>
      <w:r>
        <w:rPr>
          <w:lang w:val="es-ES"/>
        </w:rPr>
        <w:t>Gestión de ventas “</w:t>
      </w:r>
      <w:r w:rsidR="00143878">
        <w:rPr>
          <w:lang w:val="es-ES"/>
        </w:rPr>
        <w:t>Baluarte Data</w:t>
      </w:r>
      <w:r w:rsidR="0014655F">
        <w:rPr>
          <w:lang w:val="es-ES"/>
        </w:rPr>
        <w:t>”</w:t>
      </w:r>
    </w:p>
    <w:p w14:paraId="66D2097A" w14:textId="77777777" w:rsidR="00191819" w:rsidRDefault="00191819"/>
    <w:p w14:paraId="20DE2758" w14:textId="43A29FE9" w:rsidR="00C201E5" w:rsidRPr="001D3C9D" w:rsidRDefault="006C725B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 w:rsidRPr="001D3C9D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Definición del problema</w:t>
      </w:r>
    </w:p>
    <w:p w14:paraId="38F9005B" w14:textId="3EA00D36" w:rsidR="006C725B" w:rsidRDefault="00C201E5">
      <w:r>
        <w:t>Se necesita implementar un software requerido para un sistema de ventas, que permita realizar las múltiples acciones necesarias para la administración y modificación de las características de este sistema, entre las cuales podemos encontrar: para los clientes y productos: El Alta, baja y modificación</w:t>
      </w:r>
      <w:r w:rsidR="00143878">
        <w:t>,</w:t>
      </w:r>
      <w:r>
        <w:t xml:space="preserve"> buscadores con filt</w:t>
      </w:r>
      <w:r w:rsidR="00143878">
        <w:t xml:space="preserve">ros y </w:t>
      </w:r>
      <w:r>
        <w:t>registros de ventas. Para las ventas: informes a cerca de las características que posee cada venta</w:t>
      </w:r>
      <w:r w:rsidR="00C45670">
        <w:t>.</w:t>
      </w:r>
      <w:r>
        <w:t xml:space="preserve"> </w:t>
      </w:r>
    </w:p>
    <w:p w14:paraId="37EFBCA0" w14:textId="77777777" w:rsidR="00191819" w:rsidRDefault="00191819"/>
    <w:p w14:paraId="3A53D424" w14:textId="7CFAFC01" w:rsidR="00C201E5" w:rsidRPr="001D3C9D" w:rsidRDefault="00C201E5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 w:rsidRPr="001D3C9D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Objetivos Principales y Secundarios</w:t>
      </w:r>
    </w:p>
    <w:p w14:paraId="5EC34E81" w14:textId="77777777" w:rsidR="00F73224" w:rsidRDefault="00F6249B" w:rsidP="003E6B2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Objetivo Principal</w:t>
      </w:r>
      <w:r w:rsidR="003E6B20">
        <w:rPr>
          <w:lang w:val="es-ES"/>
        </w:rPr>
        <w:t xml:space="preserve">: Lograr la implementación exitosa del sistema </w:t>
      </w:r>
    </w:p>
    <w:p w14:paraId="325FFBA2" w14:textId="6C7B9B32" w:rsidR="00F73224" w:rsidRDefault="00F73224" w:rsidP="003E6B2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Objetivo Secundario 1: Realizar la implementación </w:t>
      </w:r>
      <w:r w:rsidR="006B412C">
        <w:rPr>
          <w:lang w:val="es-ES"/>
        </w:rPr>
        <w:t xml:space="preserve">dentro del tiempo </w:t>
      </w:r>
      <w:r>
        <w:rPr>
          <w:lang w:val="es-ES"/>
        </w:rPr>
        <w:t>establecido</w:t>
      </w:r>
    </w:p>
    <w:p w14:paraId="087DABD3" w14:textId="38C1E507" w:rsidR="000621AF" w:rsidRPr="000621AF" w:rsidRDefault="000621AF" w:rsidP="000621AF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Objetivo Secundario 2: Lograr que el entorno grafico o interfaz del sistema sea interactiva y amigable para el usuario</w:t>
      </w:r>
    </w:p>
    <w:p w14:paraId="5E20F0FA" w14:textId="70796F5C" w:rsidR="00C45670" w:rsidRDefault="000621AF" w:rsidP="003E6B2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Objetivo Secundario </w:t>
      </w:r>
      <w:r w:rsidR="00C45670">
        <w:rPr>
          <w:lang w:val="es-ES"/>
        </w:rPr>
        <w:t>3: Optimizar</w:t>
      </w:r>
      <w:r>
        <w:rPr>
          <w:lang w:val="es-ES"/>
        </w:rPr>
        <w:t xml:space="preserve"> </w:t>
      </w:r>
      <w:r w:rsidR="00C45670">
        <w:rPr>
          <w:lang w:val="es-ES"/>
        </w:rPr>
        <w:t xml:space="preserve">el rendimiento eficiencia del usuario para garantizar su buen uso, estable y ágil </w:t>
      </w:r>
    </w:p>
    <w:p w14:paraId="4477E71C" w14:textId="77777777" w:rsidR="00191819" w:rsidRDefault="00191819" w:rsidP="00191819">
      <w:pPr>
        <w:pStyle w:val="Prrafodelista"/>
        <w:rPr>
          <w:lang w:val="es-ES"/>
        </w:rPr>
      </w:pPr>
    </w:p>
    <w:p w14:paraId="7F4FCA09" w14:textId="77777777" w:rsidR="00C45670" w:rsidRDefault="00C45670" w:rsidP="00C45670">
      <w:pPr>
        <w:rPr>
          <w:lang w:val="es-ES"/>
        </w:rPr>
      </w:pPr>
      <w:r w:rsidRPr="00C45670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Usuarios Finales</w:t>
      </w:r>
      <w:r w:rsidR="000621AF" w:rsidRPr="00C45670">
        <w:rPr>
          <w:lang w:val="es-ES"/>
        </w:rPr>
        <w:tab/>
      </w:r>
    </w:p>
    <w:p w14:paraId="7A2B1BFD" w14:textId="6930250D" w:rsidR="00C45670" w:rsidRDefault="00C45670" w:rsidP="00C45670">
      <w:pPr>
        <w:rPr>
          <w:lang w:val="es-ES"/>
        </w:rPr>
      </w:pPr>
      <w:r>
        <w:rPr>
          <w:lang w:val="es-ES"/>
        </w:rPr>
        <w:t>Se establecen como usuarios finales de este sistema de gestión de ventas</w:t>
      </w:r>
      <w:r w:rsidR="00FA1486">
        <w:rPr>
          <w:lang w:val="es-ES"/>
        </w:rPr>
        <w:t xml:space="preserve"> todas aquellas</w:t>
      </w:r>
      <w:r>
        <w:rPr>
          <w:lang w:val="es-ES"/>
        </w:rPr>
        <w:t xml:space="preserve"> empresas que requieren utilizarlo. </w:t>
      </w:r>
    </w:p>
    <w:p w14:paraId="17FB282C" w14:textId="77777777" w:rsidR="00191819" w:rsidRDefault="00191819" w:rsidP="00C45670">
      <w:pPr>
        <w:rPr>
          <w:lang w:val="es-ES"/>
        </w:rPr>
      </w:pPr>
    </w:p>
    <w:p w14:paraId="15D4A006" w14:textId="77777777" w:rsidR="00FA1486" w:rsidRDefault="00FA1486" w:rsidP="00C45670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 w:rsidRPr="00FA1486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Lista De Actividades</w:t>
      </w:r>
    </w:p>
    <w:p w14:paraId="6EA2784F" w14:textId="31264D1A" w:rsidR="00FA1486" w:rsidRDefault="00191819" w:rsidP="00191819">
      <w:pPr>
        <w:rPr>
          <w:lang w:val="es-ES"/>
        </w:rPr>
      </w:pPr>
      <w:r w:rsidRPr="00191819">
        <w:rPr>
          <w:lang w:val="es-ES"/>
        </w:rPr>
        <w:t>A continuación, se desarrolla</w:t>
      </w:r>
      <w:r w:rsidR="00FA1486" w:rsidRPr="00191819">
        <w:rPr>
          <w:lang w:val="es-ES"/>
        </w:rPr>
        <w:t xml:space="preserve"> la lista de actividades de este proyecto, separadas en 4 grupos: Análisis,</w:t>
      </w:r>
      <w:r w:rsidRPr="00191819">
        <w:rPr>
          <w:lang w:val="es-ES"/>
        </w:rPr>
        <w:t xml:space="preserve"> </w:t>
      </w:r>
      <w:r w:rsidR="00FA1486" w:rsidRPr="00191819">
        <w:rPr>
          <w:lang w:val="es-ES"/>
        </w:rPr>
        <w:t>Diseño, Desarrollo y Test. Estas incluyen fechas y duración de c</w:t>
      </w:r>
      <w:r w:rsidRPr="00191819">
        <w:rPr>
          <w:lang w:val="es-ES"/>
        </w:rPr>
        <w:t>ada actividad</w:t>
      </w:r>
    </w:p>
    <w:p w14:paraId="3D0DFEB8" w14:textId="77777777" w:rsidR="00191819" w:rsidRDefault="00191819" w:rsidP="00191819">
      <w:pPr>
        <w:rPr>
          <w:lang w:val="es-ES"/>
        </w:rPr>
      </w:pPr>
    </w:p>
    <w:p w14:paraId="682200A2" w14:textId="4A87F348" w:rsidR="0014655F" w:rsidRPr="00603026" w:rsidRDefault="00164356" w:rsidP="00191819">
      <w:pPr>
        <w:rPr>
          <w:rFonts w:ascii="Verdana" w:hAnsi="Verdana"/>
          <w:i/>
          <w:iCs/>
          <w:color w:val="000000" w:themeColor="text1"/>
          <w:sz w:val="36"/>
          <w:szCs w:val="36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lastRenderedPageBreak/>
        <w:t>1.</w:t>
      </w:r>
      <w:r w:rsidR="0014655F" w:rsidRPr="0014655F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Análisis</w:t>
      </w:r>
      <w:r w:rsidR="00603026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603026">
        <w:rPr>
          <w:rFonts w:ascii="Verdana" w:hAnsi="Verdana"/>
          <w:i/>
          <w:iCs/>
          <w:color w:val="000000" w:themeColor="text1"/>
          <w:sz w:val="36"/>
          <w:szCs w:val="36"/>
        </w:rPr>
        <w:t>(6 Días)</w:t>
      </w:r>
    </w:p>
    <w:p w14:paraId="3DEDE5EE" w14:textId="79560E8D" w:rsidR="00191819" w:rsidRPr="0014387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t>1</w:t>
      </w:r>
      <w:r>
        <w:rPr>
          <w:lang w:val="es-ES"/>
        </w:rPr>
        <w:t>.1-</w:t>
      </w:r>
      <w:r w:rsidR="0014655F">
        <w:rPr>
          <w:lang w:val="es-ES"/>
        </w:rPr>
        <w:t>Análisis del uso del sistema de gestión de ventas</w:t>
      </w:r>
      <w:r w:rsidR="00603026">
        <w:rPr>
          <w:lang w:val="es-ES"/>
        </w:rPr>
        <w:t xml:space="preserve"> </w:t>
      </w:r>
      <w:r w:rsidR="00603026" w:rsidRPr="00603026">
        <w:rPr>
          <w:b/>
          <w:lang w:val="es-ES"/>
        </w:rPr>
        <w:t>(1 Día)</w:t>
      </w:r>
      <w:r w:rsidR="00603026">
        <w:rPr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22/10/2025-</w:t>
      </w:r>
      <w:r w:rsidR="00143878" w:rsidRPr="00603026">
        <w:rPr>
          <w:b/>
          <w:i/>
        </w:rPr>
        <w:t>22/10/2025</w:t>
      </w:r>
      <w:r w:rsidR="00603026" w:rsidRPr="00603026">
        <w:rPr>
          <w:b/>
          <w:i/>
        </w:rPr>
        <w:t>]</w:t>
      </w:r>
    </w:p>
    <w:p w14:paraId="48FB2E49" w14:textId="2BFB56F3" w:rsidR="0014655F" w:rsidRPr="001733F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1.2-</w:t>
      </w:r>
      <w:r w:rsidR="0014655F">
        <w:rPr>
          <w:lang w:val="es-ES"/>
        </w:rPr>
        <w:t>Análisis de la base de datos</w:t>
      </w:r>
      <w:r w:rsidR="00143878">
        <w:rPr>
          <w:lang w:val="es-ES"/>
        </w:rPr>
        <w:t xml:space="preserve">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1733F8">
        <w:rPr>
          <w:b/>
          <w:i/>
          <w:lang w:val="es-ES"/>
        </w:rPr>
        <w:t>[</w:t>
      </w:r>
      <w:r w:rsidR="00143878" w:rsidRPr="001733F8">
        <w:rPr>
          <w:b/>
          <w:i/>
        </w:rPr>
        <w:t>22/10/2025</w:t>
      </w:r>
      <w:r w:rsidR="00603026" w:rsidRPr="001733F8">
        <w:rPr>
          <w:b/>
          <w:i/>
        </w:rPr>
        <w:t xml:space="preserve">- </w:t>
      </w:r>
      <w:r w:rsidR="00143878" w:rsidRPr="001733F8">
        <w:rPr>
          <w:b/>
          <w:i/>
        </w:rPr>
        <w:t>22/10/2025</w:t>
      </w:r>
      <w:r w:rsidR="00603026" w:rsidRPr="001733F8">
        <w:rPr>
          <w:b/>
          <w:i/>
        </w:rPr>
        <w:t>]</w:t>
      </w:r>
    </w:p>
    <w:p w14:paraId="15393617" w14:textId="6D76A10F" w:rsidR="001263BA" w:rsidRPr="00603026" w:rsidRDefault="00164356" w:rsidP="00603026">
      <w:pPr>
        <w:pStyle w:val="Prrafodelista"/>
        <w:numPr>
          <w:ilvl w:val="0"/>
          <w:numId w:val="3"/>
        </w:numPr>
        <w:rPr>
          <w:b/>
          <w:lang w:val="es-ES"/>
        </w:rPr>
      </w:pPr>
      <w:r>
        <w:rPr>
          <w:lang w:val="es-ES"/>
        </w:rPr>
        <w:t>1.3-</w:t>
      </w:r>
      <w:r w:rsidR="001263BA">
        <w:rPr>
          <w:lang w:val="es-ES"/>
        </w:rPr>
        <w:t xml:space="preserve">Análisis de la programación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1733F8">
        <w:rPr>
          <w:b/>
          <w:i/>
          <w:lang w:val="es-ES"/>
        </w:rPr>
        <w:t>[</w:t>
      </w:r>
      <w:r w:rsidR="00603026" w:rsidRPr="00603026">
        <w:rPr>
          <w:b/>
          <w:i/>
        </w:rPr>
        <w:t>23/10/2025-</w:t>
      </w:r>
      <w:r w:rsidR="00143878" w:rsidRPr="00603026">
        <w:rPr>
          <w:b/>
          <w:i/>
        </w:rPr>
        <w:t>23/10/2025</w:t>
      </w:r>
      <w:r w:rsidR="00603026" w:rsidRPr="00603026">
        <w:rPr>
          <w:b/>
          <w:i/>
        </w:rPr>
        <w:t>]</w:t>
      </w:r>
    </w:p>
    <w:p w14:paraId="1D3A582C" w14:textId="78A9B5CA" w:rsidR="001263BA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1.4</w:t>
      </w:r>
      <w:r>
        <w:rPr>
          <w:lang w:val="es-ES"/>
        </w:rPr>
        <w:t>-</w:t>
      </w:r>
      <w:r w:rsidR="001263BA">
        <w:rPr>
          <w:lang w:val="es-ES"/>
        </w:rPr>
        <w:t>Análisis de clases</w:t>
      </w:r>
      <w:r w:rsidR="00143878">
        <w:rPr>
          <w:lang w:val="es-ES"/>
        </w:rPr>
        <w:t xml:space="preserve">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23/10/2025-</w:t>
      </w:r>
      <w:r w:rsidR="00143878" w:rsidRPr="00603026">
        <w:rPr>
          <w:b/>
          <w:i/>
        </w:rPr>
        <w:t>23/10/2025</w:t>
      </w:r>
      <w:r w:rsidR="00603026" w:rsidRPr="00603026">
        <w:rPr>
          <w:b/>
          <w:i/>
        </w:rPr>
        <w:t>]</w:t>
      </w:r>
    </w:p>
    <w:p w14:paraId="0E18AD77" w14:textId="0A2BC3ED" w:rsidR="0014655F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1.5</w:t>
      </w:r>
      <w:r>
        <w:rPr>
          <w:lang w:val="es-ES"/>
        </w:rPr>
        <w:t>-</w:t>
      </w:r>
      <w:r w:rsidR="0014655F">
        <w:rPr>
          <w:lang w:val="es-ES"/>
        </w:rPr>
        <w:t xml:space="preserve">Análisis de la experiencia del usuario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24/10/2025-</w:t>
      </w:r>
      <w:r w:rsidR="00143878" w:rsidRPr="00603026">
        <w:rPr>
          <w:b/>
          <w:i/>
        </w:rPr>
        <w:t>24/10/2025</w:t>
      </w:r>
      <w:r w:rsidR="00603026" w:rsidRPr="00603026">
        <w:rPr>
          <w:b/>
          <w:i/>
        </w:rPr>
        <w:t>]</w:t>
      </w:r>
    </w:p>
    <w:p w14:paraId="0951CCCE" w14:textId="1662934A" w:rsidR="0014655F" w:rsidRPr="00603026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1.6</w:t>
      </w:r>
      <w:r>
        <w:rPr>
          <w:lang w:val="es-ES"/>
        </w:rPr>
        <w:t>-</w:t>
      </w:r>
      <w:r w:rsidR="0014655F">
        <w:rPr>
          <w:lang w:val="es-ES"/>
        </w:rPr>
        <w:t xml:space="preserve">Análisis de las herramientas </w:t>
      </w:r>
      <w:r w:rsidR="00603026" w:rsidRPr="001733F8">
        <w:rPr>
          <w:b/>
          <w:i/>
          <w:lang w:val="es-ES"/>
        </w:rPr>
        <w:t>(1 Día)</w:t>
      </w:r>
      <w:r w:rsidR="00603026" w:rsidRPr="001733F8">
        <w:rPr>
          <w:i/>
          <w:lang w:val="es-ES"/>
        </w:rPr>
        <w:t xml:space="preserve"> </w:t>
      </w:r>
      <w:r w:rsidR="00603026" w:rsidRPr="00603026">
        <w:rPr>
          <w:b/>
          <w:lang w:val="es-ES"/>
        </w:rPr>
        <w:t>[</w:t>
      </w:r>
      <w:r w:rsidR="00603026" w:rsidRPr="00603026">
        <w:rPr>
          <w:b/>
          <w:i/>
        </w:rPr>
        <w:t>24/10/2025-</w:t>
      </w:r>
      <w:r w:rsidR="00143878" w:rsidRPr="00603026">
        <w:rPr>
          <w:b/>
          <w:i/>
        </w:rPr>
        <w:t>24/10/2025</w:t>
      </w:r>
      <w:r w:rsidR="00603026" w:rsidRPr="00603026">
        <w:rPr>
          <w:b/>
          <w:i/>
        </w:rPr>
        <w:t>]</w:t>
      </w:r>
    </w:p>
    <w:p w14:paraId="58E1A1CB" w14:textId="0D9BE2A6" w:rsidR="002F3992" w:rsidRPr="00F86AF7" w:rsidRDefault="00164356" w:rsidP="00603026">
      <w:pPr>
        <w:pStyle w:val="Prrafodelista"/>
        <w:numPr>
          <w:ilvl w:val="0"/>
          <w:numId w:val="3"/>
        </w:numPr>
        <w:rPr>
          <w:b/>
          <w:lang w:val="es-ES"/>
        </w:rPr>
      </w:pPr>
      <w:r>
        <w:rPr>
          <w:lang w:val="es-ES"/>
        </w:rPr>
        <w:t>1.7</w:t>
      </w:r>
      <w:r>
        <w:rPr>
          <w:lang w:val="es-ES"/>
        </w:rPr>
        <w:t>-</w:t>
      </w:r>
      <w:r w:rsidR="0014655F">
        <w:rPr>
          <w:lang w:val="es-ES"/>
        </w:rPr>
        <w:t>Análisis del diseño</w:t>
      </w:r>
      <w:r w:rsidR="00603026">
        <w:rPr>
          <w:lang w:val="es-ES"/>
        </w:rPr>
        <w:t xml:space="preserve"> </w:t>
      </w:r>
      <w:r w:rsidR="00603026" w:rsidRPr="001733F8">
        <w:rPr>
          <w:b/>
          <w:i/>
          <w:lang w:val="es-ES"/>
        </w:rPr>
        <w:t xml:space="preserve">(1 </w:t>
      </w:r>
      <w:r w:rsidR="00603026" w:rsidRPr="001733F8">
        <w:rPr>
          <w:b/>
          <w:i/>
          <w:lang w:val="es-ES"/>
        </w:rPr>
        <w:t>Día)</w:t>
      </w:r>
      <w:r w:rsidR="00603026">
        <w:rPr>
          <w:lang w:val="es-ES"/>
        </w:rPr>
        <w:t xml:space="preserve"> [</w:t>
      </w:r>
      <w:r w:rsidR="00603026" w:rsidRPr="00603026">
        <w:rPr>
          <w:b/>
          <w:i/>
        </w:rPr>
        <w:t>27/10/2025-</w:t>
      </w:r>
      <w:r w:rsidR="00143878" w:rsidRPr="00603026">
        <w:rPr>
          <w:b/>
          <w:i/>
        </w:rPr>
        <w:t>27/10/2025</w:t>
      </w:r>
      <w:r w:rsidR="00603026" w:rsidRPr="00603026">
        <w:rPr>
          <w:b/>
          <w:i/>
        </w:rPr>
        <w:t>]</w:t>
      </w:r>
    </w:p>
    <w:p w14:paraId="3052BF9D" w14:textId="718DC48C" w:rsidR="00F86AF7" w:rsidRDefault="00F86AF7" w:rsidP="00F86AF7">
      <w:pPr>
        <w:pStyle w:val="Prrafodelista"/>
        <w:rPr>
          <w:b/>
          <w:i/>
        </w:rPr>
      </w:pPr>
    </w:p>
    <w:p w14:paraId="66BA18E2" w14:textId="77777777" w:rsidR="00F86AF7" w:rsidRPr="00603026" w:rsidRDefault="00F86AF7" w:rsidP="00F86AF7">
      <w:pPr>
        <w:pStyle w:val="Prrafodelista"/>
        <w:rPr>
          <w:b/>
          <w:lang w:val="es-ES"/>
        </w:rPr>
      </w:pPr>
    </w:p>
    <w:p w14:paraId="6875EAB0" w14:textId="22ECA3A9" w:rsidR="002F3992" w:rsidRDefault="00164356" w:rsidP="0014655F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2.</w:t>
      </w:r>
      <w:r w:rsidR="002F3992" w:rsidRPr="002F3992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Diseño</w:t>
      </w:r>
      <w:r w:rsidR="00603026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603026">
        <w:rPr>
          <w:rFonts w:ascii="Verdana" w:hAnsi="Verdana"/>
          <w:i/>
          <w:iCs/>
          <w:color w:val="000000" w:themeColor="text1"/>
          <w:sz w:val="36"/>
          <w:szCs w:val="36"/>
        </w:rPr>
        <w:t>(6 Días)</w:t>
      </w:r>
    </w:p>
    <w:p w14:paraId="753F934B" w14:textId="176ED757" w:rsidR="002F3992" w:rsidRPr="001733F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2.1</w:t>
      </w:r>
      <w:r>
        <w:rPr>
          <w:lang w:val="es-ES"/>
        </w:rPr>
        <w:t>-</w:t>
      </w:r>
      <w:r w:rsidR="001263BA">
        <w:rPr>
          <w:lang w:val="es-ES"/>
        </w:rPr>
        <w:t xml:space="preserve">Diseño de la base de </w:t>
      </w:r>
      <w:r w:rsidR="00603026">
        <w:rPr>
          <w:lang w:val="es-ES"/>
        </w:rPr>
        <w:t xml:space="preserve">datos </w:t>
      </w:r>
      <w:r w:rsidR="00603026" w:rsidRPr="001733F8">
        <w:rPr>
          <w:b/>
          <w:i/>
          <w:lang w:val="es-ES"/>
        </w:rPr>
        <w:t>(1 Día) [</w:t>
      </w:r>
      <w:r w:rsidR="00603026" w:rsidRPr="001733F8">
        <w:rPr>
          <w:b/>
          <w:i/>
        </w:rPr>
        <w:t>28/10/2025-</w:t>
      </w:r>
      <w:r w:rsidR="00603026" w:rsidRPr="001733F8">
        <w:rPr>
          <w:b/>
          <w:i/>
        </w:rPr>
        <w:t>28/10/2025</w:t>
      </w:r>
      <w:r w:rsidR="00603026" w:rsidRPr="001733F8">
        <w:rPr>
          <w:b/>
          <w:i/>
        </w:rPr>
        <w:t>]</w:t>
      </w:r>
    </w:p>
    <w:p w14:paraId="0102A71D" w14:textId="0103CF58" w:rsidR="001263BA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2.2</w:t>
      </w:r>
      <w:r>
        <w:rPr>
          <w:lang w:val="es-ES"/>
        </w:rPr>
        <w:t>-</w:t>
      </w:r>
      <w:r w:rsidR="001263BA">
        <w:rPr>
          <w:lang w:val="es-ES"/>
        </w:rPr>
        <w:t xml:space="preserve">Diseño Diagrama entidad </w:t>
      </w:r>
      <w:r w:rsidR="00603026">
        <w:rPr>
          <w:lang w:val="es-ES"/>
        </w:rPr>
        <w:t xml:space="preserve">relación </w:t>
      </w:r>
      <w:r w:rsidR="001733F8" w:rsidRPr="001733F8">
        <w:rPr>
          <w:b/>
          <w:i/>
          <w:lang w:val="es-ES"/>
        </w:rPr>
        <w:t xml:space="preserve">(1 Día) </w:t>
      </w:r>
      <w:r w:rsidR="00603026" w:rsidRPr="001733F8">
        <w:rPr>
          <w:b/>
          <w:i/>
          <w:lang w:val="es-ES"/>
        </w:rPr>
        <w:t>[28</w:t>
      </w:r>
      <w:r w:rsidR="00603026" w:rsidRPr="001733F8">
        <w:rPr>
          <w:b/>
          <w:i/>
        </w:rPr>
        <w:t>/10/2025-</w:t>
      </w:r>
      <w:r w:rsidR="00603026" w:rsidRPr="001733F8">
        <w:rPr>
          <w:b/>
          <w:i/>
        </w:rPr>
        <w:t>28/10/2025</w:t>
      </w:r>
      <w:r w:rsidR="00603026" w:rsidRPr="001733F8">
        <w:rPr>
          <w:b/>
          <w:i/>
        </w:rPr>
        <w:t>]</w:t>
      </w:r>
    </w:p>
    <w:p w14:paraId="7A300377" w14:textId="6F9CB10F" w:rsidR="001263BA" w:rsidRPr="001733F8" w:rsidRDefault="00164356" w:rsidP="00603026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2.3</w:t>
      </w:r>
      <w:r>
        <w:rPr>
          <w:lang w:val="es-ES"/>
        </w:rPr>
        <w:t>-</w:t>
      </w:r>
      <w:r w:rsidR="001263BA">
        <w:rPr>
          <w:lang w:val="es-ES"/>
        </w:rPr>
        <w:t xml:space="preserve">Diagrama de Clases </w:t>
      </w:r>
      <w:r w:rsidR="001733F8" w:rsidRPr="001733F8">
        <w:rPr>
          <w:b/>
          <w:i/>
          <w:lang w:val="es-ES"/>
        </w:rPr>
        <w:t xml:space="preserve">(1 Día) </w:t>
      </w:r>
      <w:r w:rsidR="00603026" w:rsidRPr="001733F8">
        <w:rPr>
          <w:b/>
          <w:i/>
          <w:lang w:val="es-ES"/>
        </w:rPr>
        <w:t>[</w:t>
      </w:r>
      <w:r w:rsidR="00603026" w:rsidRPr="001733F8">
        <w:rPr>
          <w:b/>
          <w:i/>
        </w:rPr>
        <w:t>29/10/2025-</w:t>
      </w:r>
      <w:r w:rsidR="00603026" w:rsidRPr="001733F8">
        <w:rPr>
          <w:b/>
          <w:i/>
        </w:rPr>
        <w:t>29/10/2025</w:t>
      </w:r>
      <w:r w:rsidR="00603026" w:rsidRPr="001733F8">
        <w:rPr>
          <w:b/>
          <w:i/>
        </w:rPr>
        <w:t>]</w:t>
      </w:r>
    </w:p>
    <w:p w14:paraId="44713F01" w14:textId="3A1C5873" w:rsidR="001263BA" w:rsidRPr="001263BA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2.4</w:t>
      </w:r>
      <w:r>
        <w:rPr>
          <w:lang w:val="es-ES"/>
        </w:rPr>
        <w:t>-</w:t>
      </w:r>
      <w:r w:rsidR="001263BA">
        <w:rPr>
          <w:lang w:val="es-ES"/>
        </w:rPr>
        <w:t xml:space="preserve">Lista de Diseños del sistema </w:t>
      </w:r>
      <w:r w:rsidR="001733F8" w:rsidRPr="001733F8">
        <w:rPr>
          <w:b/>
          <w:i/>
          <w:lang w:val="es-ES"/>
        </w:rPr>
        <w:t xml:space="preserve">(1 Día) </w:t>
      </w:r>
      <w:r w:rsidR="00603026" w:rsidRPr="001733F8">
        <w:rPr>
          <w:b/>
          <w:i/>
          <w:lang w:val="es-ES"/>
        </w:rPr>
        <w:t>[</w:t>
      </w:r>
      <w:r w:rsidR="00603026" w:rsidRPr="001733F8">
        <w:rPr>
          <w:b/>
          <w:i/>
        </w:rPr>
        <w:t>30/10/2025-</w:t>
      </w:r>
      <w:r w:rsidR="00603026" w:rsidRPr="001733F8">
        <w:rPr>
          <w:b/>
          <w:i/>
        </w:rPr>
        <w:t>30/10/2025</w:t>
      </w:r>
      <w:r w:rsidR="00603026" w:rsidRPr="001733F8">
        <w:rPr>
          <w:b/>
          <w:i/>
        </w:rPr>
        <w:t>]</w:t>
      </w:r>
    </w:p>
    <w:p w14:paraId="763824D4" w14:textId="03877E2D" w:rsidR="001263BA" w:rsidRPr="00F86AF7" w:rsidRDefault="00164356" w:rsidP="00603026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2.5</w:t>
      </w:r>
      <w:r>
        <w:rPr>
          <w:lang w:val="es-ES"/>
        </w:rPr>
        <w:t>-</w:t>
      </w:r>
      <w:r w:rsidR="001263BA">
        <w:rPr>
          <w:lang w:val="es-ES"/>
        </w:rPr>
        <w:t>Diseño UX/UI</w:t>
      </w:r>
      <w:r w:rsidR="00603026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(2</w:t>
      </w:r>
      <w:r w:rsidR="001733F8" w:rsidRPr="001733F8">
        <w:rPr>
          <w:b/>
          <w:i/>
          <w:lang w:val="es-ES"/>
        </w:rPr>
        <w:t xml:space="preserve"> Día</w:t>
      </w:r>
      <w:r w:rsidR="001733F8" w:rsidRP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 xml:space="preserve">) </w:t>
      </w:r>
      <w:r w:rsidR="00603026" w:rsidRPr="001733F8">
        <w:rPr>
          <w:b/>
          <w:i/>
          <w:lang w:val="es-ES"/>
        </w:rPr>
        <w:t>[</w:t>
      </w:r>
      <w:r w:rsidR="00603026" w:rsidRPr="001733F8">
        <w:rPr>
          <w:b/>
          <w:i/>
        </w:rPr>
        <w:t>31/10/2025-</w:t>
      </w:r>
      <w:r w:rsidR="00603026" w:rsidRPr="001733F8">
        <w:rPr>
          <w:b/>
          <w:i/>
        </w:rPr>
        <w:t>03/11/2025</w:t>
      </w:r>
      <w:r w:rsidR="00603026" w:rsidRPr="001733F8">
        <w:rPr>
          <w:b/>
          <w:i/>
        </w:rPr>
        <w:t>]</w:t>
      </w:r>
    </w:p>
    <w:p w14:paraId="00003B93" w14:textId="23FA24DC" w:rsidR="00F86AF7" w:rsidRDefault="00F86AF7" w:rsidP="00F86AF7">
      <w:pPr>
        <w:pStyle w:val="Prrafodelista"/>
        <w:rPr>
          <w:b/>
          <w:i/>
        </w:rPr>
      </w:pPr>
    </w:p>
    <w:p w14:paraId="4E64D713" w14:textId="77777777" w:rsidR="00F86AF7" w:rsidRPr="00D76F3A" w:rsidRDefault="00F86AF7" w:rsidP="00F86AF7">
      <w:pPr>
        <w:pStyle w:val="Prrafodelista"/>
        <w:rPr>
          <w:lang w:val="es-ES"/>
        </w:rPr>
      </w:pPr>
    </w:p>
    <w:p w14:paraId="00BE2379" w14:textId="5A44A2D6" w:rsidR="001263BA" w:rsidRDefault="00164356" w:rsidP="001263BA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3.</w:t>
      </w:r>
      <w:r w:rsidR="001263BA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Desarrollo</w:t>
      </w:r>
      <w:r w:rsidR="001733F8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1733F8">
        <w:rPr>
          <w:rFonts w:ascii="Verdana" w:hAnsi="Verdana"/>
          <w:i/>
          <w:iCs/>
          <w:color w:val="000000" w:themeColor="text1"/>
          <w:sz w:val="36"/>
          <w:szCs w:val="36"/>
        </w:rPr>
        <w:t>(12</w:t>
      </w:r>
      <w:r w:rsidR="001733F8">
        <w:rPr>
          <w:rFonts w:ascii="Verdana" w:hAnsi="Verdana"/>
          <w:i/>
          <w:iCs/>
          <w:color w:val="000000" w:themeColor="text1"/>
          <w:sz w:val="36"/>
          <w:szCs w:val="36"/>
        </w:rPr>
        <w:t xml:space="preserve"> Días)</w:t>
      </w:r>
    </w:p>
    <w:p w14:paraId="5B6B5A17" w14:textId="695B2898" w:rsidR="00D76F3A" w:rsidRPr="00D76F3A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</w:t>
      </w:r>
      <w:r>
        <w:rPr>
          <w:lang w:val="es-ES"/>
        </w:rPr>
        <w:t>.1-</w:t>
      </w:r>
      <w:r w:rsidR="001263BA">
        <w:rPr>
          <w:lang w:val="es-ES"/>
        </w:rPr>
        <w:t>Desarrollo de la base de datos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263BA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04/11/2025-</w:t>
      </w:r>
      <w:r w:rsidR="001733F8" w:rsidRPr="001733F8">
        <w:rPr>
          <w:b/>
          <w:i/>
        </w:rPr>
        <w:t>04/11/2025</w:t>
      </w:r>
      <w:r w:rsidR="001733F8" w:rsidRPr="001733F8">
        <w:rPr>
          <w:b/>
          <w:i/>
        </w:rPr>
        <w:t>]</w:t>
      </w:r>
    </w:p>
    <w:p w14:paraId="5C09F4FF" w14:textId="335001B2" w:rsidR="001263BA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</w:t>
      </w:r>
      <w:r>
        <w:rPr>
          <w:lang w:val="es-ES"/>
        </w:rPr>
        <w:t>.2</w:t>
      </w:r>
      <w:r>
        <w:rPr>
          <w:lang w:val="es-ES"/>
        </w:rPr>
        <w:t>-</w:t>
      </w:r>
      <w:r w:rsidR="001263BA">
        <w:rPr>
          <w:lang w:val="es-ES"/>
        </w:rPr>
        <w:t>Desarrollo de las clases (programación)</w:t>
      </w:r>
      <w:r w:rsidR="001733F8">
        <w:rPr>
          <w:lang w:val="es-ES"/>
        </w:rPr>
        <w:t xml:space="preserve"> </w:t>
      </w:r>
      <w:r w:rsidR="001733F8">
        <w:rPr>
          <w:b/>
          <w:i/>
          <w:lang w:val="es-ES"/>
        </w:rPr>
        <w:t>(3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1733F8" w:rsidRP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05/11/2025-</w:t>
      </w:r>
      <w:r w:rsidR="001733F8" w:rsidRPr="001733F8">
        <w:rPr>
          <w:b/>
          <w:i/>
        </w:rPr>
        <w:t>07/11/2025</w:t>
      </w:r>
      <w:r w:rsidR="001733F8" w:rsidRPr="001733F8">
        <w:rPr>
          <w:b/>
          <w:i/>
        </w:rPr>
        <w:t>]</w:t>
      </w:r>
    </w:p>
    <w:p w14:paraId="0FD9E116" w14:textId="74784622" w:rsidR="001733F8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</w:t>
      </w:r>
      <w:r>
        <w:rPr>
          <w:lang w:val="es-ES"/>
        </w:rPr>
        <w:t>.3</w:t>
      </w:r>
      <w:r>
        <w:rPr>
          <w:lang w:val="es-ES"/>
        </w:rPr>
        <w:t>-</w:t>
      </w:r>
      <w:r w:rsidR="00D76F3A">
        <w:rPr>
          <w:lang w:val="es-ES"/>
        </w:rPr>
        <w:t xml:space="preserve">Conexión de la base de datos Con código fuente </w:t>
      </w:r>
      <w:r w:rsidR="001733F8" w:rsidRPr="001733F8">
        <w:rPr>
          <w:b/>
          <w:i/>
          <w:lang w:val="es-ES"/>
        </w:rPr>
        <w:t>(1 Día)</w:t>
      </w:r>
      <w:r w:rsidR="001733F8" w:rsidRPr="001733F8">
        <w:rPr>
          <w:lang w:val="es-ES"/>
        </w:rPr>
        <w:t xml:space="preserve"> </w:t>
      </w:r>
    </w:p>
    <w:p w14:paraId="6D62C11D" w14:textId="4E3CDC3D" w:rsidR="00D76F3A" w:rsidRPr="001733F8" w:rsidRDefault="001733F8" w:rsidP="001733F8">
      <w:pPr>
        <w:pStyle w:val="Prrafodelista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10/11/2025-</w:t>
      </w:r>
      <w:r w:rsidRPr="001733F8">
        <w:rPr>
          <w:b/>
          <w:i/>
        </w:rPr>
        <w:t>10/11/2025</w:t>
      </w:r>
      <w:r w:rsidRPr="001733F8">
        <w:rPr>
          <w:b/>
          <w:i/>
        </w:rPr>
        <w:t>]</w:t>
      </w:r>
    </w:p>
    <w:p w14:paraId="788D6E01" w14:textId="64C0A71B" w:rsidR="001263BA" w:rsidRPr="001733F8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3</w:t>
      </w:r>
      <w:r>
        <w:rPr>
          <w:lang w:val="es-ES"/>
        </w:rPr>
        <w:t>.4</w:t>
      </w:r>
      <w:r>
        <w:rPr>
          <w:lang w:val="es-ES"/>
        </w:rPr>
        <w:t>-</w:t>
      </w:r>
      <w:r w:rsidR="00D76F3A">
        <w:rPr>
          <w:lang w:val="es-ES"/>
        </w:rPr>
        <w:t xml:space="preserve">Implementación de las funciones Alta y Baja, y, modificación de </w:t>
      </w:r>
      <w:r w:rsidR="001733F8">
        <w:rPr>
          <w:lang w:val="es-ES"/>
        </w:rPr>
        <w:t xml:space="preserve">clientes </w:t>
      </w:r>
      <w:r w:rsidR="001733F8">
        <w:rPr>
          <w:b/>
          <w:i/>
          <w:lang w:val="es-ES"/>
        </w:rPr>
        <w:t>(2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11/11/2025-</w:t>
      </w:r>
      <w:r w:rsidR="001733F8" w:rsidRPr="001733F8">
        <w:rPr>
          <w:b/>
          <w:i/>
        </w:rPr>
        <w:t>12/11/2025</w:t>
      </w:r>
      <w:r w:rsidR="001733F8" w:rsidRPr="001733F8">
        <w:rPr>
          <w:b/>
          <w:i/>
        </w:rPr>
        <w:t>]</w:t>
      </w:r>
    </w:p>
    <w:p w14:paraId="7CF40DE2" w14:textId="7C951A8E" w:rsidR="001733F8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</w:t>
      </w:r>
      <w:r>
        <w:rPr>
          <w:lang w:val="es-ES"/>
        </w:rPr>
        <w:t>.5</w:t>
      </w:r>
      <w:r>
        <w:rPr>
          <w:lang w:val="es-ES"/>
        </w:rPr>
        <w:t>-</w:t>
      </w:r>
      <w:r w:rsidR="00D76F3A">
        <w:rPr>
          <w:lang w:val="es-ES"/>
        </w:rPr>
        <w:t>Implementación de Buscadores con filtros y registros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D76F3A">
        <w:rPr>
          <w:lang w:val="es-ES"/>
        </w:rPr>
        <w:t xml:space="preserve"> </w:t>
      </w:r>
    </w:p>
    <w:p w14:paraId="58962375" w14:textId="349CC310" w:rsidR="00D76F3A" w:rsidRPr="001733F8" w:rsidRDefault="001733F8" w:rsidP="001733F8">
      <w:pPr>
        <w:pStyle w:val="Prrafodelista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13/11/2025-</w:t>
      </w:r>
      <w:r w:rsidRPr="001733F8">
        <w:rPr>
          <w:b/>
          <w:i/>
        </w:rPr>
        <w:t>13/11/2025</w:t>
      </w:r>
      <w:r w:rsidRPr="001733F8">
        <w:rPr>
          <w:b/>
          <w:i/>
        </w:rPr>
        <w:t>]</w:t>
      </w:r>
    </w:p>
    <w:p w14:paraId="699E3BDC" w14:textId="18878BF7" w:rsidR="001733F8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3</w:t>
      </w:r>
      <w:r>
        <w:rPr>
          <w:lang w:val="es-ES"/>
        </w:rPr>
        <w:t>.6</w:t>
      </w:r>
      <w:r>
        <w:rPr>
          <w:lang w:val="es-ES"/>
        </w:rPr>
        <w:t>-</w:t>
      </w:r>
      <w:r w:rsidR="00D76F3A">
        <w:rPr>
          <w:lang w:val="es-ES"/>
        </w:rPr>
        <w:t>Implementación de funciones a modo informe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</w:p>
    <w:p w14:paraId="39F8D48F" w14:textId="39C58579" w:rsidR="00D76F3A" w:rsidRPr="001733F8" w:rsidRDefault="001733F8" w:rsidP="001733F8">
      <w:pPr>
        <w:pStyle w:val="Prrafodelista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14/11/2025-</w:t>
      </w:r>
      <w:r w:rsidRPr="001733F8">
        <w:rPr>
          <w:b/>
          <w:i/>
        </w:rPr>
        <w:t>14/11/2025</w:t>
      </w:r>
      <w:r w:rsidRPr="001733F8">
        <w:rPr>
          <w:b/>
          <w:i/>
        </w:rPr>
        <w:t>]</w:t>
      </w:r>
    </w:p>
    <w:p w14:paraId="26E763C5" w14:textId="08D5269A" w:rsidR="00D76F3A" w:rsidRPr="00F86AF7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3</w:t>
      </w:r>
      <w:r>
        <w:rPr>
          <w:lang w:val="es-ES"/>
        </w:rPr>
        <w:t>.7</w:t>
      </w:r>
      <w:r>
        <w:rPr>
          <w:lang w:val="es-ES"/>
        </w:rPr>
        <w:t>-</w:t>
      </w:r>
      <w:r w:rsidR="00D76F3A">
        <w:rPr>
          <w:lang w:val="es-ES"/>
        </w:rPr>
        <w:t>Desarrollo de la interfaz del sistema</w:t>
      </w:r>
      <w:r w:rsidR="001733F8">
        <w:rPr>
          <w:lang w:val="es-ES"/>
        </w:rPr>
        <w:t xml:space="preserve"> </w:t>
      </w:r>
      <w:r w:rsidR="001733F8">
        <w:rPr>
          <w:b/>
          <w:i/>
          <w:lang w:val="es-ES"/>
        </w:rPr>
        <w:t>(3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D76F3A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[</w:t>
      </w:r>
      <w:r w:rsidR="001733F8" w:rsidRPr="001733F8">
        <w:rPr>
          <w:b/>
          <w:i/>
        </w:rPr>
        <w:t>17/11/2025-</w:t>
      </w:r>
      <w:r w:rsidR="001733F8" w:rsidRPr="001733F8">
        <w:rPr>
          <w:b/>
          <w:i/>
        </w:rPr>
        <w:t>19/11/2025</w:t>
      </w:r>
      <w:r w:rsidR="001733F8" w:rsidRPr="001733F8">
        <w:rPr>
          <w:b/>
          <w:i/>
        </w:rPr>
        <w:t>]</w:t>
      </w:r>
    </w:p>
    <w:p w14:paraId="74369771" w14:textId="14C8CB8A" w:rsidR="00F86AF7" w:rsidRDefault="00F86AF7" w:rsidP="00F86AF7">
      <w:pPr>
        <w:rPr>
          <w:b/>
          <w:i/>
          <w:lang w:val="es-ES"/>
        </w:rPr>
      </w:pPr>
    </w:p>
    <w:p w14:paraId="76351A76" w14:textId="6E451CF2" w:rsidR="00F86AF7" w:rsidRDefault="00F86AF7" w:rsidP="00F86AF7">
      <w:pPr>
        <w:rPr>
          <w:b/>
          <w:i/>
          <w:lang w:val="es-ES"/>
        </w:rPr>
      </w:pPr>
    </w:p>
    <w:p w14:paraId="63D095BE" w14:textId="0C5970D8" w:rsidR="00F86AF7" w:rsidRDefault="00F86AF7" w:rsidP="00F86AF7">
      <w:pPr>
        <w:rPr>
          <w:b/>
          <w:i/>
          <w:lang w:val="es-ES"/>
        </w:rPr>
      </w:pPr>
    </w:p>
    <w:p w14:paraId="277B24E9" w14:textId="77777777" w:rsidR="00F86AF7" w:rsidRPr="00F86AF7" w:rsidRDefault="00F86AF7" w:rsidP="00F86AF7">
      <w:pPr>
        <w:rPr>
          <w:b/>
          <w:i/>
          <w:lang w:val="es-ES"/>
        </w:rPr>
      </w:pPr>
    </w:p>
    <w:p w14:paraId="057F7219" w14:textId="3A43C215" w:rsidR="00D76F3A" w:rsidRDefault="00164356" w:rsidP="00D76F3A">
      <w:pPr>
        <w:rPr>
          <w:rFonts w:ascii="Verdana" w:hAnsi="Verdana"/>
          <w:i/>
          <w:iCs/>
          <w:color w:val="000000" w:themeColor="text1"/>
          <w:sz w:val="36"/>
          <w:szCs w:val="36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4.</w:t>
      </w:r>
      <w:r w:rsidR="00D76F3A">
        <w:rPr>
          <w:rFonts w:ascii="Verdana" w:hAnsi="Verdana"/>
          <w:i/>
          <w:iCs/>
          <w:color w:val="730000" w:themeColor="accent1" w:themeShade="BF"/>
          <w:sz w:val="48"/>
          <w:szCs w:val="48"/>
        </w:rPr>
        <w:t>Test</w:t>
      </w:r>
      <w:r w:rsidR="001733F8"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 </w:t>
      </w:r>
      <w:r w:rsidR="001733F8">
        <w:rPr>
          <w:rFonts w:ascii="Verdana" w:hAnsi="Verdana"/>
          <w:i/>
          <w:iCs/>
          <w:color w:val="000000" w:themeColor="text1"/>
          <w:sz w:val="36"/>
          <w:szCs w:val="36"/>
        </w:rPr>
        <w:t>(8</w:t>
      </w:r>
      <w:r w:rsidR="001733F8">
        <w:rPr>
          <w:rFonts w:ascii="Verdana" w:hAnsi="Verdana"/>
          <w:i/>
          <w:iCs/>
          <w:color w:val="000000" w:themeColor="text1"/>
          <w:sz w:val="36"/>
          <w:szCs w:val="36"/>
        </w:rPr>
        <w:t xml:space="preserve"> Días)</w:t>
      </w:r>
    </w:p>
    <w:p w14:paraId="54796563" w14:textId="77777777" w:rsidR="00F86AF7" w:rsidRDefault="00F86AF7" w:rsidP="00D76F3A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6816724D" w14:textId="16224426" w:rsidR="00D76F3A" w:rsidRDefault="00164356" w:rsidP="001733F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4</w:t>
      </w:r>
      <w:r>
        <w:rPr>
          <w:lang w:val="es-ES"/>
        </w:rPr>
        <w:t>.1-</w:t>
      </w:r>
      <w:r w:rsidR="00D76F3A">
        <w:rPr>
          <w:lang w:val="es-ES"/>
        </w:rPr>
        <w:t xml:space="preserve">Testeo de la base de </w:t>
      </w:r>
      <w:r w:rsidR="001733F8">
        <w:rPr>
          <w:lang w:val="es-ES"/>
        </w:rPr>
        <w:t xml:space="preserve">datos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20/11/2025-</w:t>
      </w:r>
      <w:r w:rsidR="001733F8" w:rsidRPr="00F8225D">
        <w:rPr>
          <w:b/>
          <w:i/>
        </w:rPr>
        <w:t>20/11/2025</w:t>
      </w:r>
      <w:r w:rsidR="001733F8" w:rsidRPr="00F8225D">
        <w:rPr>
          <w:b/>
          <w:i/>
        </w:rPr>
        <w:t>]</w:t>
      </w:r>
      <w:r w:rsidR="001733F8">
        <w:t xml:space="preserve"> </w:t>
      </w:r>
    </w:p>
    <w:p w14:paraId="4D3BF47A" w14:textId="14657690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</w:t>
      </w:r>
      <w:r>
        <w:rPr>
          <w:lang w:val="es-ES"/>
        </w:rPr>
        <w:t>.2</w:t>
      </w:r>
      <w:r>
        <w:rPr>
          <w:lang w:val="es-ES"/>
        </w:rPr>
        <w:t>-</w:t>
      </w:r>
      <w:r w:rsidR="00D76F3A">
        <w:rPr>
          <w:lang w:val="es-ES"/>
        </w:rPr>
        <w:t xml:space="preserve">Testeo de la conexión de la base de datos con el código fuente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21/11/2025-</w:t>
      </w:r>
      <w:r w:rsidR="001733F8" w:rsidRPr="00F8225D">
        <w:rPr>
          <w:b/>
          <w:i/>
        </w:rPr>
        <w:t>21/11/2025</w:t>
      </w:r>
      <w:r w:rsidR="001733F8" w:rsidRPr="00F8225D">
        <w:rPr>
          <w:b/>
          <w:i/>
        </w:rPr>
        <w:t>]</w:t>
      </w:r>
    </w:p>
    <w:p w14:paraId="1713D4A2" w14:textId="17D31DFA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</w:t>
      </w:r>
      <w:r>
        <w:rPr>
          <w:lang w:val="es-ES"/>
        </w:rPr>
        <w:t>.3</w:t>
      </w:r>
      <w:r>
        <w:rPr>
          <w:lang w:val="es-ES"/>
        </w:rPr>
        <w:t>-</w:t>
      </w:r>
      <w:r w:rsidR="00D76F3A">
        <w:rPr>
          <w:lang w:val="es-ES"/>
        </w:rPr>
        <w:t>Testeo individual de los métodos implementados en el sistema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24/11/2025-</w:t>
      </w:r>
      <w:r w:rsidR="001733F8" w:rsidRPr="00F8225D">
        <w:rPr>
          <w:b/>
          <w:i/>
        </w:rPr>
        <w:t>24/11/2025</w:t>
      </w:r>
      <w:r w:rsidR="001733F8" w:rsidRPr="00F8225D">
        <w:rPr>
          <w:b/>
          <w:i/>
        </w:rPr>
        <w:t>]</w:t>
      </w:r>
    </w:p>
    <w:p w14:paraId="116DDD52" w14:textId="708F644D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</w:t>
      </w:r>
      <w:r>
        <w:rPr>
          <w:lang w:val="es-ES"/>
        </w:rPr>
        <w:t>.4</w:t>
      </w:r>
      <w:r>
        <w:rPr>
          <w:lang w:val="es-ES"/>
        </w:rPr>
        <w:t>-</w:t>
      </w:r>
      <w:r w:rsidR="00D76F3A">
        <w:rPr>
          <w:lang w:val="es-ES"/>
        </w:rPr>
        <w:t xml:space="preserve">Pruebas de interfaz del Usuario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25/11/2025-</w:t>
      </w:r>
      <w:r w:rsidR="001733F8" w:rsidRPr="00F8225D">
        <w:rPr>
          <w:b/>
          <w:i/>
        </w:rPr>
        <w:t>25/11/2025</w:t>
      </w:r>
      <w:r w:rsidR="001733F8" w:rsidRPr="00F8225D">
        <w:rPr>
          <w:b/>
          <w:i/>
        </w:rPr>
        <w:t>]</w:t>
      </w:r>
    </w:p>
    <w:p w14:paraId="74AA6819" w14:textId="03468538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</w:t>
      </w:r>
      <w:r>
        <w:rPr>
          <w:lang w:val="es-ES"/>
        </w:rPr>
        <w:t>.5</w:t>
      </w:r>
      <w:r>
        <w:rPr>
          <w:lang w:val="es-ES"/>
        </w:rPr>
        <w:t>-</w:t>
      </w:r>
      <w:r w:rsidR="00D76F3A">
        <w:rPr>
          <w:lang w:val="es-ES"/>
        </w:rPr>
        <w:t xml:space="preserve">Correcciones </w:t>
      </w:r>
      <w:r w:rsidR="001733F8">
        <w:rPr>
          <w:b/>
          <w:i/>
          <w:lang w:val="es-ES"/>
        </w:rPr>
        <w:t>(2</w:t>
      </w:r>
      <w:r w:rsidR="001733F8" w:rsidRPr="001733F8">
        <w:rPr>
          <w:b/>
          <w:i/>
          <w:lang w:val="es-ES"/>
        </w:rPr>
        <w:t xml:space="preserve"> Día</w:t>
      </w:r>
      <w:r w:rsidR="001733F8">
        <w:rPr>
          <w:b/>
          <w:i/>
          <w:lang w:val="es-ES"/>
        </w:rPr>
        <w:t>s</w:t>
      </w:r>
      <w:r w:rsidR="001733F8" w:rsidRPr="001733F8">
        <w:rPr>
          <w:b/>
          <w:i/>
          <w:lang w:val="es-ES"/>
        </w:rPr>
        <w:t>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26/11/2025-</w:t>
      </w:r>
      <w:r w:rsidR="001733F8" w:rsidRPr="00F8225D">
        <w:rPr>
          <w:b/>
          <w:i/>
        </w:rPr>
        <w:t>27/11/2025</w:t>
      </w:r>
      <w:r w:rsidR="001733F8" w:rsidRPr="00F8225D">
        <w:rPr>
          <w:b/>
          <w:i/>
        </w:rPr>
        <w:t>]</w:t>
      </w:r>
    </w:p>
    <w:p w14:paraId="43539B24" w14:textId="5ED6C792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</w:t>
      </w:r>
      <w:r>
        <w:rPr>
          <w:lang w:val="es-ES"/>
        </w:rPr>
        <w:t>.6</w:t>
      </w:r>
      <w:r>
        <w:rPr>
          <w:lang w:val="es-ES"/>
        </w:rPr>
        <w:t>-</w:t>
      </w:r>
      <w:r w:rsidR="00D76F3A">
        <w:rPr>
          <w:lang w:val="es-ES"/>
        </w:rPr>
        <w:t>Testeo de que las correcciones no involucren nuevos errores</w:t>
      </w:r>
      <w:r w:rsidR="001733F8">
        <w:rPr>
          <w:lang w:val="es-ES"/>
        </w:rPr>
        <w:t xml:space="preserve">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28/11/2025-</w:t>
      </w:r>
      <w:r w:rsidR="001733F8" w:rsidRPr="00F8225D">
        <w:rPr>
          <w:b/>
          <w:i/>
        </w:rPr>
        <w:t>28/11/2025</w:t>
      </w:r>
      <w:r w:rsidR="001733F8" w:rsidRPr="00F8225D">
        <w:rPr>
          <w:b/>
          <w:i/>
        </w:rPr>
        <w:t>]</w:t>
      </w:r>
    </w:p>
    <w:p w14:paraId="2769A50F" w14:textId="217BD428" w:rsidR="00D76F3A" w:rsidRPr="00F8225D" w:rsidRDefault="00164356" w:rsidP="001733F8">
      <w:pPr>
        <w:pStyle w:val="Prrafodelista"/>
        <w:numPr>
          <w:ilvl w:val="0"/>
          <w:numId w:val="3"/>
        </w:numPr>
        <w:rPr>
          <w:b/>
          <w:i/>
          <w:lang w:val="es-ES"/>
        </w:rPr>
      </w:pPr>
      <w:r>
        <w:rPr>
          <w:lang w:val="es-ES"/>
        </w:rPr>
        <w:t>4.1-</w:t>
      </w:r>
      <w:r w:rsidR="00D76F3A">
        <w:rPr>
          <w:lang w:val="es-ES"/>
        </w:rPr>
        <w:t xml:space="preserve">Prueba final del sistema </w:t>
      </w:r>
      <w:r w:rsidR="001733F8" w:rsidRPr="001733F8">
        <w:rPr>
          <w:b/>
          <w:i/>
          <w:lang w:val="es-ES"/>
        </w:rPr>
        <w:t>(1 Día)</w:t>
      </w:r>
      <w:r w:rsidR="001733F8">
        <w:rPr>
          <w:lang w:val="es-ES"/>
        </w:rPr>
        <w:t xml:space="preserve"> </w:t>
      </w:r>
      <w:r w:rsidR="001733F8" w:rsidRPr="00F8225D">
        <w:rPr>
          <w:b/>
          <w:i/>
          <w:lang w:val="es-ES"/>
        </w:rPr>
        <w:t>[</w:t>
      </w:r>
      <w:r w:rsidR="001733F8" w:rsidRPr="00F8225D">
        <w:rPr>
          <w:b/>
          <w:i/>
        </w:rPr>
        <w:t>01/12/2025-</w:t>
      </w:r>
      <w:r w:rsidR="001733F8" w:rsidRPr="00F8225D">
        <w:rPr>
          <w:b/>
          <w:i/>
        </w:rPr>
        <w:t>01/12/2025</w:t>
      </w:r>
      <w:r w:rsidR="001733F8" w:rsidRPr="00F8225D">
        <w:rPr>
          <w:b/>
          <w:i/>
        </w:rPr>
        <w:t>]</w:t>
      </w:r>
    </w:p>
    <w:p w14:paraId="7E4A2A85" w14:textId="503364ED" w:rsidR="00D76F3A" w:rsidRDefault="00D76F3A" w:rsidP="00D76F3A">
      <w:pPr>
        <w:ind w:left="360"/>
        <w:rPr>
          <w:lang w:val="es-ES"/>
        </w:rPr>
      </w:pPr>
    </w:p>
    <w:p w14:paraId="5EB3A965" w14:textId="77777777" w:rsidR="00F86AF7" w:rsidRPr="00D76F3A" w:rsidRDefault="00F86AF7" w:rsidP="00D76F3A">
      <w:pPr>
        <w:ind w:left="360"/>
        <w:rPr>
          <w:lang w:val="es-ES"/>
        </w:rPr>
      </w:pPr>
    </w:p>
    <w:p w14:paraId="62479095" w14:textId="61D19F38" w:rsidR="00164356" w:rsidRDefault="00164356" w:rsidP="00164356">
      <w:pPr>
        <w:rPr>
          <w:lang w:val="es-ES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 xml:space="preserve">Diagrama De Gantt </w:t>
      </w:r>
      <w:r w:rsidRPr="00C45670">
        <w:rPr>
          <w:lang w:val="es-ES"/>
        </w:rPr>
        <w:tab/>
      </w:r>
    </w:p>
    <w:p w14:paraId="56FEB37C" w14:textId="1018B65B" w:rsidR="00D76F3A" w:rsidRPr="00D76F3A" w:rsidRDefault="00D76F3A" w:rsidP="00FD2514">
      <w:pPr>
        <w:jc w:val="center"/>
        <w:rPr>
          <w:lang w:val="es-ES"/>
        </w:rPr>
      </w:pPr>
    </w:p>
    <w:bookmarkStart w:id="0" w:name="_GoBack"/>
    <w:bookmarkStart w:id="1" w:name="_MON_1822603599"/>
    <w:bookmarkEnd w:id="1"/>
    <w:p w14:paraId="7B49A0E4" w14:textId="6B7FDB98" w:rsidR="001263BA" w:rsidRPr="001263BA" w:rsidRDefault="00C4624E" w:rsidP="00F86AF7">
      <w:pPr>
        <w:jc w:val="center"/>
        <w:rPr>
          <w:lang w:val="es-ES"/>
        </w:rPr>
      </w:pPr>
      <w:r>
        <w:rPr>
          <w:lang w:val="es-ES"/>
        </w:rPr>
        <w:object w:dxaOrig="1536" w:dyaOrig="994" w14:anchorId="1F188C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74" type="#_x0000_t75" style="width:150.85pt;height:96.4pt" o:ole="">
            <v:imagedata r:id="rId7" o:title=""/>
          </v:shape>
          <o:OLEObject Type="Embed" ProgID="Excel.Sheet.12" ShapeID="_x0000_i1074" DrawAspect="Icon" ObjectID="_1822607924" r:id="rId8"/>
        </w:object>
      </w:r>
      <w:bookmarkEnd w:id="0"/>
    </w:p>
    <w:p w14:paraId="4B4706DC" w14:textId="2D76649B" w:rsidR="00191819" w:rsidRDefault="00191819" w:rsidP="00191819">
      <w:pPr>
        <w:rPr>
          <w:lang w:val="es-ES"/>
        </w:rPr>
      </w:pPr>
    </w:p>
    <w:p w14:paraId="31FE4AC7" w14:textId="77777777" w:rsidR="00F86AF7" w:rsidRDefault="00F86AF7" w:rsidP="00191819">
      <w:pPr>
        <w:rPr>
          <w:lang w:val="es-ES"/>
        </w:rPr>
      </w:pPr>
    </w:p>
    <w:p w14:paraId="4EC12E16" w14:textId="0D52D9A7" w:rsidR="00191819" w:rsidRDefault="00FD2514" w:rsidP="00191819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t>Diagramas De Flujo</w:t>
      </w:r>
    </w:p>
    <w:p w14:paraId="3E749450" w14:textId="2A9775BE" w:rsidR="00FD2514" w:rsidRDefault="00FD2514" w:rsidP="00191819">
      <w:pPr>
        <w:rPr>
          <w:lang w:val="es-ES"/>
        </w:rPr>
      </w:pPr>
      <w:r>
        <w:rPr>
          <w:lang w:val="es-ES"/>
        </w:rPr>
        <w:t xml:space="preserve">A Continuación, se Desarrollan Diagramas De Flujo para cada uno de los métodos o funciones implementadas en el sistema de gestión de ventas. </w:t>
      </w:r>
    </w:p>
    <w:p w14:paraId="0F8CC1E2" w14:textId="25F6B5FF" w:rsidR="00F86AF7" w:rsidRDefault="00F86AF7" w:rsidP="00191819">
      <w:pPr>
        <w:rPr>
          <w:lang w:val="es-ES"/>
        </w:rPr>
      </w:pPr>
    </w:p>
    <w:p w14:paraId="252E4435" w14:textId="7AFB69F6" w:rsidR="00DD1D00" w:rsidRPr="00DD1D00" w:rsidRDefault="00F86AF7" w:rsidP="00DD1D00">
      <w:pPr>
        <w:pStyle w:val="Prrafodelista"/>
        <w:numPr>
          <w:ilvl w:val="0"/>
          <w:numId w:val="5"/>
        </w:numPr>
        <w:jc w:val="center"/>
        <w:rPr>
          <w:b/>
          <w:i/>
          <w:lang w:val="es-ES"/>
        </w:rPr>
      </w:pPr>
      <w:r>
        <w:rPr>
          <w:lang w:val="es-ES"/>
        </w:rPr>
        <w:lastRenderedPageBreak/>
        <w:t>3.4-Implementación de las funciones Alta y Baja, y, modificación de clientes</w:t>
      </w:r>
    </w:p>
    <w:p w14:paraId="04B0C8A3" w14:textId="3E142077" w:rsidR="00F86AF7" w:rsidRPr="00F86AF7" w:rsidRDefault="00F86AF7" w:rsidP="00DD1D00">
      <w:pPr>
        <w:pStyle w:val="Prrafodelista"/>
        <w:jc w:val="center"/>
        <w:rPr>
          <w:b/>
          <w:i/>
          <w:lang w:val="es-ES"/>
        </w:rPr>
      </w:pPr>
      <w:r>
        <w:rPr>
          <w:b/>
          <w:i/>
          <w:lang w:val="es-ES"/>
        </w:rPr>
        <w:t>(2</w:t>
      </w:r>
      <w:r w:rsidRPr="001733F8">
        <w:rPr>
          <w:b/>
          <w:i/>
          <w:lang w:val="es-ES"/>
        </w:rPr>
        <w:t xml:space="preserve"> Día</w:t>
      </w:r>
      <w:r>
        <w:rPr>
          <w:b/>
          <w:i/>
          <w:lang w:val="es-ES"/>
        </w:rPr>
        <w:t>s</w:t>
      </w:r>
      <w:r w:rsidRPr="001733F8">
        <w:rPr>
          <w:b/>
          <w:i/>
          <w:lang w:val="es-ES"/>
        </w:rPr>
        <w:t>)</w:t>
      </w:r>
      <w:r>
        <w:rPr>
          <w:lang w:val="es-ES"/>
        </w:rPr>
        <w:t xml:space="preserve"> </w:t>
      </w: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11/11/2025-12/11/2025]</w:t>
      </w:r>
    </w:p>
    <w:p w14:paraId="2B89C300" w14:textId="1CF39934" w:rsidR="00191819" w:rsidRPr="00191819" w:rsidRDefault="00DD1D00" w:rsidP="00F86AF7">
      <w:pPr>
        <w:jc w:val="center"/>
        <w:rPr>
          <w:lang w:val="es-ES"/>
        </w:rPr>
      </w:pPr>
      <w:r>
        <w:rPr>
          <w:lang w:val="es-ES"/>
        </w:rPr>
        <w:pict w14:anchorId="15F6E2E6">
          <v:shape id="_x0000_i1059" type="#_x0000_t75" style="width:348.15pt;height:616.05pt">
            <v:imagedata r:id="rId9" o:title="Diagrama en blanco (1)"/>
          </v:shape>
        </w:pict>
      </w:r>
    </w:p>
    <w:p w14:paraId="7D4F9A2D" w14:textId="77777777" w:rsidR="00FA1486" w:rsidRPr="00FA1486" w:rsidRDefault="00FA1486" w:rsidP="00C45670">
      <w:pPr>
        <w:rPr>
          <w:rFonts w:ascii="Verdana" w:hAnsi="Verdana"/>
          <w:color w:val="730000" w:themeColor="accent1" w:themeShade="BF"/>
          <w:sz w:val="48"/>
          <w:szCs w:val="48"/>
        </w:rPr>
      </w:pPr>
    </w:p>
    <w:p w14:paraId="771653E5" w14:textId="6A5924F4" w:rsidR="00DD1D00" w:rsidRDefault="00DD1D00" w:rsidP="00DD1D00">
      <w:pPr>
        <w:pStyle w:val="Prrafodelista"/>
        <w:numPr>
          <w:ilvl w:val="0"/>
          <w:numId w:val="3"/>
        </w:numPr>
        <w:jc w:val="center"/>
        <w:rPr>
          <w:lang w:val="es-ES"/>
        </w:rPr>
      </w:pPr>
      <w:r>
        <w:rPr>
          <w:lang w:val="es-ES"/>
        </w:rPr>
        <w:lastRenderedPageBreak/>
        <w:t xml:space="preserve">3.5-Implementación de Buscadores con filtros y registros </w:t>
      </w:r>
      <w:r w:rsidRPr="001733F8">
        <w:rPr>
          <w:b/>
          <w:i/>
          <w:lang w:val="es-ES"/>
        </w:rPr>
        <w:t>(1 Día)</w:t>
      </w:r>
    </w:p>
    <w:p w14:paraId="2E9D6C08" w14:textId="369CCAEC" w:rsidR="00DD1D00" w:rsidRDefault="00DD1D00" w:rsidP="00DD1D00">
      <w:pPr>
        <w:pStyle w:val="Prrafodelista"/>
        <w:jc w:val="center"/>
        <w:rPr>
          <w:b/>
          <w:i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13/11/2025-13/11/2025]</w:t>
      </w:r>
      <w:r w:rsidR="00762A50">
        <w:rPr>
          <w:b/>
          <w:i/>
        </w:rPr>
        <w:pict w14:anchorId="23E29F4E">
          <v:shape id="_x0000_i1061" type="#_x0000_t75" style="width:289.05pt;height:631.7pt">
            <v:imagedata r:id="rId10" o:title="Diagrama en blanco"/>
          </v:shape>
        </w:pict>
      </w:r>
    </w:p>
    <w:p w14:paraId="38219860" w14:textId="77777777" w:rsidR="00503600" w:rsidRPr="001733F8" w:rsidRDefault="00503600" w:rsidP="00DD1D00">
      <w:pPr>
        <w:pStyle w:val="Prrafodelista"/>
        <w:jc w:val="center"/>
        <w:rPr>
          <w:b/>
          <w:i/>
          <w:lang w:val="es-ES"/>
        </w:rPr>
      </w:pPr>
    </w:p>
    <w:p w14:paraId="371E32DF" w14:textId="7BDF7024" w:rsidR="00503600" w:rsidRDefault="00503600" w:rsidP="00503600">
      <w:pPr>
        <w:pStyle w:val="Prrafodelista"/>
        <w:numPr>
          <w:ilvl w:val="0"/>
          <w:numId w:val="3"/>
        </w:numPr>
        <w:jc w:val="center"/>
        <w:rPr>
          <w:lang w:val="es-ES"/>
        </w:rPr>
      </w:pPr>
      <w:r>
        <w:rPr>
          <w:lang w:val="es-ES"/>
        </w:rPr>
        <w:lastRenderedPageBreak/>
        <w:t xml:space="preserve">3.6-Implementación de funciones a modo informe </w:t>
      </w:r>
      <w:r w:rsidRPr="001733F8">
        <w:rPr>
          <w:b/>
          <w:i/>
          <w:lang w:val="es-ES"/>
        </w:rPr>
        <w:t>(1 Día)</w:t>
      </w:r>
    </w:p>
    <w:p w14:paraId="1C9260EB" w14:textId="77777777" w:rsidR="00503600" w:rsidRPr="001733F8" w:rsidRDefault="00503600" w:rsidP="00503600">
      <w:pPr>
        <w:pStyle w:val="Prrafodelista"/>
        <w:jc w:val="center"/>
        <w:rPr>
          <w:b/>
          <w:i/>
          <w:lang w:val="es-ES"/>
        </w:rPr>
      </w:pPr>
      <w:r w:rsidRPr="001733F8">
        <w:rPr>
          <w:b/>
          <w:i/>
          <w:lang w:val="es-ES"/>
        </w:rPr>
        <w:t>[</w:t>
      </w:r>
      <w:r w:rsidRPr="001733F8">
        <w:rPr>
          <w:b/>
          <w:i/>
        </w:rPr>
        <w:t>14/11/2025-14/11/2025]</w:t>
      </w:r>
    </w:p>
    <w:p w14:paraId="64776EF7" w14:textId="2F723B72" w:rsidR="00FA1486" w:rsidRDefault="00503600" w:rsidP="00503600">
      <w:pPr>
        <w:jc w:val="center"/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  <w:r>
        <w:rPr>
          <w:rFonts w:ascii="Verdana" w:hAnsi="Verdana"/>
          <w:i/>
          <w:iCs/>
          <w:color w:val="730000" w:themeColor="accent1" w:themeShade="BF"/>
          <w:sz w:val="48"/>
          <w:szCs w:val="48"/>
        </w:rPr>
        <w:pict w14:anchorId="1E0B517C">
          <v:shape id="_x0000_i1066" type="#_x0000_t75" style="width:276.7pt;height:648.2pt">
            <v:imagedata r:id="rId11" o:title="Diagrama en blanco (2)"/>
          </v:shape>
        </w:pict>
      </w:r>
    </w:p>
    <w:p w14:paraId="4CB70F77" w14:textId="77777777" w:rsidR="00FA1486" w:rsidRPr="00FA1486" w:rsidRDefault="00FA1486" w:rsidP="00C45670">
      <w:pPr>
        <w:rPr>
          <w:rFonts w:ascii="Verdana" w:hAnsi="Verdana"/>
          <w:i/>
          <w:iCs/>
          <w:color w:val="730000" w:themeColor="accent1" w:themeShade="BF"/>
          <w:sz w:val="48"/>
          <w:szCs w:val="48"/>
        </w:rPr>
      </w:pPr>
    </w:p>
    <w:p w14:paraId="436A121B" w14:textId="33DE81EC" w:rsidR="00F6249B" w:rsidRPr="00C45670" w:rsidRDefault="000621AF" w:rsidP="00C45670">
      <w:pPr>
        <w:rPr>
          <w:lang w:val="es-ES"/>
        </w:rPr>
      </w:pP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Pr="00C45670">
        <w:rPr>
          <w:lang w:val="es-ES"/>
        </w:rPr>
        <w:tab/>
      </w:r>
      <w:r w:rsidR="00F6249B" w:rsidRPr="00C45670">
        <w:rPr>
          <w:lang w:val="es-ES"/>
        </w:rPr>
        <w:br/>
      </w:r>
    </w:p>
    <w:p w14:paraId="779B7C51" w14:textId="5696D790" w:rsidR="00FA1486" w:rsidRPr="00FA1486" w:rsidRDefault="00FA1486" w:rsidP="00FA1486">
      <w:pPr>
        <w:jc w:val="right"/>
      </w:pPr>
    </w:p>
    <w:sectPr w:rsidR="00FA1486" w:rsidRPr="00FA1486" w:rsidSect="006C725B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0D66E0"/>
    <w:multiLevelType w:val="hybridMultilevel"/>
    <w:tmpl w:val="D750C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415BBE"/>
    <w:multiLevelType w:val="hybridMultilevel"/>
    <w:tmpl w:val="760C14E0"/>
    <w:lvl w:ilvl="0" w:tplc="0268CB5E">
      <w:start w:val="1"/>
      <w:numFmt w:val="bullet"/>
      <w:lvlText w:val="֎"/>
      <w:lvlJc w:val="left"/>
      <w:pPr>
        <w:ind w:left="720" w:hanging="360"/>
      </w:pPr>
      <w:rPr>
        <w:rFonts w:ascii="Calibri" w:hAnsi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F6D7D"/>
    <w:multiLevelType w:val="hybridMultilevel"/>
    <w:tmpl w:val="3C82BA4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9D6F72"/>
    <w:multiLevelType w:val="hybridMultilevel"/>
    <w:tmpl w:val="5F1E6F08"/>
    <w:lvl w:ilvl="0" w:tplc="2C0A0001">
      <w:start w:val="1"/>
      <w:numFmt w:val="bullet"/>
      <w:lvlText w:val=""/>
      <w:lvlJc w:val="left"/>
      <w:pPr>
        <w:ind w:left="88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4" w15:restartNumberingAfterBreak="0">
    <w:nsid w:val="7E9A2CCB"/>
    <w:multiLevelType w:val="hybridMultilevel"/>
    <w:tmpl w:val="65F4DDA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725B"/>
    <w:rsid w:val="000621AF"/>
    <w:rsid w:val="001263BA"/>
    <w:rsid w:val="00143878"/>
    <w:rsid w:val="0014655F"/>
    <w:rsid w:val="00164356"/>
    <w:rsid w:val="001733F8"/>
    <w:rsid w:val="00191819"/>
    <w:rsid w:val="001D3C9D"/>
    <w:rsid w:val="002F3992"/>
    <w:rsid w:val="002F6C7F"/>
    <w:rsid w:val="003E6589"/>
    <w:rsid w:val="003E6B20"/>
    <w:rsid w:val="00503600"/>
    <w:rsid w:val="00603026"/>
    <w:rsid w:val="006B412C"/>
    <w:rsid w:val="006C725B"/>
    <w:rsid w:val="00762A50"/>
    <w:rsid w:val="00C201E5"/>
    <w:rsid w:val="00C45670"/>
    <w:rsid w:val="00C4624E"/>
    <w:rsid w:val="00D76F3A"/>
    <w:rsid w:val="00DD1D00"/>
    <w:rsid w:val="00DD460E"/>
    <w:rsid w:val="00EC555B"/>
    <w:rsid w:val="00F6249B"/>
    <w:rsid w:val="00F73224"/>
    <w:rsid w:val="00F8225D"/>
    <w:rsid w:val="00F86AF7"/>
    <w:rsid w:val="00FA1486"/>
    <w:rsid w:val="00FD2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5E875"/>
  <w15:chartTrackingRefBased/>
  <w15:docId w15:val="{B4EA2E67-B6D3-4252-9D0E-C81DE8DC4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4356"/>
  </w:style>
  <w:style w:type="paragraph" w:styleId="Ttulo1">
    <w:name w:val="heading 1"/>
    <w:basedOn w:val="Normal"/>
    <w:next w:val="Normal"/>
    <w:link w:val="Ttulo1Car"/>
    <w:uiPriority w:val="9"/>
    <w:qFormat/>
    <w:rsid w:val="006C72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30000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72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30000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725B"/>
    <w:pPr>
      <w:keepNext/>
      <w:keepLines/>
      <w:spacing w:before="160" w:after="80"/>
      <w:outlineLvl w:val="2"/>
    </w:pPr>
    <w:rPr>
      <w:rFonts w:eastAsiaTheme="majorEastAsia" w:cstheme="majorBidi"/>
      <w:color w:val="730000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72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30000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725B"/>
    <w:pPr>
      <w:keepNext/>
      <w:keepLines/>
      <w:spacing w:before="80" w:after="40"/>
      <w:outlineLvl w:val="4"/>
    </w:pPr>
    <w:rPr>
      <w:rFonts w:eastAsiaTheme="majorEastAsia" w:cstheme="majorBidi"/>
      <w:color w:val="730000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72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72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72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72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725B"/>
    <w:rPr>
      <w:rFonts w:asciiTheme="majorHAnsi" w:eastAsiaTheme="majorEastAsia" w:hAnsiTheme="majorHAnsi" w:cstheme="majorBidi"/>
      <w:color w:val="730000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725B"/>
    <w:rPr>
      <w:rFonts w:asciiTheme="majorHAnsi" w:eastAsiaTheme="majorEastAsia" w:hAnsiTheme="majorHAnsi" w:cstheme="majorBidi"/>
      <w:color w:val="730000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725B"/>
    <w:rPr>
      <w:rFonts w:eastAsiaTheme="majorEastAsia" w:cstheme="majorBidi"/>
      <w:color w:val="730000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725B"/>
    <w:rPr>
      <w:rFonts w:eastAsiaTheme="majorEastAsia" w:cstheme="majorBidi"/>
      <w:i/>
      <w:iCs/>
      <w:color w:val="730000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725B"/>
    <w:rPr>
      <w:rFonts w:eastAsiaTheme="majorEastAsia" w:cstheme="majorBidi"/>
      <w:color w:val="730000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72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72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72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72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72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72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72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72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72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72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72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725B"/>
    <w:rPr>
      <w:i/>
      <w:iCs/>
      <w:color w:val="730000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725B"/>
    <w:pPr>
      <w:pBdr>
        <w:top w:val="single" w:sz="4" w:space="10" w:color="730000" w:themeColor="accent1" w:themeShade="BF"/>
        <w:bottom w:val="single" w:sz="4" w:space="10" w:color="730000" w:themeColor="accent1" w:themeShade="BF"/>
      </w:pBdr>
      <w:spacing w:before="360" w:after="360"/>
      <w:ind w:left="864" w:right="864"/>
      <w:jc w:val="center"/>
    </w:pPr>
    <w:rPr>
      <w:i/>
      <w:iCs/>
      <w:color w:val="730000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725B"/>
    <w:rPr>
      <w:i/>
      <w:iCs/>
      <w:color w:val="730000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725B"/>
    <w:rPr>
      <w:b/>
      <w:bCs/>
      <w:smallCaps/>
      <w:color w:val="730000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C725B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C725B"/>
    <w:rPr>
      <w:rFonts w:eastAsiaTheme="minorEastAsia"/>
      <w:kern w:val="0"/>
      <w:sz w:val="22"/>
      <w:szCs w:val="22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91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Hoja_de_c_lculo_de_Microsoft_Excel.xlsx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Personalizado 2">
      <a:dk1>
        <a:sysClr val="windowText" lastClr="000000"/>
      </a:dk1>
      <a:lt1>
        <a:sysClr val="window" lastClr="FFFFFF"/>
      </a:lt1>
      <a:dk2>
        <a:srgbClr val="9A0000"/>
      </a:dk2>
      <a:lt2>
        <a:srgbClr val="E7E6E6"/>
      </a:lt2>
      <a:accent1>
        <a:srgbClr val="9A0000"/>
      </a:accent1>
      <a:accent2>
        <a:srgbClr val="C00000"/>
      </a:accent2>
      <a:accent3>
        <a:srgbClr val="0C0C0C"/>
      </a:accent3>
      <a:accent4>
        <a:srgbClr val="FFFFFF"/>
      </a:accent4>
      <a:accent5>
        <a:srgbClr val="EE0000"/>
      </a:accent5>
      <a:accent6>
        <a:srgbClr val="000000"/>
      </a:accent6>
      <a:hlink>
        <a:srgbClr val="9A0000"/>
      </a:hlink>
      <a:folHlink>
        <a:srgbClr val="FFFFF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8</Pages>
  <Words>566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Documentación Del Proyecto</vt:lpstr>
    </vt:vector>
  </TitlesOfParts>
  <Company/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Ventas “Baluarte Data”</dc:title>
  <dc:subject/>
  <dc:creator>Salvador Emiliano García Delfabro</dc:creator>
  <cp:keywords/>
  <dc:description/>
  <cp:lastModifiedBy>Salvador</cp:lastModifiedBy>
  <cp:revision>25</cp:revision>
  <dcterms:created xsi:type="dcterms:W3CDTF">2025-10-22T00:42:00Z</dcterms:created>
  <dcterms:modified xsi:type="dcterms:W3CDTF">2025-10-22T06:12:00Z</dcterms:modified>
</cp:coreProperties>
</file>