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8B08" w14:textId="77777777" w:rsidR="00F32116" w:rsidRDefault="00F32116" w:rsidP="00F321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32116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Strukturna šema projekta</w:t>
      </w:r>
    </w:p>
    <w:p w14:paraId="7C347E79" w14:textId="55649993" w:rsidR="00CF51C1" w:rsidRPr="00B0727F" w:rsidRDefault="00F32116" w:rsidP="00F3211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5B212F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1. Priprema radnog paketa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br/>
        <w:t xml:space="preserve">  </w:t>
      </w:r>
      <w:r w:rsidRPr="005B212F">
        <w:rPr>
          <w:rFonts w:ascii="Times New Roman" w:hAnsi="Times New Roman" w:cs="Times New Roman"/>
          <w:sz w:val="28"/>
          <w:szCs w:val="28"/>
          <w:lang w:val="sr-Latn-RS"/>
        </w:rPr>
        <w:t>1.1 Prikupljanje podataka</w:t>
      </w:r>
      <w:r w:rsidR="0092094B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sr-Latn-RS"/>
        </w:rPr>
        <w:br/>
      </w:r>
      <w:r w:rsidR="0092094B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  </w:t>
      </w:r>
      <w:r w:rsidR="0092094B" w:rsidRPr="0092094B">
        <w:rPr>
          <w:rFonts w:ascii="Times New Roman" w:hAnsi="Times New Roman" w:cs="Times New Roman"/>
          <w:sz w:val="28"/>
          <w:szCs w:val="28"/>
          <w:lang w:val="sr-Latn-RS"/>
        </w:rPr>
        <w:t xml:space="preserve">1.1.1. </w:t>
      </w:r>
      <w:r w:rsidR="0092094B" w:rsidRPr="00F6734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Preuzimanje spiska žrtava</w:t>
      </w:r>
      <w:r w:rsidR="00F67349" w:rsidRPr="00F6734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Preuzeti spisak žrtava od Fonda za humanitarno pravo za grad Vranje, kao i  evidenciju od nadležne teritorijalne jedinice MUP-a i Ministarstva odbrane</w:t>
      </w:r>
      <w:r w:rsidR="00F67349" w:rsidRPr="00F67349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.</w:t>
      </w:r>
      <w:r w:rsidR="00F67349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br/>
      </w:r>
      <w:r w:rsidR="00F67349" w:rsidRPr="00E01E3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  1.1.2.</w:t>
      </w:r>
      <w:r w:rsidR="00F67349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F22937">
        <w:rPr>
          <w:rFonts w:ascii="Times New Roman" w:hAnsi="Times New Roman" w:cs="Times New Roman"/>
          <w:sz w:val="28"/>
          <w:szCs w:val="28"/>
          <w:lang w:val="sr-Latn-RS"/>
        </w:rPr>
        <w:t>Nabavljanje</w:t>
      </w:r>
      <w:r w:rsidR="00E01E3B" w:rsidRPr="00E01E3B">
        <w:rPr>
          <w:rFonts w:ascii="Times New Roman" w:hAnsi="Times New Roman" w:cs="Times New Roman"/>
          <w:sz w:val="28"/>
          <w:szCs w:val="28"/>
          <w:lang w:val="sr-Latn-RS"/>
        </w:rPr>
        <w:t xml:space="preserve"> Shapefile-a opštine</w:t>
      </w:r>
      <w:r w:rsidR="00E01E3B">
        <w:rPr>
          <w:rFonts w:ascii="Times New Roman" w:hAnsi="Times New Roman" w:cs="Times New Roman"/>
          <w:sz w:val="28"/>
          <w:szCs w:val="28"/>
          <w:lang w:val="sr-Latn-RS"/>
        </w:rPr>
        <w:t xml:space="preserve"> – Shapefile opštine Vranja</w:t>
      </w:r>
      <w:r w:rsidR="0092094B" w:rsidRPr="00F67349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br/>
      </w:r>
      <w:r w:rsidR="0092094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 1.2. </w:t>
      </w:r>
      <w:r w:rsidR="00F6734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Analiza radnog materijala – Izbor podataka za proučavanu oblast</w:t>
      </w:r>
      <w:r w:rsidR="00E01E3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</w:r>
      <w:r w:rsidR="00E01E3B" w:rsidRPr="005B2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2. Obrada podataka</w:t>
      </w:r>
      <w:r w:rsidR="00E01E3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01E3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 xml:space="preserve">2.1 Klasifikacija podataka prema kategoriji – Potrebno je izvršiti podelu podataka na žrtve bombardovanja i 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</w:rPr>
        <w:t>obolele od maligdnih bolesti.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2.2 Kreiranje Excel tabele – XLXS tabelu je mogu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će učitati u GIS softverima.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>2.3 Prikaz podataka – Prikupljene podatke je potrebno prikazati u GIS softveru na Google satelitskom snimku.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</w:r>
      <w:r w:rsidR="00B0727F" w:rsidRPr="005B21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3. Završne aktivnosti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>3.1 Pisanje dokumentacije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>3.2 Izrada karata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>3.2.1. Izrada karte stradalih</w:t>
      </w:r>
      <w:r w:rsidR="005B212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odraslih civilnih lica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 NATO bombardovanju</w:t>
      </w:r>
      <w:r w:rsidR="005B212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prikaz stradalih se prikazuje tačkastim vektorom</w:t>
      </w:r>
      <w:r w:rsidR="005B212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 xml:space="preserve">3.2.2. Izrada karte strale dece u NATO bombardovanju 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>3.2.</w:t>
      </w:r>
      <w:r w:rsidR="005B212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3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Izrada karte obolelih od maligdnih bolesti</w:t>
      </w:r>
      <w:r w:rsidR="005B212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B0727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/>
        <w:t>3.3 Otpremanje preliminarne verzije rada</w:t>
      </w:r>
      <w:r w:rsidR="005B212F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koristeći GitHub.</w:t>
      </w:r>
    </w:p>
    <w:sectPr w:rsidR="00CF51C1" w:rsidRPr="00B0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5B7F"/>
    <w:rsid w:val="001831A1"/>
    <w:rsid w:val="005B212F"/>
    <w:rsid w:val="0092094B"/>
    <w:rsid w:val="00B0727F"/>
    <w:rsid w:val="00CB5CD0"/>
    <w:rsid w:val="00CF51C1"/>
    <w:rsid w:val="00E01E3B"/>
    <w:rsid w:val="00E45B7F"/>
    <w:rsid w:val="00F22937"/>
    <w:rsid w:val="00F32116"/>
    <w:rsid w:val="00F6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2F59"/>
  <w15:chartTrackingRefBased/>
  <w15:docId w15:val="{9EA83551-30B2-4A4A-A9E7-4F8402BF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Vujadin</dc:creator>
  <cp:keywords/>
  <dc:description/>
  <cp:lastModifiedBy>Vujadin</cp:lastModifiedBy>
  <cp:revision>4</cp:revision>
  <dcterms:created xsi:type="dcterms:W3CDTF">2023-11-17T23:43:00Z</dcterms:created>
  <dcterms:modified xsi:type="dcterms:W3CDTF">2023-11-18T18:13:00Z</dcterms:modified>
</cp:coreProperties>
</file>