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D8DD" w14:textId="77777777" w:rsidR="0081149A" w:rsidRDefault="0081149A" w:rsidP="0081149A">
      <w:pPr>
        <w:ind w:left="720" w:hanging="360"/>
      </w:pPr>
    </w:p>
    <w:p w14:paraId="41877955" w14:textId="77777777" w:rsidR="0081149A" w:rsidRDefault="0081149A" w:rsidP="0081149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>Elektrotehnički fakultet u Beogradu</w:t>
      </w:r>
    </w:p>
    <w:p w14:paraId="0546764B" w14:textId="77777777" w:rsidR="0081149A" w:rsidRDefault="0081149A" w:rsidP="0081149A">
      <w:pPr>
        <w:spacing w:after="20"/>
        <w:ind w:left="485"/>
        <w:jc w:val="center"/>
      </w:pPr>
    </w:p>
    <w:p w14:paraId="7B34C880" w14:textId="77777777" w:rsidR="0081149A" w:rsidRDefault="0081149A" w:rsidP="0081149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>SI3PSI Principi Softverskog Inženjerstva</w:t>
      </w:r>
    </w:p>
    <w:p w14:paraId="32FCCB9D" w14:textId="77777777" w:rsidR="0081149A" w:rsidRDefault="0081149A" w:rsidP="0081149A">
      <w:pPr>
        <w:spacing w:after="0"/>
        <w:ind w:left="619"/>
        <w:jc w:val="center"/>
      </w:pPr>
    </w:p>
    <w:p w14:paraId="271C1C48" w14:textId="77777777" w:rsidR="0081149A" w:rsidRDefault="0081149A" w:rsidP="0081149A">
      <w:pPr>
        <w:spacing w:after="0"/>
        <w:ind w:left="518"/>
        <w:jc w:val="center"/>
      </w:pPr>
    </w:p>
    <w:p w14:paraId="7C75AC40" w14:textId="77777777" w:rsidR="0081149A" w:rsidRDefault="0081149A" w:rsidP="0081149A">
      <w:pPr>
        <w:spacing w:after="0"/>
        <w:ind w:left="518"/>
        <w:jc w:val="center"/>
      </w:pPr>
    </w:p>
    <w:p w14:paraId="495E18FF" w14:textId="77777777" w:rsidR="0081149A" w:rsidRDefault="0081149A" w:rsidP="0081149A">
      <w:pPr>
        <w:spacing w:after="0"/>
        <w:jc w:val="center"/>
      </w:pPr>
    </w:p>
    <w:p w14:paraId="39F1D151" w14:textId="77777777" w:rsidR="0081149A" w:rsidRDefault="0081149A" w:rsidP="0081149A">
      <w:pPr>
        <w:spacing w:after="130"/>
        <w:jc w:val="center"/>
      </w:pPr>
    </w:p>
    <w:p w14:paraId="0CF7F2BC" w14:textId="77777777" w:rsidR="0081149A" w:rsidRPr="00487A78" w:rsidRDefault="0081149A" w:rsidP="0081149A">
      <w:pPr>
        <w:spacing w:after="0"/>
        <w:ind w:left="2678" w:firstLine="202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Tim: WebChronicles</w:t>
      </w:r>
    </w:p>
    <w:p w14:paraId="1F27D5C3" w14:textId="77777777" w:rsidR="0081149A" w:rsidRDefault="0081149A" w:rsidP="0081149A">
      <w:pPr>
        <w:spacing w:after="0"/>
        <w:ind w:left="518"/>
        <w:jc w:val="center"/>
      </w:pPr>
    </w:p>
    <w:p w14:paraId="56406DE9" w14:textId="77777777" w:rsidR="0081149A" w:rsidRPr="00487A78" w:rsidRDefault="0081149A" w:rsidP="0081149A">
      <w:pPr>
        <w:pStyle w:val="Title"/>
        <w:jc w:val="center"/>
        <w:rPr>
          <w:rStyle w:val="IntenseEmphasis"/>
          <w:b/>
          <w:bCs/>
        </w:rPr>
      </w:pPr>
      <w:r w:rsidRPr="00487A78">
        <w:rPr>
          <w:rStyle w:val="IntenseEmphasis"/>
          <w:b/>
          <w:bCs/>
        </w:rPr>
        <w:t>Projekat Veb Klinika</w:t>
      </w:r>
    </w:p>
    <w:p w14:paraId="00C555D8" w14:textId="25A726A4" w:rsidR="0081149A" w:rsidRPr="00487A78" w:rsidRDefault="0081149A" w:rsidP="0081149A">
      <w:pPr>
        <w:jc w:val="center"/>
        <w:rPr>
          <w:rStyle w:val="IntenseEmphasis"/>
          <w:b/>
          <w:bCs/>
        </w:rPr>
      </w:pPr>
      <w:r w:rsidRPr="00487A78">
        <w:rPr>
          <w:rStyle w:val="IntenseEmphasis"/>
          <w:b/>
          <w:bCs/>
        </w:rPr>
        <w:t>Verzija 1.</w:t>
      </w:r>
      <w:r w:rsidR="00CF4ACB">
        <w:rPr>
          <w:rStyle w:val="IntenseEmphasis"/>
          <w:b/>
          <w:bCs/>
        </w:rPr>
        <w:t>0</w:t>
      </w:r>
    </w:p>
    <w:p w14:paraId="2D7AFCE9" w14:textId="77777777" w:rsidR="0081149A" w:rsidRDefault="0081149A" w:rsidP="0081149A">
      <w:pPr>
        <w:spacing w:after="0"/>
        <w:ind w:left="518"/>
        <w:jc w:val="center"/>
      </w:pPr>
    </w:p>
    <w:p w14:paraId="62454E63" w14:textId="77777777" w:rsidR="0081149A" w:rsidRDefault="0081149A" w:rsidP="0081149A">
      <w:pPr>
        <w:spacing w:after="0"/>
        <w:jc w:val="center"/>
      </w:pPr>
    </w:p>
    <w:p w14:paraId="17DD05D8" w14:textId="77777777" w:rsidR="0081149A" w:rsidRDefault="0081149A" w:rsidP="0081149A">
      <w:pPr>
        <w:spacing w:after="0"/>
        <w:jc w:val="center"/>
      </w:pPr>
    </w:p>
    <w:p w14:paraId="1535F169" w14:textId="77777777" w:rsidR="0081149A" w:rsidRDefault="0081149A" w:rsidP="0081149A">
      <w:pPr>
        <w:spacing w:after="0"/>
        <w:jc w:val="center"/>
      </w:pPr>
    </w:p>
    <w:p w14:paraId="517AF6A0" w14:textId="77777777" w:rsidR="0081149A" w:rsidRDefault="0081149A" w:rsidP="0081149A">
      <w:pPr>
        <w:spacing w:after="0"/>
        <w:jc w:val="center"/>
      </w:pPr>
    </w:p>
    <w:p w14:paraId="5EAFF9BE" w14:textId="3D610B26" w:rsidR="0081149A" w:rsidRPr="00EC2049" w:rsidRDefault="0081149A" w:rsidP="0081149A">
      <w:pPr>
        <w:pStyle w:val="ListParagraph"/>
        <w:jc w:val="center"/>
        <w:rPr>
          <w:b/>
          <w:bCs/>
          <w:sz w:val="28"/>
          <w:szCs w:val="28"/>
        </w:rPr>
      </w:pPr>
      <w:r>
        <w:rPr>
          <w:rFonts w:ascii="Arial" w:eastAsia="Arial" w:hAnsi="Arial" w:cs="Arial"/>
          <w:b/>
          <w:sz w:val="36"/>
        </w:rPr>
        <w:t xml:space="preserve">Specifikacija scenarija pregleda pitanja i odgovora na </w:t>
      </w:r>
      <w:r w:rsidR="00F01399">
        <w:rPr>
          <w:rFonts w:ascii="Arial" w:eastAsia="Arial" w:hAnsi="Arial" w:cs="Arial"/>
          <w:b/>
          <w:sz w:val="36"/>
        </w:rPr>
        <w:t xml:space="preserve">i brisanja </w:t>
      </w:r>
      <w:r>
        <w:rPr>
          <w:rFonts w:ascii="Arial" w:eastAsia="Arial" w:hAnsi="Arial" w:cs="Arial"/>
          <w:b/>
          <w:sz w:val="36"/>
        </w:rPr>
        <w:t>pitanja</w:t>
      </w:r>
    </w:p>
    <w:p w14:paraId="75543BC7" w14:textId="200CE5B0" w:rsidR="0081149A" w:rsidRPr="00FE6897" w:rsidRDefault="0081149A" w:rsidP="0081149A">
      <w:pPr>
        <w:spacing w:after="0"/>
        <w:jc w:val="center"/>
        <w:rPr>
          <w:lang w:val="sr-Latn-RS"/>
        </w:rPr>
      </w:pPr>
    </w:p>
    <w:p w14:paraId="3B863176" w14:textId="77777777" w:rsidR="0081149A" w:rsidRDefault="0081149A" w:rsidP="0081149A">
      <w:pPr>
        <w:spacing w:after="0"/>
        <w:jc w:val="center"/>
      </w:pPr>
    </w:p>
    <w:p w14:paraId="26245290" w14:textId="77777777" w:rsidR="0081149A" w:rsidRDefault="0081149A" w:rsidP="0081149A">
      <w:pPr>
        <w:spacing w:after="58"/>
        <w:jc w:val="center"/>
      </w:pPr>
    </w:p>
    <w:p w14:paraId="5A8017DB" w14:textId="7160E3AA" w:rsidR="0081149A" w:rsidRDefault="0081149A" w:rsidP="0081149A">
      <w:pPr>
        <w:spacing w:after="0"/>
        <w:ind w:left="3297" w:firstLine="303"/>
      </w:pPr>
      <w:r>
        <w:rPr>
          <w:rFonts w:ascii="Arial" w:eastAsia="Arial" w:hAnsi="Arial" w:cs="Arial"/>
          <w:b/>
          <w:sz w:val="28"/>
        </w:rPr>
        <w:t>Verzija 1.</w:t>
      </w:r>
      <w:r w:rsidR="00CF4ACB">
        <w:rPr>
          <w:rFonts w:ascii="Arial" w:eastAsia="Arial" w:hAnsi="Arial" w:cs="Arial"/>
          <w:b/>
          <w:sz w:val="28"/>
        </w:rPr>
        <w:t>1</w:t>
      </w:r>
    </w:p>
    <w:p w14:paraId="7F201993" w14:textId="77777777" w:rsidR="0081149A" w:rsidRDefault="0081149A" w:rsidP="0081149A"/>
    <w:p w14:paraId="0D82279F" w14:textId="77777777" w:rsidR="0081149A" w:rsidRDefault="0081149A" w:rsidP="0081149A"/>
    <w:p w14:paraId="5536C51E" w14:textId="77777777" w:rsidR="0081149A" w:rsidRDefault="0081149A" w:rsidP="0081149A">
      <w:pPr>
        <w:sectPr w:rsidR="0081149A">
          <w:footerReference w:type="default" r:id="rId7"/>
          <w:pgSz w:w="11906" w:h="16838"/>
          <w:pgMar w:top="1440" w:right="1832" w:bottom="1440" w:left="1419" w:header="720" w:footer="720" w:gutter="0"/>
          <w:cols w:space="720"/>
        </w:sectPr>
      </w:pPr>
    </w:p>
    <w:p w14:paraId="3134FF3E" w14:textId="77777777" w:rsidR="0081149A" w:rsidRPr="00E313AF" w:rsidRDefault="0081149A" w:rsidP="0081149A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r w:rsidRPr="00E313AF">
        <w:rPr>
          <w:rFonts w:ascii="Arial" w:eastAsia="Arial" w:hAnsi="Arial" w:cs="Arial"/>
          <w:b/>
          <w:sz w:val="36"/>
        </w:rPr>
        <w:lastRenderedPageBreak/>
        <w:t>Istorija izmena</w:t>
      </w:r>
    </w:p>
    <w:p w14:paraId="5930C437" w14:textId="77777777" w:rsidR="0081149A" w:rsidRPr="00E313AF" w:rsidRDefault="0081149A" w:rsidP="0081149A">
      <w:pPr>
        <w:spacing w:after="0"/>
        <w:ind w:right="3702"/>
        <w:rPr>
          <w:rFonts w:ascii="Arial" w:hAnsi="Arial" w:cs="Arial"/>
        </w:rPr>
      </w:pPr>
    </w:p>
    <w:p w14:paraId="3EE451E4" w14:textId="77777777" w:rsidR="0081149A" w:rsidRPr="00E313AF" w:rsidRDefault="0081149A" w:rsidP="0081149A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7948" w:type="dxa"/>
        <w:tblInd w:w="704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55"/>
        <w:gridCol w:w="1137"/>
        <w:gridCol w:w="2294"/>
        <w:gridCol w:w="2262"/>
      </w:tblGrid>
      <w:tr w:rsidR="007A5D9A" w:rsidRPr="00E313AF" w14:paraId="7F5BD807" w14:textId="070B0AAB" w:rsidTr="003C347F">
        <w:trPr>
          <w:trHeight w:val="377"/>
        </w:trPr>
        <w:tc>
          <w:tcPr>
            <w:tcW w:w="2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65E7C" w14:textId="77777777" w:rsidR="007A5D9A" w:rsidRPr="00E313AF" w:rsidRDefault="007A5D9A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39FE6" w14:textId="77777777" w:rsidR="007A5D9A" w:rsidRPr="00E313AF" w:rsidRDefault="007A5D9A" w:rsidP="00885D40">
            <w:pPr>
              <w:ind w:left="5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2720" w14:textId="77777777" w:rsidR="007A5D9A" w:rsidRPr="00E313AF" w:rsidRDefault="007A5D9A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F034" w14:textId="2DDAFB65" w:rsidR="007A5D9A" w:rsidRPr="00E313AF" w:rsidRDefault="007A5D9A" w:rsidP="00885D40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</w:p>
        </w:tc>
      </w:tr>
      <w:tr w:rsidR="007A5D9A" w:rsidRPr="00E313AF" w14:paraId="0944CE8D" w14:textId="4B9FC991" w:rsidTr="003C347F">
        <w:trPr>
          <w:trHeight w:val="410"/>
        </w:trPr>
        <w:tc>
          <w:tcPr>
            <w:tcW w:w="2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B89D8" w14:textId="77777777" w:rsidR="007A5D9A" w:rsidRPr="00E313AF" w:rsidRDefault="007A5D9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3DC56" w14:textId="77777777" w:rsidR="007A5D9A" w:rsidRPr="00E313AF" w:rsidRDefault="007A5D9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8CA47" w14:textId="77777777" w:rsidR="007A5D9A" w:rsidRPr="00E313AF" w:rsidRDefault="007A5D9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Igor Duki</w:t>
            </w:r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48EE0" w14:textId="77777777" w:rsidR="007A5D9A" w:rsidRPr="00E313AF" w:rsidRDefault="007A5D9A" w:rsidP="00885D40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7A5D9A" w14:paraId="75893FD2" w14:textId="65EA00FD" w:rsidTr="003C347F">
        <w:trPr>
          <w:trHeight w:val="374"/>
        </w:trPr>
        <w:tc>
          <w:tcPr>
            <w:tcW w:w="2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4B903" w14:textId="7ECFEF04" w:rsidR="007A5D9A" w:rsidRDefault="007A5D9A" w:rsidP="007A5D9A">
            <w:r>
              <w:rPr>
                <w:rFonts w:ascii="Arial" w:eastAsia="Times New Roman" w:hAnsi="Arial" w:cs="Arial"/>
                <w:sz w:val="24"/>
              </w:rPr>
              <w:t>14.4.2021</w:t>
            </w:r>
            <w:r w:rsidRPr="00E313AF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A6E00" w14:textId="577BA4CF" w:rsidR="007A5D9A" w:rsidRDefault="007A5D9A" w:rsidP="007A5D9A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ABB88" w14:textId="72175165" w:rsidR="007A5D9A" w:rsidRDefault="007A5D9A" w:rsidP="007A5D9A">
            <w:r w:rsidRPr="00E313AF">
              <w:rPr>
                <w:rFonts w:ascii="Arial" w:eastAsia="Times New Roman" w:hAnsi="Arial" w:cs="Arial"/>
                <w:sz w:val="24"/>
              </w:rPr>
              <w:t>Igor Duki</w:t>
            </w:r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4CD0A" w14:textId="6489CB10" w:rsidR="007A5D9A" w:rsidRPr="00E313AF" w:rsidRDefault="00C03D49" w:rsidP="007A5D9A">
            <w:pPr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Iz </w:t>
            </w:r>
            <w:r w:rsidR="007A5D9A">
              <w:rPr>
                <w:rFonts w:ascii="Arial" w:eastAsia="Times New Roman" w:hAnsi="Arial" w:cs="Arial"/>
                <w:sz w:val="24"/>
              </w:rPr>
              <w:t>FR</w:t>
            </w:r>
            <w:r>
              <w:rPr>
                <w:rFonts w:ascii="Arial" w:eastAsia="Times New Roman" w:hAnsi="Arial" w:cs="Arial"/>
                <w:sz w:val="24"/>
              </w:rPr>
              <w:t xml:space="preserve"> izvestaja o defektima</w:t>
            </w:r>
            <w:r w:rsidR="007A5D9A">
              <w:rPr>
                <w:rFonts w:ascii="Arial" w:eastAsia="Times New Roman" w:hAnsi="Arial" w:cs="Arial"/>
                <w:sz w:val="24"/>
              </w:rPr>
              <w:t>-</w:t>
            </w:r>
            <w:r w:rsidR="00B5229D">
              <w:rPr>
                <w:rFonts w:ascii="Arial" w:eastAsia="Times New Roman" w:hAnsi="Arial" w:cs="Arial"/>
                <w:sz w:val="24"/>
              </w:rPr>
              <w:t>17,22,23</w:t>
            </w:r>
          </w:p>
        </w:tc>
      </w:tr>
      <w:tr w:rsidR="007A5D9A" w14:paraId="662E432E" w14:textId="4DAADE63" w:rsidTr="003C347F">
        <w:trPr>
          <w:trHeight w:val="374"/>
        </w:trPr>
        <w:tc>
          <w:tcPr>
            <w:tcW w:w="2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25F50" w14:textId="77777777" w:rsidR="007A5D9A" w:rsidRDefault="007A5D9A" w:rsidP="007A5D9A"/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5C00" w14:textId="77777777" w:rsidR="007A5D9A" w:rsidRDefault="007A5D9A" w:rsidP="007A5D9A"/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940F8" w14:textId="77777777" w:rsidR="007A5D9A" w:rsidRDefault="007A5D9A" w:rsidP="007A5D9A"/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24911" w14:textId="77777777" w:rsidR="007A5D9A" w:rsidRDefault="007A5D9A" w:rsidP="007A5D9A"/>
        </w:tc>
      </w:tr>
      <w:tr w:rsidR="007A5D9A" w14:paraId="44868421" w14:textId="5159E77E" w:rsidTr="003C347F">
        <w:trPr>
          <w:trHeight w:val="377"/>
        </w:trPr>
        <w:tc>
          <w:tcPr>
            <w:tcW w:w="2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43ACB" w14:textId="77777777" w:rsidR="007A5D9A" w:rsidRDefault="007A5D9A" w:rsidP="007A5D9A"/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0339F" w14:textId="77777777" w:rsidR="007A5D9A" w:rsidRDefault="007A5D9A" w:rsidP="007A5D9A"/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9253E" w14:textId="77777777" w:rsidR="007A5D9A" w:rsidRDefault="007A5D9A" w:rsidP="007A5D9A"/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2B035" w14:textId="77777777" w:rsidR="007A5D9A" w:rsidRDefault="007A5D9A" w:rsidP="007A5D9A"/>
        </w:tc>
      </w:tr>
    </w:tbl>
    <w:p w14:paraId="7787C033" w14:textId="77777777" w:rsidR="0081149A" w:rsidRDefault="0081149A" w:rsidP="0081149A">
      <w:pPr>
        <w:spacing w:after="0"/>
      </w:pPr>
      <w:r>
        <w:br w:type="page"/>
      </w:r>
    </w:p>
    <w:p w14:paraId="46EED922" w14:textId="77777777" w:rsidR="00B5229D" w:rsidRDefault="00B5229D" w:rsidP="00B5229D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Sadržaj  </w:t>
      </w:r>
    </w:p>
    <w:p w14:paraId="2DE5590B" w14:textId="77777777" w:rsidR="0081149A" w:rsidRDefault="0081149A" w:rsidP="0081149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sdt>
      <w:sdtPr>
        <w:rPr>
          <w:rFonts w:ascii="Calibri" w:eastAsia="Calibri" w:hAnsi="Calibri" w:cs="Calibri"/>
          <w:color w:val="auto"/>
          <w:sz w:val="22"/>
        </w:rPr>
        <w:id w:val="-1610265078"/>
        <w:docPartObj>
          <w:docPartGallery w:val="Table of Contents"/>
        </w:docPartObj>
      </w:sdtPr>
      <w:sdtEndPr>
        <w:rPr>
          <w:rFonts w:ascii="Arial" w:eastAsiaTheme="minorHAnsi" w:hAnsi="Arial" w:cs="Arial"/>
        </w:rPr>
      </w:sdtEndPr>
      <w:sdtContent>
        <w:p w14:paraId="5BF5606C" w14:textId="20D13551" w:rsidR="00B5229D" w:rsidRPr="00B5229D" w:rsidRDefault="007A5D9A">
          <w:pPr>
            <w:pStyle w:val="TOC1"/>
            <w:tabs>
              <w:tab w:val="left" w:pos="457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B5229D">
            <w:rPr>
              <w:rFonts w:ascii="Arial" w:hAnsi="Arial" w:cs="Arial"/>
              <w:sz w:val="22"/>
            </w:rPr>
            <w:fldChar w:fldCharType="begin"/>
          </w:r>
          <w:r w:rsidRPr="00B5229D">
            <w:rPr>
              <w:rFonts w:ascii="Arial" w:hAnsi="Arial" w:cs="Arial"/>
              <w:sz w:val="22"/>
            </w:rPr>
            <w:instrText xml:space="preserve"> TOC \o "1-3" \h \z \u </w:instrText>
          </w:r>
          <w:r w:rsidRPr="00B5229D">
            <w:rPr>
              <w:rFonts w:ascii="Arial" w:hAnsi="Arial" w:cs="Arial"/>
              <w:sz w:val="22"/>
            </w:rPr>
            <w:fldChar w:fldCharType="separate"/>
          </w:r>
          <w:hyperlink w:anchor="_Toc69301654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Uvod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_Toc69301654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F810133" w14:textId="4760C446" w:rsidR="00B5229D" w:rsidRPr="00B5229D" w:rsidRDefault="00FB1F00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55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1.1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Rezime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_Toc69301655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317E5EE" w14:textId="50807046" w:rsidR="00B5229D" w:rsidRPr="00B5229D" w:rsidRDefault="00FB1F00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56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1.2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Namena dokumenta i ciljne grupe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_Toc69301656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06DCC497" w14:textId="6D01971F" w:rsidR="00B5229D" w:rsidRPr="00B5229D" w:rsidRDefault="00FB1F00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57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1.3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Reference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_Toc69301657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E6E8243" w14:textId="7F9CCE8A" w:rsidR="00B5229D" w:rsidRPr="00B5229D" w:rsidRDefault="00FB1F00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58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1.4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Otvorena pitanja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_Toc69301658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0882107" w14:textId="54526551" w:rsidR="00B5229D" w:rsidRPr="00B5229D" w:rsidRDefault="00FB1F00">
          <w:pPr>
            <w:pStyle w:val="TOC1"/>
            <w:tabs>
              <w:tab w:val="left" w:pos="457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59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Scenario pregleda pitanja odgovaranja na pitanja i brisanja pitanja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_Toc69301659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167D779" w14:textId="39E86EFE" w:rsidR="00B5229D" w:rsidRPr="00B5229D" w:rsidRDefault="00FB1F00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0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2.1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Kratak opis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_Toc69301660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7C1ECD6" w14:textId="56873DA9" w:rsidR="00B5229D" w:rsidRPr="00B5229D" w:rsidRDefault="00FB1F00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1" w:history="1">
            <w:r w:rsidR="00B5229D" w:rsidRPr="00B5229D">
              <w:rPr>
                <w:rStyle w:val="Hyperlink"/>
                <w:rFonts w:ascii="Arial" w:eastAsiaTheme="majorEastAsia" w:hAnsi="Arial" w:cs="Arial"/>
                <w:bCs/>
                <w:noProof/>
                <w:sz w:val="22"/>
              </w:rPr>
              <w:t>2.2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Tok dogadjaja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_Toc69301661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5A7AA34" w14:textId="10F826FD" w:rsidR="00B5229D" w:rsidRPr="00B5229D" w:rsidRDefault="00FB1F00">
          <w:pPr>
            <w:pStyle w:val="TOC3"/>
            <w:tabs>
              <w:tab w:val="left" w:pos="154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2" w:history="1"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2.2.1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Glavni scenario uspeha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_Toc69301662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C396C46" w14:textId="4ED44DE6" w:rsidR="00B5229D" w:rsidRPr="00B5229D" w:rsidRDefault="00FB1F00">
          <w:pPr>
            <w:pStyle w:val="TOC3"/>
            <w:tabs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3" w:history="1"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2.2.1.1  Pregledanje pitanja od strane bilo koje uloge korisnika ili gosta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_Toc69301663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1FB9C09" w14:textId="7EED9D75" w:rsidR="00B5229D" w:rsidRPr="00B5229D" w:rsidRDefault="00FB1F00">
          <w:pPr>
            <w:pStyle w:val="TOC3"/>
            <w:tabs>
              <w:tab w:val="left" w:pos="176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4" w:history="1"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2.2.1.2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Odgovaranje na pitanja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_Toc69301664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C9DE09C" w14:textId="087FEEA7" w:rsidR="00B5229D" w:rsidRPr="00B5229D" w:rsidRDefault="00FB1F00">
          <w:pPr>
            <w:pStyle w:val="TOC3"/>
            <w:tabs>
              <w:tab w:val="left" w:pos="1760"/>
              <w:tab w:val="right" w:pos="9350"/>
            </w:tabs>
            <w:rPr>
              <w:rStyle w:val="Hyperlink"/>
              <w:rFonts w:ascii="Arial" w:eastAsiaTheme="majorEastAsia" w:hAnsi="Arial" w:cs="Arial"/>
              <w:noProof/>
              <w:sz w:val="22"/>
            </w:rPr>
          </w:pPr>
          <w:hyperlink w:anchor="_Toc69301665" w:history="1"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2.2.1.3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Brisanje pitanja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_Toc69301665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EF321FC" w14:textId="16ED91EA" w:rsidR="00B5229D" w:rsidRPr="00B5229D" w:rsidRDefault="00B5229D">
          <w:pPr>
            <w:pStyle w:val="TOC3"/>
            <w:tabs>
              <w:tab w:val="left" w:pos="176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B5229D">
            <w:rPr>
              <w:rFonts w:ascii="Arial" w:eastAsiaTheme="minorEastAsia" w:hAnsi="Arial" w:cs="Arial"/>
              <w:noProof/>
              <w:color w:val="auto"/>
              <w:sz w:val="22"/>
            </w:rPr>
            <w:t xml:space="preserve">2.2.2 Prosirenja       </w:t>
          </w:r>
          <w:r w:rsidRPr="00B5229D">
            <w:rPr>
              <w:rFonts w:ascii="Arial" w:eastAsiaTheme="minorEastAsia" w:hAnsi="Arial" w:cs="Arial"/>
              <w:noProof/>
              <w:color w:val="auto"/>
              <w:sz w:val="22"/>
            </w:rPr>
            <w:tab/>
            <w:t>6</w:t>
          </w:r>
        </w:p>
        <w:p w14:paraId="1AE4ABAD" w14:textId="3C34AFE2" w:rsidR="00B5229D" w:rsidRPr="00B5229D" w:rsidRDefault="00FB1F00" w:rsidP="00B5229D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6" w:history="1"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2.3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Posebni zahtevi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_Toc69301666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19ABB34" w14:textId="5B9281A9" w:rsidR="00B5229D" w:rsidRPr="00B5229D" w:rsidRDefault="00FB1F00">
          <w:pPr>
            <w:pStyle w:val="TOC2"/>
            <w:tabs>
              <w:tab w:val="left" w:pos="110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8" w:history="1"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 xml:space="preserve">2.4 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Preduslovi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_Toc69301668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380C8BF0" w14:textId="1372A594" w:rsidR="00B5229D" w:rsidRPr="00B5229D" w:rsidRDefault="00FB1F00">
          <w:pPr>
            <w:pStyle w:val="TOC2"/>
            <w:tabs>
              <w:tab w:val="left" w:pos="1320"/>
              <w:tab w:val="right" w:pos="9350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1669" w:history="1"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 xml:space="preserve">2.5      </w:t>
            </w:r>
            <w:r w:rsidR="00B5229D" w:rsidRPr="00B5229D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5229D" w:rsidRPr="00B5229D">
              <w:rPr>
                <w:rStyle w:val="Hyperlink"/>
                <w:rFonts w:ascii="Arial" w:eastAsiaTheme="majorEastAsia" w:hAnsi="Arial" w:cs="Arial"/>
                <w:noProof/>
                <w:sz w:val="22"/>
              </w:rPr>
              <w:t>Posledice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_Toc69301669 \h </w:instrTex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B5229D" w:rsidRPr="00B5229D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0A3BC5C" w14:textId="54614C0E" w:rsidR="007A5D9A" w:rsidRPr="00F01399" w:rsidRDefault="007A5D9A" w:rsidP="007A5D9A">
          <w:pPr>
            <w:rPr>
              <w:rFonts w:ascii="Arial" w:hAnsi="Arial" w:cs="Arial"/>
            </w:rPr>
          </w:pPr>
          <w:r w:rsidRPr="00B5229D">
            <w:rPr>
              <w:rFonts w:ascii="Arial" w:hAnsi="Arial" w:cs="Arial"/>
            </w:rPr>
            <w:fldChar w:fldCharType="end"/>
          </w:r>
        </w:p>
      </w:sdtContent>
    </w:sdt>
    <w:p w14:paraId="40D4D4CB" w14:textId="77777777" w:rsidR="0081149A" w:rsidRDefault="0081149A" w:rsidP="0081149A">
      <w:pPr>
        <w:spacing w:after="3" w:line="252" w:lineRule="auto"/>
        <w:ind w:left="442" w:hanging="10"/>
      </w:pPr>
      <w:r>
        <w:br w:type="page"/>
      </w:r>
    </w:p>
    <w:p w14:paraId="3FF450A1" w14:textId="77777777" w:rsidR="0081149A" w:rsidRDefault="0081149A" w:rsidP="0081149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C60503" w14:textId="77777777" w:rsidR="0081149A" w:rsidRDefault="0081149A" w:rsidP="0081149A">
      <w:pPr>
        <w:pStyle w:val="Heading1"/>
        <w:spacing w:after="63"/>
        <w:ind w:left="705" w:hanging="720"/>
      </w:pPr>
      <w:bookmarkStart w:id="0" w:name="_Toc69301654"/>
      <w:r>
        <w:t>Uvod</w:t>
      </w:r>
      <w:bookmarkEnd w:id="0"/>
      <w:r>
        <w:t xml:space="preserve"> </w:t>
      </w:r>
    </w:p>
    <w:p w14:paraId="39BAF35F" w14:textId="77777777" w:rsidR="0081149A" w:rsidRPr="00531038" w:rsidRDefault="0081149A" w:rsidP="0081149A">
      <w:pPr>
        <w:pStyle w:val="Heading2"/>
        <w:ind w:left="705" w:hanging="720"/>
      </w:pPr>
      <w:bookmarkStart w:id="1" w:name="_Toc69301655"/>
      <w:r w:rsidRPr="00531038">
        <w:t>Rezime</w:t>
      </w:r>
      <w:bookmarkEnd w:id="1"/>
      <w:r w:rsidRPr="00531038">
        <w:t xml:space="preserve"> </w:t>
      </w:r>
    </w:p>
    <w:p w14:paraId="54174E97" w14:textId="6554AD61" w:rsidR="0081149A" w:rsidRPr="0081149A" w:rsidRDefault="0081149A" w:rsidP="0081149A">
      <w:pPr>
        <w:spacing w:after="239" w:line="252" w:lineRule="auto"/>
        <w:ind w:left="-5" w:hanging="1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Ova funkcionalnost definiše ponašanje sistema po pitanju pregledanja pitanja od strane svih korisnika, i odgovora lekara na pitanja.</w:t>
      </w:r>
    </w:p>
    <w:p w14:paraId="1D2ED0D9" w14:textId="77777777" w:rsidR="0081149A" w:rsidRPr="00531038" w:rsidRDefault="0081149A" w:rsidP="0081149A">
      <w:pPr>
        <w:pStyle w:val="Heading2"/>
        <w:spacing w:after="83"/>
        <w:ind w:left="705" w:hanging="720"/>
      </w:pPr>
      <w:bookmarkStart w:id="2" w:name="_Toc69301656"/>
      <w:r w:rsidRPr="00531038">
        <w:t>Namena dokumenta i ciljne grupe</w:t>
      </w:r>
      <w:bookmarkEnd w:id="2"/>
      <w:r w:rsidRPr="00531038">
        <w:t xml:space="preserve"> </w:t>
      </w:r>
    </w:p>
    <w:p w14:paraId="280ECE14" w14:textId="77777777" w:rsidR="0081149A" w:rsidRPr="003919FB" w:rsidRDefault="0081149A" w:rsidP="0081149A">
      <w:pPr>
        <w:spacing w:after="240" w:line="252" w:lineRule="auto"/>
        <w:ind w:left="-5" w:hanging="10"/>
        <w:rPr>
          <w:rFonts w:ascii="Arial" w:hAnsi="Arial" w:cs="Arial"/>
        </w:rPr>
      </w:pPr>
      <w:r w:rsidRPr="003919FB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5B04A669" w14:textId="77777777" w:rsidR="0081149A" w:rsidRPr="00531038" w:rsidRDefault="0081149A" w:rsidP="0081149A">
      <w:pPr>
        <w:pStyle w:val="Heading2"/>
        <w:ind w:left="705" w:hanging="720"/>
      </w:pPr>
      <w:bookmarkStart w:id="3" w:name="_Toc69301657"/>
      <w:r w:rsidRPr="00531038">
        <w:t>Reference</w:t>
      </w:r>
      <w:bookmarkEnd w:id="3"/>
      <w:r w:rsidRPr="00531038">
        <w:t xml:space="preserve"> </w:t>
      </w:r>
    </w:p>
    <w:p w14:paraId="5C70FF7B" w14:textId="77777777" w:rsidR="0081149A" w:rsidRPr="00531038" w:rsidRDefault="0081149A" w:rsidP="0081149A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 w:rsidRPr="00531038">
        <w:rPr>
          <w:rFonts w:ascii="Arial" w:eastAsia="Times New Roman" w:hAnsi="Arial" w:cs="Arial"/>
          <w:sz w:val="20"/>
        </w:rPr>
        <w:t xml:space="preserve">Projektni zadatak </w:t>
      </w:r>
    </w:p>
    <w:p w14:paraId="7605FCC1" w14:textId="77777777" w:rsidR="0081149A" w:rsidRPr="003919FB" w:rsidRDefault="0081149A" w:rsidP="0081149A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r w:rsidRPr="00531038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5EBE679B" w14:textId="77777777" w:rsidR="0081149A" w:rsidRPr="003919FB" w:rsidRDefault="00FB1F00" w:rsidP="0081149A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hyperlink r:id="rId8" w:anchor="core.base_rup/tasks/develop_vision_D9584F04.html" w:history="1">
        <w:r w:rsidR="0081149A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499989F0" w14:textId="77777777" w:rsidR="0081149A" w:rsidRPr="003919FB" w:rsidRDefault="0081149A" w:rsidP="0081149A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224D93DB" w14:textId="77777777" w:rsidR="0081149A" w:rsidRDefault="0081149A" w:rsidP="0081149A">
      <w:pPr>
        <w:pStyle w:val="Heading2"/>
        <w:spacing w:after="0"/>
        <w:ind w:left="705" w:hanging="720"/>
      </w:pPr>
      <w:bookmarkStart w:id="4" w:name="_Toc69301658"/>
      <w:r>
        <w:t>Otvorena pitanja</w:t>
      </w:r>
      <w:bookmarkEnd w:id="4"/>
      <w:r>
        <w:t xml:space="preserve"> </w:t>
      </w:r>
    </w:p>
    <w:p w14:paraId="152DFFF8" w14:textId="77777777" w:rsidR="0081149A" w:rsidRPr="003919FB" w:rsidRDefault="0081149A" w:rsidP="0081149A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1149A" w14:paraId="25896933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848B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8BDB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35B7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1149A" w14:paraId="75BB944E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9A74" w14:textId="77777777" w:rsidR="0081149A" w:rsidRPr="00531038" w:rsidRDefault="0081149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E36" w14:textId="77777777" w:rsidR="0081149A" w:rsidRPr="00531038" w:rsidRDefault="0081149A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FEB1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1149A" w14:paraId="4B57346B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6388" w14:textId="77777777" w:rsidR="0081149A" w:rsidRPr="00531038" w:rsidRDefault="0081149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2129" w14:textId="77777777" w:rsidR="0081149A" w:rsidRPr="007E07C4" w:rsidRDefault="0081149A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0A0B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1149A" w14:paraId="52A78BCA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C057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B0C9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C723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149A" w14:paraId="642E8847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AAD0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ACA7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5A42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82EFC55" w14:textId="77777777" w:rsidR="0081149A" w:rsidRDefault="0081149A" w:rsidP="0081149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D934256" w14:textId="77777777" w:rsidR="0081149A" w:rsidRDefault="0081149A" w:rsidP="0081149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64C7F1" w14:textId="24F4E547" w:rsidR="0081149A" w:rsidRPr="009D7A68" w:rsidRDefault="0081149A" w:rsidP="0081149A">
      <w:pPr>
        <w:pStyle w:val="Heading1"/>
        <w:ind w:left="705" w:hanging="720"/>
      </w:pPr>
      <w:bookmarkStart w:id="5" w:name="_Toc69301659"/>
      <w:r>
        <w:t xml:space="preserve">Scenario </w:t>
      </w:r>
      <w:r w:rsidR="00F01399">
        <w:t>pregleda pitanja odgovaranja na pitanja i brisanja pitanja</w:t>
      </w:r>
      <w:bookmarkEnd w:id="5"/>
      <w:r>
        <w:t xml:space="preserve"> </w:t>
      </w:r>
    </w:p>
    <w:p w14:paraId="46573534" w14:textId="77777777" w:rsidR="0081149A" w:rsidRDefault="0081149A" w:rsidP="0081149A">
      <w:pPr>
        <w:spacing w:after="113"/>
      </w:pPr>
    </w:p>
    <w:p w14:paraId="1AA0DEC4" w14:textId="77777777" w:rsidR="0081149A" w:rsidRPr="00531038" w:rsidRDefault="0081149A" w:rsidP="0081149A">
      <w:pPr>
        <w:pStyle w:val="Heading2"/>
      </w:pPr>
      <w:bookmarkStart w:id="6" w:name="_Toc69301660"/>
      <w:r w:rsidRPr="00531038">
        <w:rPr>
          <w:u w:color="000000"/>
        </w:rPr>
        <w:t>Kratak opis</w:t>
      </w:r>
      <w:bookmarkEnd w:id="6"/>
      <w:r w:rsidRPr="00531038">
        <w:t xml:space="preserve"> </w:t>
      </w:r>
    </w:p>
    <w:p w14:paraId="288EB4A2" w14:textId="707FE460" w:rsidR="0081149A" w:rsidRPr="000331E8" w:rsidRDefault="00F01399" w:rsidP="0081149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Pregledanje pitanja i unos odgovara kao i brisanje vrse razlicite vrste uloga, u nastavku je opisan tok dogadjaja.</w:t>
      </w:r>
    </w:p>
    <w:p w14:paraId="05B483DF" w14:textId="77777777" w:rsidR="0081149A" w:rsidRDefault="0081149A" w:rsidP="0081149A">
      <w:pPr>
        <w:rPr>
          <w:rFonts w:ascii="Arial" w:hAnsi="Arial" w:cs="Arial"/>
        </w:rPr>
      </w:pPr>
    </w:p>
    <w:p w14:paraId="7933AD64" w14:textId="37C9C67D" w:rsidR="0081149A" w:rsidRDefault="0081149A" w:rsidP="0081149A">
      <w:pPr>
        <w:rPr>
          <w:rFonts w:ascii="Arial" w:hAnsi="Arial" w:cs="Arial"/>
        </w:rPr>
      </w:pPr>
    </w:p>
    <w:p w14:paraId="52D0735D" w14:textId="4D5760DD" w:rsidR="007A5D9A" w:rsidRDefault="007A5D9A" w:rsidP="0081149A">
      <w:pPr>
        <w:rPr>
          <w:rFonts w:ascii="Arial" w:hAnsi="Arial" w:cs="Arial"/>
        </w:rPr>
      </w:pPr>
    </w:p>
    <w:p w14:paraId="2C2BDBB9" w14:textId="29990F17" w:rsidR="007A5D9A" w:rsidRDefault="007A5D9A" w:rsidP="0081149A">
      <w:pPr>
        <w:rPr>
          <w:rFonts w:ascii="Arial" w:hAnsi="Arial" w:cs="Arial"/>
        </w:rPr>
      </w:pPr>
    </w:p>
    <w:p w14:paraId="6FE4B8C0" w14:textId="77777777" w:rsidR="007A5D9A" w:rsidRPr="00531038" w:rsidRDefault="007A5D9A" w:rsidP="0081149A">
      <w:pPr>
        <w:rPr>
          <w:rFonts w:ascii="Arial" w:hAnsi="Arial" w:cs="Arial"/>
        </w:rPr>
      </w:pPr>
    </w:p>
    <w:p w14:paraId="4E8FDC0C" w14:textId="34907DF5" w:rsidR="0081149A" w:rsidRDefault="0081149A" w:rsidP="0081149A">
      <w:pPr>
        <w:pStyle w:val="Heading2"/>
        <w:rPr>
          <w:sz w:val="22"/>
          <w:u w:color="000000"/>
        </w:rPr>
      </w:pPr>
      <w:bookmarkStart w:id="7" w:name="_Toc69301661"/>
      <w:r w:rsidRPr="000331E8">
        <w:rPr>
          <w:sz w:val="22"/>
          <w:u w:color="000000"/>
        </w:rPr>
        <w:lastRenderedPageBreak/>
        <w:t>Tok dogadjaja</w:t>
      </w:r>
      <w:bookmarkEnd w:id="7"/>
    </w:p>
    <w:p w14:paraId="431FD8B7" w14:textId="08673C8E" w:rsidR="007A5D9A" w:rsidRPr="007A5D9A" w:rsidRDefault="007A5D9A" w:rsidP="007A5D9A">
      <w:pPr>
        <w:pStyle w:val="Heading3"/>
        <w:rPr>
          <w:u w:val="none"/>
        </w:rPr>
      </w:pPr>
      <w:bookmarkStart w:id="8" w:name="_Toc69301662"/>
      <w:r w:rsidRPr="007A5D9A">
        <w:rPr>
          <w:u w:val="none"/>
        </w:rPr>
        <w:t>Glavni scenario uspeha</w:t>
      </w:r>
      <w:bookmarkEnd w:id="8"/>
    </w:p>
    <w:p w14:paraId="6952770E" w14:textId="1FEFE2A7" w:rsidR="0081149A" w:rsidRDefault="007A5D9A" w:rsidP="007A5D9A">
      <w:pPr>
        <w:pStyle w:val="Heading3"/>
        <w:numPr>
          <w:ilvl w:val="0"/>
          <w:numId w:val="0"/>
        </w:numPr>
      </w:pPr>
      <w:bookmarkStart w:id="9" w:name="_Toc69301663"/>
      <w:r w:rsidRPr="007A5D9A">
        <w:rPr>
          <w:u w:val="none"/>
        </w:rPr>
        <w:t>2.2.1.1</w:t>
      </w:r>
      <w:r>
        <w:rPr>
          <w:u w:val="none"/>
        </w:rPr>
        <w:t xml:space="preserve"> </w:t>
      </w:r>
      <w:r w:rsidRPr="007A5D9A">
        <w:rPr>
          <w:u w:val="none"/>
        </w:rPr>
        <w:t xml:space="preserve"> </w:t>
      </w:r>
      <w:r w:rsidR="0081149A" w:rsidRPr="007A5D9A">
        <w:rPr>
          <w:u w:val="none"/>
        </w:rPr>
        <w:t>Pregledanje pitanja od strane bilo koje uloge korisnika ili gosta</w:t>
      </w:r>
      <w:bookmarkEnd w:id="9"/>
    </w:p>
    <w:p w14:paraId="00A17BDC" w14:textId="33E4C2F5" w:rsidR="0081149A" w:rsidRPr="0081149A" w:rsidRDefault="0081149A" w:rsidP="0081149A">
      <w:r>
        <w:rPr>
          <w:noProof/>
        </w:rPr>
        <w:drawing>
          <wp:inline distT="0" distB="0" distL="0" distR="0" wp14:anchorId="6A17EDD8" wp14:editId="6CDBF7A8">
            <wp:extent cx="5644426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215" cy="27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45B" w14:textId="5AA2BDFB" w:rsidR="0081149A" w:rsidRDefault="0081149A" w:rsidP="008114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Klikne na pitajte nas</w:t>
      </w:r>
    </w:p>
    <w:p w14:paraId="305F3C7F" w14:textId="5C468747" w:rsidR="0081149A" w:rsidRPr="0081149A" w:rsidRDefault="0081149A" w:rsidP="00811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C093B9" wp14:editId="2EEFED62">
            <wp:extent cx="5607541" cy="270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489" cy="27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5842" w14:textId="7FBC96B5" w:rsidR="0081149A" w:rsidRDefault="0081149A" w:rsidP="008114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Vidi sva pitanja</w:t>
      </w:r>
      <w:r w:rsidR="008F0666">
        <w:rPr>
          <w:rFonts w:ascii="Arial" w:hAnsi="Arial" w:cs="Arial"/>
        </w:rPr>
        <w:t xml:space="preserve"> sa imenima onih koji su postavili pitanje i doktorima koji su na njih odgovorili</w:t>
      </w:r>
    </w:p>
    <w:p w14:paraId="5A71314E" w14:textId="041C6BD1" w:rsidR="008F0666" w:rsidRPr="007A5D9A" w:rsidRDefault="008F0666" w:rsidP="007A5D9A">
      <w:pPr>
        <w:pStyle w:val="Heading3"/>
        <w:numPr>
          <w:ilvl w:val="3"/>
          <w:numId w:val="7"/>
        </w:numPr>
        <w:rPr>
          <w:u w:val="none"/>
        </w:rPr>
      </w:pPr>
      <w:bookmarkStart w:id="10" w:name="_Toc69301664"/>
      <w:r w:rsidRPr="007A5D9A">
        <w:rPr>
          <w:u w:val="none"/>
        </w:rPr>
        <w:t>Odgovaranje na pitanja</w:t>
      </w:r>
      <w:bookmarkEnd w:id="10"/>
    </w:p>
    <w:p w14:paraId="2EB76605" w14:textId="513DF5BF" w:rsidR="008F0666" w:rsidRDefault="008F0666" w:rsidP="008F0666">
      <w:pPr>
        <w:pStyle w:val="ListParagraph"/>
        <w:numPr>
          <w:ilvl w:val="0"/>
          <w:numId w:val="6"/>
        </w:numPr>
      </w:pPr>
      <w:r>
        <w:t>Lekar klikne na pitajte nas</w:t>
      </w:r>
    </w:p>
    <w:p w14:paraId="510977D4" w14:textId="6B78CD7C" w:rsidR="006C7171" w:rsidRDefault="006C7171" w:rsidP="008F0666">
      <w:pPr>
        <w:pStyle w:val="ListParagraph"/>
        <w:numPr>
          <w:ilvl w:val="0"/>
          <w:numId w:val="6"/>
        </w:numPr>
      </w:pPr>
      <w:r>
        <w:t>Vidi sva pitanja ali dugme odgovor mu je enabled samo za pitanja koja su postavljena njegovoj struci</w:t>
      </w:r>
    </w:p>
    <w:p w14:paraId="0C068ADA" w14:textId="577277C1" w:rsidR="006C7171" w:rsidRDefault="006C7171" w:rsidP="006C7171">
      <w:pPr>
        <w:pStyle w:val="ListParagraph"/>
        <w:numPr>
          <w:ilvl w:val="0"/>
          <w:numId w:val="6"/>
        </w:numPr>
      </w:pPr>
      <w:r>
        <w:t>Otvara mu se prozor sa slike ispod</w:t>
      </w:r>
    </w:p>
    <w:p w14:paraId="5D6910FC" w14:textId="10517C56" w:rsidR="006C7171" w:rsidRDefault="006C7171" w:rsidP="006C7171">
      <w:pPr>
        <w:pStyle w:val="ListParagraph"/>
      </w:pPr>
      <w:r>
        <w:rPr>
          <w:noProof/>
        </w:rPr>
        <w:lastRenderedPageBreak/>
        <w:drawing>
          <wp:inline distT="0" distB="0" distL="0" distR="0" wp14:anchorId="3233594C" wp14:editId="78AFEE2F">
            <wp:extent cx="5943600" cy="3591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9B14" w14:textId="7C1BF935" w:rsidR="006C7171" w:rsidRDefault="006C7171" w:rsidP="006C7171">
      <w:pPr>
        <w:pStyle w:val="ListParagraph"/>
        <w:numPr>
          <w:ilvl w:val="0"/>
          <w:numId w:val="6"/>
        </w:numPr>
      </w:pPr>
      <w:r>
        <w:t>Upise tekst i klikne odgovori</w:t>
      </w:r>
    </w:p>
    <w:p w14:paraId="487B9190" w14:textId="6FB35434" w:rsidR="006C7171" w:rsidRDefault="006C7171" w:rsidP="007A5D9A">
      <w:pPr>
        <w:pStyle w:val="Heading3"/>
        <w:numPr>
          <w:ilvl w:val="3"/>
          <w:numId w:val="7"/>
        </w:numPr>
      </w:pPr>
      <w:bookmarkStart w:id="11" w:name="_Toc69301665"/>
      <w:r>
        <w:t>Brisanje pitanja</w:t>
      </w:r>
      <w:bookmarkEnd w:id="11"/>
    </w:p>
    <w:p w14:paraId="425B82DD" w14:textId="3013508B" w:rsidR="006C7171" w:rsidRDefault="006C7171" w:rsidP="006C7171">
      <w:pPr>
        <w:pStyle w:val="ListParagraph"/>
        <w:numPr>
          <w:ilvl w:val="0"/>
          <w:numId w:val="6"/>
        </w:numPr>
      </w:pPr>
      <w:r>
        <w:t>Ovo može samo administrator</w:t>
      </w:r>
    </w:p>
    <w:p w14:paraId="7005B9FD" w14:textId="13C4BFE3" w:rsidR="006C7171" w:rsidRDefault="006C7171" w:rsidP="006C7171">
      <w:pPr>
        <w:pStyle w:val="ListParagraph"/>
        <w:numPr>
          <w:ilvl w:val="0"/>
          <w:numId w:val="6"/>
        </w:numPr>
      </w:pPr>
      <w:r>
        <w:t>Udje u pitajte nas</w:t>
      </w:r>
    </w:p>
    <w:p w14:paraId="7E022966" w14:textId="27EECEBF" w:rsidR="006C7171" w:rsidRDefault="006C7171" w:rsidP="006C7171">
      <w:pPr>
        <w:pStyle w:val="ListParagraph"/>
        <w:numPr>
          <w:ilvl w:val="0"/>
          <w:numId w:val="6"/>
        </w:numPr>
      </w:pPr>
      <w:r>
        <w:t>Ima opciju da briše pitanja iz liste</w:t>
      </w:r>
    </w:p>
    <w:p w14:paraId="0F7E4BA2" w14:textId="74694948" w:rsidR="006C7171" w:rsidRDefault="006C7171" w:rsidP="006C7171">
      <w:pPr>
        <w:pStyle w:val="ListParagraph"/>
        <w:numPr>
          <w:ilvl w:val="0"/>
          <w:numId w:val="6"/>
        </w:numPr>
      </w:pPr>
      <w:r>
        <w:t>Klikne obriši</w:t>
      </w:r>
    </w:p>
    <w:p w14:paraId="062D3D01" w14:textId="5ED9F2CE" w:rsidR="007A5D9A" w:rsidRDefault="007A5D9A" w:rsidP="00B5229D">
      <w:pPr>
        <w:pStyle w:val="ListParagraph"/>
        <w:numPr>
          <w:ilvl w:val="2"/>
          <w:numId w:val="7"/>
        </w:numPr>
      </w:pPr>
      <w:r>
        <w:t>Prosirenja</w:t>
      </w:r>
    </w:p>
    <w:p w14:paraId="27901DF4" w14:textId="4CED3BE3" w:rsidR="00B5229D" w:rsidRPr="006C7171" w:rsidRDefault="00B5229D" w:rsidP="00B5229D">
      <w:pPr>
        <w:pStyle w:val="ListParagraph"/>
      </w:pPr>
      <w:r>
        <w:t>Nema</w:t>
      </w:r>
    </w:p>
    <w:p w14:paraId="583470DF" w14:textId="77777777" w:rsidR="006C7171" w:rsidRPr="008F0666" w:rsidRDefault="006C7171" w:rsidP="006C7171">
      <w:pPr>
        <w:ind w:left="360"/>
      </w:pPr>
    </w:p>
    <w:p w14:paraId="00EE8BAE" w14:textId="77777777" w:rsidR="008F0666" w:rsidRDefault="008F0666" w:rsidP="008F0666">
      <w:pPr>
        <w:pStyle w:val="ListParagraph"/>
        <w:rPr>
          <w:rFonts w:ascii="Arial" w:hAnsi="Arial" w:cs="Arial"/>
        </w:rPr>
      </w:pPr>
    </w:p>
    <w:p w14:paraId="07AF3DE1" w14:textId="77777777" w:rsidR="0081149A" w:rsidRPr="0081149A" w:rsidRDefault="0081149A" w:rsidP="0081149A">
      <w:pPr>
        <w:pStyle w:val="ListParagraph"/>
        <w:rPr>
          <w:rFonts w:ascii="Arial" w:hAnsi="Arial" w:cs="Arial"/>
        </w:rPr>
      </w:pPr>
    </w:p>
    <w:p w14:paraId="1BAE466E" w14:textId="77777777" w:rsidR="0081149A" w:rsidRPr="000331E8" w:rsidRDefault="0081149A" w:rsidP="007A5D9A">
      <w:pPr>
        <w:pStyle w:val="Heading2"/>
        <w:numPr>
          <w:ilvl w:val="1"/>
          <w:numId w:val="7"/>
        </w:numPr>
        <w:rPr>
          <w:sz w:val="22"/>
        </w:rPr>
      </w:pPr>
      <w:bookmarkStart w:id="12" w:name="_Toc69301666"/>
      <w:r w:rsidRPr="000331E8">
        <w:rPr>
          <w:sz w:val="22"/>
        </w:rPr>
        <w:t>Posebni zahtevi</w:t>
      </w:r>
      <w:bookmarkEnd w:id="12"/>
      <w:r w:rsidRPr="000331E8">
        <w:rPr>
          <w:sz w:val="22"/>
        </w:rPr>
        <w:t xml:space="preserve"> </w:t>
      </w:r>
    </w:p>
    <w:p w14:paraId="07D0A47C" w14:textId="77777777" w:rsidR="0081149A" w:rsidRPr="000331E8" w:rsidRDefault="0081149A" w:rsidP="0081149A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bookmarkStart w:id="13" w:name="_Toc69301667"/>
      <w:r w:rsidRPr="000331E8">
        <w:rPr>
          <w:b w:val="0"/>
          <w:bCs/>
          <w:sz w:val="22"/>
        </w:rPr>
        <w:t>Nema.</w:t>
      </w:r>
      <w:bookmarkEnd w:id="13"/>
      <w:r w:rsidRPr="000331E8">
        <w:rPr>
          <w:b w:val="0"/>
          <w:bCs/>
          <w:sz w:val="22"/>
        </w:rPr>
        <w:t xml:space="preserve"> </w:t>
      </w:r>
    </w:p>
    <w:p w14:paraId="6A42D733" w14:textId="77777777" w:rsidR="0081149A" w:rsidRPr="000331E8" w:rsidRDefault="0081149A" w:rsidP="0081149A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14" w:name="_Toc69301668"/>
      <w:r w:rsidRPr="000331E8">
        <w:rPr>
          <w:sz w:val="22"/>
        </w:rPr>
        <w:t xml:space="preserve">2.4 </w:t>
      </w:r>
      <w:r w:rsidRPr="000331E8">
        <w:rPr>
          <w:sz w:val="22"/>
        </w:rPr>
        <w:tab/>
        <w:t>Preduslovi</w:t>
      </w:r>
      <w:bookmarkEnd w:id="14"/>
      <w:r w:rsidRPr="000331E8">
        <w:rPr>
          <w:sz w:val="22"/>
        </w:rPr>
        <w:t xml:space="preserve">  </w:t>
      </w:r>
    </w:p>
    <w:p w14:paraId="2146BB89" w14:textId="07CB9C76" w:rsidR="0081149A" w:rsidRPr="00CC7E7B" w:rsidRDefault="0081149A" w:rsidP="0081149A">
      <w:pPr>
        <w:pStyle w:val="ListParagraph"/>
        <w:numPr>
          <w:ilvl w:val="0"/>
          <w:numId w:val="5"/>
        </w:numPr>
        <w:spacing w:after="260" w:line="260" w:lineRule="auto"/>
        <w:rPr>
          <w:rFonts w:ascii="Arial" w:hAnsi="Arial" w:cs="Arial"/>
          <w:color w:val="000000" w:themeColor="text1"/>
        </w:rPr>
      </w:pPr>
      <w:r w:rsidRPr="000331E8">
        <w:rPr>
          <w:rFonts w:ascii="Arial" w:eastAsia="Arial" w:hAnsi="Arial" w:cs="Arial"/>
          <w:color w:val="000000" w:themeColor="text1"/>
        </w:rPr>
        <w:t>Korisnik mora biti ulogovan n</w:t>
      </w:r>
      <w:r w:rsidR="006C7171">
        <w:rPr>
          <w:rFonts w:ascii="Arial" w:eastAsia="Arial" w:hAnsi="Arial" w:cs="Arial"/>
          <w:color w:val="000000" w:themeColor="text1"/>
        </w:rPr>
        <w:t>a sajt kao admin da bi mogao da briše</w:t>
      </w:r>
    </w:p>
    <w:p w14:paraId="319541D9" w14:textId="329A7838" w:rsidR="0081149A" w:rsidRPr="000331E8" w:rsidRDefault="006C7171" w:rsidP="0081149A">
      <w:pPr>
        <w:pStyle w:val="ListParagraph"/>
        <w:numPr>
          <w:ilvl w:val="0"/>
          <w:numId w:val="5"/>
        </w:numPr>
        <w:spacing w:after="260" w:line="260" w:lineRule="auto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Korisnik mora biti ulogovan kao lekar i da ima postavljenih pitanja njemu kako bi mogao da odgovara na njih</w:t>
      </w:r>
    </w:p>
    <w:p w14:paraId="460BFBD2" w14:textId="77777777" w:rsidR="0081149A" w:rsidRPr="000331E8" w:rsidRDefault="0081149A" w:rsidP="0081149A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5" w:name="_Toc69301669"/>
      <w:r>
        <w:rPr>
          <w:sz w:val="22"/>
        </w:rPr>
        <w:t xml:space="preserve">2.5      </w:t>
      </w:r>
      <w:r>
        <w:rPr>
          <w:sz w:val="22"/>
        </w:rPr>
        <w:tab/>
      </w:r>
      <w:r w:rsidRPr="000331E8">
        <w:rPr>
          <w:sz w:val="22"/>
        </w:rPr>
        <w:t>Posledice</w:t>
      </w:r>
      <w:bookmarkEnd w:id="15"/>
      <w:r w:rsidRPr="000331E8">
        <w:rPr>
          <w:sz w:val="22"/>
        </w:rPr>
        <w:t xml:space="preserve"> </w:t>
      </w:r>
    </w:p>
    <w:p w14:paraId="1796F9AF" w14:textId="3C11EE2A" w:rsidR="00686940" w:rsidRPr="0081149A" w:rsidRDefault="0081149A" w:rsidP="0081149A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Bazi se </w:t>
      </w:r>
      <w:r w:rsidR="006C7171">
        <w:rPr>
          <w:rFonts w:ascii="Arial" w:hAnsi="Arial" w:cs="Arial"/>
          <w:sz w:val="20"/>
          <w:szCs w:val="20"/>
        </w:rPr>
        <w:t>dešavaju promene u smislu dodatih odgovora ili obrisanih pitanja</w:t>
      </w:r>
    </w:p>
    <w:sectPr w:rsidR="00686940" w:rsidRPr="0081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CAA8" w14:textId="77777777" w:rsidR="00FB1F00" w:rsidRDefault="00FB1F00" w:rsidP="00F01399">
      <w:pPr>
        <w:spacing w:after="0" w:line="240" w:lineRule="auto"/>
      </w:pPr>
      <w:r>
        <w:separator/>
      </w:r>
    </w:p>
  </w:endnote>
  <w:endnote w:type="continuationSeparator" w:id="0">
    <w:p w14:paraId="7BE97371" w14:textId="77777777" w:rsidR="00FB1F00" w:rsidRDefault="00FB1F00" w:rsidP="00F0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600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E57CB" w14:textId="02EB5C72" w:rsidR="00F01399" w:rsidRDefault="00F013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8EBC1" w14:textId="77777777" w:rsidR="00F01399" w:rsidRDefault="00F0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8EB8" w14:textId="77777777" w:rsidR="00FB1F00" w:rsidRDefault="00FB1F00" w:rsidP="00F01399">
      <w:pPr>
        <w:spacing w:after="0" w:line="240" w:lineRule="auto"/>
      </w:pPr>
      <w:r>
        <w:separator/>
      </w:r>
    </w:p>
  </w:footnote>
  <w:footnote w:type="continuationSeparator" w:id="0">
    <w:p w14:paraId="622DB3D8" w14:textId="77777777" w:rsidR="00FB1F00" w:rsidRDefault="00FB1F00" w:rsidP="00F01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6CE3"/>
    <w:multiLevelType w:val="multilevel"/>
    <w:tmpl w:val="78A4C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C6767"/>
    <w:multiLevelType w:val="multilevel"/>
    <w:tmpl w:val="5D54DA2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B3DFE"/>
    <w:multiLevelType w:val="multilevel"/>
    <w:tmpl w:val="132AA57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AC6667"/>
    <w:multiLevelType w:val="hybridMultilevel"/>
    <w:tmpl w:val="976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9A"/>
    <w:rsid w:val="000B3DC2"/>
    <w:rsid w:val="002B07AB"/>
    <w:rsid w:val="003C347F"/>
    <w:rsid w:val="004D1F4B"/>
    <w:rsid w:val="005F7D44"/>
    <w:rsid w:val="006C7171"/>
    <w:rsid w:val="00770858"/>
    <w:rsid w:val="007A5D9A"/>
    <w:rsid w:val="0081149A"/>
    <w:rsid w:val="008F0666"/>
    <w:rsid w:val="00A013EF"/>
    <w:rsid w:val="00AD7AA2"/>
    <w:rsid w:val="00B5229D"/>
    <w:rsid w:val="00B612FF"/>
    <w:rsid w:val="00C03D49"/>
    <w:rsid w:val="00C21304"/>
    <w:rsid w:val="00C65BB4"/>
    <w:rsid w:val="00CF4ACB"/>
    <w:rsid w:val="00D957EF"/>
    <w:rsid w:val="00F01399"/>
    <w:rsid w:val="00FB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540D"/>
  <w15:chartTrackingRefBased/>
  <w15:docId w15:val="{C6936837-5E17-4CD0-BF9F-7AB9CF75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1149A"/>
    <w:pPr>
      <w:keepNext/>
      <w:keepLines/>
      <w:numPr>
        <w:numId w:val="3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1149A"/>
    <w:pPr>
      <w:keepNext/>
      <w:keepLines/>
      <w:numPr>
        <w:ilvl w:val="1"/>
        <w:numId w:val="3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81149A"/>
    <w:pPr>
      <w:keepNext/>
      <w:keepLines/>
      <w:numPr>
        <w:ilvl w:val="2"/>
        <w:numId w:val="3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149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49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149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81149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81149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81149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81149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11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1149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114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99"/>
  </w:style>
  <w:style w:type="paragraph" w:styleId="Footer">
    <w:name w:val="footer"/>
    <w:basedOn w:val="Normal"/>
    <w:link w:val="FooterChar"/>
    <w:uiPriority w:val="99"/>
    <w:unhideWhenUsed/>
    <w:rsid w:val="00F0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scte-iul.pt/~hro/RUPSmallProjec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8</cp:revision>
  <dcterms:created xsi:type="dcterms:W3CDTF">2021-03-27T20:22:00Z</dcterms:created>
  <dcterms:modified xsi:type="dcterms:W3CDTF">2021-04-14T13:24:00Z</dcterms:modified>
</cp:coreProperties>
</file>