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AE3B" w14:textId="77777777" w:rsidR="00B751DA" w:rsidRDefault="00B751DA" w:rsidP="00B751D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>Elektrotehnički fakultet u Beogradu</w:t>
      </w:r>
    </w:p>
    <w:p w14:paraId="7B4BE6AB" w14:textId="77777777" w:rsidR="00B751DA" w:rsidRDefault="00B751DA" w:rsidP="00B751DA">
      <w:pPr>
        <w:spacing w:after="20"/>
        <w:ind w:left="485"/>
        <w:jc w:val="center"/>
      </w:pPr>
    </w:p>
    <w:p w14:paraId="29DD3B23" w14:textId="77777777" w:rsidR="00B751DA" w:rsidRDefault="00B751DA" w:rsidP="00B751D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>SI3PSI Principi Softverskog Inženjerstva</w:t>
      </w:r>
    </w:p>
    <w:p w14:paraId="273281DC" w14:textId="77777777" w:rsidR="00B751DA" w:rsidRDefault="00B751DA" w:rsidP="00B751DA">
      <w:pPr>
        <w:spacing w:after="0"/>
        <w:ind w:left="619"/>
        <w:jc w:val="center"/>
      </w:pPr>
    </w:p>
    <w:p w14:paraId="57ACAE16" w14:textId="77777777" w:rsidR="00B751DA" w:rsidRDefault="00B751DA" w:rsidP="00B751DA">
      <w:pPr>
        <w:spacing w:after="0"/>
        <w:ind w:left="518"/>
        <w:jc w:val="center"/>
      </w:pPr>
    </w:p>
    <w:p w14:paraId="169F61AE" w14:textId="77777777" w:rsidR="00B751DA" w:rsidRDefault="00B751DA" w:rsidP="00B751DA">
      <w:pPr>
        <w:spacing w:after="0"/>
        <w:ind w:left="518"/>
        <w:jc w:val="center"/>
      </w:pPr>
    </w:p>
    <w:p w14:paraId="7B7301F6" w14:textId="77777777" w:rsidR="00B751DA" w:rsidRDefault="00B751DA" w:rsidP="00B751DA">
      <w:pPr>
        <w:spacing w:after="0"/>
        <w:jc w:val="center"/>
      </w:pPr>
    </w:p>
    <w:p w14:paraId="061F2B96" w14:textId="77777777" w:rsidR="00B751DA" w:rsidRDefault="00B751DA" w:rsidP="00B751DA">
      <w:pPr>
        <w:spacing w:after="130"/>
        <w:jc w:val="center"/>
      </w:pPr>
    </w:p>
    <w:p w14:paraId="74D7DEA6" w14:textId="116F7744" w:rsidR="00B751DA" w:rsidRPr="00487A78" w:rsidRDefault="00B751DA" w:rsidP="00B751DA">
      <w:pPr>
        <w:spacing w:after="0"/>
        <w:ind w:left="518" w:firstLine="202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                           </w:t>
      </w: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Tim: WebChronicles</w:t>
      </w:r>
    </w:p>
    <w:p w14:paraId="1885793F" w14:textId="77777777" w:rsidR="00B751DA" w:rsidRDefault="00B751DA" w:rsidP="00B751DA">
      <w:pPr>
        <w:spacing w:after="0"/>
        <w:ind w:left="518"/>
        <w:jc w:val="center"/>
      </w:pPr>
    </w:p>
    <w:p w14:paraId="538931F0" w14:textId="5CE05C16" w:rsidR="00B751DA" w:rsidRPr="00487A78" w:rsidRDefault="00B751DA" w:rsidP="00B751DA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</w:t>
      </w:r>
      <w:r w:rsidRPr="00487A78">
        <w:rPr>
          <w:rStyle w:val="IntenseEmphasis"/>
          <w:b/>
          <w:bCs/>
        </w:rPr>
        <w:t>Projekat Veb Klinika</w:t>
      </w:r>
    </w:p>
    <w:p w14:paraId="514DAC0A" w14:textId="34AF044F" w:rsidR="00B751DA" w:rsidRPr="00487A78" w:rsidRDefault="00B751DA" w:rsidP="00B751DA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</w:t>
      </w:r>
      <w:r w:rsidRPr="00487A78">
        <w:rPr>
          <w:rStyle w:val="IntenseEmphasis"/>
          <w:b/>
          <w:bCs/>
        </w:rPr>
        <w:t>Verzija 1.</w:t>
      </w:r>
      <w:r w:rsidR="00997E15">
        <w:rPr>
          <w:rStyle w:val="IntenseEmphasis"/>
          <w:b/>
          <w:bCs/>
        </w:rPr>
        <w:t>0</w:t>
      </w:r>
    </w:p>
    <w:p w14:paraId="2BCDCC08" w14:textId="77777777" w:rsidR="00B751DA" w:rsidRDefault="00B751DA" w:rsidP="00B751DA">
      <w:pPr>
        <w:spacing w:after="0"/>
        <w:ind w:left="518"/>
        <w:jc w:val="center"/>
      </w:pPr>
    </w:p>
    <w:p w14:paraId="111924ED" w14:textId="77777777" w:rsidR="00B751DA" w:rsidRDefault="00B751DA" w:rsidP="00B751DA">
      <w:pPr>
        <w:spacing w:after="0"/>
        <w:jc w:val="center"/>
      </w:pPr>
    </w:p>
    <w:p w14:paraId="0CAA5FA8" w14:textId="77777777" w:rsidR="00B751DA" w:rsidRDefault="00B751DA" w:rsidP="00B751DA">
      <w:pPr>
        <w:spacing w:after="0"/>
        <w:jc w:val="center"/>
      </w:pPr>
    </w:p>
    <w:p w14:paraId="7F247569" w14:textId="77777777" w:rsidR="00B751DA" w:rsidRDefault="00B751DA" w:rsidP="00B751DA">
      <w:pPr>
        <w:spacing w:after="0"/>
        <w:jc w:val="center"/>
      </w:pPr>
    </w:p>
    <w:p w14:paraId="34B944FE" w14:textId="77777777" w:rsidR="00B751DA" w:rsidRDefault="00B751DA" w:rsidP="00B751DA">
      <w:pPr>
        <w:spacing w:after="0"/>
        <w:jc w:val="center"/>
      </w:pPr>
    </w:p>
    <w:p w14:paraId="429883E3" w14:textId="5FB7B5CC" w:rsidR="00B751DA" w:rsidRPr="00FE6897" w:rsidRDefault="00B751DA" w:rsidP="00B751DA">
      <w:pPr>
        <w:spacing w:after="0"/>
        <w:jc w:val="center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postavljanja pitanja lekarima</w:t>
      </w:r>
    </w:p>
    <w:p w14:paraId="70087D78" w14:textId="77777777" w:rsidR="00B751DA" w:rsidRDefault="00B751DA" w:rsidP="00B751DA">
      <w:pPr>
        <w:spacing w:after="0"/>
        <w:jc w:val="center"/>
      </w:pPr>
    </w:p>
    <w:p w14:paraId="10C254EA" w14:textId="77777777" w:rsidR="00B751DA" w:rsidRDefault="00B751DA" w:rsidP="00B751DA">
      <w:pPr>
        <w:spacing w:after="58"/>
        <w:jc w:val="center"/>
      </w:pPr>
    </w:p>
    <w:p w14:paraId="0A405347" w14:textId="1681ED6E" w:rsidR="00B751DA" w:rsidRDefault="00B751DA" w:rsidP="00B751DA">
      <w:pPr>
        <w:spacing w:after="0"/>
        <w:ind w:left="3297" w:firstLine="303"/>
      </w:pPr>
      <w:r>
        <w:rPr>
          <w:rFonts w:ascii="Arial" w:eastAsia="Arial" w:hAnsi="Arial" w:cs="Arial"/>
          <w:b/>
          <w:sz w:val="28"/>
        </w:rPr>
        <w:t>Verzija 1.</w:t>
      </w:r>
      <w:r w:rsidR="00997E15">
        <w:rPr>
          <w:rFonts w:ascii="Arial" w:eastAsia="Arial" w:hAnsi="Arial" w:cs="Arial"/>
          <w:b/>
          <w:sz w:val="28"/>
        </w:rPr>
        <w:t>1</w:t>
      </w:r>
    </w:p>
    <w:p w14:paraId="60C77C18" w14:textId="77777777" w:rsidR="00B751DA" w:rsidRDefault="00B751DA" w:rsidP="00B751DA"/>
    <w:p w14:paraId="5FF0927D" w14:textId="77777777" w:rsidR="00B751DA" w:rsidRDefault="00B751DA" w:rsidP="00B751DA"/>
    <w:p w14:paraId="2B30A339" w14:textId="77777777" w:rsidR="00B751DA" w:rsidRDefault="00B751DA" w:rsidP="00B751DA">
      <w:pPr>
        <w:sectPr w:rsidR="00B751DA">
          <w:pgSz w:w="11906" w:h="16838"/>
          <w:pgMar w:top="1440" w:right="1832" w:bottom="1440" w:left="1419" w:header="720" w:footer="720" w:gutter="0"/>
          <w:cols w:space="720"/>
        </w:sectPr>
      </w:pPr>
    </w:p>
    <w:p w14:paraId="03F28512" w14:textId="77777777" w:rsidR="00B751DA" w:rsidRPr="00E313AF" w:rsidRDefault="00B751DA" w:rsidP="00B751DA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r w:rsidRPr="00E313AF">
        <w:rPr>
          <w:rFonts w:ascii="Arial" w:eastAsia="Arial" w:hAnsi="Arial" w:cs="Arial"/>
          <w:b/>
          <w:sz w:val="36"/>
        </w:rPr>
        <w:lastRenderedPageBreak/>
        <w:t>Istorija izmena</w:t>
      </w:r>
    </w:p>
    <w:p w14:paraId="09E7C255" w14:textId="77777777" w:rsidR="00B751DA" w:rsidRPr="00E313AF" w:rsidRDefault="00B751DA" w:rsidP="00B751DA">
      <w:pPr>
        <w:spacing w:after="0"/>
        <w:ind w:right="3702"/>
        <w:rPr>
          <w:rFonts w:ascii="Arial" w:hAnsi="Arial" w:cs="Arial"/>
        </w:rPr>
      </w:pPr>
    </w:p>
    <w:p w14:paraId="1B16F299" w14:textId="77777777" w:rsidR="00B751DA" w:rsidRPr="00E313AF" w:rsidRDefault="00B751DA" w:rsidP="00B751DA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-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007E1D" w:rsidRPr="00E313AF" w14:paraId="5050CA94" w14:textId="6FE515F6" w:rsidTr="00007E1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5A881" w14:textId="77777777" w:rsidR="00007E1D" w:rsidRPr="00E313AF" w:rsidRDefault="00007E1D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E3D4D" w14:textId="77777777" w:rsidR="00007E1D" w:rsidRPr="00E313AF" w:rsidRDefault="00007E1D" w:rsidP="00885D40">
            <w:pPr>
              <w:ind w:left="5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25DAF" w14:textId="77777777" w:rsidR="00007E1D" w:rsidRPr="00E313AF" w:rsidRDefault="00007E1D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878E0" w14:textId="7C37F285" w:rsidR="00007E1D" w:rsidRPr="00E313AF" w:rsidRDefault="00007E1D" w:rsidP="00885D40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</w:p>
        </w:tc>
      </w:tr>
      <w:tr w:rsidR="00007E1D" w:rsidRPr="00E313AF" w14:paraId="43BEAD6A" w14:textId="0892029E" w:rsidTr="00007E1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87EF6" w14:textId="77777777" w:rsidR="00007E1D" w:rsidRPr="00E313AF" w:rsidRDefault="00007E1D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B6C20" w14:textId="77777777" w:rsidR="00007E1D" w:rsidRPr="00E313AF" w:rsidRDefault="00007E1D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C96A" w14:textId="77777777" w:rsidR="00007E1D" w:rsidRPr="00E313AF" w:rsidRDefault="00007E1D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Igor Duki</w:t>
            </w:r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B27AF" w14:textId="28992A57" w:rsidR="00007E1D" w:rsidRPr="00E313AF" w:rsidRDefault="00007E1D" w:rsidP="00885D40">
            <w:pPr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</w:tr>
      <w:tr w:rsidR="00007E1D" w14:paraId="7B5B2F34" w14:textId="63AE5EEE" w:rsidTr="00007E1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FA769" w14:textId="4CF65984" w:rsidR="00007E1D" w:rsidRPr="00E77116" w:rsidRDefault="00007E1D" w:rsidP="00E77116">
            <w:pPr>
              <w:rPr>
                <w:rFonts w:ascii="Arial" w:hAnsi="Arial" w:cs="Arial"/>
                <w:sz w:val="24"/>
                <w:szCs w:val="24"/>
              </w:rPr>
            </w:pPr>
            <w:r w:rsidRPr="00E77116">
              <w:rPr>
                <w:rFonts w:ascii="Arial" w:hAnsi="Arial" w:cs="Arial"/>
                <w:sz w:val="24"/>
                <w:szCs w:val="24"/>
              </w:rPr>
              <w:t>14.4.2021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609D6" w14:textId="548BA5B7" w:rsidR="00007E1D" w:rsidRDefault="00007E1D" w:rsidP="00E77116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3467" w14:textId="16A9369C" w:rsidR="00007E1D" w:rsidRDefault="00007E1D" w:rsidP="00E77116">
            <w:r w:rsidRPr="00E313AF">
              <w:rPr>
                <w:rFonts w:ascii="Arial" w:eastAsia="Times New Roman" w:hAnsi="Arial" w:cs="Arial"/>
                <w:sz w:val="24"/>
              </w:rPr>
              <w:t>Igor Duki</w:t>
            </w:r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CC20E" w14:textId="01F79194" w:rsidR="00007E1D" w:rsidRPr="00E313AF" w:rsidRDefault="00910989" w:rsidP="00E77116">
            <w:pPr>
              <w:rPr>
                <w:rFonts w:ascii="Arial" w:eastAsia="Times New Roman" w:hAnsi="Arial" w:cs="Arial"/>
                <w:sz w:val="24"/>
              </w:rPr>
            </w:pPr>
            <w:r w:rsidRPr="00910989">
              <w:rPr>
                <w:rFonts w:ascii="Arial" w:hAnsi="Arial" w:cs="Arial"/>
                <w:sz w:val="24"/>
                <w:szCs w:val="24"/>
              </w:rPr>
              <w:t>Iz FR izvestaja o defektima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087278">
              <w:rPr>
                <w:rFonts w:ascii="Arial" w:eastAsia="Times New Roman" w:hAnsi="Arial" w:cs="Arial"/>
                <w:sz w:val="24"/>
              </w:rPr>
              <w:t>4,7,</w:t>
            </w:r>
            <w:r w:rsidR="00007E1D">
              <w:rPr>
                <w:rFonts w:ascii="Arial" w:eastAsia="Times New Roman" w:hAnsi="Arial" w:cs="Arial"/>
                <w:sz w:val="24"/>
              </w:rPr>
              <w:t>15,</w:t>
            </w:r>
            <w:r w:rsidR="00087278">
              <w:rPr>
                <w:rFonts w:ascii="Arial" w:eastAsia="Times New Roman" w:hAnsi="Arial" w:cs="Arial"/>
                <w:sz w:val="24"/>
              </w:rPr>
              <w:t>18,20,23</w:t>
            </w:r>
          </w:p>
        </w:tc>
      </w:tr>
      <w:tr w:rsidR="00007E1D" w14:paraId="2A928F0C" w14:textId="542D54A6" w:rsidTr="00007E1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ECB48" w14:textId="77777777" w:rsidR="00007E1D" w:rsidRDefault="00007E1D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90DA" w14:textId="77777777" w:rsidR="00007E1D" w:rsidRDefault="00007E1D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D33D" w14:textId="77777777" w:rsidR="00007E1D" w:rsidRDefault="00007E1D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53BAB" w14:textId="77777777" w:rsidR="00007E1D" w:rsidRDefault="00007E1D" w:rsidP="00885D40"/>
        </w:tc>
      </w:tr>
      <w:tr w:rsidR="00007E1D" w14:paraId="6C5984A8" w14:textId="4B9F0761" w:rsidTr="00007E1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68890" w14:textId="77777777" w:rsidR="00007E1D" w:rsidRDefault="00007E1D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E7E8" w14:textId="77777777" w:rsidR="00007E1D" w:rsidRDefault="00007E1D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AA930" w14:textId="77777777" w:rsidR="00007E1D" w:rsidRDefault="00007E1D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B0289" w14:textId="77777777" w:rsidR="00007E1D" w:rsidRDefault="00007E1D" w:rsidP="00885D40"/>
        </w:tc>
      </w:tr>
    </w:tbl>
    <w:p w14:paraId="4143025D" w14:textId="77777777" w:rsidR="00B751DA" w:rsidRDefault="00B751DA" w:rsidP="00B751DA">
      <w:pPr>
        <w:spacing w:after="0"/>
      </w:pPr>
      <w:r>
        <w:br w:type="page"/>
      </w:r>
    </w:p>
    <w:p w14:paraId="42BE81D3" w14:textId="77777777" w:rsidR="00B751DA" w:rsidRDefault="00B751DA" w:rsidP="00B751D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218765E7" w14:textId="77777777" w:rsidR="00B751DA" w:rsidRDefault="00B751DA" w:rsidP="00B751D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bookmarkStart w:id="0" w:name="_Hlk67770151" w:displacedByCustomXml="next"/>
    <w:bookmarkStart w:id="1" w:name="_Hlk67770138" w:displacedByCustomXml="next"/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44A90871" w14:textId="401D7281" w:rsidR="004B5F5D" w:rsidRPr="004B5F5D" w:rsidRDefault="00B751DA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9302817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1.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Uvod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_Toc69302817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3B5B2D7" w14:textId="6C35453E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18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1.1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Rezime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_Toc69302818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C9AA924" w14:textId="38E888EE" w:rsidR="004B5F5D" w:rsidRPr="004B5F5D" w:rsidRDefault="00AF5995">
          <w:pPr>
            <w:pStyle w:val="TOC2"/>
            <w:tabs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19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Definisanje scenarija upotrebe postavljanja pitanja lekarima.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_Toc69302819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457850C" w14:textId="55D60AF9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0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1.2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Reference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_Toc69302820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C97F553" w14:textId="7D0C9CC9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1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1.3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Otvorena pitanja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_Toc69302821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CAB546E" w14:textId="311F8A53" w:rsidR="004B5F5D" w:rsidRPr="004B5F5D" w:rsidRDefault="00AF5995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2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2.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Scenario postavljanja pitanja lekarima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_Toc69302822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3D2F3A6" w14:textId="0C09F65C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3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2.1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Kratak opis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_Toc69302823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EDA1287" w14:textId="3A65DFA4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4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2.2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Tok dogadjaja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_Toc69302824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F059C1B" w14:textId="3AE0A1B5" w:rsidR="004B5F5D" w:rsidRPr="004B5F5D" w:rsidRDefault="00AF5995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5" w:history="1"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2.2.1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Glavni scenario uspeha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_Toc69302825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542BA8F" w14:textId="35B7CE29" w:rsidR="004B5F5D" w:rsidRPr="004B5F5D" w:rsidRDefault="00AF5995">
          <w:pPr>
            <w:pStyle w:val="TOC3"/>
            <w:tabs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6" w:history="1"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2.2.1.1  Neegistrovani korisnik postavlja pitanje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_Toc69302826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7AB2E61" w14:textId="668087CC" w:rsidR="004B5F5D" w:rsidRPr="004B5F5D" w:rsidRDefault="00AF5995">
          <w:pPr>
            <w:pStyle w:val="TOC3"/>
            <w:tabs>
              <w:tab w:val="left" w:pos="1760"/>
              <w:tab w:val="right" w:pos="9894"/>
            </w:tabs>
            <w:rPr>
              <w:rStyle w:val="Hyperlink"/>
              <w:rFonts w:ascii="Arial" w:hAnsi="Arial" w:cs="Arial"/>
              <w:noProof/>
              <w:sz w:val="22"/>
            </w:rPr>
          </w:pPr>
          <w:hyperlink w:anchor="_Toc69302828" w:history="1"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2.2.1.2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Registrovani korisnik postavlja pitanje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_Toc69302828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BE68D0D" w14:textId="0C5D5B26" w:rsidR="004B5F5D" w:rsidRPr="004B5F5D" w:rsidRDefault="004B5F5D">
          <w:pPr>
            <w:pStyle w:val="TOC3"/>
            <w:tabs>
              <w:tab w:val="left" w:pos="176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4B5F5D">
            <w:rPr>
              <w:rStyle w:val="Hyperlink"/>
              <w:rFonts w:ascii="Arial" w:hAnsi="Arial" w:cs="Arial"/>
              <w:noProof/>
              <w:color w:val="auto"/>
              <w:sz w:val="22"/>
              <w:u w:val="none"/>
            </w:rPr>
            <w:t>2.2.2 Prosirenja</w:t>
          </w:r>
          <w:r w:rsidRPr="004B5F5D">
            <w:rPr>
              <w:rStyle w:val="Hyperlink"/>
              <w:rFonts w:ascii="Arial" w:hAnsi="Arial" w:cs="Arial"/>
              <w:noProof/>
              <w:color w:val="auto"/>
              <w:sz w:val="22"/>
              <w:u w:val="none"/>
            </w:rPr>
            <w:tab/>
            <w:t xml:space="preserve">  6</w:t>
          </w:r>
        </w:p>
        <w:p w14:paraId="7D1F3C71" w14:textId="22A7175D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29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2.3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Posebni zahtevi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_Toc69302829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25EA8F9" w14:textId="5B2F3EFD" w:rsidR="004B5F5D" w:rsidRPr="004B5F5D" w:rsidRDefault="00AF599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30" w:history="1">
            <w:r w:rsidR="004B5F5D" w:rsidRPr="004B5F5D">
              <w:rPr>
                <w:rStyle w:val="Hyperlink"/>
                <w:rFonts w:ascii="Arial" w:hAnsi="Arial" w:cs="Arial"/>
                <w:bCs/>
                <w:noProof/>
                <w:sz w:val="22"/>
              </w:rPr>
              <w:t>2.4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Preduslovi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_Toc69302830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4851DEA" w14:textId="2F86E8D8" w:rsidR="004B5F5D" w:rsidRPr="004B5F5D" w:rsidRDefault="00AF5995">
          <w:pPr>
            <w:pStyle w:val="TOC2"/>
            <w:tabs>
              <w:tab w:val="left" w:pos="132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831" w:history="1"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 xml:space="preserve">2.5      </w:t>
            </w:r>
            <w:r w:rsidR="004B5F5D" w:rsidRPr="004B5F5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4B5F5D" w:rsidRPr="004B5F5D">
              <w:rPr>
                <w:rStyle w:val="Hyperlink"/>
                <w:rFonts w:ascii="Arial" w:hAnsi="Arial" w:cs="Arial"/>
                <w:noProof/>
                <w:sz w:val="22"/>
              </w:rPr>
              <w:t>Posledice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_Toc69302831 \h </w:instrTex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4B5F5D" w:rsidRPr="004B5F5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B80D360" w14:textId="31D98276" w:rsidR="00B751DA" w:rsidRDefault="00B751DA" w:rsidP="00B751DA">
          <w:r w:rsidRPr="00531038">
            <w:rPr>
              <w:rFonts w:ascii="Arial" w:hAnsi="Arial" w:cs="Arial"/>
            </w:rPr>
            <w:fldChar w:fldCharType="end"/>
          </w:r>
        </w:p>
      </w:sdtContent>
    </w:sdt>
    <w:bookmarkEnd w:id="0" w:displacedByCustomXml="prev"/>
    <w:p w14:paraId="2839DF85" w14:textId="77777777" w:rsidR="00B751DA" w:rsidRDefault="00B751DA" w:rsidP="00B751DA">
      <w:pPr>
        <w:spacing w:after="3" w:line="252" w:lineRule="auto"/>
        <w:ind w:left="442" w:hanging="10"/>
      </w:pPr>
      <w:r>
        <w:br w:type="page"/>
      </w:r>
    </w:p>
    <w:bookmarkEnd w:id="1"/>
    <w:p w14:paraId="4F40C7DC" w14:textId="77777777" w:rsidR="00B751DA" w:rsidRDefault="00B751DA" w:rsidP="00B751D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34014E6" w14:textId="77777777" w:rsidR="00B751DA" w:rsidRDefault="00B751DA" w:rsidP="00B751DA">
      <w:pPr>
        <w:pStyle w:val="Heading1"/>
        <w:spacing w:after="63"/>
        <w:ind w:left="705" w:hanging="720"/>
      </w:pPr>
      <w:bookmarkStart w:id="2" w:name="_Toc69302817"/>
      <w:r>
        <w:t>Uvod</w:t>
      </w:r>
      <w:bookmarkEnd w:id="2"/>
      <w:r>
        <w:t xml:space="preserve"> </w:t>
      </w:r>
    </w:p>
    <w:p w14:paraId="4C6E6417" w14:textId="77777777" w:rsidR="00B751DA" w:rsidRDefault="00B751DA" w:rsidP="00B751DA">
      <w:pPr>
        <w:pStyle w:val="Heading2"/>
        <w:ind w:left="705" w:hanging="720"/>
      </w:pPr>
      <w:bookmarkStart w:id="3" w:name="_Toc69302818"/>
      <w:r w:rsidRPr="00531038">
        <w:t>Rezime</w:t>
      </w:r>
      <w:bookmarkEnd w:id="3"/>
      <w:r w:rsidRPr="00531038">
        <w:t xml:space="preserve"> </w:t>
      </w:r>
    </w:p>
    <w:p w14:paraId="7B52551E" w14:textId="22B18AA2" w:rsidR="00B751DA" w:rsidRPr="00B74BFD" w:rsidRDefault="00B74BFD" w:rsidP="00B74BFD">
      <w:pPr>
        <w:pStyle w:val="Heading2"/>
        <w:numPr>
          <w:ilvl w:val="0"/>
          <w:numId w:val="0"/>
        </w:numPr>
        <w:spacing w:after="83"/>
        <w:ind w:left="705"/>
        <w:rPr>
          <w:b w:val="0"/>
          <w:bCs/>
          <w:sz w:val="22"/>
        </w:rPr>
      </w:pPr>
      <w:bookmarkStart w:id="4" w:name="_Toc6244"/>
      <w:bookmarkStart w:id="5" w:name="_Toc69302819"/>
      <w:r w:rsidRPr="00B74BFD">
        <w:rPr>
          <w:b w:val="0"/>
          <w:bCs/>
          <w:sz w:val="22"/>
        </w:rPr>
        <w:t xml:space="preserve">Definisanje scenarija upotrebe </w:t>
      </w:r>
      <w:bookmarkEnd w:id="4"/>
      <w:r>
        <w:rPr>
          <w:b w:val="0"/>
          <w:bCs/>
          <w:sz w:val="22"/>
        </w:rPr>
        <w:t>postavljanja pitanja lekarima.</w:t>
      </w:r>
      <w:bookmarkEnd w:id="5"/>
    </w:p>
    <w:p w14:paraId="10DF54DE" w14:textId="77777777" w:rsidR="00B751DA" w:rsidRPr="00531038" w:rsidRDefault="00B751DA" w:rsidP="00B751DA">
      <w:pPr>
        <w:pStyle w:val="Heading2"/>
        <w:ind w:left="705" w:hanging="720"/>
      </w:pPr>
      <w:bookmarkStart w:id="6" w:name="_Toc69302820"/>
      <w:r w:rsidRPr="00531038">
        <w:t>Reference</w:t>
      </w:r>
      <w:bookmarkEnd w:id="6"/>
      <w:r w:rsidRPr="00531038">
        <w:t xml:space="preserve"> </w:t>
      </w:r>
    </w:p>
    <w:p w14:paraId="62C78530" w14:textId="77777777" w:rsidR="00B751DA" w:rsidRPr="00B74BFD" w:rsidRDefault="00B751DA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74BFD">
        <w:rPr>
          <w:rFonts w:ascii="Arial" w:eastAsia="Times New Roman" w:hAnsi="Arial" w:cs="Arial"/>
        </w:rPr>
        <w:t xml:space="preserve">Projektni zadatak </w:t>
      </w:r>
    </w:p>
    <w:p w14:paraId="1B4D79A7" w14:textId="77777777" w:rsidR="00B751DA" w:rsidRPr="00B74BFD" w:rsidRDefault="00B751DA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74BFD">
        <w:rPr>
          <w:rFonts w:ascii="Arial" w:eastAsia="Times New Roman" w:hAnsi="Arial" w:cs="Arial"/>
        </w:rPr>
        <w:t xml:space="preserve">Uputstvo za pisanje specifikacije scenarija upotrebe funkcionalnosti  </w:t>
      </w:r>
    </w:p>
    <w:p w14:paraId="0640AEC6" w14:textId="77777777" w:rsidR="00B751DA" w:rsidRPr="00B74BFD" w:rsidRDefault="00AF5995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B751DA" w:rsidRPr="00B74BFD">
          <w:rPr>
            <w:rStyle w:val="Hyperlink"/>
            <w:rFonts w:ascii="Arial" w:hAnsi="Arial" w:cs="Arial"/>
          </w:rPr>
          <w:t>http://home.iscte-iul.pt/~hro/RUPSmallProjects/#core.base_rup/tasks/develop_vision_D9584F04.html</w:t>
        </w:r>
      </w:hyperlink>
    </w:p>
    <w:p w14:paraId="7A7D90C2" w14:textId="77777777" w:rsidR="00B751DA" w:rsidRPr="00B74BFD" w:rsidRDefault="00B751DA" w:rsidP="00B751DA">
      <w:pPr>
        <w:pStyle w:val="ListParagraph"/>
        <w:spacing w:after="3" w:line="252" w:lineRule="auto"/>
        <w:rPr>
          <w:rFonts w:ascii="Arial" w:hAnsi="Arial" w:cs="Arial"/>
        </w:rPr>
      </w:pPr>
    </w:p>
    <w:p w14:paraId="3E275079" w14:textId="77777777" w:rsidR="00B751DA" w:rsidRPr="00B74BFD" w:rsidRDefault="00B751DA" w:rsidP="00B751DA">
      <w:pPr>
        <w:pStyle w:val="Heading2"/>
        <w:spacing w:after="0"/>
        <w:ind w:left="705" w:hanging="720"/>
        <w:rPr>
          <w:sz w:val="22"/>
        </w:rPr>
      </w:pPr>
      <w:bookmarkStart w:id="7" w:name="_Toc69302821"/>
      <w:r w:rsidRPr="00B74BFD">
        <w:rPr>
          <w:sz w:val="22"/>
        </w:rPr>
        <w:t>Otvorena pitanja</w:t>
      </w:r>
      <w:bookmarkEnd w:id="7"/>
      <w:r w:rsidRPr="00B74BFD">
        <w:rPr>
          <w:sz w:val="22"/>
        </w:rPr>
        <w:t xml:space="preserve"> </w:t>
      </w:r>
    </w:p>
    <w:p w14:paraId="0546FE50" w14:textId="77777777" w:rsidR="00B751DA" w:rsidRPr="003919FB" w:rsidRDefault="00B751DA" w:rsidP="00B751DA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B751DA" w14:paraId="5B7C95D3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FA10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F7BA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7216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B751DA" w14:paraId="5E47BC1C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5B4" w14:textId="77777777" w:rsidR="00B751DA" w:rsidRPr="00531038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35E" w14:textId="77777777" w:rsidR="00B751DA" w:rsidRPr="00531038" w:rsidRDefault="00B751DA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82FC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14:paraId="2EA137AE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71B8" w14:textId="77777777" w:rsidR="00B751DA" w:rsidRPr="00531038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CA" w14:textId="77777777" w:rsidR="00B751DA" w:rsidRPr="007E07C4" w:rsidRDefault="00B751DA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A5E6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14:paraId="56FF9821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E0DB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18CF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A2BA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751DA" w14:paraId="167FE6BF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0CAC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6C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E16C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3C3E043" w14:textId="77777777" w:rsidR="00B751DA" w:rsidRDefault="00B751DA" w:rsidP="00B751D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C7F50FE" w14:textId="77777777" w:rsidR="00B751DA" w:rsidRDefault="00B751DA" w:rsidP="00B751D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52F445" w14:textId="24057C93" w:rsidR="00B751DA" w:rsidRPr="009D7A68" w:rsidRDefault="00B751DA" w:rsidP="00B751DA">
      <w:pPr>
        <w:pStyle w:val="Heading1"/>
        <w:ind w:left="705" w:hanging="720"/>
      </w:pPr>
      <w:bookmarkStart w:id="8" w:name="_Toc69302822"/>
      <w:r>
        <w:t>Scenario postavljanja pitanja lekarima</w:t>
      </w:r>
      <w:bookmarkEnd w:id="8"/>
    </w:p>
    <w:p w14:paraId="4871C64B" w14:textId="77777777" w:rsidR="00B751DA" w:rsidRDefault="00B751DA" w:rsidP="00B751DA">
      <w:pPr>
        <w:spacing w:after="113"/>
      </w:pPr>
    </w:p>
    <w:p w14:paraId="4FD1132C" w14:textId="77777777" w:rsidR="00B751DA" w:rsidRPr="00531038" w:rsidRDefault="00B751DA" w:rsidP="00B751DA">
      <w:pPr>
        <w:pStyle w:val="Heading2"/>
      </w:pPr>
      <w:bookmarkStart w:id="9" w:name="_Toc69302823"/>
      <w:r w:rsidRPr="00531038">
        <w:rPr>
          <w:u w:color="000000"/>
        </w:rPr>
        <w:t>Kratak opis</w:t>
      </w:r>
      <w:bookmarkEnd w:id="9"/>
      <w:r w:rsidRPr="00531038">
        <w:t xml:space="preserve"> </w:t>
      </w:r>
    </w:p>
    <w:p w14:paraId="56686B26" w14:textId="26747F80" w:rsidR="00B751DA" w:rsidRPr="00B74BFD" w:rsidRDefault="00B74BFD" w:rsidP="00B74BFD">
      <w:pPr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>Pitanja mo</w:t>
      </w:r>
      <w:r>
        <w:rPr>
          <w:rFonts w:ascii="Arial" w:hAnsi="Arial" w:cs="Arial"/>
          <w:lang w:val="sr-Latn-RS"/>
        </w:rPr>
        <w:t>gu postavljati i gosti tj neregistrovani korisnici, i pacijenti (registrovani korisnici)</w:t>
      </w:r>
    </w:p>
    <w:p w14:paraId="7EE37907" w14:textId="77777777" w:rsidR="00B751DA" w:rsidRDefault="00B751DA" w:rsidP="00B751DA">
      <w:pPr>
        <w:rPr>
          <w:rFonts w:ascii="Arial" w:hAnsi="Arial" w:cs="Arial"/>
        </w:rPr>
      </w:pPr>
    </w:p>
    <w:p w14:paraId="77A6F4C8" w14:textId="77777777" w:rsidR="00B751DA" w:rsidRDefault="00B751DA" w:rsidP="00B751DA">
      <w:pPr>
        <w:rPr>
          <w:rFonts w:ascii="Arial" w:hAnsi="Arial" w:cs="Arial"/>
        </w:rPr>
      </w:pPr>
    </w:p>
    <w:p w14:paraId="5B098495" w14:textId="77777777" w:rsidR="00B751DA" w:rsidRPr="00531038" w:rsidRDefault="00B751DA" w:rsidP="00B751DA">
      <w:pPr>
        <w:rPr>
          <w:rFonts w:ascii="Arial" w:hAnsi="Arial" w:cs="Arial"/>
        </w:rPr>
      </w:pPr>
    </w:p>
    <w:p w14:paraId="17301F93" w14:textId="77777777" w:rsidR="00B751DA" w:rsidRPr="002045FC" w:rsidRDefault="00B751DA" w:rsidP="00B751DA">
      <w:pPr>
        <w:pStyle w:val="Heading2"/>
        <w:rPr>
          <w:sz w:val="22"/>
          <w:u w:color="000000"/>
        </w:rPr>
      </w:pPr>
      <w:bookmarkStart w:id="10" w:name="_Toc69302824"/>
      <w:r w:rsidRPr="002045FC">
        <w:rPr>
          <w:sz w:val="22"/>
          <w:u w:color="000000"/>
        </w:rPr>
        <w:t>Tok dogadjaja</w:t>
      </w:r>
      <w:bookmarkEnd w:id="10"/>
    </w:p>
    <w:p w14:paraId="28A5587D" w14:textId="258F939E" w:rsidR="00087278" w:rsidRDefault="00087278" w:rsidP="00087278">
      <w:pPr>
        <w:pStyle w:val="Heading3"/>
        <w:rPr>
          <w:sz w:val="22"/>
          <w:u w:val="none"/>
        </w:rPr>
      </w:pPr>
      <w:r>
        <w:rPr>
          <w:sz w:val="22"/>
          <w:u w:val="none"/>
        </w:rPr>
        <w:t xml:space="preserve"> </w:t>
      </w:r>
      <w:bookmarkStart w:id="11" w:name="_Toc69302825"/>
      <w:r>
        <w:rPr>
          <w:sz w:val="22"/>
          <w:u w:val="none"/>
        </w:rPr>
        <w:t>Glavni scenario uspeha</w:t>
      </w:r>
      <w:bookmarkEnd w:id="11"/>
    </w:p>
    <w:p w14:paraId="5CCD62D9" w14:textId="32846708" w:rsidR="00087278" w:rsidRPr="008935A1" w:rsidRDefault="00087278" w:rsidP="00087278">
      <w:pPr>
        <w:pStyle w:val="Heading3"/>
        <w:numPr>
          <w:ilvl w:val="0"/>
          <w:numId w:val="0"/>
        </w:numPr>
        <w:rPr>
          <w:sz w:val="22"/>
          <w:u w:val="none"/>
        </w:rPr>
      </w:pPr>
      <w:r>
        <w:rPr>
          <w:u w:val="none"/>
        </w:rPr>
        <w:t xml:space="preserve"> </w:t>
      </w:r>
      <w:bookmarkStart w:id="12" w:name="_Toc69302826"/>
      <w:r w:rsidRPr="00087278">
        <w:rPr>
          <w:u w:val="none"/>
        </w:rPr>
        <w:t xml:space="preserve">2.2.1.1  </w:t>
      </w:r>
      <w:r>
        <w:rPr>
          <w:sz w:val="22"/>
          <w:u w:val="none"/>
        </w:rPr>
        <w:t>Neegistrovani</w:t>
      </w:r>
      <w:r w:rsidRPr="008935A1">
        <w:rPr>
          <w:sz w:val="22"/>
          <w:u w:val="none"/>
        </w:rPr>
        <w:t xml:space="preserve"> korisnik postavlja pitanje</w:t>
      </w:r>
      <w:bookmarkEnd w:id="12"/>
    </w:p>
    <w:p w14:paraId="5E3E09FC" w14:textId="4E5618F7" w:rsidR="00087278" w:rsidRPr="00087278" w:rsidRDefault="00087278" w:rsidP="00087278"/>
    <w:p w14:paraId="596BCFA4" w14:textId="465E8365" w:rsidR="00087278" w:rsidRPr="00087278" w:rsidRDefault="00087278" w:rsidP="00087278"/>
    <w:p w14:paraId="12BD3F0B" w14:textId="6A6EC702" w:rsidR="00E43F15" w:rsidRPr="00E43F15" w:rsidRDefault="00E43F15" w:rsidP="00E43F15">
      <w:r>
        <w:rPr>
          <w:noProof/>
        </w:rPr>
        <w:lastRenderedPageBreak/>
        <w:drawing>
          <wp:inline distT="0" distB="0" distL="0" distR="0" wp14:anchorId="36D58B58" wp14:editId="4008C403">
            <wp:extent cx="628904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1417" w14:textId="4CB4B6D8" w:rsidR="00B751DA" w:rsidRPr="00E10504" w:rsidRDefault="00E43F15" w:rsidP="00B751DA">
      <w:pPr>
        <w:pStyle w:val="Heading3"/>
        <w:numPr>
          <w:ilvl w:val="0"/>
          <w:numId w:val="3"/>
        </w:numPr>
        <w:rPr>
          <w:sz w:val="22"/>
          <w:u w:val="none"/>
        </w:rPr>
      </w:pPr>
      <w:bookmarkStart w:id="13" w:name="_Toc69302827"/>
      <w:r w:rsidRPr="00E10504">
        <w:rPr>
          <w:sz w:val="22"/>
          <w:u w:val="none"/>
        </w:rPr>
        <w:t>Neregistrovani korisnik klikne na “Pitajte nas”</w:t>
      </w:r>
      <w:bookmarkEnd w:id="13"/>
    </w:p>
    <w:p w14:paraId="4BD76BE3" w14:textId="58F21E89" w:rsidR="008935A1" w:rsidRPr="00E10504" w:rsidRDefault="008935A1" w:rsidP="00893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0504">
        <w:rPr>
          <w:rFonts w:ascii="Arial" w:hAnsi="Arial" w:cs="Arial"/>
        </w:rPr>
        <w:t>Klikne postavi pitanje</w:t>
      </w:r>
    </w:p>
    <w:p w14:paraId="22AFDE80" w14:textId="1C716FF5" w:rsidR="008935A1" w:rsidRDefault="00E43F15" w:rsidP="00893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0504">
        <w:rPr>
          <w:rFonts w:ascii="Arial" w:hAnsi="Arial" w:cs="Arial"/>
        </w:rPr>
        <w:t>Popuni formu</w:t>
      </w:r>
      <w:r w:rsidR="008935A1" w:rsidRPr="00E10504">
        <w:rPr>
          <w:rFonts w:ascii="Arial" w:hAnsi="Arial" w:cs="Arial"/>
        </w:rPr>
        <w:t xml:space="preserve"> sa slike</w:t>
      </w:r>
    </w:p>
    <w:p w14:paraId="46E0B982" w14:textId="64B355E3" w:rsidR="00087278" w:rsidRDefault="00087278" w:rsidP="00893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Klikne “posalji pitanje”</w:t>
      </w:r>
    </w:p>
    <w:p w14:paraId="4EF2D3E9" w14:textId="1F69555F" w:rsidR="00087278" w:rsidRPr="00E10504" w:rsidRDefault="000E6A78" w:rsidP="00893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Dobije poruku od sistema “hvala, ocekujte uskoro nas odgovor”, p</w:t>
      </w:r>
      <w:r w:rsidR="00087278">
        <w:rPr>
          <w:rFonts w:ascii="Arial" w:hAnsi="Arial" w:cs="Arial"/>
        </w:rPr>
        <w:t>rebaci ga na index.html</w:t>
      </w:r>
    </w:p>
    <w:p w14:paraId="6DC933D8" w14:textId="03E1E9E4" w:rsidR="008935A1" w:rsidRPr="00E10504" w:rsidRDefault="008935A1" w:rsidP="00E43F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0504">
        <w:rPr>
          <w:rFonts w:ascii="Arial" w:hAnsi="Arial" w:cs="Arial"/>
          <w:lang w:val="sr-Latn-RS"/>
        </w:rPr>
        <w:t>Čeka da lekar iz odgovarajuce struke odgovori na to pitanje, odgovor ce se pojaviti na stranici Pitajte Nas</w:t>
      </w:r>
    </w:p>
    <w:p w14:paraId="0CD693B7" w14:textId="00059BF1" w:rsidR="008935A1" w:rsidRPr="00E43F15" w:rsidRDefault="008935A1" w:rsidP="008935A1">
      <w:r>
        <w:rPr>
          <w:noProof/>
        </w:rPr>
        <w:lastRenderedPageBreak/>
        <w:drawing>
          <wp:inline distT="0" distB="0" distL="0" distR="0" wp14:anchorId="723C1B4E" wp14:editId="4FFACAF0">
            <wp:extent cx="628904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9EF5" w14:textId="77777777" w:rsidR="00B751DA" w:rsidRPr="002045FC" w:rsidRDefault="00B751DA" w:rsidP="00B751DA"/>
    <w:p w14:paraId="132FE65D" w14:textId="49C6D275" w:rsidR="00B751DA" w:rsidRPr="008935A1" w:rsidRDefault="000E6A78" w:rsidP="00087278">
      <w:pPr>
        <w:pStyle w:val="Heading3"/>
        <w:numPr>
          <w:ilvl w:val="3"/>
          <w:numId w:val="4"/>
        </w:numPr>
        <w:rPr>
          <w:sz w:val="22"/>
          <w:u w:val="none"/>
        </w:rPr>
      </w:pPr>
      <w:r>
        <w:rPr>
          <w:sz w:val="22"/>
          <w:u w:val="none"/>
        </w:rPr>
        <w:t xml:space="preserve"> </w:t>
      </w:r>
      <w:bookmarkStart w:id="14" w:name="_Toc69302828"/>
      <w:r w:rsidR="00087278">
        <w:rPr>
          <w:sz w:val="22"/>
          <w:u w:val="none"/>
        </w:rPr>
        <w:t>Registrovani</w:t>
      </w:r>
      <w:r w:rsidR="008935A1" w:rsidRPr="008935A1">
        <w:rPr>
          <w:sz w:val="22"/>
          <w:u w:val="none"/>
        </w:rPr>
        <w:t xml:space="preserve"> korisnik postavlja pitanje</w:t>
      </w:r>
      <w:bookmarkEnd w:id="14"/>
    </w:p>
    <w:p w14:paraId="6B94A7DC" w14:textId="2645936F" w:rsidR="00B751DA" w:rsidRDefault="008935A1" w:rsidP="00B75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Za razliku od gosta, registrovani korisnik u formi popunjava samo naslov pitanja</w:t>
      </w:r>
      <w:r w:rsidR="00007E1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pitanje </w:t>
      </w:r>
      <w:r w:rsidR="00007E1D">
        <w:rPr>
          <w:rFonts w:ascii="Arial" w:hAnsi="Arial" w:cs="Arial"/>
        </w:rPr>
        <w:t xml:space="preserve">i oblast medicine, </w:t>
      </w:r>
      <w:r>
        <w:rPr>
          <w:rFonts w:ascii="Arial" w:hAnsi="Arial" w:cs="Arial"/>
        </w:rPr>
        <w:t>jer ostali podaci već postoje u bazi</w:t>
      </w:r>
      <w:r w:rsidR="0002658E">
        <w:rPr>
          <w:rFonts w:ascii="Arial" w:hAnsi="Arial" w:cs="Arial"/>
        </w:rPr>
        <w:t>, sve ostalo se isto desava kao kod neregistrovanog.</w:t>
      </w:r>
    </w:p>
    <w:p w14:paraId="4134FD4E" w14:textId="77777777" w:rsidR="000E6A78" w:rsidRDefault="000E6A78" w:rsidP="000E6A78">
      <w:pPr>
        <w:pStyle w:val="ListParagraph"/>
        <w:rPr>
          <w:rFonts w:ascii="Arial" w:hAnsi="Arial" w:cs="Arial"/>
        </w:rPr>
      </w:pPr>
    </w:p>
    <w:p w14:paraId="4BD62C7D" w14:textId="520B08D8" w:rsidR="000E6A78" w:rsidRPr="000E6A78" w:rsidRDefault="000E6A78" w:rsidP="000E6A78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0E6A78">
        <w:rPr>
          <w:rFonts w:ascii="Arial" w:hAnsi="Arial" w:cs="Arial"/>
        </w:rPr>
        <w:t>Prosirenja</w:t>
      </w:r>
    </w:p>
    <w:p w14:paraId="7938A77D" w14:textId="5FE609F8" w:rsidR="000E6A78" w:rsidRPr="000E6A78" w:rsidRDefault="000E6A78" w:rsidP="000E6A7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Nema</w:t>
      </w:r>
    </w:p>
    <w:p w14:paraId="40F89BA2" w14:textId="77777777" w:rsidR="00B751DA" w:rsidRPr="002045FC" w:rsidRDefault="00B751DA" w:rsidP="00B751DA">
      <w:pPr>
        <w:rPr>
          <w:rFonts w:ascii="Arial" w:hAnsi="Arial" w:cs="Arial"/>
        </w:rPr>
      </w:pPr>
    </w:p>
    <w:p w14:paraId="1C77614F" w14:textId="77777777" w:rsidR="00B751DA" w:rsidRPr="002045FC" w:rsidRDefault="00B751DA" w:rsidP="00B751DA">
      <w:pPr>
        <w:pStyle w:val="Heading2"/>
        <w:rPr>
          <w:sz w:val="22"/>
        </w:rPr>
      </w:pPr>
      <w:bookmarkStart w:id="15" w:name="_Toc69302829"/>
      <w:r w:rsidRPr="002045FC">
        <w:rPr>
          <w:sz w:val="22"/>
        </w:rPr>
        <w:t>Posebni zahtevi</w:t>
      </w:r>
      <w:bookmarkEnd w:id="15"/>
      <w:r w:rsidRPr="002045FC">
        <w:rPr>
          <w:sz w:val="22"/>
        </w:rPr>
        <w:t xml:space="preserve"> </w:t>
      </w:r>
    </w:p>
    <w:p w14:paraId="2ADCC3CE" w14:textId="77777777" w:rsidR="00B751DA" w:rsidRDefault="00B751DA" w:rsidP="00B751DA">
      <w:pPr>
        <w:ind w:left="720"/>
        <w:rPr>
          <w:rFonts w:ascii="Arial" w:hAnsi="Arial" w:cs="Arial"/>
        </w:rPr>
      </w:pPr>
      <w:r w:rsidRPr="002045FC">
        <w:rPr>
          <w:rFonts w:ascii="Arial" w:hAnsi="Arial" w:cs="Arial"/>
        </w:rPr>
        <w:t>Nema</w:t>
      </w:r>
    </w:p>
    <w:p w14:paraId="725080D6" w14:textId="77777777" w:rsidR="00B751DA" w:rsidRPr="002045FC" w:rsidRDefault="00B751DA" w:rsidP="00B751DA">
      <w:pPr>
        <w:ind w:left="720"/>
        <w:rPr>
          <w:rFonts w:ascii="Arial" w:hAnsi="Arial" w:cs="Arial"/>
        </w:rPr>
      </w:pPr>
    </w:p>
    <w:p w14:paraId="156B8B21" w14:textId="77777777" w:rsidR="00B751DA" w:rsidRPr="002045FC" w:rsidRDefault="00B751DA" w:rsidP="00B751DA">
      <w:pPr>
        <w:pStyle w:val="Heading2"/>
        <w:rPr>
          <w:sz w:val="22"/>
        </w:rPr>
      </w:pPr>
      <w:bookmarkStart w:id="16" w:name="_Toc69302830"/>
      <w:r w:rsidRPr="002045FC">
        <w:rPr>
          <w:sz w:val="22"/>
        </w:rPr>
        <w:t>Preduslovi</w:t>
      </w:r>
      <w:bookmarkEnd w:id="16"/>
      <w:r w:rsidRPr="002045FC">
        <w:rPr>
          <w:sz w:val="22"/>
        </w:rPr>
        <w:t xml:space="preserve">  </w:t>
      </w:r>
    </w:p>
    <w:p w14:paraId="59C52E5A" w14:textId="2C584E55" w:rsidR="00B751DA" w:rsidRDefault="008935A1" w:rsidP="00B751D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Nema</w:t>
      </w:r>
    </w:p>
    <w:p w14:paraId="7C9029D4" w14:textId="77777777" w:rsidR="00B751DA" w:rsidRPr="002045FC" w:rsidRDefault="00B751DA" w:rsidP="00B751DA">
      <w:pPr>
        <w:ind w:left="720"/>
        <w:rPr>
          <w:rFonts w:ascii="Arial" w:hAnsi="Arial" w:cs="Arial"/>
        </w:rPr>
      </w:pPr>
    </w:p>
    <w:p w14:paraId="41A1A2E0" w14:textId="77777777" w:rsidR="00B751DA" w:rsidRPr="002045FC" w:rsidRDefault="00B751DA" w:rsidP="00B751DA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7" w:name="_Toc69302831"/>
      <w:r w:rsidRPr="002045FC">
        <w:rPr>
          <w:sz w:val="22"/>
        </w:rPr>
        <w:t xml:space="preserve">2.5      </w:t>
      </w:r>
      <w:r w:rsidRPr="002045FC">
        <w:rPr>
          <w:sz w:val="22"/>
        </w:rPr>
        <w:tab/>
        <w:t>Posledice</w:t>
      </w:r>
      <w:bookmarkEnd w:id="17"/>
      <w:r w:rsidRPr="002045FC">
        <w:rPr>
          <w:sz w:val="22"/>
        </w:rPr>
        <w:t xml:space="preserve"> </w:t>
      </w:r>
    </w:p>
    <w:p w14:paraId="70F244C3" w14:textId="7641C1F2" w:rsidR="00B751DA" w:rsidRPr="002045FC" w:rsidRDefault="008935A1" w:rsidP="008935A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Pojavljuje se novo pitanje u bazi, koje je vezano za lekare koje pripadaju struci kojoj je pitanje postavljeno</w:t>
      </w:r>
    </w:p>
    <w:p w14:paraId="1944E16E" w14:textId="77777777" w:rsidR="00B751DA" w:rsidRDefault="00B751DA" w:rsidP="00B751DA"/>
    <w:p w14:paraId="028904B8" w14:textId="77777777" w:rsidR="00B751DA" w:rsidRDefault="00B751DA" w:rsidP="00B751DA"/>
    <w:p w14:paraId="568CB474" w14:textId="77777777" w:rsidR="00686940" w:rsidRDefault="00AF5995"/>
    <w:sectPr w:rsidR="006869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69C3" w14:textId="77777777" w:rsidR="00AF5995" w:rsidRDefault="00AF5995">
      <w:pPr>
        <w:spacing w:after="0" w:line="240" w:lineRule="auto"/>
      </w:pPr>
      <w:r>
        <w:separator/>
      </w:r>
    </w:p>
  </w:endnote>
  <w:endnote w:type="continuationSeparator" w:id="0">
    <w:p w14:paraId="19CDE838" w14:textId="77777777" w:rsidR="00AF5995" w:rsidRDefault="00AF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7F8C" w14:textId="77777777" w:rsidR="00653258" w:rsidRDefault="008935A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7386" w14:textId="77777777" w:rsidR="00653258" w:rsidRDefault="008935A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F9E4" w14:textId="77777777" w:rsidR="00653258" w:rsidRDefault="00AF5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0123" w14:textId="77777777" w:rsidR="00AF5995" w:rsidRDefault="00AF5995">
      <w:pPr>
        <w:spacing w:after="0" w:line="240" w:lineRule="auto"/>
      </w:pPr>
      <w:r>
        <w:separator/>
      </w:r>
    </w:p>
  </w:footnote>
  <w:footnote w:type="continuationSeparator" w:id="0">
    <w:p w14:paraId="70EE8077" w14:textId="77777777" w:rsidR="00AF5995" w:rsidRDefault="00AF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E564" w14:textId="77777777" w:rsidR="00653258" w:rsidRDefault="008935A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71FC" w14:textId="77777777" w:rsidR="00653258" w:rsidRDefault="00AF5995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5165" w14:textId="77777777" w:rsidR="00653258" w:rsidRDefault="00AF5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B3DFE"/>
    <w:multiLevelType w:val="multilevel"/>
    <w:tmpl w:val="F356B4A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517A"/>
    <w:multiLevelType w:val="hybridMultilevel"/>
    <w:tmpl w:val="44A4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16CBC"/>
    <w:multiLevelType w:val="multilevel"/>
    <w:tmpl w:val="81F868C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DA"/>
    <w:rsid w:val="00007E1D"/>
    <w:rsid w:val="0002658E"/>
    <w:rsid w:val="00087278"/>
    <w:rsid w:val="000E6A78"/>
    <w:rsid w:val="0015665F"/>
    <w:rsid w:val="0028604F"/>
    <w:rsid w:val="002B07AB"/>
    <w:rsid w:val="004B5F5D"/>
    <w:rsid w:val="005A2D1B"/>
    <w:rsid w:val="005F7D44"/>
    <w:rsid w:val="008935A1"/>
    <w:rsid w:val="00910989"/>
    <w:rsid w:val="00997E15"/>
    <w:rsid w:val="009D5D05"/>
    <w:rsid w:val="00AF5995"/>
    <w:rsid w:val="00B74BFD"/>
    <w:rsid w:val="00B751DA"/>
    <w:rsid w:val="00C02331"/>
    <w:rsid w:val="00C21304"/>
    <w:rsid w:val="00D61D0B"/>
    <w:rsid w:val="00D957EF"/>
    <w:rsid w:val="00E10504"/>
    <w:rsid w:val="00E43F15"/>
    <w:rsid w:val="00E77116"/>
    <w:rsid w:val="00EA1397"/>
    <w:rsid w:val="00EF4F47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4FFA"/>
  <w15:chartTrackingRefBased/>
  <w15:docId w15:val="{53A59230-BA90-4D57-B647-3FB5228E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D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751DA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751DA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B751DA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D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1D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51D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B751D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B751D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B751D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B751D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751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751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751DA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B75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10</cp:revision>
  <dcterms:created xsi:type="dcterms:W3CDTF">2021-03-27T18:31:00Z</dcterms:created>
  <dcterms:modified xsi:type="dcterms:W3CDTF">2021-04-14T13:24:00Z</dcterms:modified>
</cp:coreProperties>
</file>