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0E71" w14:textId="77777777" w:rsidR="00514151" w:rsidRPr="00514151" w:rsidRDefault="00514151" w:rsidP="00514151">
      <w:pPr>
        <w:jc w:val="center"/>
        <w:rPr>
          <w:rFonts w:ascii="Lato" w:hAnsi="Lato"/>
          <w:b/>
          <w:bCs/>
          <w:sz w:val="36"/>
          <w:szCs w:val="36"/>
        </w:rPr>
      </w:pPr>
      <w:r w:rsidRPr="00514151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514151">
        <w:rPr>
          <w:rFonts w:ascii="Lato" w:hAnsi="Lato"/>
          <w:b/>
          <w:bCs/>
          <w:sz w:val="36"/>
          <w:szCs w:val="36"/>
        </w:rPr>
        <w:t xml:space="preserve"> Embedded Systems Components – Study Notes</w:t>
      </w:r>
    </w:p>
    <w:p w14:paraId="3BF28781" w14:textId="77777777" w:rsidR="00514151" w:rsidRPr="00514151" w:rsidRDefault="00514151" w:rsidP="00514151">
      <w:pPr>
        <w:jc w:val="center"/>
        <w:rPr>
          <w:rFonts w:ascii="Lato" w:hAnsi="Lato"/>
          <w:b/>
          <w:bCs/>
          <w:sz w:val="36"/>
          <w:szCs w:val="36"/>
        </w:rPr>
      </w:pPr>
    </w:p>
    <w:p w14:paraId="6F54F8BD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1. Resistors</w:t>
      </w:r>
    </w:p>
    <w:p w14:paraId="29D755E2" w14:textId="77777777" w:rsidR="00514151" w:rsidRPr="00514151" w:rsidRDefault="00514151" w:rsidP="00514151">
      <w:pPr>
        <w:numPr>
          <w:ilvl w:val="0"/>
          <w:numId w:val="1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Limit current, voltage dividers, pull-up/pull-down, biasing.</w:t>
      </w:r>
    </w:p>
    <w:p w14:paraId="28BEABE1" w14:textId="669F6356" w:rsidR="00514151" w:rsidRDefault="00514151" w:rsidP="00514151">
      <w:pPr>
        <w:numPr>
          <w:ilvl w:val="0"/>
          <w:numId w:val="1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668A438F" w14:textId="77777777" w:rsidR="00514151" w:rsidRPr="00514151" w:rsidRDefault="00514151" w:rsidP="00514151">
      <w:pPr>
        <w:ind w:left="360"/>
        <w:rPr>
          <w:rFonts w:ascii="Lato" w:hAnsi="Lato"/>
          <w:b/>
          <w:bCs/>
        </w:rPr>
      </w:pPr>
    </w:p>
    <w:p w14:paraId="35D4AB09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422ED230">
          <v:rect id="_x0000_i1122" style="width:0;height:1.5pt" o:hralign="center" o:hrstd="t" o:hr="t" fillcolor="#a0a0a0" stroked="f"/>
        </w:pict>
      </w:r>
    </w:p>
    <w:p w14:paraId="3AB23902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2. Capacitors</w:t>
      </w:r>
    </w:p>
    <w:p w14:paraId="6241D92B" w14:textId="77777777" w:rsidR="00514151" w:rsidRPr="00514151" w:rsidRDefault="00514151" w:rsidP="00514151">
      <w:pPr>
        <w:numPr>
          <w:ilvl w:val="0"/>
          <w:numId w:val="2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Decoupling, filtering, smoothing, AC coupling.</w:t>
      </w:r>
    </w:p>
    <w:p w14:paraId="13351F7D" w14:textId="77777777" w:rsidR="00514151" w:rsidRPr="00514151" w:rsidRDefault="00514151" w:rsidP="00514151">
      <w:pPr>
        <w:numPr>
          <w:ilvl w:val="0"/>
          <w:numId w:val="2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7805C238" w14:textId="77777777" w:rsidR="00514151" w:rsidRPr="00514151" w:rsidRDefault="00514151" w:rsidP="00514151">
      <w:pPr>
        <w:numPr>
          <w:ilvl w:val="1"/>
          <w:numId w:val="2"/>
        </w:numPr>
        <w:rPr>
          <w:rFonts w:ascii="Lato" w:hAnsi="Lato"/>
        </w:rPr>
      </w:pPr>
    </w:p>
    <w:p w14:paraId="0FF8C6F2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19425C3F">
          <v:rect id="_x0000_i1123" style="width:0;height:1.5pt" o:hralign="center" o:hrstd="t" o:hr="t" fillcolor="#a0a0a0" stroked="f"/>
        </w:pict>
      </w:r>
    </w:p>
    <w:p w14:paraId="55F4FB45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3. Inductors</w:t>
      </w:r>
    </w:p>
    <w:p w14:paraId="3258593D" w14:textId="77777777" w:rsidR="00514151" w:rsidRPr="00514151" w:rsidRDefault="00514151" w:rsidP="00514151">
      <w:pPr>
        <w:numPr>
          <w:ilvl w:val="0"/>
          <w:numId w:val="3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Energy storage, buck/boost converters, filters, EMI suppression.</w:t>
      </w:r>
    </w:p>
    <w:p w14:paraId="02644478" w14:textId="77777777" w:rsidR="00514151" w:rsidRPr="00514151" w:rsidRDefault="00514151" w:rsidP="00514151">
      <w:pPr>
        <w:numPr>
          <w:ilvl w:val="0"/>
          <w:numId w:val="3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5BA351C2" w14:textId="77777777" w:rsidR="00514151" w:rsidRPr="00514151" w:rsidRDefault="00514151" w:rsidP="00514151">
      <w:pPr>
        <w:numPr>
          <w:ilvl w:val="1"/>
          <w:numId w:val="3"/>
        </w:numPr>
        <w:rPr>
          <w:rFonts w:ascii="Lato" w:hAnsi="Lato"/>
        </w:rPr>
      </w:pPr>
    </w:p>
    <w:p w14:paraId="23847917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21D9AA71">
          <v:rect id="_x0000_i1124" style="width:0;height:1.5pt" o:hralign="center" o:hrstd="t" o:hr="t" fillcolor="#a0a0a0" stroked="f"/>
        </w:pict>
      </w:r>
    </w:p>
    <w:p w14:paraId="2C262A45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4. Diodes (Standard, Schottky, Zener)</w:t>
      </w:r>
    </w:p>
    <w:p w14:paraId="4F305469" w14:textId="77777777" w:rsidR="00514151" w:rsidRPr="00514151" w:rsidRDefault="00514151" w:rsidP="00514151">
      <w:pPr>
        <w:numPr>
          <w:ilvl w:val="0"/>
          <w:numId w:val="4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Rectification, reverse polarity protection, voltage clamping, flyback protection.</w:t>
      </w:r>
    </w:p>
    <w:p w14:paraId="0C231498" w14:textId="77777777" w:rsidR="00514151" w:rsidRPr="00514151" w:rsidRDefault="00514151" w:rsidP="00514151">
      <w:pPr>
        <w:numPr>
          <w:ilvl w:val="0"/>
          <w:numId w:val="4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38D9B388" w14:textId="77777777" w:rsidR="00514151" w:rsidRPr="00514151" w:rsidRDefault="00514151" w:rsidP="00514151">
      <w:pPr>
        <w:numPr>
          <w:ilvl w:val="1"/>
          <w:numId w:val="4"/>
        </w:numPr>
        <w:rPr>
          <w:rFonts w:ascii="Lato" w:hAnsi="Lato"/>
        </w:rPr>
      </w:pPr>
    </w:p>
    <w:p w14:paraId="12C9379C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366C6474">
          <v:rect id="_x0000_i1125" style="width:0;height:1.5pt" o:hralign="center" o:hrstd="t" o:hr="t" fillcolor="#a0a0a0" stroked="f"/>
        </w:pict>
      </w:r>
    </w:p>
    <w:p w14:paraId="4C670EEC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5. Transistors (BJT, MOSFET)</w:t>
      </w:r>
    </w:p>
    <w:p w14:paraId="28B456DE" w14:textId="77777777" w:rsidR="00514151" w:rsidRPr="00514151" w:rsidRDefault="00514151" w:rsidP="00514151">
      <w:pPr>
        <w:numPr>
          <w:ilvl w:val="0"/>
          <w:numId w:val="5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Switching, amplification, level shifting, motor drivers.</w:t>
      </w:r>
    </w:p>
    <w:p w14:paraId="2975420A" w14:textId="77777777" w:rsidR="00514151" w:rsidRPr="00514151" w:rsidRDefault="00514151" w:rsidP="00514151">
      <w:pPr>
        <w:numPr>
          <w:ilvl w:val="0"/>
          <w:numId w:val="5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127346BD" w14:textId="77777777" w:rsidR="00514151" w:rsidRPr="00514151" w:rsidRDefault="00514151" w:rsidP="00514151">
      <w:pPr>
        <w:numPr>
          <w:ilvl w:val="1"/>
          <w:numId w:val="5"/>
        </w:numPr>
        <w:rPr>
          <w:rFonts w:ascii="Lato" w:hAnsi="Lato"/>
        </w:rPr>
      </w:pPr>
    </w:p>
    <w:p w14:paraId="6B6D709D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775680D7">
          <v:rect id="_x0000_i1126" style="width:0;height:1.5pt" o:hralign="center" o:hrstd="t" o:hr="t" fillcolor="#a0a0a0" stroked="f"/>
        </w:pict>
      </w:r>
    </w:p>
    <w:p w14:paraId="60861A77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6. Voltage Regulators</w:t>
      </w:r>
    </w:p>
    <w:p w14:paraId="13B22292" w14:textId="77777777" w:rsidR="00514151" w:rsidRPr="00514151" w:rsidRDefault="00514151" w:rsidP="00514151">
      <w:pPr>
        <w:numPr>
          <w:ilvl w:val="0"/>
          <w:numId w:val="6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Provide stable supply (3.3 V, 5 V), linear vs switching.</w:t>
      </w:r>
    </w:p>
    <w:p w14:paraId="33E4FEA0" w14:textId="77777777" w:rsidR="00514151" w:rsidRPr="00514151" w:rsidRDefault="00514151" w:rsidP="00514151">
      <w:pPr>
        <w:numPr>
          <w:ilvl w:val="0"/>
          <w:numId w:val="6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730913D1" w14:textId="77777777" w:rsidR="00514151" w:rsidRPr="00514151" w:rsidRDefault="00514151" w:rsidP="00514151">
      <w:pPr>
        <w:numPr>
          <w:ilvl w:val="1"/>
          <w:numId w:val="6"/>
        </w:numPr>
        <w:rPr>
          <w:rFonts w:ascii="Lato" w:hAnsi="Lato"/>
        </w:rPr>
      </w:pPr>
    </w:p>
    <w:p w14:paraId="3E4A3502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4C99BBFB">
          <v:rect id="_x0000_i1127" style="width:0;height:1.5pt" o:hralign="center" o:hrstd="t" o:hr="t" fillcolor="#a0a0a0" stroked="f"/>
        </w:pict>
      </w:r>
    </w:p>
    <w:p w14:paraId="3FE05FC6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7. Oscillators &amp; Crystals</w:t>
      </w:r>
    </w:p>
    <w:p w14:paraId="1DC704CD" w14:textId="77777777" w:rsidR="00514151" w:rsidRPr="00514151" w:rsidRDefault="00514151" w:rsidP="00514151">
      <w:pPr>
        <w:numPr>
          <w:ilvl w:val="0"/>
          <w:numId w:val="7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Generate stable clock signals for microcontrollers and communication.</w:t>
      </w:r>
    </w:p>
    <w:p w14:paraId="770FE617" w14:textId="77777777" w:rsidR="00514151" w:rsidRPr="00514151" w:rsidRDefault="00514151" w:rsidP="00514151">
      <w:pPr>
        <w:numPr>
          <w:ilvl w:val="0"/>
          <w:numId w:val="7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37FAF458" w14:textId="77777777" w:rsidR="00514151" w:rsidRPr="00514151" w:rsidRDefault="00514151" w:rsidP="00514151">
      <w:pPr>
        <w:numPr>
          <w:ilvl w:val="1"/>
          <w:numId w:val="7"/>
        </w:numPr>
        <w:rPr>
          <w:rFonts w:ascii="Lato" w:hAnsi="Lato"/>
        </w:rPr>
      </w:pPr>
    </w:p>
    <w:p w14:paraId="317CB4B4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40CD5A09">
          <v:rect id="_x0000_i1128" style="width:0;height:1.5pt" o:hralign="center" o:hrstd="t" o:hr="t" fillcolor="#a0a0a0" stroked="f"/>
        </w:pict>
      </w:r>
    </w:p>
    <w:p w14:paraId="182D23FA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8. Operational Amplifiers &amp; Comparators</w:t>
      </w:r>
    </w:p>
    <w:p w14:paraId="16C9E558" w14:textId="77777777" w:rsidR="00514151" w:rsidRPr="00514151" w:rsidRDefault="00514151" w:rsidP="00514151">
      <w:pPr>
        <w:numPr>
          <w:ilvl w:val="0"/>
          <w:numId w:val="8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Signal conditioning, buffering, active filtering, threshold detection.</w:t>
      </w:r>
    </w:p>
    <w:p w14:paraId="5A702B4C" w14:textId="77777777" w:rsidR="00514151" w:rsidRPr="00514151" w:rsidRDefault="00514151" w:rsidP="00514151">
      <w:pPr>
        <w:numPr>
          <w:ilvl w:val="0"/>
          <w:numId w:val="8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1C39E3A5" w14:textId="77777777" w:rsidR="00514151" w:rsidRPr="00514151" w:rsidRDefault="00514151" w:rsidP="00514151">
      <w:pPr>
        <w:numPr>
          <w:ilvl w:val="1"/>
          <w:numId w:val="8"/>
        </w:numPr>
        <w:rPr>
          <w:rFonts w:ascii="Lato" w:hAnsi="Lato"/>
        </w:rPr>
      </w:pPr>
    </w:p>
    <w:p w14:paraId="73DEED08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2103DA8C">
          <v:rect id="_x0000_i1129" style="width:0;height:1.5pt" o:hralign="center" o:hrstd="t" o:hr="t" fillcolor="#a0a0a0" stroked="f"/>
        </w:pict>
      </w:r>
    </w:p>
    <w:p w14:paraId="4A383FAC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9. Switches, Relays &amp; MOSFET Drivers</w:t>
      </w:r>
    </w:p>
    <w:p w14:paraId="6AEF7562" w14:textId="77777777" w:rsidR="00514151" w:rsidRPr="00514151" w:rsidRDefault="00514151" w:rsidP="00514151">
      <w:pPr>
        <w:numPr>
          <w:ilvl w:val="0"/>
          <w:numId w:val="9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User inputs, mode selection, driving high-power loads.</w:t>
      </w:r>
    </w:p>
    <w:p w14:paraId="7F7730E0" w14:textId="77777777" w:rsidR="00514151" w:rsidRPr="00514151" w:rsidRDefault="00514151" w:rsidP="00514151">
      <w:pPr>
        <w:numPr>
          <w:ilvl w:val="0"/>
          <w:numId w:val="9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1A9B0062" w14:textId="77777777" w:rsidR="00514151" w:rsidRPr="00514151" w:rsidRDefault="00514151" w:rsidP="00514151">
      <w:pPr>
        <w:numPr>
          <w:ilvl w:val="1"/>
          <w:numId w:val="9"/>
        </w:numPr>
        <w:rPr>
          <w:rFonts w:ascii="Lato" w:hAnsi="Lato"/>
        </w:rPr>
      </w:pPr>
    </w:p>
    <w:p w14:paraId="476A5E95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2BE3E715">
          <v:rect id="_x0000_i1130" style="width:0;height:1.5pt" o:hralign="center" o:hrstd="t" o:hr="t" fillcolor="#a0a0a0" stroked="f"/>
        </w:pict>
      </w:r>
    </w:p>
    <w:p w14:paraId="56BB4FB2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10. Sensors</w:t>
      </w:r>
    </w:p>
    <w:p w14:paraId="6AED4A23" w14:textId="77777777" w:rsidR="00514151" w:rsidRPr="00514151" w:rsidRDefault="00514151" w:rsidP="00514151">
      <w:pPr>
        <w:numPr>
          <w:ilvl w:val="0"/>
          <w:numId w:val="10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Convert physical signals (temp, light, pressure, motion) into electrical signals.</w:t>
      </w:r>
    </w:p>
    <w:p w14:paraId="2C41FED4" w14:textId="77777777" w:rsidR="00514151" w:rsidRPr="00514151" w:rsidRDefault="00514151" w:rsidP="00514151">
      <w:pPr>
        <w:numPr>
          <w:ilvl w:val="0"/>
          <w:numId w:val="10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7AD9C3E2" w14:textId="77777777" w:rsidR="00514151" w:rsidRPr="00514151" w:rsidRDefault="00514151" w:rsidP="00514151">
      <w:pPr>
        <w:numPr>
          <w:ilvl w:val="1"/>
          <w:numId w:val="10"/>
        </w:numPr>
        <w:rPr>
          <w:rFonts w:ascii="Lato" w:hAnsi="Lato"/>
        </w:rPr>
      </w:pPr>
    </w:p>
    <w:p w14:paraId="0F3CB023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6124C946">
          <v:rect id="_x0000_i1131" style="width:0;height:1.5pt" o:hralign="center" o:hrstd="t" o:hr="t" fillcolor="#a0a0a0" stroked="f"/>
        </w:pict>
      </w:r>
    </w:p>
    <w:p w14:paraId="263DEC15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11. ADCs / DACs</w:t>
      </w:r>
    </w:p>
    <w:p w14:paraId="3096B267" w14:textId="77777777" w:rsidR="00514151" w:rsidRPr="00514151" w:rsidRDefault="00514151" w:rsidP="00514151">
      <w:pPr>
        <w:numPr>
          <w:ilvl w:val="0"/>
          <w:numId w:val="11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Bridge between analog world and microcontrollers.</w:t>
      </w:r>
    </w:p>
    <w:p w14:paraId="2046EBEB" w14:textId="77777777" w:rsidR="00514151" w:rsidRPr="00514151" w:rsidRDefault="00514151" w:rsidP="00514151">
      <w:pPr>
        <w:numPr>
          <w:ilvl w:val="0"/>
          <w:numId w:val="11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5BD54952" w14:textId="77777777" w:rsidR="00514151" w:rsidRPr="00514151" w:rsidRDefault="00514151" w:rsidP="00514151">
      <w:pPr>
        <w:numPr>
          <w:ilvl w:val="1"/>
          <w:numId w:val="11"/>
        </w:numPr>
        <w:rPr>
          <w:rFonts w:ascii="Lato" w:hAnsi="Lato"/>
        </w:rPr>
      </w:pPr>
    </w:p>
    <w:p w14:paraId="206ABC69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5B4A688E">
          <v:rect id="_x0000_i1132" style="width:0;height:1.5pt" o:hralign="center" o:hrstd="t" o:hr="t" fillcolor="#a0a0a0" stroked="f"/>
        </w:pict>
      </w:r>
    </w:p>
    <w:p w14:paraId="39CAD805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12. Protection Components</w:t>
      </w:r>
    </w:p>
    <w:p w14:paraId="35CE036C" w14:textId="77777777" w:rsidR="00514151" w:rsidRPr="00514151" w:rsidRDefault="00514151" w:rsidP="00514151">
      <w:pPr>
        <w:numPr>
          <w:ilvl w:val="0"/>
          <w:numId w:val="12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ESD protection, fuses, TVS diodes, surge suppression.</w:t>
      </w:r>
    </w:p>
    <w:p w14:paraId="3B660447" w14:textId="77777777" w:rsidR="00514151" w:rsidRPr="00514151" w:rsidRDefault="00514151" w:rsidP="00514151">
      <w:pPr>
        <w:numPr>
          <w:ilvl w:val="0"/>
          <w:numId w:val="12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53BEDA8E" w14:textId="77777777" w:rsidR="00514151" w:rsidRPr="00514151" w:rsidRDefault="00514151" w:rsidP="00514151">
      <w:pPr>
        <w:numPr>
          <w:ilvl w:val="1"/>
          <w:numId w:val="12"/>
        </w:numPr>
        <w:rPr>
          <w:rFonts w:ascii="Lato" w:hAnsi="Lato"/>
        </w:rPr>
      </w:pPr>
    </w:p>
    <w:p w14:paraId="5BD34D5B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5099FF87">
          <v:rect id="_x0000_i1133" style="width:0;height:1.5pt" o:hralign="center" o:hrstd="t" o:hr="t" fillcolor="#a0a0a0" stroked="f"/>
        </w:pict>
      </w:r>
    </w:p>
    <w:p w14:paraId="544B78BE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13. Connectors &amp; Interfaces</w:t>
      </w:r>
    </w:p>
    <w:p w14:paraId="6E64054F" w14:textId="77777777" w:rsidR="00514151" w:rsidRPr="00514151" w:rsidRDefault="00514151" w:rsidP="00514151">
      <w:pPr>
        <w:numPr>
          <w:ilvl w:val="0"/>
          <w:numId w:val="13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Power input, programming headers, sensor connections, user interfaces.</w:t>
      </w:r>
    </w:p>
    <w:p w14:paraId="0E2CA44F" w14:textId="77777777" w:rsidR="00514151" w:rsidRPr="00514151" w:rsidRDefault="00514151" w:rsidP="00514151">
      <w:pPr>
        <w:numPr>
          <w:ilvl w:val="0"/>
          <w:numId w:val="13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61A820DF" w14:textId="77777777" w:rsidR="00514151" w:rsidRPr="00514151" w:rsidRDefault="00514151" w:rsidP="00514151">
      <w:pPr>
        <w:numPr>
          <w:ilvl w:val="1"/>
          <w:numId w:val="13"/>
        </w:numPr>
        <w:rPr>
          <w:rFonts w:ascii="Lato" w:hAnsi="Lato"/>
        </w:rPr>
      </w:pPr>
    </w:p>
    <w:p w14:paraId="0A01F15E" w14:textId="77777777" w:rsidR="00514151" w:rsidRPr="00514151" w:rsidRDefault="00514151" w:rsidP="00514151">
      <w:pPr>
        <w:rPr>
          <w:rFonts w:ascii="Lato" w:hAnsi="Lato"/>
        </w:rPr>
      </w:pPr>
      <w:r w:rsidRPr="00514151">
        <w:rPr>
          <w:rFonts w:ascii="Lato" w:hAnsi="Lato"/>
        </w:rPr>
        <w:pict w14:anchorId="3EECC61E">
          <v:rect id="_x0000_i1134" style="width:0;height:1.5pt" o:hralign="center" o:hrstd="t" o:hr="t" fillcolor="#a0a0a0" stroked="f"/>
        </w:pict>
      </w:r>
    </w:p>
    <w:p w14:paraId="07955B46" w14:textId="77777777" w:rsidR="00514151" w:rsidRPr="00514151" w:rsidRDefault="00514151" w:rsidP="00514151">
      <w:p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14. Indicators (LEDs, Displays)</w:t>
      </w:r>
    </w:p>
    <w:p w14:paraId="07DB41C8" w14:textId="77777777" w:rsidR="00514151" w:rsidRPr="00514151" w:rsidRDefault="00514151" w:rsidP="00514151">
      <w:pPr>
        <w:numPr>
          <w:ilvl w:val="0"/>
          <w:numId w:val="14"/>
        </w:numPr>
        <w:rPr>
          <w:rFonts w:ascii="Lato" w:hAnsi="Lato"/>
        </w:rPr>
      </w:pPr>
      <w:r w:rsidRPr="00514151">
        <w:rPr>
          <w:rFonts w:ascii="Lato" w:hAnsi="Lato"/>
          <w:b/>
          <w:bCs/>
        </w:rPr>
        <w:t>Use cases:</w:t>
      </w:r>
      <w:r w:rsidRPr="00514151">
        <w:rPr>
          <w:rFonts w:ascii="Lato" w:hAnsi="Lato"/>
        </w:rPr>
        <w:t xml:space="preserve"> Visual feedback, status indication, user interface.</w:t>
      </w:r>
    </w:p>
    <w:p w14:paraId="017755B9" w14:textId="77777777" w:rsidR="00514151" w:rsidRPr="00514151" w:rsidRDefault="00514151" w:rsidP="00514151">
      <w:pPr>
        <w:numPr>
          <w:ilvl w:val="0"/>
          <w:numId w:val="14"/>
        </w:numPr>
        <w:rPr>
          <w:rFonts w:ascii="Lato" w:hAnsi="Lato"/>
          <w:b/>
          <w:bCs/>
        </w:rPr>
      </w:pPr>
      <w:r w:rsidRPr="00514151">
        <w:rPr>
          <w:rFonts w:ascii="Lato" w:hAnsi="Lato"/>
          <w:b/>
          <w:bCs/>
        </w:rPr>
        <w:t>Notes:</w:t>
      </w:r>
    </w:p>
    <w:p w14:paraId="5A20594C" w14:textId="77777777" w:rsidR="00514151" w:rsidRPr="00514151" w:rsidRDefault="00514151" w:rsidP="00514151">
      <w:pPr>
        <w:numPr>
          <w:ilvl w:val="1"/>
          <w:numId w:val="14"/>
        </w:numPr>
        <w:rPr>
          <w:rFonts w:ascii="Lato" w:hAnsi="Lato"/>
        </w:rPr>
      </w:pPr>
    </w:p>
    <w:p w14:paraId="7F962E9C" w14:textId="77777777" w:rsidR="00CC1E31" w:rsidRPr="00514151" w:rsidRDefault="00CC1E31">
      <w:pPr>
        <w:rPr>
          <w:rFonts w:ascii="Lato" w:hAnsi="Lato"/>
        </w:rPr>
      </w:pPr>
    </w:p>
    <w:sectPr w:rsidR="00CC1E31" w:rsidRPr="005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4E9"/>
    <w:multiLevelType w:val="multilevel"/>
    <w:tmpl w:val="372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5502"/>
    <w:multiLevelType w:val="multilevel"/>
    <w:tmpl w:val="0BC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647D"/>
    <w:multiLevelType w:val="multilevel"/>
    <w:tmpl w:val="A0A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53A32"/>
    <w:multiLevelType w:val="multilevel"/>
    <w:tmpl w:val="83C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4A94"/>
    <w:multiLevelType w:val="multilevel"/>
    <w:tmpl w:val="C75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3369F"/>
    <w:multiLevelType w:val="multilevel"/>
    <w:tmpl w:val="7A3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0C61"/>
    <w:multiLevelType w:val="multilevel"/>
    <w:tmpl w:val="3C82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B5EFE"/>
    <w:multiLevelType w:val="multilevel"/>
    <w:tmpl w:val="02C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00A19"/>
    <w:multiLevelType w:val="multilevel"/>
    <w:tmpl w:val="1ED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D2CEF"/>
    <w:multiLevelType w:val="multilevel"/>
    <w:tmpl w:val="2F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072BD"/>
    <w:multiLevelType w:val="multilevel"/>
    <w:tmpl w:val="046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D4439"/>
    <w:multiLevelType w:val="multilevel"/>
    <w:tmpl w:val="FC6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4CC6"/>
    <w:multiLevelType w:val="multilevel"/>
    <w:tmpl w:val="265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917B6"/>
    <w:multiLevelType w:val="multilevel"/>
    <w:tmpl w:val="BBC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D1D3E"/>
    <w:multiLevelType w:val="multilevel"/>
    <w:tmpl w:val="049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472331">
    <w:abstractNumId w:val="10"/>
  </w:num>
  <w:num w:numId="2" w16cid:durableId="2093696044">
    <w:abstractNumId w:val="2"/>
  </w:num>
  <w:num w:numId="3" w16cid:durableId="1575116432">
    <w:abstractNumId w:val="14"/>
  </w:num>
  <w:num w:numId="4" w16cid:durableId="723142250">
    <w:abstractNumId w:val="13"/>
  </w:num>
  <w:num w:numId="5" w16cid:durableId="995570950">
    <w:abstractNumId w:val="7"/>
  </w:num>
  <w:num w:numId="6" w16cid:durableId="1717047080">
    <w:abstractNumId w:val="12"/>
  </w:num>
  <w:num w:numId="7" w16cid:durableId="443040809">
    <w:abstractNumId w:val="4"/>
  </w:num>
  <w:num w:numId="8" w16cid:durableId="1601837027">
    <w:abstractNumId w:val="1"/>
  </w:num>
  <w:num w:numId="9" w16cid:durableId="2136826470">
    <w:abstractNumId w:val="6"/>
  </w:num>
  <w:num w:numId="10" w16cid:durableId="722363482">
    <w:abstractNumId w:val="8"/>
  </w:num>
  <w:num w:numId="11" w16cid:durableId="474765077">
    <w:abstractNumId w:val="9"/>
  </w:num>
  <w:num w:numId="12" w16cid:durableId="111870665">
    <w:abstractNumId w:val="3"/>
  </w:num>
  <w:num w:numId="13" w16cid:durableId="634455521">
    <w:abstractNumId w:val="0"/>
  </w:num>
  <w:num w:numId="14" w16cid:durableId="1471557371">
    <w:abstractNumId w:val="11"/>
  </w:num>
  <w:num w:numId="15" w16cid:durableId="1821774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51"/>
    <w:rsid w:val="00164F90"/>
    <w:rsid w:val="001D162B"/>
    <w:rsid w:val="00295F39"/>
    <w:rsid w:val="002C0738"/>
    <w:rsid w:val="00514151"/>
    <w:rsid w:val="006C2975"/>
    <w:rsid w:val="00B31A0F"/>
    <w:rsid w:val="00CC1E31"/>
    <w:rsid w:val="00E331DD"/>
    <w:rsid w:val="00E863AB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8C83"/>
  <w15:chartTrackingRefBased/>
  <w15:docId w15:val="{57BA7A11-2291-438F-BD30-D22091E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2025-09-24T16:52:00Z</dcterms:created>
  <dcterms:modified xsi:type="dcterms:W3CDTF">2025-09-24T16:52:00Z</dcterms:modified>
</cp:coreProperties>
</file>