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96F17" w14:textId="3803390C" w:rsidR="00BE0E68" w:rsidRPr="00BE0E68" w:rsidRDefault="00BE0E68" w:rsidP="00BE0E68">
      <w:pPr>
        <w:spacing w:before="100" w:beforeAutospacing="1" w:after="100" w:afterAutospacing="1" w:line="240" w:lineRule="auto"/>
        <w:jc w:val="center"/>
        <w:outlineLvl w:val="0"/>
        <w:rPr>
          <w:rFonts w:ascii="Lato" w:eastAsia="Times New Roman" w:hAnsi="Lato" w:cs="Times New Roman"/>
          <w:b/>
          <w:bCs/>
          <w:kern w:val="36"/>
          <w:sz w:val="48"/>
          <w:szCs w:val="48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36"/>
          <w:sz w:val="48"/>
          <w:szCs w:val="48"/>
          <w14:ligatures w14:val="none"/>
        </w:rPr>
        <w:t>MCU Architecture</w:t>
      </w:r>
    </w:p>
    <w:p w14:paraId="31F78220" w14:textId="77777777" w:rsidR="00BE0E68" w:rsidRPr="00BE0E68" w:rsidRDefault="00BE0E68" w:rsidP="00BE0E68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1. MCU Packages</w:t>
      </w:r>
    </w:p>
    <w:p w14:paraId="7F47C503" w14:textId="77777777" w:rsidR="00BE0E68" w:rsidRPr="00BE0E68" w:rsidRDefault="00BE0E68" w:rsidP="00BE0E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 xml:space="preserve">Every microcontroller unit (MCU) comes in a </w:t>
      </w: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package</w:t>
      </w:r>
      <w:r w:rsidRPr="00BE0E68">
        <w:rPr>
          <w:rFonts w:ascii="Lato" w:eastAsia="Times New Roman" w:hAnsi="Lato" w:cs="Times New Roman"/>
          <w:kern w:val="0"/>
          <w14:ligatures w14:val="none"/>
        </w:rPr>
        <w:t xml:space="preserve"> – the physical form with pins that connect to a circuit board.</w:t>
      </w:r>
    </w:p>
    <w:p w14:paraId="7F5DF78D" w14:textId="77777777" w:rsidR="00BE0E68" w:rsidRPr="00BE0E68" w:rsidRDefault="00BE0E68" w:rsidP="00BE0E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 xml:space="preserve">Package names follow </w:t>
      </w: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industry standards</w:t>
      </w:r>
      <w:r w:rsidRPr="00BE0E68">
        <w:rPr>
          <w:rFonts w:ascii="Lato" w:eastAsia="Times New Roman" w:hAnsi="Lato" w:cs="Times New Roman"/>
          <w:kern w:val="0"/>
          <w14:ligatures w14:val="none"/>
        </w:rPr>
        <w:t>. The number at the end of the name tells you how many pins it has.</w:t>
      </w:r>
    </w:p>
    <w:p w14:paraId="52EED8FA" w14:textId="77777777" w:rsidR="00BE0E68" w:rsidRPr="00BE0E68" w:rsidRDefault="00BE0E68" w:rsidP="00BE0E6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 xml:space="preserve">Example: a package ending in </w:t>
      </w:r>
      <w:r w:rsidRPr="00BE0E68">
        <w:rPr>
          <w:rFonts w:ascii="Lato" w:eastAsia="Times New Roman" w:hAnsi="Lato" w:cs="Times New Roman"/>
          <w:i/>
          <w:iCs/>
          <w:kern w:val="0"/>
          <w14:ligatures w14:val="none"/>
        </w:rPr>
        <w:t>64</w:t>
      </w:r>
      <w:r w:rsidRPr="00BE0E68">
        <w:rPr>
          <w:rFonts w:ascii="Lato" w:eastAsia="Times New Roman" w:hAnsi="Lato" w:cs="Times New Roman"/>
          <w:kern w:val="0"/>
          <w14:ligatures w14:val="none"/>
        </w:rPr>
        <w:t xml:space="preserve"> has </w:t>
      </w: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64 pins</w:t>
      </w:r>
      <w:r w:rsidRPr="00BE0E68">
        <w:rPr>
          <w:rFonts w:ascii="Lato" w:eastAsia="Times New Roman" w:hAnsi="Lato" w:cs="Times New Roman"/>
          <w:kern w:val="0"/>
          <w14:ligatures w14:val="none"/>
        </w:rPr>
        <w:t xml:space="preserve"> (16 pins per side on a square chip).</w:t>
      </w:r>
    </w:p>
    <w:p w14:paraId="3006D94B" w14:textId="77777777" w:rsidR="00BE0E68" w:rsidRPr="00BE0E68" w:rsidRDefault="00BE0E68" w:rsidP="00BE0E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 xml:space="preserve">On an </w:t>
      </w: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STM32 Nucleo board</w:t>
      </w:r>
      <w:r w:rsidRPr="00BE0E68">
        <w:rPr>
          <w:rFonts w:ascii="Lato" w:eastAsia="Times New Roman" w:hAnsi="Lato" w:cs="Times New Roman"/>
          <w:kern w:val="0"/>
          <w14:ligatures w14:val="none"/>
        </w:rPr>
        <w:t xml:space="preserve">, the MCU sits on the </w:t>
      </w: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main board</w:t>
      </w:r>
      <w:r w:rsidRPr="00BE0E68">
        <w:rPr>
          <w:rFonts w:ascii="Lato" w:eastAsia="Times New Roman" w:hAnsi="Lato" w:cs="Times New Roman"/>
          <w:kern w:val="0"/>
          <w14:ligatures w14:val="none"/>
        </w:rPr>
        <w:t xml:space="preserve">, but there’s also a smaller </w:t>
      </w: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ST-Link sub-board</w:t>
      </w:r>
      <w:r w:rsidRPr="00BE0E68">
        <w:rPr>
          <w:rFonts w:ascii="Lato" w:eastAsia="Times New Roman" w:hAnsi="Lato" w:cs="Times New Roman"/>
          <w:kern w:val="0"/>
          <w14:ligatures w14:val="none"/>
        </w:rPr>
        <w:t>.</w:t>
      </w:r>
    </w:p>
    <w:p w14:paraId="11CAF05C" w14:textId="77777777" w:rsidR="00BE0E68" w:rsidRPr="00BE0E68" w:rsidRDefault="00BE0E68" w:rsidP="00BE0E6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 xml:space="preserve">ST-Link = used only for </w:t>
      </w: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debugging and programming</w:t>
      </w:r>
      <w:r w:rsidRPr="00BE0E68">
        <w:rPr>
          <w:rFonts w:ascii="Lato" w:eastAsia="Times New Roman" w:hAnsi="Lato" w:cs="Times New Roman"/>
          <w:kern w:val="0"/>
          <w14:ligatures w14:val="none"/>
        </w:rPr>
        <w:t>.</w:t>
      </w:r>
    </w:p>
    <w:p w14:paraId="3173B24B" w14:textId="6E1D90D7" w:rsidR="00BE0E68" w:rsidRPr="00BE0E68" w:rsidRDefault="00BE0E68" w:rsidP="00BE0E6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Main board = runs your software.</w:t>
      </w:r>
    </w:p>
    <w:p w14:paraId="3E8BBBEA" w14:textId="759CA5DA" w:rsidR="00BE0E68" w:rsidRPr="00BE0E68" w:rsidRDefault="00BE0E68" w:rsidP="00BE0E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Different package options exist for the same MCU:</w:t>
      </w:r>
    </w:p>
    <w:p w14:paraId="11B4E397" w14:textId="162C31A1" w:rsidR="00BE0E68" w:rsidRPr="00BE0E68" w:rsidRDefault="00BE0E68" w:rsidP="00BE0E6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Mounting scheme</w:t>
      </w:r>
      <w:r w:rsidRPr="00BE0E68">
        <w:rPr>
          <w:rFonts w:ascii="Lato" w:eastAsia="Times New Roman" w:hAnsi="Lato" w:cs="Times New Roman"/>
          <w:kern w:val="0"/>
          <w14:ligatures w14:val="none"/>
        </w:rPr>
        <w:t>: how the part is soldered (surface mount vs through-hole).</w:t>
      </w:r>
    </w:p>
    <w:p w14:paraId="638BDAB1" w14:textId="2A907904" w:rsidR="00BE0E68" w:rsidRPr="00BE0E68" w:rsidRDefault="00BE0E68" w:rsidP="00BE0E6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Pin count</w:t>
      </w:r>
      <w:r w:rsidRPr="00BE0E68">
        <w:rPr>
          <w:rFonts w:ascii="Lato" w:eastAsia="Times New Roman" w:hAnsi="Lato" w:cs="Times New Roman"/>
          <w:kern w:val="0"/>
          <w14:ligatures w14:val="none"/>
        </w:rPr>
        <w:t>: ranges from ~48 to 100 pins.</w:t>
      </w:r>
    </w:p>
    <w:p w14:paraId="0751930B" w14:textId="2BCD5E0D" w:rsidR="00BE0E68" w:rsidRPr="00BE0E68" w:rsidRDefault="00BE0E68" w:rsidP="00BE0E6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Physical size</w:t>
      </w:r>
      <w:r w:rsidRPr="00BE0E68">
        <w:rPr>
          <w:rFonts w:ascii="Lato" w:eastAsia="Times New Roman" w:hAnsi="Lato" w:cs="Times New Roman"/>
          <w:kern w:val="0"/>
          <w14:ligatures w14:val="none"/>
        </w:rPr>
        <w:t>: from ~3 mm to ~14 mm per side.</w:t>
      </w:r>
    </w:p>
    <w:p w14:paraId="5F82BF32" w14:textId="35222D1D" w:rsidR="00BE0E68" w:rsidRPr="00BE0E68" w:rsidRDefault="00BE0E68" w:rsidP="00BE0E6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Resources</w:t>
      </w:r>
      <w:r w:rsidRPr="00BE0E68">
        <w:rPr>
          <w:rFonts w:ascii="Lato" w:eastAsia="Times New Roman" w:hAnsi="Lato" w:cs="Times New Roman"/>
          <w:kern w:val="0"/>
          <w14:ligatures w14:val="none"/>
        </w:rPr>
        <w:t>: some packages even differ in the number of timers or peripherals inside.</w:t>
      </w:r>
    </w:p>
    <w:p w14:paraId="35EDD5D4" w14:textId="5A0A6461" w:rsidR="00BE0E68" w:rsidRPr="00BE0E68" w:rsidRDefault="00BE0E68" w:rsidP="00BE0E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Why package choice matters</w:t>
      </w:r>
      <w:r w:rsidRPr="00BE0E68">
        <w:rPr>
          <w:rFonts w:ascii="Lato" w:eastAsia="Times New Roman" w:hAnsi="Lato" w:cs="Times New Roman"/>
          <w:kern w:val="0"/>
          <w14:ligatures w14:val="none"/>
        </w:rPr>
        <w:t>:</w:t>
      </w:r>
    </w:p>
    <w:p w14:paraId="0030F8BE" w14:textId="4075AF9D" w:rsidR="00BE0E68" w:rsidRPr="00BE0E68" w:rsidRDefault="00BE0E68" w:rsidP="00BE0E6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More pins = more peripheral options.</w:t>
      </w:r>
    </w:p>
    <w:p w14:paraId="71C33284" w14:textId="21A3B8B1" w:rsidR="00BE0E68" w:rsidRPr="00BE0E68" w:rsidRDefault="00BE0E68" w:rsidP="00BE0E6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Larger package = takes more PCB space.</w:t>
      </w:r>
    </w:p>
    <w:p w14:paraId="315D90B3" w14:textId="4638CBD1" w:rsidR="00BE0E68" w:rsidRDefault="00BE0E68" w:rsidP="00BE0E6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Manufacturing process may limit mounting schemes.</w:t>
      </w:r>
    </w:p>
    <w:p w14:paraId="7DE9CDBB" w14:textId="36546DDA" w:rsidR="00EA4E99" w:rsidRPr="00BE0E68" w:rsidRDefault="00EA4E99" w:rsidP="00BE0E6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</w:p>
    <w:p w14:paraId="0B349E01" w14:textId="1E189918" w:rsidR="00BE0E68" w:rsidRPr="00BE0E68" w:rsidRDefault="00000000" w:rsidP="00BE0E68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52A8486F">
          <v:rect id="_x0000_i1025" style="width:0;height:1.5pt" o:hralign="center" o:hrstd="t" o:hr="t" fillcolor="#a0a0a0" stroked="f"/>
        </w:pict>
      </w:r>
    </w:p>
    <w:p w14:paraId="7C9E489A" w14:textId="6021857C" w:rsidR="00BE0E68" w:rsidRPr="00BE0E68" w:rsidRDefault="00BE0E68" w:rsidP="00BE0E68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2. System-on-a-Chip (SoC)</w:t>
      </w:r>
    </w:p>
    <w:p w14:paraId="5F543DA5" w14:textId="4F7161AB" w:rsidR="00BE0E68" w:rsidRPr="00BE0E68" w:rsidRDefault="00BE0E68" w:rsidP="00BE0E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 xml:space="preserve">An MCU is a </w:t>
      </w: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System-on-a-Chip</w:t>
      </w:r>
      <w:r w:rsidRPr="00BE0E68">
        <w:rPr>
          <w:rFonts w:ascii="Lato" w:eastAsia="Times New Roman" w:hAnsi="Lato" w:cs="Times New Roman"/>
          <w:kern w:val="0"/>
          <w14:ligatures w14:val="none"/>
        </w:rPr>
        <w:t>.</w:t>
      </w:r>
    </w:p>
    <w:p w14:paraId="3DCDCCF7" w14:textId="5C5DD933" w:rsidR="00BE0E68" w:rsidRPr="00BE0E68" w:rsidRDefault="00BE0E68" w:rsidP="00BE0E6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This means CPU, memory, and peripherals are integrated into one silicon die.</w:t>
      </w:r>
    </w:p>
    <w:p w14:paraId="1B3CFA65" w14:textId="3AF0D9DE" w:rsidR="00BE0E68" w:rsidRPr="00BE0E68" w:rsidRDefault="00BE0E68" w:rsidP="00BE0E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Advantages</w:t>
      </w:r>
      <w:r w:rsidRPr="00BE0E68">
        <w:rPr>
          <w:rFonts w:ascii="Lato" w:eastAsia="Times New Roman" w:hAnsi="Lato" w:cs="Times New Roman"/>
          <w:kern w:val="0"/>
          <w14:ligatures w14:val="none"/>
        </w:rPr>
        <w:t>: smaller, cheaper, uses less power.</w:t>
      </w:r>
    </w:p>
    <w:p w14:paraId="0D5EC64B" w14:textId="77777777" w:rsidR="00BE0E68" w:rsidRPr="00BE0E68" w:rsidRDefault="00BE0E68" w:rsidP="00BE0E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Disadvantages</w:t>
      </w:r>
      <w:r w:rsidRPr="00BE0E68">
        <w:rPr>
          <w:rFonts w:ascii="Lato" w:eastAsia="Times New Roman" w:hAnsi="Lato" w:cs="Times New Roman"/>
          <w:kern w:val="0"/>
          <w14:ligatures w14:val="none"/>
        </w:rPr>
        <w:t>: harder to expand — you can’t just “add RAM” like in a PC.</w:t>
      </w:r>
    </w:p>
    <w:p w14:paraId="07E9D74F" w14:textId="5400F0FA" w:rsidR="00BE0E68" w:rsidRPr="00BE0E68" w:rsidRDefault="00BE0E68" w:rsidP="00BE0E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Solution</w:t>
      </w:r>
      <w:r w:rsidRPr="00BE0E68">
        <w:rPr>
          <w:rFonts w:ascii="Lato" w:eastAsia="Times New Roman" w:hAnsi="Lato" w:cs="Times New Roman"/>
          <w:kern w:val="0"/>
          <w14:ligatures w14:val="none"/>
        </w:rPr>
        <w:t>: manufacturers sell many versions of the same MCU family with different memory sizes and peripheral options.</w:t>
      </w:r>
    </w:p>
    <w:p w14:paraId="30F59DAF" w14:textId="43298C59" w:rsidR="00BE0E68" w:rsidRPr="00BE0E68" w:rsidRDefault="00EA4E99" w:rsidP="00BE0E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EA4E99">
        <w:rPr>
          <w:rFonts w:ascii="Lato" w:hAnsi="Lato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5715C17" wp14:editId="2BFA10E5">
            <wp:simplePos x="0" y="0"/>
            <wp:positionH relativeFrom="margin">
              <wp:posOffset>796521</wp:posOffset>
            </wp:positionH>
            <wp:positionV relativeFrom="paragraph">
              <wp:posOffset>553027</wp:posOffset>
            </wp:positionV>
            <wp:extent cx="3886200" cy="3957320"/>
            <wp:effectExtent l="0" t="0" r="0" b="5080"/>
            <wp:wrapTopAndBottom/>
            <wp:docPr id="146259403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9403" name="Picture 1" descr="A diagram of a computer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8" r="23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95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E68" w:rsidRPr="00BE0E68">
        <w:rPr>
          <w:rFonts w:ascii="Lato" w:eastAsia="Times New Roman" w:hAnsi="Lato" w:cs="Times New Roman"/>
          <w:kern w:val="0"/>
          <w14:ligatures w14:val="none"/>
        </w:rPr>
        <w:t xml:space="preserve">Historical note: decades ago, all these blocks were </w:t>
      </w:r>
      <w:r w:rsidR="00BE0E68"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separate chips</w:t>
      </w:r>
      <w:r w:rsidR="00BE0E68" w:rsidRPr="00BE0E68">
        <w:rPr>
          <w:rFonts w:ascii="Lato" w:eastAsia="Times New Roman" w:hAnsi="Lato" w:cs="Times New Roman"/>
          <w:kern w:val="0"/>
          <w14:ligatures w14:val="none"/>
        </w:rPr>
        <w:t xml:space="preserve"> on a board. Today, they’re merged into one part.</w:t>
      </w:r>
    </w:p>
    <w:p w14:paraId="59AF0DF3" w14:textId="77777777" w:rsidR="00BE0E68" w:rsidRPr="00BE0E68" w:rsidRDefault="00000000" w:rsidP="00BE0E68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1CEFB1A7">
          <v:rect id="_x0000_i1026" style="width:0;height:1.5pt" o:hralign="center" o:hrstd="t" o:hr="t" fillcolor="#a0a0a0" stroked="f"/>
        </w:pict>
      </w:r>
    </w:p>
    <w:p w14:paraId="2BB71924" w14:textId="77777777" w:rsidR="00BE0E68" w:rsidRPr="00BE0E68" w:rsidRDefault="00BE0E68" w:rsidP="00BE0E68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3. CPU and Memory</w:t>
      </w:r>
    </w:p>
    <w:p w14:paraId="2A4C4934" w14:textId="77777777" w:rsidR="00BE0E68" w:rsidRPr="00BE0E68" w:rsidRDefault="00BE0E68" w:rsidP="00BE0E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CPU</w:t>
      </w:r>
      <w:r w:rsidRPr="00BE0E68">
        <w:rPr>
          <w:rFonts w:ascii="Lato" w:eastAsia="Times New Roman" w:hAnsi="Lato" w:cs="Times New Roman"/>
          <w:kern w:val="0"/>
          <w14:ligatures w14:val="none"/>
        </w:rPr>
        <w:t xml:space="preserve"> = heart of the MCU, executes your software.</w:t>
      </w:r>
    </w:p>
    <w:p w14:paraId="4BA12289" w14:textId="77777777" w:rsidR="00BE0E68" w:rsidRPr="00BE0E68" w:rsidRDefault="00BE0E68" w:rsidP="00BE0E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Flash memory</w:t>
      </w:r>
      <w:r w:rsidRPr="00BE0E68">
        <w:rPr>
          <w:rFonts w:ascii="Lato" w:eastAsia="Times New Roman" w:hAnsi="Lato" w:cs="Times New Roman"/>
          <w:kern w:val="0"/>
          <w14:ligatures w14:val="none"/>
        </w:rPr>
        <w:t>:</w:t>
      </w:r>
    </w:p>
    <w:p w14:paraId="7FB6C904" w14:textId="77777777" w:rsidR="00BE0E68" w:rsidRPr="00BE0E68" w:rsidRDefault="00BE0E68" w:rsidP="00BE0E6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 xml:space="preserve">Stores </w:t>
      </w: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machine code (software instructions)</w:t>
      </w:r>
      <w:r w:rsidRPr="00BE0E68">
        <w:rPr>
          <w:rFonts w:ascii="Lato" w:eastAsia="Times New Roman" w:hAnsi="Lato" w:cs="Times New Roman"/>
          <w:kern w:val="0"/>
          <w14:ligatures w14:val="none"/>
        </w:rPr>
        <w:t>.</w:t>
      </w:r>
    </w:p>
    <w:p w14:paraId="224AAA32" w14:textId="77777777" w:rsidR="00BE0E68" w:rsidRPr="00BE0E68" w:rsidRDefault="00BE0E68" w:rsidP="00BE0E6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Persistent</w:t>
      </w:r>
      <w:r w:rsidRPr="00BE0E68">
        <w:rPr>
          <w:rFonts w:ascii="Lato" w:eastAsia="Times New Roman" w:hAnsi="Lato" w:cs="Times New Roman"/>
          <w:kern w:val="0"/>
          <w14:ligatures w14:val="none"/>
        </w:rPr>
        <w:t>: keeps data even when powered off.</w:t>
      </w:r>
    </w:p>
    <w:p w14:paraId="257010DD" w14:textId="77777777" w:rsidR="00BE0E68" w:rsidRPr="00BE0E68" w:rsidRDefault="00BE0E68" w:rsidP="00BE0E6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Limitations</w:t>
      </w:r>
      <w:r w:rsidRPr="00BE0E68">
        <w:rPr>
          <w:rFonts w:ascii="Lato" w:eastAsia="Times New Roman" w:hAnsi="Lato" w:cs="Times New Roman"/>
          <w:kern w:val="0"/>
          <w14:ligatures w14:val="none"/>
        </w:rPr>
        <w:t>:</w:t>
      </w:r>
    </w:p>
    <w:p w14:paraId="5743B9D0" w14:textId="77777777" w:rsidR="00BE0E68" w:rsidRPr="00BE0E68" w:rsidRDefault="00BE0E68" w:rsidP="00BE0E68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Slow to write.</w:t>
      </w:r>
    </w:p>
    <w:p w14:paraId="5C3C3DFF" w14:textId="77777777" w:rsidR="00BE0E68" w:rsidRPr="00BE0E68" w:rsidRDefault="00BE0E68" w:rsidP="00BE0E68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Can “wear out” after many writes.</w:t>
      </w:r>
    </w:p>
    <w:p w14:paraId="0E234CE3" w14:textId="77777777" w:rsidR="00BE0E68" w:rsidRPr="00BE0E68" w:rsidRDefault="00BE0E68" w:rsidP="00BE0E6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Best use: program storage or configuration data that changes rarely.</w:t>
      </w:r>
    </w:p>
    <w:p w14:paraId="7B494D7E" w14:textId="77777777" w:rsidR="00BE0E68" w:rsidRPr="00BE0E68" w:rsidRDefault="00BE0E68" w:rsidP="00BE0E6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Example: product settings stored once during installation.</w:t>
      </w:r>
    </w:p>
    <w:p w14:paraId="462EE158" w14:textId="77777777" w:rsidR="00BE0E68" w:rsidRPr="00BE0E68" w:rsidRDefault="00BE0E68" w:rsidP="00BE0E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RAM</w:t>
      </w:r>
      <w:r w:rsidRPr="00BE0E68">
        <w:rPr>
          <w:rFonts w:ascii="Lato" w:eastAsia="Times New Roman" w:hAnsi="Lato" w:cs="Times New Roman"/>
          <w:kern w:val="0"/>
          <w14:ligatures w14:val="none"/>
        </w:rPr>
        <w:t>:</w:t>
      </w:r>
    </w:p>
    <w:p w14:paraId="0F87CF81" w14:textId="77777777" w:rsidR="00BE0E68" w:rsidRPr="00BE0E68" w:rsidRDefault="00BE0E68" w:rsidP="00BE0E6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 xml:space="preserve">Stores </w:t>
      </w: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dynamic data</w:t>
      </w:r>
      <w:r w:rsidRPr="00BE0E68">
        <w:rPr>
          <w:rFonts w:ascii="Lato" w:eastAsia="Times New Roman" w:hAnsi="Lato" w:cs="Times New Roman"/>
          <w:kern w:val="0"/>
          <w14:ligatures w14:val="none"/>
        </w:rPr>
        <w:t xml:space="preserve"> (variables, stack, buffers).</w:t>
      </w:r>
    </w:p>
    <w:p w14:paraId="683035DE" w14:textId="77777777" w:rsidR="00BE0E68" w:rsidRPr="00BE0E68" w:rsidRDefault="00BE0E68" w:rsidP="00BE0E6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Fast</w:t>
      </w:r>
      <w:r w:rsidRPr="00BE0E68">
        <w:rPr>
          <w:rFonts w:ascii="Lato" w:eastAsia="Times New Roman" w:hAnsi="Lato" w:cs="Times New Roman"/>
          <w:kern w:val="0"/>
          <w14:ligatures w14:val="none"/>
        </w:rPr>
        <w:t xml:space="preserve"> and doesn’t wear out.</w:t>
      </w:r>
    </w:p>
    <w:p w14:paraId="1C8F73B8" w14:textId="77777777" w:rsidR="00BE0E68" w:rsidRPr="00BE0E68" w:rsidRDefault="00BE0E68" w:rsidP="00BE0E6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Volatile</w:t>
      </w:r>
      <w:r w:rsidRPr="00BE0E68">
        <w:rPr>
          <w:rFonts w:ascii="Lato" w:eastAsia="Times New Roman" w:hAnsi="Lato" w:cs="Times New Roman"/>
          <w:kern w:val="0"/>
          <w14:ligatures w14:val="none"/>
        </w:rPr>
        <w:t>: data is lost when power is off.</w:t>
      </w:r>
    </w:p>
    <w:p w14:paraId="46572D2A" w14:textId="77777777" w:rsidR="00BE0E68" w:rsidRPr="00BE0E68" w:rsidRDefault="00BE0E68" w:rsidP="00BE0E6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 xml:space="preserve">Some MCUs allow </w:t>
      </w: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battery backup RAM</w:t>
      </w:r>
      <w:r w:rsidRPr="00BE0E68">
        <w:rPr>
          <w:rFonts w:ascii="Lato" w:eastAsia="Times New Roman" w:hAnsi="Lato" w:cs="Times New Roman"/>
          <w:kern w:val="0"/>
          <w14:ligatures w14:val="none"/>
        </w:rPr>
        <w:t>, so it survives short power losses.</w:t>
      </w:r>
    </w:p>
    <w:p w14:paraId="196C7D80" w14:textId="77777777" w:rsidR="00BE0E68" w:rsidRPr="00BE0E68" w:rsidRDefault="00BE0E68" w:rsidP="00BE0E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Example sizes (STM32 Nucleo)</w:t>
      </w:r>
      <w:r w:rsidRPr="00BE0E68">
        <w:rPr>
          <w:rFonts w:ascii="Lato" w:eastAsia="Times New Roman" w:hAnsi="Lato" w:cs="Times New Roman"/>
          <w:kern w:val="0"/>
          <w14:ligatures w14:val="none"/>
        </w:rPr>
        <w:t>:</w:t>
      </w:r>
    </w:p>
    <w:p w14:paraId="721757C9" w14:textId="77777777" w:rsidR="00BE0E68" w:rsidRPr="00BE0E68" w:rsidRDefault="00BE0E68" w:rsidP="00BE0E6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lastRenderedPageBreak/>
        <w:t>512 KB Flash</w:t>
      </w:r>
    </w:p>
    <w:p w14:paraId="048FB462" w14:textId="77777777" w:rsidR="00BE0E68" w:rsidRPr="00BE0E68" w:rsidRDefault="00BE0E68" w:rsidP="00BE0E6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96 KB RAM</w:t>
      </w:r>
    </w:p>
    <w:p w14:paraId="1807B88B" w14:textId="77777777" w:rsidR="00BE0E68" w:rsidRPr="00BE0E68" w:rsidRDefault="00BE0E68" w:rsidP="00BE0E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Compared to a laptop or phone, this is tiny. But for MCU tasks (like reading sensors, controlling motors, handling communication), it’s often plenty.</w:t>
      </w:r>
    </w:p>
    <w:p w14:paraId="7B3F7506" w14:textId="77777777" w:rsidR="00BE0E68" w:rsidRPr="00BE0E68" w:rsidRDefault="00BE0E68" w:rsidP="00BE0E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 xml:space="preserve">If </w:t>
      </w: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internal memory isn’t enough</w:t>
      </w:r>
      <w:r w:rsidRPr="00BE0E68">
        <w:rPr>
          <w:rFonts w:ascii="Lato" w:eastAsia="Times New Roman" w:hAnsi="Lato" w:cs="Times New Roman"/>
          <w:kern w:val="0"/>
          <w14:ligatures w14:val="none"/>
        </w:rPr>
        <w:t xml:space="preserve">, you can connect </w:t>
      </w: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external memory chips</w:t>
      </w:r>
      <w:r w:rsidRPr="00BE0E68">
        <w:rPr>
          <w:rFonts w:ascii="Lato" w:eastAsia="Times New Roman" w:hAnsi="Lato" w:cs="Times New Roman"/>
          <w:kern w:val="0"/>
          <w14:ligatures w14:val="none"/>
        </w:rPr>
        <w:t>. This is slower but sometimes necessary.</w:t>
      </w:r>
    </w:p>
    <w:p w14:paraId="4C7960CA" w14:textId="77777777" w:rsidR="00BE0E68" w:rsidRPr="00BE0E68" w:rsidRDefault="00000000" w:rsidP="00BE0E68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327F19A7">
          <v:rect id="_x0000_i1027" style="width:0;height:1.5pt" o:hralign="center" o:hrstd="t" o:hr="t" fillcolor="#a0a0a0" stroked="f"/>
        </w:pict>
      </w:r>
    </w:p>
    <w:p w14:paraId="6782F7BA" w14:textId="77777777" w:rsidR="00BE0E68" w:rsidRPr="00BE0E68" w:rsidRDefault="00BE0E68" w:rsidP="00BE0E68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4. System Bus</w:t>
      </w:r>
    </w:p>
    <w:p w14:paraId="26668C50" w14:textId="77777777" w:rsidR="00BE0E68" w:rsidRPr="00BE0E68" w:rsidRDefault="00BE0E68" w:rsidP="00BE0E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 xml:space="preserve">Inside the MCU, all parts must communicate → this is handled by the </w:t>
      </w: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system bus</w:t>
      </w:r>
      <w:r w:rsidRPr="00BE0E68">
        <w:rPr>
          <w:rFonts w:ascii="Lato" w:eastAsia="Times New Roman" w:hAnsi="Lato" w:cs="Times New Roman"/>
          <w:kern w:val="0"/>
          <w14:ligatures w14:val="none"/>
        </w:rPr>
        <w:t>.</w:t>
      </w:r>
    </w:p>
    <w:p w14:paraId="4721A890" w14:textId="77777777" w:rsidR="00BE0E68" w:rsidRPr="00BE0E68" w:rsidRDefault="00BE0E68" w:rsidP="00BE0E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 xml:space="preserve">Think of it like a </w:t>
      </w: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city bus system</w:t>
      </w:r>
      <w:r w:rsidRPr="00BE0E68">
        <w:rPr>
          <w:rFonts w:ascii="Lato" w:eastAsia="Times New Roman" w:hAnsi="Lato" w:cs="Times New Roman"/>
          <w:kern w:val="0"/>
          <w14:ligatures w14:val="none"/>
        </w:rPr>
        <w:t>: passengers (data) move between different stops (CPU, RAM, Flash, peripherals).</w:t>
      </w:r>
    </w:p>
    <w:p w14:paraId="714C6B6F" w14:textId="77777777" w:rsidR="00BE0E68" w:rsidRPr="00BE0E68" w:rsidRDefault="00BE0E68" w:rsidP="00BE0E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Parallel bus</w:t>
      </w:r>
      <w:r w:rsidRPr="00BE0E68">
        <w:rPr>
          <w:rFonts w:ascii="Lato" w:eastAsia="Times New Roman" w:hAnsi="Lato" w:cs="Times New Roman"/>
          <w:kern w:val="0"/>
          <w14:ligatures w14:val="none"/>
        </w:rPr>
        <w:t>: moves many bits at once, very fast, but requires lots of internal wires.</w:t>
      </w:r>
    </w:p>
    <w:p w14:paraId="1BC27A56" w14:textId="77777777" w:rsidR="00BE0E68" w:rsidRPr="00BE0E68" w:rsidRDefault="00BE0E68" w:rsidP="00BE0E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Larger systems (PCs) also use buses, but often external.</w:t>
      </w:r>
    </w:p>
    <w:p w14:paraId="0EDBF635" w14:textId="77777777" w:rsidR="00BE0E68" w:rsidRPr="00BE0E68" w:rsidRDefault="00BE0E68" w:rsidP="00BE0E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 xml:space="preserve">Real MCUs usually have </w:t>
      </w: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several buses</w:t>
      </w:r>
      <w:r w:rsidRPr="00BE0E68">
        <w:rPr>
          <w:rFonts w:ascii="Lato" w:eastAsia="Times New Roman" w:hAnsi="Lato" w:cs="Times New Roman"/>
          <w:kern w:val="0"/>
          <w14:ligatures w14:val="none"/>
        </w:rPr>
        <w:t xml:space="preserve"> connected together to avoid bottlenecks.</w:t>
      </w:r>
    </w:p>
    <w:p w14:paraId="2781153D" w14:textId="77777777" w:rsidR="00BE0E68" w:rsidRPr="00BE0E68" w:rsidRDefault="00BE0E68" w:rsidP="00BE0E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 xml:space="preserve">You usually don’t worry about buses directly, except with </w:t>
      </w: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DMA controllers</w:t>
      </w:r>
      <w:r w:rsidRPr="00BE0E68">
        <w:rPr>
          <w:rFonts w:ascii="Lato" w:eastAsia="Times New Roman" w:hAnsi="Lato" w:cs="Times New Roman"/>
          <w:kern w:val="0"/>
          <w14:ligatures w14:val="none"/>
        </w:rPr>
        <w:t>, which rely on bus efficiency.</w:t>
      </w:r>
    </w:p>
    <w:p w14:paraId="1E1891AA" w14:textId="77777777" w:rsidR="00BE0E68" w:rsidRPr="00BE0E68" w:rsidRDefault="00000000" w:rsidP="00BE0E68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5107E82B">
          <v:rect id="_x0000_i1028" style="width:0;height:1.5pt" o:hralign="center" o:hrstd="t" o:hr="t" fillcolor="#a0a0a0" stroked="f"/>
        </w:pict>
      </w:r>
    </w:p>
    <w:p w14:paraId="2F98EBB1" w14:textId="77777777" w:rsidR="00BE0E68" w:rsidRPr="00BE0E68" w:rsidRDefault="00BE0E68" w:rsidP="00BE0E68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5. Peripherals</w:t>
      </w:r>
    </w:p>
    <w:p w14:paraId="1896C357" w14:textId="77777777" w:rsidR="00BE0E68" w:rsidRPr="00BE0E68" w:rsidRDefault="00BE0E68" w:rsidP="00BE0E6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Peripherals</w:t>
      </w:r>
      <w:r w:rsidRPr="00BE0E68">
        <w:rPr>
          <w:rFonts w:ascii="Lato" w:eastAsia="Times New Roman" w:hAnsi="Lato" w:cs="Times New Roman"/>
          <w:kern w:val="0"/>
          <w14:ligatures w14:val="none"/>
        </w:rPr>
        <w:t xml:space="preserve"> are hardware modules that extend the CPU’s basic capabilities.</w:t>
      </w:r>
    </w:p>
    <w:p w14:paraId="6AD09281" w14:textId="77777777" w:rsidR="00BE0E68" w:rsidRPr="00BE0E68" w:rsidRDefault="00BE0E68" w:rsidP="00BE0E6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 xml:space="preserve">They connect to the </w:t>
      </w: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system bus</w:t>
      </w:r>
      <w:r w:rsidRPr="00BE0E68">
        <w:rPr>
          <w:rFonts w:ascii="Lato" w:eastAsia="Times New Roman" w:hAnsi="Lato" w:cs="Times New Roman"/>
          <w:kern w:val="0"/>
          <w14:ligatures w14:val="none"/>
        </w:rPr>
        <w:t xml:space="preserve"> (for configuration by the CPU) and to </w:t>
      </w: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I/O pins</w:t>
      </w:r>
      <w:r w:rsidRPr="00BE0E68">
        <w:rPr>
          <w:rFonts w:ascii="Lato" w:eastAsia="Times New Roman" w:hAnsi="Lato" w:cs="Times New Roman"/>
          <w:kern w:val="0"/>
          <w14:ligatures w14:val="none"/>
        </w:rPr>
        <w:t xml:space="preserve"> (to interact with the outside world).</w:t>
      </w:r>
    </w:p>
    <w:p w14:paraId="5E915E04" w14:textId="77777777" w:rsidR="00BE0E68" w:rsidRPr="00BE0E68" w:rsidRDefault="00BE0E68" w:rsidP="00BE0E6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Examples:</w:t>
      </w:r>
    </w:p>
    <w:p w14:paraId="09D0A2BD" w14:textId="77777777" w:rsidR="00BE0E68" w:rsidRPr="00BE0E68" w:rsidRDefault="00BE0E68" w:rsidP="00BE0E6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UART (Universal Asynchronous Receiver/Transmitter)</w:t>
      </w:r>
    </w:p>
    <w:p w14:paraId="23FFD3A0" w14:textId="77777777" w:rsidR="00BE0E68" w:rsidRPr="00BE0E68" w:rsidRDefault="00BE0E68" w:rsidP="00BE0E68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Sends and receives data serially (1 bit at a time).</w:t>
      </w:r>
    </w:p>
    <w:p w14:paraId="286665FC" w14:textId="77777777" w:rsidR="00BE0E68" w:rsidRPr="00BE0E68" w:rsidRDefault="00BE0E68" w:rsidP="00BE0E68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Example: talking to a PC console or GPS module.</w:t>
      </w:r>
    </w:p>
    <w:p w14:paraId="7B634B9C" w14:textId="77777777" w:rsidR="00BE0E68" w:rsidRPr="00BE0E68" w:rsidRDefault="00BE0E68" w:rsidP="00BE0E68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USART adds synchronous mode (rarely used).</w:t>
      </w:r>
    </w:p>
    <w:p w14:paraId="2B58A26C" w14:textId="77777777" w:rsidR="00BE0E68" w:rsidRPr="00BE0E68" w:rsidRDefault="00BE0E68" w:rsidP="00BE0E6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Timers</w:t>
      </w:r>
    </w:p>
    <w:p w14:paraId="025BE1BB" w14:textId="77777777" w:rsidR="00BE0E68" w:rsidRPr="00BE0E68" w:rsidRDefault="00BE0E68" w:rsidP="00BE0E68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i/>
          <w:iCs/>
          <w:kern w:val="0"/>
          <w14:ligatures w14:val="none"/>
        </w:rPr>
        <w:t>System timer</w:t>
      </w:r>
      <w:r w:rsidRPr="00BE0E68">
        <w:rPr>
          <w:rFonts w:ascii="Lato" w:eastAsia="Times New Roman" w:hAnsi="Lato" w:cs="Times New Roman"/>
          <w:kern w:val="0"/>
          <w14:ligatures w14:val="none"/>
        </w:rPr>
        <w:t>: provides a tick (e.g., 1 ms).</w:t>
      </w:r>
    </w:p>
    <w:p w14:paraId="19EF63E8" w14:textId="77777777" w:rsidR="00BE0E68" w:rsidRPr="00BE0E68" w:rsidRDefault="00BE0E68" w:rsidP="00BE0E68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i/>
          <w:iCs/>
          <w:kern w:val="0"/>
          <w14:ligatures w14:val="none"/>
        </w:rPr>
        <w:t>General-purpose timers</w:t>
      </w:r>
      <w:r w:rsidRPr="00BE0E68">
        <w:rPr>
          <w:rFonts w:ascii="Lato" w:eastAsia="Times New Roman" w:hAnsi="Lato" w:cs="Times New Roman"/>
          <w:kern w:val="0"/>
          <w14:ligatures w14:val="none"/>
        </w:rPr>
        <w:t>: measure time, count events, or generate PWM.</w:t>
      </w:r>
    </w:p>
    <w:p w14:paraId="0FD86BC4" w14:textId="77777777" w:rsidR="00BE0E68" w:rsidRPr="00BE0E68" w:rsidRDefault="00BE0E68" w:rsidP="00BE0E6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GPIO (General Purpose I/O)</w:t>
      </w:r>
    </w:p>
    <w:p w14:paraId="7CAAF652" w14:textId="77777777" w:rsidR="00BE0E68" w:rsidRPr="00BE0E68" w:rsidRDefault="00BE0E68" w:rsidP="00BE0E68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Digital pins you can configure as input (switch) or output (LED).</w:t>
      </w:r>
    </w:p>
    <w:p w14:paraId="45B8A9DD" w14:textId="77777777" w:rsidR="00BE0E68" w:rsidRPr="00BE0E68" w:rsidRDefault="00BE0E68" w:rsidP="00BE0E6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ADC (Analog to Digital Converter)</w:t>
      </w:r>
    </w:p>
    <w:p w14:paraId="585969B6" w14:textId="77777777" w:rsidR="00BE0E68" w:rsidRPr="00BE0E68" w:rsidRDefault="00BE0E68" w:rsidP="00BE0E68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Converts analog voltage (e.g., microphone signal) into a digital value.</w:t>
      </w:r>
    </w:p>
    <w:p w14:paraId="79395091" w14:textId="77777777" w:rsidR="00BE0E68" w:rsidRPr="00BE0E68" w:rsidRDefault="00BE0E68" w:rsidP="00BE0E6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I²C (Inter-Integrated Circuit)</w:t>
      </w:r>
    </w:p>
    <w:p w14:paraId="26D4C8A2" w14:textId="77777777" w:rsidR="00BE0E68" w:rsidRPr="00BE0E68" w:rsidRDefault="00BE0E68" w:rsidP="00BE0E68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Serial bus for communication with sensors, displays, or other chips.</w:t>
      </w:r>
    </w:p>
    <w:p w14:paraId="4C21AF5D" w14:textId="77777777" w:rsidR="00BE0E68" w:rsidRPr="00BE0E68" w:rsidRDefault="00BE0E68" w:rsidP="00BE0E6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SPI (Serial Peripheral Interface)</w:t>
      </w:r>
    </w:p>
    <w:p w14:paraId="43516BAF" w14:textId="77777777" w:rsidR="00BE0E68" w:rsidRPr="00BE0E68" w:rsidRDefault="00BE0E68" w:rsidP="00BE0E68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lastRenderedPageBreak/>
        <w:t>Another serial bus, often faster than I²C. Example: external flash memory.</w:t>
      </w:r>
    </w:p>
    <w:p w14:paraId="259CFDCE" w14:textId="77777777" w:rsidR="00BE0E68" w:rsidRPr="00BE0E68" w:rsidRDefault="00BE0E68" w:rsidP="00BE0E6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DMA (Direct Memory Access)</w:t>
      </w:r>
    </w:p>
    <w:p w14:paraId="12C18A86" w14:textId="77777777" w:rsidR="00BE0E68" w:rsidRPr="00BE0E68" w:rsidRDefault="00BE0E68" w:rsidP="00BE0E68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Moves data automatically without CPU involvement.</w:t>
      </w:r>
    </w:p>
    <w:p w14:paraId="25EC037C" w14:textId="77777777" w:rsidR="00BE0E68" w:rsidRPr="00BE0E68" w:rsidRDefault="00BE0E68" w:rsidP="00BE0E68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Example: sending data from RAM to SPI buffer.</w:t>
      </w:r>
    </w:p>
    <w:p w14:paraId="6A4E667D" w14:textId="77777777" w:rsidR="00BE0E68" w:rsidRPr="00BE0E68" w:rsidRDefault="00BE0E68" w:rsidP="00BE0E68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Frees CPU to do “smarter” work.</w:t>
      </w:r>
    </w:p>
    <w:p w14:paraId="5CBEBD53" w14:textId="77777777" w:rsidR="00BE0E68" w:rsidRPr="00BE0E68" w:rsidRDefault="00BE0E68" w:rsidP="00BE0E68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BE0E68">
        <w:rPr>
          <w:rFonts w:ascii="Lato" w:eastAsia="Times New Roman" w:hAnsi="Lato" w:cs="Times New Roman"/>
          <w:kern w:val="0"/>
          <w14:ligatures w14:val="none"/>
        </w:rPr>
        <w:t xml:space="preserve"> An MCU often has </w:t>
      </w: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multiple instances</w:t>
      </w:r>
      <w:r w:rsidRPr="00BE0E68">
        <w:rPr>
          <w:rFonts w:ascii="Lato" w:eastAsia="Times New Roman" w:hAnsi="Lato" w:cs="Times New Roman"/>
          <w:kern w:val="0"/>
          <w14:ligatures w14:val="none"/>
        </w:rPr>
        <w:t xml:space="preserve"> of each peripheral. Example: 3 UARTs, 4 timers, several ADC channels.</w:t>
      </w:r>
    </w:p>
    <w:p w14:paraId="1C71F2EB" w14:textId="77777777" w:rsidR="00BE0E68" w:rsidRPr="00BE0E68" w:rsidRDefault="00000000" w:rsidP="00BE0E68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3762A4EB">
          <v:rect id="_x0000_i1029" style="width:0;height:1.5pt" o:hralign="center" o:hrstd="t" o:hr="t" fillcolor="#a0a0a0" stroked="f"/>
        </w:pict>
      </w:r>
    </w:p>
    <w:p w14:paraId="5A80EC13" w14:textId="77777777" w:rsidR="00BE0E68" w:rsidRPr="00BE0E68" w:rsidRDefault="00BE0E68" w:rsidP="00BE0E68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6. Pin Multiplexer and Electrical Config</w:t>
      </w:r>
    </w:p>
    <w:p w14:paraId="1EED726A" w14:textId="77777777" w:rsidR="00BE0E68" w:rsidRPr="00BE0E68" w:rsidRDefault="00BE0E68" w:rsidP="00BE0E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Problem</w:t>
      </w:r>
      <w:r w:rsidRPr="00BE0E68">
        <w:rPr>
          <w:rFonts w:ascii="Lato" w:eastAsia="Times New Roman" w:hAnsi="Lato" w:cs="Times New Roman"/>
          <w:kern w:val="0"/>
          <w14:ligatures w14:val="none"/>
        </w:rPr>
        <w:t>: MCU has more peripheral signals than pins available.</w:t>
      </w:r>
    </w:p>
    <w:p w14:paraId="164B1A5C" w14:textId="77777777" w:rsidR="00BE0E68" w:rsidRPr="00BE0E68" w:rsidRDefault="00BE0E68" w:rsidP="00BE0E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Solution</w:t>
      </w:r>
      <w:r w:rsidRPr="00BE0E68">
        <w:rPr>
          <w:rFonts w:ascii="Lato" w:eastAsia="Times New Roman" w:hAnsi="Lato" w:cs="Times New Roman"/>
          <w:kern w:val="0"/>
          <w14:ligatures w14:val="none"/>
        </w:rPr>
        <w:t>: Pin multiplexer → maps internal signals to external pins.</w:t>
      </w:r>
    </w:p>
    <w:p w14:paraId="5A3F0AB2" w14:textId="77777777" w:rsidR="00BE0E68" w:rsidRPr="00BE0E68" w:rsidRDefault="00BE0E68" w:rsidP="00BE0E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Not fully flexible: each pin can only support a limited set of functions.</w:t>
      </w:r>
    </w:p>
    <w:p w14:paraId="3F8A2F3F" w14:textId="77777777" w:rsidR="00BE0E68" w:rsidRPr="00BE0E68" w:rsidRDefault="00BE0E68" w:rsidP="00BE0E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IDE tools help avoid conflicts.</w:t>
      </w:r>
    </w:p>
    <w:p w14:paraId="334362E6" w14:textId="77777777" w:rsidR="00BE0E68" w:rsidRPr="00BE0E68" w:rsidRDefault="00BE0E68" w:rsidP="00BE0E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GPIO exception</w:t>
      </w:r>
      <w:r w:rsidRPr="00BE0E68">
        <w:rPr>
          <w:rFonts w:ascii="Lato" w:eastAsia="Times New Roman" w:hAnsi="Lato" w:cs="Times New Roman"/>
          <w:kern w:val="0"/>
          <w14:ligatures w14:val="none"/>
        </w:rPr>
        <w:t>: any pin can always be used as GPIO.</w:t>
      </w:r>
    </w:p>
    <w:p w14:paraId="3B35D152" w14:textId="77777777" w:rsidR="00BE0E68" w:rsidRPr="00BE0E68" w:rsidRDefault="00BE0E68" w:rsidP="00BE0E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Electrical configuration</w:t>
      </w:r>
      <w:r w:rsidRPr="00BE0E68">
        <w:rPr>
          <w:rFonts w:ascii="Lato" w:eastAsia="Times New Roman" w:hAnsi="Lato" w:cs="Times New Roman"/>
          <w:kern w:val="0"/>
          <w14:ligatures w14:val="none"/>
        </w:rPr>
        <w:t>: each pin can also be set as input or output, with optional pull-up/pull-down resistors.</w:t>
      </w:r>
    </w:p>
    <w:p w14:paraId="1AAC005F" w14:textId="77777777" w:rsidR="00BE0E68" w:rsidRPr="00BE0E68" w:rsidRDefault="00BE0E68" w:rsidP="00BE0E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Package choice</w:t>
      </w:r>
      <w:r w:rsidRPr="00BE0E68">
        <w:rPr>
          <w:rFonts w:ascii="Lato" w:eastAsia="Times New Roman" w:hAnsi="Lato" w:cs="Times New Roman"/>
          <w:kern w:val="0"/>
          <w14:ligatures w14:val="none"/>
        </w:rPr>
        <w:t>:</w:t>
      </w:r>
    </w:p>
    <w:p w14:paraId="5396FE39" w14:textId="77777777" w:rsidR="00BE0E68" w:rsidRPr="00BE0E68" w:rsidRDefault="00BE0E68" w:rsidP="00BE0E6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More pins = more mapping options.</w:t>
      </w:r>
    </w:p>
    <w:p w14:paraId="62A3B602" w14:textId="77777777" w:rsidR="00BE0E68" w:rsidRPr="00BE0E68" w:rsidRDefault="00BE0E68" w:rsidP="00BE0E6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Example: 100-pin package makes it easier to use multiple peripherals simultaneously.</w:t>
      </w:r>
    </w:p>
    <w:p w14:paraId="3D8A5ABF" w14:textId="77777777" w:rsidR="00BE0E68" w:rsidRPr="00BE0E68" w:rsidRDefault="00000000" w:rsidP="00BE0E68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5E5DA968">
          <v:rect id="_x0000_i1030" style="width:0;height:1.5pt" o:hralign="center" o:hrstd="t" o:hr="t" fillcolor="#a0a0a0" stroked="f"/>
        </w:pict>
      </w:r>
    </w:p>
    <w:p w14:paraId="7FC81A10" w14:textId="77777777" w:rsidR="00BE0E68" w:rsidRPr="00BE0E68" w:rsidRDefault="00BE0E68" w:rsidP="00BE0E68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7. Interrupt Controller</w:t>
      </w:r>
    </w:p>
    <w:p w14:paraId="3A9CDF5C" w14:textId="77777777" w:rsidR="00BE0E68" w:rsidRPr="00BE0E68" w:rsidRDefault="00BE0E68" w:rsidP="00BE0E6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 xml:space="preserve">An </w:t>
      </w: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interrupt</w:t>
      </w:r>
      <w:r w:rsidRPr="00BE0E68">
        <w:rPr>
          <w:rFonts w:ascii="Lato" w:eastAsia="Times New Roman" w:hAnsi="Lato" w:cs="Times New Roman"/>
          <w:kern w:val="0"/>
          <w14:ligatures w14:val="none"/>
        </w:rPr>
        <w:t xml:space="preserve"> is a way for hardware to get the CPU’s attention quickly.</w:t>
      </w:r>
    </w:p>
    <w:p w14:paraId="2F319687" w14:textId="77777777" w:rsidR="00BE0E68" w:rsidRPr="00BE0E68" w:rsidRDefault="00BE0E68" w:rsidP="00BE0E6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CPU has limited interrupt inputs (e.g., 1–2).</w:t>
      </w:r>
    </w:p>
    <w:p w14:paraId="1C68852C" w14:textId="77777777" w:rsidR="00BE0E68" w:rsidRPr="00BE0E68" w:rsidRDefault="00BE0E68" w:rsidP="00BE0E6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 xml:space="preserve">MCU might have </w:t>
      </w: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50+ interrupt sources</w:t>
      </w:r>
      <w:r w:rsidRPr="00BE0E68">
        <w:rPr>
          <w:rFonts w:ascii="Lato" w:eastAsia="Times New Roman" w:hAnsi="Lato" w:cs="Times New Roman"/>
          <w:kern w:val="0"/>
          <w14:ligatures w14:val="none"/>
        </w:rPr>
        <w:t xml:space="preserve"> (UART, GPIO, timers).</w:t>
      </w:r>
    </w:p>
    <w:p w14:paraId="70C9B170" w14:textId="77777777" w:rsidR="00BE0E68" w:rsidRPr="00BE0E68" w:rsidRDefault="00BE0E68" w:rsidP="00BE0E6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Interrupt controller</w:t>
      </w:r>
      <w:r w:rsidRPr="00BE0E68">
        <w:rPr>
          <w:rFonts w:ascii="Lato" w:eastAsia="Times New Roman" w:hAnsi="Lato" w:cs="Times New Roman"/>
          <w:kern w:val="0"/>
          <w14:ligatures w14:val="none"/>
        </w:rPr>
        <w:t>:</w:t>
      </w:r>
    </w:p>
    <w:p w14:paraId="04A90855" w14:textId="77777777" w:rsidR="00BE0E68" w:rsidRPr="00BE0E68" w:rsidRDefault="00BE0E68" w:rsidP="00BE0E6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Collects all interrupt requests.</w:t>
      </w:r>
    </w:p>
    <w:p w14:paraId="63B1550E" w14:textId="77777777" w:rsidR="00BE0E68" w:rsidRPr="00BE0E68" w:rsidRDefault="00BE0E68" w:rsidP="00BE0E6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Tells CPU which source triggered.</w:t>
      </w:r>
    </w:p>
    <w:p w14:paraId="2518F26C" w14:textId="77777777" w:rsidR="00BE0E68" w:rsidRPr="00BE0E68" w:rsidRDefault="00BE0E68" w:rsidP="00BE0E6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 xml:space="preserve">Supports </w:t>
      </w: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priorities</w:t>
      </w:r>
      <w:r w:rsidRPr="00BE0E68">
        <w:rPr>
          <w:rFonts w:ascii="Lato" w:eastAsia="Times New Roman" w:hAnsi="Lato" w:cs="Times New Roman"/>
          <w:kern w:val="0"/>
          <w14:ligatures w14:val="none"/>
        </w:rPr>
        <w:t>, so urgent events (like emergency stop) can override less urgent ones.</w:t>
      </w:r>
    </w:p>
    <w:p w14:paraId="4918E822" w14:textId="77777777" w:rsidR="00BE0E68" w:rsidRPr="00BE0E68" w:rsidRDefault="00BE0E68" w:rsidP="00BE0E6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Example: UART receives a character → raises interrupt → CPU runs “UART handler code” → then goes back to its previous work.</w:t>
      </w:r>
    </w:p>
    <w:p w14:paraId="5B8E4474" w14:textId="77777777" w:rsidR="00BE0E68" w:rsidRPr="00BE0E68" w:rsidRDefault="00000000" w:rsidP="00BE0E68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4A38D30C">
          <v:rect id="_x0000_i1031" style="width:0;height:1.5pt" o:hralign="center" o:hrstd="t" o:hr="t" fillcolor="#a0a0a0" stroked="f"/>
        </w:pict>
      </w:r>
    </w:p>
    <w:p w14:paraId="7BE509C0" w14:textId="77777777" w:rsidR="00BE0E68" w:rsidRPr="00BE0E68" w:rsidRDefault="00BE0E68" w:rsidP="00BE0E68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lastRenderedPageBreak/>
        <w:t>8. Clocks</w:t>
      </w:r>
    </w:p>
    <w:p w14:paraId="1CB4155F" w14:textId="77777777" w:rsidR="00BE0E68" w:rsidRPr="00BE0E68" w:rsidRDefault="00BE0E68" w:rsidP="00BE0E6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Digital hardware runs step by step</w:t>
      </w:r>
      <w:r w:rsidRPr="00BE0E68">
        <w:rPr>
          <w:rFonts w:ascii="Lato" w:eastAsia="Times New Roman" w:hAnsi="Lato" w:cs="Times New Roman"/>
          <w:kern w:val="0"/>
          <w14:ligatures w14:val="none"/>
        </w:rPr>
        <w:t xml:space="preserve"> → the clock signal sets the speed.</w:t>
      </w:r>
    </w:p>
    <w:p w14:paraId="43A4927C" w14:textId="77777777" w:rsidR="00BE0E68" w:rsidRPr="00BE0E68" w:rsidRDefault="00BE0E68" w:rsidP="00BE0E6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 xml:space="preserve">MCUs often have </w:t>
      </w: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multiple clocks</w:t>
      </w:r>
      <w:r w:rsidRPr="00BE0E68">
        <w:rPr>
          <w:rFonts w:ascii="Lato" w:eastAsia="Times New Roman" w:hAnsi="Lato" w:cs="Times New Roman"/>
          <w:kern w:val="0"/>
          <w14:ligatures w14:val="none"/>
        </w:rPr>
        <w:t xml:space="preserve"> for different modules (CPU, bus, peripherals).</w:t>
      </w:r>
    </w:p>
    <w:p w14:paraId="1B9488FF" w14:textId="77777777" w:rsidR="00BE0E68" w:rsidRPr="00BE0E68" w:rsidRDefault="00BE0E68" w:rsidP="00BE0E6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External crystal</w:t>
      </w:r>
      <w:r w:rsidRPr="00BE0E68">
        <w:rPr>
          <w:rFonts w:ascii="Lato" w:eastAsia="Times New Roman" w:hAnsi="Lato" w:cs="Times New Roman"/>
          <w:kern w:val="0"/>
          <w14:ligatures w14:val="none"/>
        </w:rPr>
        <w:t>: provides very accurate timing (good for precise time measurement).</w:t>
      </w:r>
    </w:p>
    <w:p w14:paraId="2C587255" w14:textId="77777777" w:rsidR="00BE0E68" w:rsidRPr="00BE0E68" w:rsidRDefault="00BE0E68" w:rsidP="00BE0E6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Internal oscillator</w:t>
      </w:r>
      <w:r w:rsidRPr="00BE0E68">
        <w:rPr>
          <w:rFonts w:ascii="Lato" w:eastAsia="Times New Roman" w:hAnsi="Lato" w:cs="Times New Roman"/>
          <w:kern w:val="0"/>
          <w14:ligatures w14:val="none"/>
        </w:rPr>
        <w:t>: cheaper, less accurate, sometimes “good enough.”</w:t>
      </w:r>
    </w:p>
    <w:p w14:paraId="5826FC99" w14:textId="77777777" w:rsidR="00BE0E68" w:rsidRPr="00BE0E68" w:rsidRDefault="00BE0E68" w:rsidP="00BE0E6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Power trade-off</w:t>
      </w:r>
      <w:r w:rsidRPr="00BE0E68">
        <w:rPr>
          <w:rFonts w:ascii="Lato" w:eastAsia="Times New Roman" w:hAnsi="Lato" w:cs="Times New Roman"/>
          <w:kern w:val="0"/>
          <w14:ligatures w14:val="none"/>
        </w:rPr>
        <w:t>:</w:t>
      </w:r>
    </w:p>
    <w:p w14:paraId="6AB54BA0" w14:textId="77777777" w:rsidR="00BE0E68" w:rsidRPr="00BE0E68" w:rsidRDefault="00BE0E68" w:rsidP="00BE0E6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Higher frequency = faster, but uses more power.</w:t>
      </w:r>
    </w:p>
    <w:p w14:paraId="4823355B" w14:textId="77777777" w:rsidR="00BE0E68" w:rsidRPr="00BE0E68" w:rsidRDefault="00BE0E68" w:rsidP="00BE0E6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Lower frequency = slower, but saves power.</w:t>
      </w:r>
    </w:p>
    <w:p w14:paraId="09C2C40C" w14:textId="77777777" w:rsidR="00BE0E68" w:rsidRPr="00BE0E68" w:rsidRDefault="00BE0E68" w:rsidP="00BE0E6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Trick</w:t>
      </w:r>
      <w:r w:rsidRPr="00BE0E68">
        <w:rPr>
          <w:rFonts w:ascii="Lato" w:eastAsia="Times New Roman" w:hAnsi="Lato" w:cs="Times New Roman"/>
          <w:kern w:val="0"/>
          <w14:ligatures w14:val="none"/>
        </w:rPr>
        <w:t>: Turn off clocks to unused modules to save power.</w:t>
      </w:r>
    </w:p>
    <w:p w14:paraId="0FE7A7A0" w14:textId="77777777" w:rsidR="00BE0E68" w:rsidRPr="00BE0E68" w:rsidRDefault="00BE0E68" w:rsidP="00BE0E6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RTC (Real Time Clock)</w:t>
      </w:r>
      <w:r w:rsidRPr="00BE0E68">
        <w:rPr>
          <w:rFonts w:ascii="Lato" w:eastAsia="Times New Roman" w:hAnsi="Lato" w:cs="Times New Roman"/>
          <w:kern w:val="0"/>
          <w14:ligatures w14:val="none"/>
        </w:rPr>
        <w:t>:</w:t>
      </w:r>
    </w:p>
    <w:p w14:paraId="45165F7F" w14:textId="77777777" w:rsidR="00BE0E68" w:rsidRPr="00BE0E68" w:rsidRDefault="00BE0E68" w:rsidP="00BE0E6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Keeps calendar time (hours, minutes, seconds).</w:t>
      </w:r>
    </w:p>
    <w:p w14:paraId="065A51B9" w14:textId="77777777" w:rsidR="00BE0E68" w:rsidRPr="00BE0E68" w:rsidRDefault="00BE0E68" w:rsidP="00BE0E6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Often has battery backup so it runs even when the MCU is off.</w:t>
      </w:r>
    </w:p>
    <w:p w14:paraId="51FDDDBA" w14:textId="77777777" w:rsidR="00BE0E68" w:rsidRPr="00BE0E68" w:rsidRDefault="00000000" w:rsidP="00BE0E68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01054C27">
          <v:rect id="_x0000_i1032" style="width:0;height:1.5pt" o:hralign="center" o:hrstd="t" o:hr="t" fillcolor="#a0a0a0" stroked="f"/>
        </w:pict>
      </w:r>
    </w:p>
    <w:p w14:paraId="13301944" w14:textId="77777777" w:rsidR="00BE0E68" w:rsidRPr="00BE0E68" w:rsidRDefault="00BE0E68" w:rsidP="00BE0E68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9. Debug Interface</w:t>
      </w:r>
    </w:p>
    <w:p w14:paraId="3746005F" w14:textId="77777777" w:rsidR="00BE0E68" w:rsidRPr="00BE0E68" w:rsidRDefault="00BE0E68" w:rsidP="00BE0E6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Essential for software development.</w:t>
      </w:r>
    </w:p>
    <w:p w14:paraId="13891EF8" w14:textId="77777777" w:rsidR="00BE0E68" w:rsidRPr="00BE0E68" w:rsidRDefault="00BE0E68" w:rsidP="00BE0E6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Functions:</w:t>
      </w:r>
    </w:p>
    <w:p w14:paraId="0E75DD7F" w14:textId="77777777" w:rsidR="00BE0E68" w:rsidRPr="00BE0E68" w:rsidRDefault="00BE0E68" w:rsidP="00BE0E6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Control MCU from debugger (step, pause, inspect).</w:t>
      </w:r>
    </w:p>
    <w:p w14:paraId="5ABF1CF6" w14:textId="7DFF23A8" w:rsidR="00BE0E68" w:rsidRPr="00BE0E68" w:rsidRDefault="00BE0E68" w:rsidP="00BE0E6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Read/write memory.</w:t>
      </w:r>
    </w:p>
    <w:p w14:paraId="70C702AC" w14:textId="3346D8C3" w:rsidR="00BE0E68" w:rsidRPr="00BE0E68" w:rsidRDefault="00BE0E68" w:rsidP="00BE0E6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Program flash with your code.</w:t>
      </w:r>
    </w:p>
    <w:p w14:paraId="1DBE839C" w14:textId="7A6731EE" w:rsidR="00BE0E68" w:rsidRPr="00BE0E68" w:rsidRDefault="00BE0E68" w:rsidP="00BE0E6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Standards:</w:t>
      </w:r>
    </w:p>
    <w:p w14:paraId="30CBCCB7" w14:textId="2E280AAE" w:rsidR="00BE0E68" w:rsidRPr="00BE0E68" w:rsidRDefault="00BE0E68" w:rsidP="00BE0E6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JTAG</w:t>
      </w:r>
      <w:r w:rsidRPr="00BE0E68">
        <w:rPr>
          <w:rFonts w:ascii="Lato" w:eastAsia="Times New Roman" w:hAnsi="Lato" w:cs="Times New Roman"/>
          <w:kern w:val="0"/>
          <w14:ligatures w14:val="none"/>
        </w:rPr>
        <w:t>: uses 5 signals.</w:t>
      </w:r>
    </w:p>
    <w:p w14:paraId="1579688B" w14:textId="24DD806A" w:rsidR="00BE0E68" w:rsidRPr="00BE0E68" w:rsidRDefault="00BE0E68" w:rsidP="00BE0E6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SWD (Serial Wire Debug)</w:t>
      </w:r>
      <w:r w:rsidRPr="00BE0E68">
        <w:rPr>
          <w:rFonts w:ascii="Lato" w:eastAsia="Times New Roman" w:hAnsi="Lato" w:cs="Times New Roman"/>
          <w:kern w:val="0"/>
          <w14:ligatures w14:val="none"/>
        </w:rPr>
        <w:t>: ARM standard, uses only 2 signals (common in STM32).</w:t>
      </w:r>
    </w:p>
    <w:p w14:paraId="6DAC4AB9" w14:textId="712BF262" w:rsidR="00BE0E68" w:rsidRPr="00BE0E68" w:rsidRDefault="00BE0E68" w:rsidP="00BE0E6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SWIM</w:t>
      </w:r>
      <w:r w:rsidRPr="00BE0E68">
        <w:rPr>
          <w:rFonts w:ascii="Lato" w:eastAsia="Times New Roman" w:hAnsi="Lato" w:cs="Times New Roman"/>
          <w:kern w:val="0"/>
          <w14:ligatures w14:val="none"/>
        </w:rPr>
        <w:t>: single-wire debug (other MCU families).</w:t>
      </w:r>
    </w:p>
    <w:p w14:paraId="05BB9E30" w14:textId="130DECA5" w:rsidR="00BE0E68" w:rsidRPr="00BE0E68" w:rsidRDefault="00BE0E68" w:rsidP="00BE0E6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 xml:space="preserve">By default, </w:t>
      </w: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debug pins are reserved</w:t>
      </w:r>
      <w:r w:rsidRPr="00BE0E68">
        <w:rPr>
          <w:rFonts w:ascii="Lato" w:eastAsia="Times New Roman" w:hAnsi="Lato" w:cs="Times New Roman"/>
          <w:kern w:val="0"/>
          <w14:ligatures w14:val="none"/>
        </w:rPr>
        <w:t xml:space="preserve"> on startup so you can always connect a debugger.</w:t>
      </w:r>
    </w:p>
    <w:p w14:paraId="09B03809" w14:textId="58256106" w:rsidR="00BE0E68" w:rsidRPr="00BE0E68" w:rsidRDefault="00BE0E68" w:rsidP="00BE0E6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Later, you can reassign those pins for other functions if needed.</w:t>
      </w:r>
    </w:p>
    <w:p w14:paraId="48626545" w14:textId="77777777" w:rsidR="00BE0E68" w:rsidRPr="00BE0E68" w:rsidRDefault="00000000" w:rsidP="00BE0E68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43473103">
          <v:rect id="_x0000_i1033" style="width:0;height:1.5pt" o:hralign="center" o:hrstd="t" o:hr="t" fillcolor="#a0a0a0" stroked="f"/>
        </w:pict>
      </w:r>
    </w:p>
    <w:p w14:paraId="01D3E428" w14:textId="1E3041CD" w:rsidR="00BE0E68" w:rsidRPr="00BE0E68" w:rsidRDefault="00BE0E68" w:rsidP="00BE0E68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BE0E68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10. Software Setup</w:t>
      </w:r>
    </w:p>
    <w:p w14:paraId="38E48F13" w14:textId="77777777" w:rsidR="00BE0E68" w:rsidRPr="00BE0E68" w:rsidRDefault="00BE0E68" w:rsidP="00BE0E6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 xml:space="preserve">When MCU powers on, CPU starts executing code from </w:t>
      </w: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flash</w:t>
      </w:r>
      <w:r w:rsidRPr="00BE0E68">
        <w:rPr>
          <w:rFonts w:ascii="Lato" w:eastAsia="Times New Roman" w:hAnsi="Lato" w:cs="Times New Roman"/>
          <w:kern w:val="0"/>
          <w14:ligatures w14:val="none"/>
        </w:rPr>
        <w:t>.</w:t>
      </w:r>
    </w:p>
    <w:p w14:paraId="33519CC1" w14:textId="77777777" w:rsidR="00BE0E68" w:rsidRPr="00BE0E68" w:rsidRDefault="00BE0E68" w:rsidP="00BE0E6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 xml:space="preserve">First steps of your software: </w:t>
      </w: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configure hardware</w:t>
      </w:r>
      <w:r w:rsidRPr="00BE0E68">
        <w:rPr>
          <w:rFonts w:ascii="Lato" w:eastAsia="Times New Roman" w:hAnsi="Lato" w:cs="Times New Roman"/>
          <w:kern w:val="0"/>
          <w14:ligatures w14:val="none"/>
        </w:rPr>
        <w:t xml:space="preserve"> (clocks, peripherals, pins, interrupts).</w:t>
      </w:r>
    </w:p>
    <w:p w14:paraId="5CF76237" w14:textId="77777777" w:rsidR="00BE0E68" w:rsidRPr="00BE0E68" w:rsidRDefault="00BE0E68" w:rsidP="00BE0E6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 xml:space="preserve">IDE can help by generating setup code, but ultimately </w:t>
      </w: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you are responsible</w:t>
      </w:r>
      <w:r w:rsidRPr="00BE0E68">
        <w:rPr>
          <w:rFonts w:ascii="Lato" w:eastAsia="Times New Roman" w:hAnsi="Lato" w:cs="Times New Roman"/>
          <w:kern w:val="0"/>
          <w14:ligatures w14:val="none"/>
        </w:rPr>
        <w:t>.</w:t>
      </w:r>
    </w:p>
    <w:p w14:paraId="197FCA79" w14:textId="01CD5472" w:rsidR="00BE0E68" w:rsidRPr="00BE0E68" w:rsidRDefault="00BE0E68" w:rsidP="00BE0E6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If code misbehaves, people blame you, not the IDE.</w:t>
      </w:r>
    </w:p>
    <w:p w14:paraId="56874C69" w14:textId="77777777" w:rsidR="00BE0E68" w:rsidRPr="00BE0E68" w:rsidRDefault="00000000" w:rsidP="00BE0E68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lastRenderedPageBreak/>
        <w:pict w14:anchorId="1D300673">
          <v:rect id="_x0000_i1034" style="width:0;height:1.5pt" o:hralign="center" o:hrstd="t" o:hr="t" fillcolor="#a0a0a0" stroked="f"/>
        </w:pict>
      </w:r>
    </w:p>
    <w:p w14:paraId="1F8B4ACA" w14:textId="77777777" w:rsidR="00BE0E68" w:rsidRPr="00BE0E68" w:rsidRDefault="00BE0E68" w:rsidP="00BE0E68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E0E68">
        <w:rPr>
          <w:rFonts w:ascii="Lato" w:eastAsia="Times New Roman" w:hAnsi="Lato" w:cs="Times New Roman"/>
          <w:kern w:val="0"/>
          <w14:ligatures w14:val="none"/>
        </w:rPr>
        <w:t xml:space="preserve"> </w:t>
      </w: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Key Takeaway</w:t>
      </w:r>
      <w:r w:rsidRPr="00BE0E68">
        <w:rPr>
          <w:rFonts w:ascii="Lato" w:eastAsia="Times New Roman" w:hAnsi="Lato" w:cs="Times New Roman"/>
          <w:kern w:val="0"/>
          <w14:ligatures w14:val="none"/>
        </w:rPr>
        <w:t>:</w:t>
      </w:r>
      <w:r w:rsidRPr="00BE0E68">
        <w:rPr>
          <w:rFonts w:ascii="Lato" w:eastAsia="Times New Roman" w:hAnsi="Lato" w:cs="Times New Roman"/>
          <w:kern w:val="0"/>
          <w14:ligatures w14:val="none"/>
        </w:rPr>
        <w:br/>
        <w:t xml:space="preserve">An MCU is like a </w:t>
      </w:r>
      <w:r w:rsidRPr="00BE0E68">
        <w:rPr>
          <w:rFonts w:ascii="Lato" w:eastAsia="Times New Roman" w:hAnsi="Lato" w:cs="Times New Roman"/>
          <w:b/>
          <w:bCs/>
          <w:kern w:val="0"/>
          <w14:ligatures w14:val="none"/>
        </w:rPr>
        <w:t>mini-computer in a single chip</w:t>
      </w:r>
      <w:r w:rsidRPr="00BE0E68">
        <w:rPr>
          <w:rFonts w:ascii="Lato" w:eastAsia="Times New Roman" w:hAnsi="Lato" w:cs="Times New Roman"/>
          <w:kern w:val="0"/>
          <w14:ligatures w14:val="none"/>
        </w:rPr>
        <w:t>.</w:t>
      </w:r>
    </w:p>
    <w:p w14:paraId="3DC0D76A" w14:textId="5B05DAE0" w:rsidR="00BE0E68" w:rsidRPr="00BE0E68" w:rsidRDefault="00BE0E68" w:rsidP="00BE0E6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CPU runs your code.</w:t>
      </w:r>
    </w:p>
    <w:p w14:paraId="2A14C18B" w14:textId="77777777" w:rsidR="00BE0E68" w:rsidRPr="00BE0E68" w:rsidRDefault="00BE0E68" w:rsidP="00BE0E6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Flash holds the program, RAM holds the data.</w:t>
      </w:r>
    </w:p>
    <w:p w14:paraId="7951C8A2" w14:textId="77777777" w:rsidR="00BE0E68" w:rsidRPr="00BE0E68" w:rsidRDefault="00BE0E68" w:rsidP="00BE0E6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A system bus ties everything together.</w:t>
      </w:r>
    </w:p>
    <w:p w14:paraId="518AF892" w14:textId="77777777" w:rsidR="00BE0E68" w:rsidRPr="00BE0E68" w:rsidRDefault="00BE0E68" w:rsidP="00BE0E6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Peripherals handle communication, timing, analog signals, etc.</w:t>
      </w:r>
    </w:p>
    <w:p w14:paraId="5B6ECD7B" w14:textId="77777777" w:rsidR="00BE0E68" w:rsidRPr="00BE0E68" w:rsidRDefault="00BE0E68" w:rsidP="00BE0E6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The pin multiplexer decides what each pin does.</w:t>
      </w:r>
    </w:p>
    <w:p w14:paraId="44CDDCB9" w14:textId="77777777" w:rsidR="00BE0E68" w:rsidRPr="00BE0E68" w:rsidRDefault="00BE0E68" w:rsidP="00BE0E6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Interrupts make the CPU responsive.</w:t>
      </w:r>
    </w:p>
    <w:p w14:paraId="28997468" w14:textId="77777777" w:rsidR="00BE0E68" w:rsidRPr="00BE0E68" w:rsidRDefault="00BE0E68" w:rsidP="00BE0E6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Clocks set speed and power usage.</w:t>
      </w:r>
    </w:p>
    <w:p w14:paraId="5889A2BD" w14:textId="67D46F80" w:rsidR="00CC1E31" w:rsidRPr="00EA4E99" w:rsidRDefault="00BE0E68" w:rsidP="00BE0E6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BE0E68">
        <w:rPr>
          <w:rFonts w:ascii="Lato" w:eastAsia="Times New Roman" w:hAnsi="Lato" w:cs="Times New Roman"/>
          <w:kern w:val="0"/>
          <w14:ligatures w14:val="none"/>
        </w:rPr>
        <w:t>Debug interfaces make programming possible.</w:t>
      </w:r>
    </w:p>
    <w:sectPr w:rsidR="00CC1E31" w:rsidRPr="00EA4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3634E"/>
    <w:multiLevelType w:val="multilevel"/>
    <w:tmpl w:val="E888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03C24"/>
    <w:multiLevelType w:val="multilevel"/>
    <w:tmpl w:val="FBDA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26EF7"/>
    <w:multiLevelType w:val="multilevel"/>
    <w:tmpl w:val="751E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75B55"/>
    <w:multiLevelType w:val="multilevel"/>
    <w:tmpl w:val="1B8E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46AB8"/>
    <w:multiLevelType w:val="multilevel"/>
    <w:tmpl w:val="A156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D3697"/>
    <w:multiLevelType w:val="multilevel"/>
    <w:tmpl w:val="EBDE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C70AA"/>
    <w:multiLevelType w:val="multilevel"/>
    <w:tmpl w:val="0526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E249F"/>
    <w:multiLevelType w:val="multilevel"/>
    <w:tmpl w:val="36DE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806241"/>
    <w:multiLevelType w:val="multilevel"/>
    <w:tmpl w:val="2CB4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D74E27"/>
    <w:multiLevelType w:val="multilevel"/>
    <w:tmpl w:val="E718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BD5B69"/>
    <w:multiLevelType w:val="multilevel"/>
    <w:tmpl w:val="41F6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F81345"/>
    <w:multiLevelType w:val="multilevel"/>
    <w:tmpl w:val="F632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C868FD"/>
    <w:multiLevelType w:val="multilevel"/>
    <w:tmpl w:val="F93A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2812F4"/>
    <w:multiLevelType w:val="multilevel"/>
    <w:tmpl w:val="9880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5B54A7"/>
    <w:multiLevelType w:val="multilevel"/>
    <w:tmpl w:val="C3F4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83416B"/>
    <w:multiLevelType w:val="multilevel"/>
    <w:tmpl w:val="CEF6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D560DA"/>
    <w:multiLevelType w:val="multilevel"/>
    <w:tmpl w:val="8E86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1D36CB"/>
    <w:multiLevelType w:val="multilevel"/>
    <w:tmpl w:val="7B3A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2C75F1"/>
    <w:multiLevelType w:val="multilevel"/>
    <w:tmpl w:val="E838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0E28F5"/>
    <w:multiLevelType w:val="multilevel"/>
    <w:tmpl w:val="CED2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F97ED4"/>
    <w:multiLevelType w:val="multilevel"/>
    <w:tmpl w:val="B154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6E5257"/>
    <w:multiLevelType w:val="multilevel"/>
    <w:tmpl w:val="23C6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826699">
    <w:abstractNumId w:val="14"/>
  </w:num>
  <w:num w:numId="2" w16cid:durableId="1661621438">
    <w:abstractNumId w:val="9"/>
  </w:num>
  <w:num w:numId="3" w16cid:durableId="1527913539">
    <w:abstractNumId w:val="7"/>
  </w:num>
  <w:num w:numId="4" w16cid:durableId="1921326845">
    <w:abstractNumId w:val="15"/>
  </w:num>
  <w:num w:numId="5" w16cid:durableId="100035470">
    <w:abstractNumId w:val="20"/>
  </w:num>
  <w:num w:numId="6" w16cid:durableId="888567885">
    <w:abstractNumId w:val="19"/>
  </w:num>
  <w:num w:numId="7" w16cid:durableId="589124658">
    <w:abstractNumId w:val="16"/>
  </w:num>
  <w:num w:numId="8" w16cid:durableId="206335780">
    <w:abstractNumId w:val="10"/>
  </w:num>
  <w:num w:numId="9" w16cid:durableId="791024303">
    <w:abstractNumId w:val="2"/>
  </w:num>
  <w:num w:numId="10" w16cid:durableId="1153566271">
    <w:abstractNumId w:val="18"/>
  </w:num>
  <w:num w:numId="11" w16cid:durableId="1859002257">
    <w:abstractNumId w:val="17"/>
  </w:num>
  <w:num w:numId="12" w16cid:durableId="891572898">
    <w:abstractNumId w:val="11"/>
  </w:num>
  <w:num w:numId="13" w16cid:durableId="1256936690">
    <w:abstractNumId w:val="8"/>
  </w:num>
  <w:num w:numId="14" w16cid:durableId="1932615543">
    <w:abstractNumId w:val="0"/>
  </w:num>
  <w:num w:numId="15" w16cid:durableId="1640914883">
    <w:abstractNumId w:val="3"/>
  </w:num>
  <w:num w:numId="16" w16cid:durableId="796722733">
    <w:abstractNumId w:val="21"/>
  </w:num>
  <w:num w:numId="17" w16cid:durableId="1961573076">
    <w:abstractNumId w:val="4"/>
  </w:num>
  <w:num w:numId="18" w16cid:durableId="620763008">
    <w:abstractNumId w:val="1"/>
  </w:num>
  <w:num w:numId="19" w16cid:durableId="1479612809">
    <w:abstractNumId w:val="6"/>
  </w:num>
  <w:num w:numId="20" w16cid:durableId="230628548">
    <w:abstractNumId w:val="12"/>
  </w:num>
  <w:num w:numId="21" w16cid:durableId="358553680">
    <w:abstractNumId w:val="5"/>
  </w:num>
  <w:num w:numId="22" w16cid:durableId="18177219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68"/>
    <w:rsid w:val="00016623"/>
    <w:rsid w:val="00164F90"/>
    <w:rsid w:val="00295F39"/>
    <w:rsid w:val="002C0738"/>
    <w:rsid w:val="004038DE"/>
    <w:rsid w:val="005F156E"/>
    <w:rsid w:val="006C2975"/>
    <w:rsid w:val="00735C69"/>
    <w:rsid w:val="00B31A0F"/>
    <w:rsid w:val="00BE0E68"/>
    <w:rsid w:val="00CC1E31"/>
    <w:rsid w:val="00E331DD"/>
    <w:rsid w:val="00E863AB"/>
    <w:rsid w:val="00EA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60094"/>
  <w15:chartTrackingRefBased/>
  <w15:docId w15:val="{BB8DFF5A-EF8D-4ADB-8873-8C321A26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E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E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E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E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E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E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E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E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1036</Words>
  <Characters>5906</Characters>
  <Application>Microsoft Office Word</Application>
  <DocSecurity>0</DocSecurity>
  <Lines>49</Lines>
  <Paragraphs>13</Paragraphs>
  <ScaleCrop>false</ScaleCrop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Vukas</dc:creator>
  <cp:keywords/>
  <dc:description/>
  <cp:lastModifiedBy>Nikola Vukas</cp:lastModifiedBy>
  <cp:revision>2</cp:revision>
  <dcterms:created xsi:type="dcterms:W3CDTF">2025-09-24T19:29:00Z</dcterms:created>
  <dcterms:modified xsi:type="dcterms:W3CDTF">2025-09-24T19:29:00Z</dcterms:modified>
</cp:coreProperties>
</file>