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47584" w14:textId="77777777" w:rsidR="007343E1" w:rsidRPr="007343E1" w:rsidRDefault="007343E1" w:rsidP="007343E1">
      <w:pPr>
        <w:rPr>
          <w:b/>
          <w:bCs/>
        </w:rPr>
      </w:pPr>
      <w:r w:rsidRPr="007343E1">
        <w:rPr>
          <w:rFonts w:ascii="Segoe UI Emoji" w:hAnsi="Segoe UI Emoji" w:cs="Segoe UI Emoji"/>
          <w:b/>
          <w:bCs/>
        </w:rPr>
        <w:t>📘</w:t>
      </w:r>
      <w:r w:rsidRPr="007343E1">
        <w:rPr>
          <w:b/>
          <w:bCs/>
        </w:rPr>
        <w:t xml:space="preserve"> I²C Bus Control &amp; Arbitration — Summary</w:t>
      </w:r>
    </w:p>
    <w:p w14:paraId="6ADD4110" w14:textId="77777777" w:rsidR="007343E1" w:rsidRPr="007343E1" w:rsidRDefault="007343E1" w:rsidP="007343E1">
      <w:pPr>
        <w:rPr>
          <w:b/>
          <w:bCs/>
        </w:rPr>
      </w:pPr>
      <w:r w:rsidRPr="007343E1">
        <w:rPr>
          <w:b/>
          <w:bCs/>
        </w:rPr>
        <w:t>1. Bus basics</w:t>
      </w:r>
    </w:p>
    <w:p w14:paraId="4515E33F" w14:textId="77777777" w:rsidR="007343E1" w:rsidRPr="007343E1" w:rsidRDefault="007343E1" w:rsidP="007343E1">
      <w:pPr>
        <w:numPr>
          <w:ilvl w:val="0"/>
          <w:numId w:val="1"/>
        </w:numPr>
      </w:pPr>
      <w:r w:rsidRPr="007343E1">
        <w:rPr>
          <w:b/>
          <w:bCs/>
        </w:rPr>
        <w:t>Two lines:</w:t>
      </w:r>
    </w:p>
    <w:p w14:paraId="73BBB908" w14:textId="77777777" w:rsidR="007343E1" w:rsidRPr="007343E1" w:rsidRDefault="007343E1" w:rsidP="007343E1">
      <w:pPr>
        <w:numPr>
          <w:ilvl w:val="1"/>
          <w:numId w:val="1"/>
        </w:numPr>
      </w:pPr>
      <w:r w:rsidRPr="007343E1">
        <w:rPr>
          <w:b/>
          <w:bCs/>
        </w:rPr>
        <w:t>SCL</w:t>
      </w:r>
      <w:r w:rsidRPr="007343E1">
        <w:t xml:space="preserve"> (clock)</w:t>
      </w:r>
    </w:p>
    <w:p w14:paraId="03B65D3F" w14:textId="77777777" w:rsidR="007343E1" w:rsidRPr="007343E1" w:rsidRDefault="007343E1" w:rsidP="007343E1">
      <w:pPr>
        <w:numPr>
          <w:ilvl w:val="1"/>
          <w:numId w:val="1"/>
        </w:numPr>
      </w:pPr>
      <w:r w:rsidRPr="007343E1">
        <w:rPr>
          <w:b/>
          <w:bCs/>
        </w:rPr>
        <w:t>SDA</w:t>
      </w:r>
      <w:r w:rsidRPr="007343E1">
        <w:t xml:space="preserve"> (data)</w:t>
      </w:r>
    </w:p>
    <w:p w14:paraId="0623FEC0" w14:textId="77777777" w:rsidR="007343E1" w:rsidRPr="007343E1" w:rsidRDefault="007343E1" w:rsidP="007343E1">
      <w:pPr>
        <w:numPr>
          <w:ilvl w:val="0"/>
          <w:numId w:val="1"/>
        </w:numPr>
      </w:pPr>
      <w:r w:rsidRPr="007343E1">
        <w:t xml:space="preserve">Both are </w:t>
      </w:r>
      <w:r w:rsidRPr="007343E1">
        <w:rPr>
          <w:b/>
          <w:bCs/>
        </w:rPr>
        <w:t>open-drain</w:t>
      </w:r>
      <w:r w:rsidRPr="007343E1">
        <w:t xml:space="preserve"> → devices can only pull the line </w:t>
      </w:r>
      <w:r w:rsidRPr="007343E1">
        <w:rPr>
          <w:b/>
          <w:bCs/>
        </w:rPr>
        <w:t>LOW</w:t>
      </w:r>
      <w:r w:rsidRPr="007343E1">
        <w:t xml:space="preserve">; resistors pull it </w:t>
      </w:r>
      <w:r w:rsidRPr="007343E1">
        <w:rPr>
          <w:b/>
          <w:bCs/>
        </w:rPr>
        <w:t>HIGH</w:t>
      </w:r>
      <w:r w:rsidRPr="007343E1">
        <w:t xml:space="preserve"> when released.</w:t>
      </w:r>
    </w:p>
    <w:p w14:paraId="2DF0BC74" w14:textId="77777777" w:rsidR="007343E1" w:rsidRPr="007343E1" w:rsidRDefault="007343E1" w:rsidP="007343E1">
      <w:pPr>
        <w:numPr>
          <w:ilvl w:val="0"/>
          <w:numId w:val="1"/>
        </w:numPr>
      </w:pPr>
      <w:r w:rsidRPr="007343E1">
        <w:t>This prevents short circuits and allows multiple devices to share the bus.</w:t>
      </w:r>
    </w:p>
    <w:p w14:paraId="077A8A88" w14:textId="77777777" w:rsidR="007343E1" w:rsidRPr="007343E1" w:rsidRDefault="000B3D96" w:rsidP="007343E1">
      <w:r>
        <w:pict w14:anchorId="415F1E70">
          <v:rect id="_x0000_i1025" style="width:0;height:1.5pt" o:hralign="center" o:hrstd="t" o:hr="t" fillcolor="#a0a0a0" stroked="f"/>
        </w:pict>
      </w:r>
    </w:p>
    <w:p w14:paraId="03213576" w14:textId="77777777" w:rsidR="007343E1" w:rsidRPr="007343E1" w:rsidRDefault="007343E1" w:rsidP="007343E1">
      <w:pPr>
        <w:rPr>
          <w:b/>
          <w:bCs/>
        </w:rPr>
      </w:pPr>
      <w:r w:rsidRPr="007343E1">
        <w:rPr>
          <w:b/>
          <w:bCs/>
        </w:rPr>
        <w:t>2. START &amp; STOP conditions</w:t>
      </w:r>
    </w:p>
    <w:p w14:paraId="2C0CB03B" w14:textId="77777777" w:rsidR="007343E1" w:rsidRPr="007343E1" w:rsidRDefault="007343E1" w:rsidP="007343E1">
      <w:pPr>
        <w:numPr>
          <w:ilvl w:val="0"/>
          <w:numId w:val="2"/>
        </w:numPr>
      </w:pPr>
      <w:r w:rsidRPr="007343E1">
        <w:rPr>
          <w:b/>
          <w:bCs/>
        </w:rPr>
        <w:t>START:</w:t>
      </w:r>
      <w:r w:rsidRPr="007343E1">
        <w:t xml:space="preserve"> SDA goes HIGH → LOW </w:t>
      </w:r>
      <w:r w:rsidRPr="007343E1">
        <w:rPr>
          <w:i/>
          <w:iCs/>
        </w:rPr>
        <w:t>while SCL is HIGH</w:t>
      </w:r>
      <w:r w:rsidRPr="007343E1">
        <w:t xml:space="preserve"> → “bus is busy.”</w:t>
      </w:r>
    </w:p>
    <w:p w14:paraId="7DD1A265" w14:textId="77777777" w:rsidR="007343E1" w:rsidRPr="007343E1" w:rsidRDefault="007343E1" w:rsidP="007343E1">
      <w:pPr>
        <w:numPr>
          <w:ilvl w:val="0"/>
          <w:numId w:val="2"/>
        </w:numPr>
      </w:pPr>
      <w:r w:rsidRPr="007343E1">
        <w:rPr>
          <w:b/>
          <w:bCs/>
        </w:rPr>
        <w:t>STOP:</w:t>
      </w:r>
      <w:r w:rsidRPr="007343E1">
        <w:t xml:space="preserve"> SDA goes LOW → HIGH </w:t>
      </w:r>
      <w:r w:rsidRPr="007343E1">
        <w:rPr>
          <w:i/>
          <w:iCs/>
        </w:rPr>
        <w:t>while SCL is HIGH</w:t>
      </w:r>
      <w:r w:rsidRPr="007343E1">
        <w:t xml:space="preserve"> → “bus is free.”</w:t>
      </w:r>
    </w:p>
    <w:p w14:paraId="6E50012A" w14:textId="77777777" w:rsidR="007343E1" w:rsidRPr="007343E1" w:rsidRDefault="007343E1" w:rsidP="007343E1">
      <w:pPr>
        <w:numPr>
          <w:ilvl w:val="0"/>
          <w:numId w:val="2"/>
        </w:numPr>
      </w:pPr>
      <w:r w:rsidRPr="007343E1">
        <w:t>All devices constantly monitor SDA+SCL to detect these events.</w:t>
      </w:r>
    </w:p>
    <w:p w14:paraId="0E49877F" w14:textId="77777777" w:rsidR="007343E1" w:rsidRPr="007343E1" w:rsidRDefault="000B3D96" w:rsidP="007343E1">
      <w:r>
        <w:pict w14:anchorId="791F7BDC">
          <v:rect id="_x0000_i1026" style="width:0;height:1.5pt" o:hralign="center" o:hrstd="t" o:hr="t" fillcolor="#a0a0a0" stroked="f"/>
        </w:pict>
      </w:r>
    </w:p>
    <w:p w14:paraId="35DFC185" w14:textId="77777777" w:rsidR="007343E1" w:rsidRPr="007343E1" w:rsidRDefault="007343E1" w:rsidP="007343E1">
      <w:pPr>
        <w:rPr>
          <w:b/>
          <w:bCs/>
        </w:rPr>
      </w:pPr>
      <w:r w:rsidRPr="007343E1">
        <w:rPr>
          <w:b/>
          <w:bCs/>
        </w:rPr>
        <w:t>3. Data transfer rules</w:t>
      </w:r>
    </w:p>
    <w:p w14:paraId="640FCF80" w14:textId="77777777" w:rsidR="007343E1" w:rsidRPr="007343E1" w:rsidRDefault="007343E1" w:rsidP="007343E1">
      <w:pPr>
        <w:numPr>
          <w:ilvl w:val="0"/>
          <w:numId w:val="3"/>
        </w:numPr>
      </w:pPr>
      <w:r w:rsidRPr="007343E1">
        <w:t xml:space="preserve">Data bits are valid only while </w:t>
      </w:r>
      <w:r w:rsidRPr="007343E1">
        <w:rPr>
          <w:b/>
          <w:bCs/>
        </w:rPr>
        <w:t>SCL is HIGH</w:t>
      </w:r>
      <w:r w:rsidRPr="007343E1">
        <w:t>.</w:t>
      </w:r>
    </w:p>
    <w:p w14:paraId="4D984694" w14:textId="77777777" w:rsidR="007343E1" w:rsidRPr="007343E1" w:rsidRDefault="007343E1" w:rsidP="007343E1">
      <w:pPr>
        <w:numPr>
          <w:ilvl w:val="0"/>
          <w:numId w:val="3"/>
        </w:numPr>
      </w:pPr>
      <w:r w:rsidRPr="007343E1">
        <w:t xml:space="preserve">Devices can change SDA only while </w:t>
      </w:r>
      <w:r w:rsidRPr="007343E1">
        <w:rPr>
          <w:b/>
          <w:bCs/>
        </w:rPr>
        <w:t>SCL is LOW</w:t>
      </w:r>
      <w:r w:rsidRPr="007343E1">
        <w:t>.</w:t>
      </w:r>
    </w:p>
    <w:p w14:paraId="65D876E0" w14:textId="77777777" w:rsidR="007343E1" w:rsidRPr="007343E1" w:rsidRDefault="007343E1" w:rsidP="007343E1">
      <w:pPr>
        <w:numPr>
          <w:ilvl w:val="0"/>
          <w:numId w:val="3"/>
        </w:numPr>
      </w:pPr>
      <w:r w:rsidRPr="007343E1">
        <w:t xml:space="preserve">After each byte (8 bits), the receiver must send an </w:t>
      </w:r>
      <w:r w:rsidRPr="007343E1">
        <w:rPr>
          <w:b/>
          <w:bCs/>
        </w:rPr>
        <w:t>ACK/NACK</w:t>
      </w:r>
      <w:r w:rsidRPr="007343E1">
        <w:t xml:space="preserve"> bit by pulling SDA LOW or leaving it HIGH during the 9th clock pulse.</w:t>
      </w:r>
    </w:p>
    <w:p w14:paraId="3C556AC8" w14:textId="77777777" w:rsidR="007343E1" w:rsidRPr="007343E1" w:rsidRDefault="000B3D96" w:rsidP="007343E1">
      <w:r>
        <w:pict w14:anchorId="47DFAA92">
          <v:rect id="_x0000_i1027" style="width:0;height:1.5pt" o:hralign="center" o:hrstd="t" o:hr="t" fillcolor="#a0a0a0" stroked="f"/>
        </w:pict>
      </w:r>
    </w:p>
    <w:p w14:paraId="33EE5AB7" w14:textId="77777777" w:rsidR="007343E1" w:rsidRPr="007343E1" w:rsidRDefault="007343E1" w:rsidP="007343E1">
      <w:pPr>
        <w:rPr>
          <w:b/>
          <w:bCs/>
        </w:rPr>
      </w:pPr>
      <w:r w:rsidRPr="007343E1">
        <w:rPr>
          <w:b/>
          <w:bCs/>
        </w:rPr>
        <w:t>4. Arbitration (multiple masters)</w:t>
      </w:r>
    </w:p>
    <w:p w14:paraId="5A1AF313" w14:textId="77777777" w:rsidR="007343E1" w:rsidRPr="007343E1" w:rsidRDefault="007343E1" w:rsidP="007343E1">
      <w:pPr>
        <w:numPr>
          <w:ilvl w:val="0"/>
          <w:numId w:val="4"/>
        </w:numPr>
      </w:pPr>
      <w:r w:rsidRPr="007343E1">
        <w:t>If two masters start at once, both transmit until a difference occurs.</w:t>
      </w:r>
    </w:p>
    <w:p w14:paraId="56EBFC83" w14:textId="77777777" w:rsidR="007343E1" w:rsidRPr="007343E1" w:rsidRDefault="007343E1" w:rsidP="007343E1">
      <w:pPr>
        <w:numPr>
          <w:ilvl w:val="0"/>
          <w:numId w:val="4"/>
        </w:numPr>
      </w:pPr>
      <w:r w:rsidRPr="007343E1">
        <w:rPr>
          <w:b/>
          <w:bCs/>
        </w:rPr>
        <w:t>Rule:</w:t>
      </w:r>
      <w:r w:rsidRPr="007343E1">
        <w:t xml:space="preserve"> LOW dominates (wired-AND).</w:t>
      </w:r>
    </w:p>
    <w:p w14:paraId="36431AE9" w14:textId="77777777" w:rsidR="007343E1" w:rsidRPr="007343E1" w:rsidRDefault="007343E1" w:rsidP="007343E1">
      <w:pPr>
        <w:numPr>
          <w:ilvl w:val="0"/>
          <w:numId w:val="4"/>
        </w:numPr>
      </w:pPr>
      <w:r w:rsidRPr="007343E1">
        <w:t>Example:</w:t>
      </w:r>
    </w:p>
    <w:p w14:paraId="476C3702" w14:textId="77777777" w:rsidR="007343E1" w:rsidRPr="007343E1" w:rsidRDefault="007343E1" w:rsidP="007343E1">
      <w:pPr>
        <w:numPr>
          <w:ilvl w:val="1"/>
          <w:numId w:val="4"/>
        </w:numPr>
      </w:pPr>
      <w:r w:rsidRPr="007343E1">
        <w:t>Master A sends 0, Master B sends 1 → bus reads 0.</w:t>
      </w:r>
    </w:p>
    <w:p w14:paraId="1D8723D1" w14:textId="77777777" w:rsidR="007343E1" w:rsidRPr="007343E1" w:rsidRDefault="007343E1" w:rsidP="007343E1">
      <w:pPr>
        <w:numPr>
          <w:ilvl w:val="1"/>
          <w:numId w:val="4"/>
        </w:numPr>
      </w:pPr>
      <w:r w:rsidRPr="007343E1">
        <w:t>Master B sees a mismatch and stops transmitting.</w:t>
      </w:r>
    </w:p>
    <w:p w14:paraId="6475C577" w14:textId="77777777" w:rsidR="007343E1" w:rsidRPr="007343E1" w:rsidRDefault="007343E1" w:rsidP="007343E1">
      <w:pPr>
        <w:numPr>
          <w:ilvl w:val="0"/>
          <w:numId w:val="4"/>
        </w:numPr>
      </w:pPr>
      <w:r w:rsidRPr="007343E1">
        <w:lastRenderedPageBreak/>
        <w:t>Only one master continues; no data corruption occurs.</w:t>
      </w:r>
    </w:p>
    <w:p w14:paraId="15255D72" w14:textId="77777777" w:rsidR="007343E1" w:rsidRPr="007343E1" w:rsidRDefault="000B3D96" w:rsidP="007343E1">
      <w:r>
        <w:pict w14:anchorId="6A9F826C">
          <v:rect id="_x0000_i1028" style="width:0;height:1.5pt" o:hralign="center" o:hrstd="t" o:hr="t" fillcolor="#a0a0a0" stroked="f"/>
        </w:pict>
      </w:r>
    </w:p>
    <w:p w14:paraId="557E9184" w14:textId="77777777" w:rsidR="007343E1" w:rsidRPr="007343E1" w:rsidRDefault="007343E1" w:rsidP="007343E1">
      <w:pPr>
        <w:rPr>
          <w:b/>
          <w:bCs/>
        </w:rPr>
      </w:pPr>
      <w:r w:rsidRPr="007343E1">
        <w:rPr>
          <w:b/>
          <w:bCs/>
        </w:rPr>
        <w:t>5. Slave behavior</w:t>
      </w:r>
    </w:p>
    <w:p w14:paraId="73A14A25" w14:textId="77777777" w:rsidR="007343E1" w:rsidRPr="007343E1" w:rsidRDefault="007343E1" w:rsidP="007343E1">
      <w:pPr>
        <w:numPr>
          <w:ilvl w:val="0"/>
          <w:numId w:val="5"/>
        </w:numPr>
      </w:pPr>
      <w:r w:rsidRPr="007343E1">
        <w:t xml:space="preserve">Slaves </w:t>
      </w:r>
      <w:r w:rsidRPr="007343E1">
        <w:rPr>
          <w:b/>
          <w:bCs/>
        </w:rPr>
        <w:t>never generate START/STOP</w:t>
      </w:r>
      <w:r w:rsidRPr="007343E1">
        <w:t>.</w:t>
      </w:r>
    </w:p>
    <w:p w14:paraId="0DA65B71" w14:textId="77777777" w:rsidR="007343E1" w:rsidRPr="007343E1" w:rsidRDefault="007343E1" w:rsidP="007343E1">
      <w:pPr>
        <w:numPr>
          <w:ilvl w:val="0"/>
          <w:numId w:val="5"/>
        </w:numPr>
      </w:pPr>
      <w:r w:rsidRPr="007343E1">
        <w:t xml:space="preserve">They only respond when their </w:t>
      </w:r>
      <w:r w:rsidRPr="007343E1">
        <w:rPr>
          <w:b/>
          <w:bCs/>
        </w:rPr>
        <w:t>address</w:t>
      </w:r>
      <w:r w:rsidRPr="007343E1">
        <w:t xml:space="preserve"> is called by the master.</w:t>
      </w:r>
    </w:p>
    <w:p w14:paraId="420EA40A" w14:textId="77777777" w:rsidR="007343E1" w:rsidRPr="007343E1" w:rsidRDefault="007343E1" w:rsidP="007343E1">
      <w:pPr>
        <w:numPr>
          <w:ilvl w:val="0"/>
          <w:numId w:val="5"/>
        </w:numPr>
      </w:pPr>
      <w:r w:rsidRPr="007343E1">
        <w:t>They pull SDA low only when sending ACK/NACK or data (but always synchronized to master’s clock).</w:t>
      </w:r>
    </w:p>
    <w:p w14:paraId="46B7F0FE" w14:textId="77777777" w:rsidR="007343E1" w:rsidRPr="007343E1" w:rsidRDefault="000B3D96" w:rsidP="007343E1">
      <w:r>
        <w:pict w14:anchorId="045B4BD8">
          <v:rect id="_x0000_i1029" style="width:0;height:1.5pt" o:hralign="center" o:hrstd="t" o:hr="t" fillcolor="#a0a0a0" stroked="f"/>
        </w:pict>
      </w:r>
    </w:p>
    <w:p w14:paraId="19A5268E" w14:textId="77777777" w:rsidR="007343E1" w:rsidRPr="007343E1" w:rsidRDefault="007343E1" w:rsidP="007343E1">
      <w:pPr>
        <w:rPr>
          <w:b/>
          <w:bCs/>
        </w:rPr>
      </w:pPr>
      <w:r w:rsidRPr="007343E1">
        <w:rPr>
          <w:b/>
          <w:bCs/>
        </w:rPr>
        <w:t>6. Built-in logic</w:t>
      </w:r>
    </w:p>
    <w:p w14:paraId="6FC4C6BC" w14:textId="77777777" w:rsidR="007343E1" w:rsidRPr="007343E1" w:rsidRDefault="007343E1" w:rsidP="007343E1">
      <w:pPr>
        <w:numPr>
          <w:ilvl w:val="0"/>
          <w:numId w:val="6"/>
        </w:numPr>
      </w:pPr>
      <w:r w:rsidRPr="007343E1">
        <w:t xml:space="preserve">The ATmega328P and other I²C chips have </w:t>
      </w:r>
      <w:r w:rsidRPr="007343E1">
        <w:rPr>
          <w:b/>
          <w:bCs/>
        </w:rPr>
        <w:t>hardware state machines (transistor logic)</w:t>
      </w:r>
      <w:r w:rsidRPr="007343E1">
        <w:t xml:space="preserve"> that:</w:t>
      </w:r>
    </w:p>
    <w:p w14:paraId="6B09207E" w14:textId="77777777" w:rsidR="007343E1" w:rsidRPr="007343E1" w:rsidRDefault="007343E1" w:rsidP="007343E1">
      <w:pPr>
        <w:numPr>
          <w:ilvl w:val="1"/>
          <w:numId w:val="6"/>
        </w:numPr>
      </w:pPr>
      <w:r w:rsidRPr="007343E1">
        <w:t>Detect START/STOP.</w:t>
      </w:r>
    </w:p>
    <w:p w14:paraId="583067E6" w14:textId="77777777" w:rsidR="007343E1" w:rsidRPr="007343E1" w:rsidRDefault="007343E1" w:rsidP="007343E1">
      <w:pPr>
        <w:numPr>
          <w:ilvl w:val="1"/>
          <w:numId w:val="6"/>
        </w:numPr>
      </w:pPr>
      <w:r w:rsidRPr="007343E1">
        <w:t>Shift data bits in/out.</w:t>
      </w:r>
    </w:p>
    <w:p w14:paraId="540ED292" w14:textId="77777777" w:rsidR="007343E1" w:rsidRPr="007343E1" w:rsidRDefault="007343E1" w:rsidP="007343E1">
      <w:pPr>
        <w:numPr>
          <w:ilvl w:val="1"/>
          <w:numId w:val="6"/>
        </w:numPr>
      </w:pPr>
      <w:r w:rsidRPr="007343E1">
        <w:t>Handle ACK/NACK timing.</w:t>
      </w:r>
    </w:p>
    <w:p w14:paraId="57B11A15" w14:textId="77777777" w:rsidR="007343E1" w:rsidRPr="007343E1" w:rsidRDefault="007343E1" w:rsidP="007343E1">
      <w:pPr>
        <w:numPr>
          <w:ilvl w:val="1"/>
          <w:numId w:val="6"/>
        </w:numPr>
      </w:pPr>
      <w:r w:rsidRPr="007343E1">
        <w:t>Perform arbitration checks.</w:t>
      </w:r>
    </w:p>
    <w:p w14:paraId="404278D0" w14:textId="77777777" w:rsidR="007343E1" w:rsidRPr="007343E1" w:rsidRDefault="007343E1" w:rsidP="007343E1">
      <w:pPr>
        <w:numPr>
          <w:ilvl w:val="0"/>
          <w:numId w:val="6"/>
        </w:numPr>
      </w:pPr>
      <w:r w:rsidRPr="007343E1">
        <w:t>As a programmer, you don’t manually wiggle SDA/SCL.</w:t>
      </w:r>
    </w:p>
    <w:p w14:paraId="51218D97" w14:textId="77777777" w:rsidR="007343E1" w:rsidRPr="007343E1" w:rsidRDefault="007343E1" w:rsidP="007343E1">
      <w:pPr>
        <w:numPr>
          <w:ilvl w:val="0"/>
          <w:numId w:val="6"/>
        </w:numPr>
      </w:pPr>
      <w:r w:rsidRPr="007343E1">
        <w:t xml:space="preserve">Instead, you control the </w:t>
      </w:r>
      <w:r w:rsidRPr="007343E1">
        <w:rPr>
          <w:b/>
          <w:bCs/>
        </w:rPr>
        <w:t>TWI registers</w:t>
      </w:r>
      <w:r w:rsidRPr="007343E1">
        <w:t xml:space="preserve"> (TWBR, TWCR, TWSR, TWDR) and the hardware enforces protocol rules.</w:t>
      </w:r>
    </w:p>
    <w:p w14:paraId="0F41C562" w14:textId="77777777" w:rsidR="007343E1" w:rsidRPr="007343E1" w:rsidRDefault="000B3D96" w:rsidP="007343E1">
      <w:r>
        <w:pict w14:anchorId="3D795272">
          <v:rect id="_x0000_i1030" style="width:0;height:1.5pt" o:hralign="center" o:hrstd="t" o:hr="t" fillcolor="#a0a0a0" stroked="f"/>
        </w:pict>
      </w:r>
    </w:p>
    <w:p w14:paraId="693DE6D0" w14:textId="77777777" w:rsidR="007343E1" w:rsidRPr="007343E1" w:rsidRDefault="007343E1" w:rsidP="007343E1">
      <w:r w:rsidRPr="007343E1">
        <w:rPr>
          <w:rFonts w:ascii="Segoe UI Emoji" w:hAnsi="Segoe UI Emoji" w:cs="Segoe UI Emoji"/>
        </w:rPr>
        <w:t>✅</w:t>
      </w:r>
      <w:r w:rsidRPr="007343E1">
        <w:t xml:space="preserve"> </w:t>
      </w:r>
      <w:r w:rsidRPr="007343E1">
        <w:rPr>
          <w:b/>
          <w:bCs/>
        </w:rPr>
        <w:t>In one sentence:</w:t>
      </w:r>
      <w:r w:rsidRPr="007343E1">
        <w:br/>
        <w:t>I²C bus control is enforced by built-in hardware logic: masters claim the bus by issuing a START, data is valid only when SCL is HIGH, LOW always wins during arbitration, and you as a bare-metal programmer just configure and step through the TWI registers while the hardware ensures correct protocol behavior.</w:t>
      </w:r>
    </w:p>
    <w:p w14:paraId="650F1DFF" w14:textId="77777777" w:rsidR="00120202" w:rsidRPr="00120202" w:rsidRDefault="000B3D96" w:rsidP="00120202">
      <w:r>
        <w:pict w14:anchorId="7F41A400">
          <v:rect id="_x0000_i1031" style="width:0;height:1.5pt" o:hralign="center" o:hrstd="t" o:hr="t" fillcolor="#a0a0a0" stroked="f"/>
        </w:pict>
      </w:r>
    </w:p>
    <w:p w14:paraId="0FFE9E93" w14:textId="77777777" w:rsidR="00120202" w:rsidRPr="00120202" w:rsidRDefault="00120202" w:rsidP="00120202">
      <w:pPr>
        <w:rPr>
          <w:b/>
          <w:bCs/>
        </w:rPr>
      </w:pPr>
      <w:r w:rsidRPr="00120202">
        <w:rPr>
          <w:rFonts w:ascii="Segoe UI Emoji" w:hAnsi="Segoe UI Emoji" w:cs="Segoe UI Emoji"/>
          <w:b/>
          <w:bCs/>
        </w:rPr>
        <w:t>📘</w:t>
      </w:r>
      <w:r w:rsidRPr="00120202">
        <w:rPr>
          <w:b/>
          <w:bCs/>
        </w:rPr>
        <w:t xml:space="preserve"> I²C Addressing — Notes</w:t>
      </w:r>
    </w:p>
    <w:p w14:paraId="36162633" w14:textId="77777777" w:rsidR="00120202" w:rsidRPr="00120202" w:rsidRDefault="00120202" w:rsidP="00120202">
      <w:pPr>
        <w:rPr>
          <w:b/>
          <w:bCs/>
        </w:rPr>
      </w:pPr>
      <w:r w:rsidRPr="00120202">
        <w:rPr>
          <w:b/>
          <w:bCs/>
        </w:rPr>
        <w:t>1. 7-bit addressing</w:t>
      </w:r>
    </w:p>
    <w:p w14:paraId="0AC4403B" w14:textId="77777777" w:rsidR="00120202" w:rsidRPr="00120202" w:rsidRDefault="00120202" w:rsidP="00120202">
      <w:pPr>
        <w:numPr>
          <w:ilvl w:val="0"/>
          <w:numId w:val="7"/>
        </w:numPr>
      </w:pPr>
      <w:r w:rsidRPr="00120202">
        <w:t xml:space="preserve">I²C uses a </w:t>
      </w:r>
      <w:r w:rsidRPr="00120202">
        <w:rPr>
          <w:b/>
          <w:bCs/>
        </w:rPr>
        <w:t>7-bit address</w:t>
      </w:r>
      <w:r w:rsidRPr="00120202">
        <w:t xml:space="preserve"> → allows up to 127 possible addresses.</w:t>
      </w:r>
    </w:p>
    <w:p w14:paraId="25E0D8C6" w14:textId="77777777" w:rsidR="00120202" w:rsidRPr="00120202" w:rsidRDefault="00120202" w:rsidP="00120202">
      <w:pPr>
        <w:numPr>
          <w:ilvl w:val="0"/>
          <w:numId w:val="7"/>
        </w:numPr>
      </w:pPr>
      <w:r w:rsidRPr="00120202">
        <w:lastRenderedPageBreak/>
        <w:t>In reality, only ~112 are usable (some reserved).</w:t>
      </w:r>
    </w:p>
    <w:p w14:paraId="3DE8E664" w14:textId="77777777" w:rsidR="00120202" w:rsidRPr="00120202" w:rsidRDefault="00120202" w:rsidP="00120202">
      <w:pPr>
        <w:numPr>
          <w:ilvl w:val="0"/>
          <w:numId w:val="7"/>
        </w:numPr>
      </w:pPr>
      <w:r w:rsidRPr="00120202">
        <w:t>The master sends:</w:t>
      </w:r>
    </w:p>
    <w:p w14:paraId="2ADB6897" w14:textId="77777777" w:rsidR="00120202" w:rsidRPr="00120202" w:rsidRDefault="00120202" w:rsidP="00120202">
      <w:pPr>
        <w:numPr>
          <w:ilvl w:val="0"/>
          <w:numId w:val="7"/>
        </w:numPr>
        <w:tabs>
          <w:tab w:val="clear" w:pos="720"/>
        </w:tabs>
      </w:pPr>
      <w:r w:rsidRPr="00120202">
        <w:t>[ A6 A5 A4 A3 A2 A1 A0 | R/W ]</w:t>
      </w:r>
    </w:p>
    <w:p w14:paraId="3E482FAA" w14:textId="77777777" w:rsidR="00120202" w:rsidRPr="00120202" w:rsidRDefault="00120202" w:rsidP="00120202">
      <w:pPr>
        <w:numPr>
          <w:ilvl w:val="1"/>
          <w:numId w:val="7"/>
        </w:numPr>
      </w:pPr>
      <w:r w:rsidRPr="00120202">
        <w:t>A6…A0 = 7-bit slave address</w:t>
      </w:r>
    </w:p>
    <w:p w14:paraId="7259592F" w14:textId="77777777" w:rsidR="00120202" w:rsidRPr="00120202" w:rsidRDefault="00120202" w:rsidP="00120202">
      <w:pPr>
        <w:numPr>
          <w:ilvl w:val="1"/>
          <w:numId w:val="7"/>
        </w:numPr>
      </w:pPr>
      <w:r w:rsidRPr="00120202">
        <w:t xml:space="preserve">R/W = 1 bit → </w:t>
      </w:r>
      <w:r w:rsidRPr="00120202">
        <w:rPr>
          <w:b/>
          <w:bCs/>
        </w:rPr>
        <w:t>Read (1)</w:t>
      </w:r>
      <w:r w:rsidRPr="00120202">
        <w:t xml:space="preserve"> or </w:t>
      </w:r>
      <w:r w:rsidRPr="00120202">
        <w:rPr>
          <w:b/>
          <w:bCs/>
        </w:rPr>
        <w:t>Write (0)</w:t>
      </w:r>
    </w:p>
    <w:p w14:paraId="68BF4467" w14:textId="77777777" w:rsidR="00120202" w:rsidRPr="00120202" w:rsidRDefault="00120202" w:rsidP="00120202">
      <w:r w:rsidRPr="00120202">
        <w:t>Example:</w:t>
      </w:r>
    </w:p>
    <w:p w14:paraId="0CB005A7" w14:textId="77777777" w:rsidR="00120202" w:rsidRPr="00120202" w:rsidRDefault="00120202" w:rsidP="00120202">
      <w:pPr>
        <w:numPr>
          <w:ilvl w:val="0"/>
          <w:numId w:val="8"/>
        </w:numPr>
      </w:pPr>
      <w:r w:rsidRPr="00120202">
        <w:t>Device address = 0x27 (binary 0100111)</w:t>
      </w:r>
    </w:p>
    <w:p w14:paraId="57D5902A" w14:textId="77777777" w:rsidR="00120202" w:rsidRPr="00120202" w:rsidRDefault="00120202" w:rsidP="00120202">
      <w:pPr>
        <w:numPr>
          <w:ilvl w:val="0"/>
          <w:numId w:val="8"/>
        </w:numPr>
      </w:pPr>
      <w:r w:rsidRPr="00120202">
        <w:t>Write command byte = 01001110 (0x4E)</w:t>
      </w:r>
    </w:p>
    <w:p w14:paraId="37087373" w14:textId="77777777" w:rsidR="00120202" w:rsidRPr="00120202" w:rsidRDefault="00120202" w:rsidP="00120202">
      <w:pPr>
        <w:numPr>
          <w:ilvl w:val="0"/>
          <w:numId w:val="8"/>
        </w:numPr>
      </w:pPr>
      <w:r w:rsidRPr="00120202">
        <w:t>Read command byte = 01001111 (0x4F)</w:t>
      </w:r>
    </w:p>
    <w:p w14:paraId="5A41D499" w14:textId="77777777" w:rsidR="00120202" w:rsidRPr="00120202" w:rsidRDefault="000B3D96" w:rsidP="00120202">
      <w:r>
        <w:pict w14:anchorId="143D7E7A">
          <v:rect id="_x0000_i1032" style="width:0;height:1.5pt" o:hralign="center" o:hrstd="t" o:hr="t" fillcolor="#a0a0a0" stroked="f"/>
        </w:pict>
      </w:r>
    </w:p>
    <w:p w14:paraId="2A85D8E9" w14:textId="77777777" w:rsidR="00120202" w:rsidRPr="00120202" w:rsidRDefault="00120202" w:rsidP="00120202">
      <w:pPr>
        <w:rPr>
          <w:b/>
          <w:bCs/>
        </w:rPr>
      </w:pPr>
      <w:r w:rsidRPr="00120202">
        <w:rPr>
          <w:b/>
          <w:bCs/>
        </w:rPr>
        <w:t>2. Slave recognition (the “switches” analogy)</w:t>
      </w:r>
    </w:p>
    <w:p w14:paraId="6BDF28A0" w14:textId="77777777" w:rsidR="00120202" w:rsidRPr="00120202" w:rsidRDefault="00120202" w:rsidP="00120202">
      <w:pPr>
        <w:numPr>
          <w:ilvl w:val="0"/>
          <w:numId w:val="9"/>
        </w:numPr>
      </w:pPr>
      <w:r w:rsidRPr="00120202">
        <w:t xml:space="preserve">Inside each slave, the 7-bit address is stored in </w:t>
      </w:r>
      <w:r w:rsidRPr="00120202">
        <w:rPr>
          <w:b/>
          <w:bCs/>
        </w:rPr>
        <w:t>hardware comparator logic</w:t>
      </w:r>
      <w:r w:rsidRPr="00120202">
        <w:t>.</w:t>
      </w:r>
    </w:p>
    <w:p w14:paraId="6B2674FD" w14:textId="77777777" w:rsidR="00120202" w:rsidRPr="00120202" w:rsidRDefault="00120202" w:rsidP="00120202">
      <w:pPr>
        <w:numPr>
          <w:ilvl w:val="0"/>
          <w:numId w:val="9"/>
        </w:numPr>
      </w:pPr>
      <w:r w:rsidRPr="00120202">
        <w:t xml:space="preserve">Think of it as </w:t>
      </w:r>
      <w:r w:rsidRPr="00120202">
        <w:rPr>
          <w:b/>
          <w:bCs/>
        </w:rPr>
        <w:t>7 digital switches (XOR checks)</w:t>
      </w:r>
      <w:r w:rsidRPr="00120202">
        <w:t xml:space="preserve"> that must all match the master’s bits.</w:t>
      </w:r>
    </w:p>
    <w:p w14:paraId="3D62F948" w14:textId="77777777" w:rsidR="00120202" w:rsidRPr="00120202" w:rsidRDefault="00120202" w:rsidP="00120202">
      <w:pPr>
        <w:numPr>
          <w:ilvl w:val="0"/>
          <w:numId w:val="9"/>
        </w:numPr>
      </w:pPr>
      <w:r w:rsidRPr="00120202">
        <w:t>If all switches match → the slave:</w:t>
      </w:r>
    </w:p>
    <w:p w14:paraId="1902243D" w14:textId="77777777" w:rsidR="00120202" w:rsidRPr="00120202" w:rsidRDefault="00120202" w:rsidP="00120202">
      <w:pPr>
        <w:numPr>
          <w:ilvl w:val="1"/>
          <w:numId w:val="9"/>
        </w:numPr>
      </w:pPr>
      <w:r w:rsidRPr="00120202">
        <w:t xml:space="preserve">Pulls SDA low during 9th clock → </w:t>
      </w:r>
      <w:r w:rsidRPr="00120202">
        <w:rPr>
          <w:b/>
          <w:bCs/>
        </w:rPr>
        <w:t>ACK</w:t>
      </w:r>
    </w:p>
    <w:p w14:paraId="0234ECEA" w14:textId="77777777" w:rsidR="00120202" w:rsidRPr="00120202" w:rsidRDefault="00120202" w:rsidP="00120202">
      <w:pPr>
        <w:numPr>
          <w:ilvl w:val="1"/>
          <w:numId w:val="9"/>
        </w:numPr>
      </w:pPr>
      <w:r w:rsidRPr="00120202">
        <w:t>Gets ready to receive (write) or send (read) data depending on R/W bit</w:t>
      </w:r>
    </w:p>
    <w:p w14:paraId="43717BB0" w14:textId="77777777" w:rsidR="00120202" w:rsidRPr="00120202" w:rsidRDefault="00120202" w:rsidP="00120202">
      <w:pPr>
        <w:numPr>
          <w:ilvl w:val="0"/>
          <w:numId w:val="9"/>
        </w:numPr>
      </w:pPr>
      <w:r w:rsidRPr="00120202">
        <w:t>If the address does not match → the slave ignores the transaction and keeps its SDA driver off (</w:t>
      </w:r>
      <w:r w:rsidRPr="00120202">
        <w:rPr>
          <w:b/>
          <w:bCs/>
        </w:rPr>
        <w:t>high-impedance</w:t>
      </w:r>
      <w:r w:rsidRPr="00120202">
        <w:t>).</w:t>
      </w:r>
    </w:p>
    <w:p w14:paraId="73A2EEFF" w14:textId="77777777" w:rsidR="00120202" w:rsidRPr="00120202" w:rsidRDefault="000B3D96" w:rsidP="00120202">
      <w:r>
        <w:pict w14:anchorId="1629C625">
          <v:rect id="_x0000_i1033" style="width:0;height:1.5pt" o:hralign="center" o:hrstd="t" o:hr="t" fillcolor="#a0a0a0" stroked="f"/>
        </w:pict>
      </w:r>
    </w:p>
    <w:p w14:paraId="4CB7983C" w14:textId="77777777" w:rsidR="00120202" w:rsidRPr="00120202" w:rsidRDefault="00120202" w:rsidP="00120202">
      <w:pPr>
        <w:rPr>
          <w:b/>
          <w:bCs/>
        </w:rPr>
      </w:pPr>
      <w:r w:rsidRPr="00120202">
        <w:rPr>
          <w:b/>
          <w:bCs/>
        </w:rPr>
        <w:t>3. Why this works</w:t>
      </w:r>
    </w:p>
    <w:p w14:paraId="3A580958" w14:textId="77777777" w:rsidR="00120202" w:rsidRPr="00120202" w:rsidRDefault="00120202" w:rsidP="00120202">
      <w:pPr>
        <w:numPr>
          <w:ilvl w:val="0"/>
          <w:numId w:val="10"/>
        </w:numPr>
      </w:pPr>
      <w:r w:rsidRPr="00120202">
        <w:t>Only the addressed slave enables its driver.</w:t>
      </w:r>
    </w:p>
    <w:p w14:paraId="5E6B3CC0" w14:textId="77777777" w:rsidR="00120202" w:rsidRPr="00120202" w:rsidRDefault="00120202" w:rsidP="00120202">
      <w:pPr>
        <w:numPr>
          <w:ilvl w:val="0"/>
          <w:numId w:val="10"/>
        </w:numPr>
      </w:pPr>
      <w:r w:rsidRPr="00120202">
        <w:t>All other slaves stay disconnected (high-Z), so there’s no conflict.</w:t>
      </w:r>
    </w:p>
    <w:p w14:paraId="53066C0A" w14:textId="77777777" w:rsidR="00120202" w:rsidRPr="00120202" w:rsidRDefault="00120202" w:rsidP="00120202">
      <w:pPr>
        <w:numPr>
          <w:ilvl w:val="0"/>
          <w:numId w:val="10"/>
        </w:numPr>
      </w:pPr>
      <w:r w:rsidRPr="00120202">
        <w:t>If two devices accidentally share the same address → both will ACK, causing bus errors.</w:t>
      </w:r>
    </w:p>
    <w:p w14:paraId="386B90C1" w14:textId="77777777" w:rsidR="00120202" w:rsidRPr="00120202" w:rsidRDefault="000B3D96" w:rsidP="00120202">
      <w:r>
        <w:pict w14:anchorId="5BA33947">
          <v:rect id="_x0000_i1034" style="width:0;height:1.5pt" o:hralign="center" o:hrstd="t" o:hr="t" fillcolor="#a0a0a0" stroked="f"/>
        </w:pict>
      </w:r>
    </w:p>
    <w:p w14:paraId="119CFCC8" w14:textId="77777777" w:rsidR="00120202" w:rsidRPr="00120202" w:rsidRDefault="00120202" w:rsidP="00120202">
      <w:pPr>
        <w:rPr>
          <w:b/>
          <w:bCs/>
        </w:rPr>
      </w:pPr>
      <w:r w:rsidRPr="00120202">
        <w:rPr>
          <w:b/>
          <w:bCs/>
        </w:rPr>
        <w:t>4. Reserved addresses</w:t>
      </w:r>
    </w:p>
    <w:p w14:paraId="4E9A2EC4" w14:textId="77777777" w:rsidR="00120202" w:rsidRPr="00120202" w:rsidRDefault="00120202" w:rsidP="00120202">
      <w:pPr>
        <w:numPr>
          <w:ilvl w:val="0"/>
          <w:numId w:val="11"/>
        </w:numPr>
      </w:pPr>
      <w:r w:rsidRPr="00120202">
        <w:t>Some addresses are not available to normal devices:</w:t>
      </w:r>
    </w:p>
    <w:p w14:paraId="0C00F231" w14:textId="77777777" w:rsidR="00120202" w:rsidRPr="00120202" w:rsidRDefault="00120202" w:rsidP="00120202">
      <w:pPr>
        <w:numPr>
          <w:ilvl w:val="1"/>
          <w:numId w:val="11"/>
        </w:numPr>
      </w:pPr>
      <w:r w:rsidRPr="00120202">
        <w:lastRenderedPageBreak/>
        <w:t>0x00 = General Call (broadcast)</w:t>
      </w:r>
    </w:p>
    <w:p w14:paraId="1B58053D" w14:textId="77777777" w:rsidR="00120202" w:rsidRPr="00120202" w:rsidRDefault="00120202" w:rsidP="00120202">
      <w:pPr>
        <w:numPr>
          <w:ilvl w:val="1"/>
          <w:numId w:val="11"/>
        </w:numPr>
      </w:pPr>
      <w:r w:rsidRPr="00120202">
        <w:t>0x01–0x07 and some others = reserved</w:t>
      </w:r>
    </w:p>
    <w:p w14:paraId="1ACDBAEC" w14:textId="77777777" w:rsidR="00120202" w:rsidRPr="00120202" w:rsidRDefault="00120202" w:rsidP="00120202">
      <w:pPr>
        <w:numPr>
          <w:ilvl w:val="0"/>
          <w:numId w:val="11"/>
        </w:numPr>
      </w:pPr>
      <w:r w:rsidRPr="00120202">
        <w:t>This leaves ~112 usable unique addresses.</w:t>
      </w:r>
    </w:p>
    <w:p w14:paraId="6188A754" w14:textId="77777777" w:rsidR="00120202" w:rsidRPr="00120202" w:rsidRDefault="000B3D96" w:rsidP="00120202">
      <w:r>
        <w:pict w14:anchorId="1FD94FB5">
          <v:rect id="_x0000_i1035" style="width:0;height:1.5pt" o:hralign="center" o:hrstd="t" o:hr="t" fillcolor="#a0a0a0" stroked="f"/>
        </w:pict>
      </w:r>
    </w:p>
    <w:p w14:paraId="5288392D" w14:textId="77777777" w:rsidR="00120202" w:rsidRPr="00120202" w:rsidRDefault="00120202" w:rsidP="00120202">
      <w:pPr>
        <w:rPr>
          <w:b/>
          <w:bCs/>
        </w:rPr>
      </w:pPr>
      <w:r w:rsidRPr="00120202">
        <w:rPr>
          <w:rFonts w:ascii="Segoe UI Emoji" w:hAnsi="Segoe UI Emoji" w:cs="Segoe UI Emoji"/>
          <w:b/>
          <w:bCs/>
        </w:rPr>
        <w:t>✅</w:t>
      </w:r>
      <w:r w:rsidRPr="00120202">
        <w:rPr>
          <w:b/>
          <w:bCs/>
        </w:rPr>
        <w:t xml:space="preserve"> Key takeaways</w:t>
      </w:r>
    </w:p>
    <w:p w14:paraId="4F065042" w14:textId="77777777" w:rsidR="00120202" w:rsidRPr="00120202" w:rsidRDefault="00120202" w:rsidP="00120202">
      <w:pPr>
        <w:numPr>
          <w:ilvl w:val="0"/>
          <w:numId w:val="12"/>
        </w:numPr>
      </w:pPr>
      <w:r w:rsidRPr="00120202">
        <w:t xml:space="preserve">The 7-bit address is not “just a register” — it’s </w:t>
      </w:r>
      <w:r w:rsidRPr="00120202">
        <w:rPr>
          <w:b/>
          <w:bCs/>
        </w:rPr>
        <w:t>hardware logic inside the slave</w:t>
      </w:r>
      <w:r w:rsidRPr="00120202">
        <w:t>.</w:t>
      </w:r>
    </w:p>
    <w:p w14:paraId="4041D6CF" w14:textId="77777777" w:rsidR="00120202" w:rsidRPr="00120202" w:rsidRDefault="00120202" w:rsidP="00120202">
      <w:pPr>
        <w:numPr>
          <w:ilvl w:val="0"/>
          <w:numId w:val="12"/>
        </w:numPr>
      </w:pPr>
      <w:r w:rsidRPr="00120202">
        <w:t xml:space="preserve">The master always sends </w:t>
      </w:r>
      <w:r w:rsidRPr="00120202">
        <w:rPr>
          <w:b/>
          <w:bCs/>
        </w:rPr>
        <w:t>7 bits + R/W bit</w:t>
      </w:r>
      <w:r w:rsidRPr="00120202">
        <w:t xml:space="preserve"> as the first byte.</w:t>
      </w:r>
    </w:p>
    <w:p w14:paraId="38DA8D14" w14:textId="77777777" w:rsidR="00120202" w:rsidRPr="00120202" w:rsidRDefault="00120202" w:rsidP="00120202">
      <w:pPr>
        <w:numPr>
          <w:ilvl w:val="0"/>
          <w:numId w:val="12"/>
        </w:numPr>
      </w:pPr>
      <w:r w:rsidRPr="00120202">
        <w:t>Only the slave with the matching internal “switch pattern” responds.</w:t>
      </w:r>
    </w:p>
    <w:p w14:paraId="336315DA" w14:textId="77777777" w:rsidR="00120202" w:rsidRPr="00120202" w:rsidRDefault="00120202" w:rsidP="00120202">
      <w:pPr>
        <w:numPr>
          <w:ilvl w:val="0"/>
          <w:numId w:val="12"/>
        </w:numPr>
      </w:pPr>
      <w:r w:rsidRPr="00120202">
        <w:t>This keeps the bus organized and prevents multiple slaves from talking at once.</w:t>
      </w:r>
    </w:p>
    <w:p w14:paraId="16EA70F9" w14:textId="77777777" w:rsidR="00120202" w:rsidRPr="00120202" w:rsidRDefault="000B3D96" w:rsidP="00120202">
      <w:r>
        <w:pict w14:anchorId="490636F9">
          <v:rect id="_x0000_i1036" style="width:0;height:1.5pt" o:hralign="center" o:hrstd="t" o:hr="t" fillcolor="#a0a0a0" stroked="f"/>
        </w:pict>
      </w:r>
    </w:p>
    <w:p w14:paraId="3AFCBC07" w14:textId="77777777" w:rsidR="00120202" w:rsidRPr="00120202" w:rsidRDefault="00120202" w:rsidP="00120202">
      <w:pPr>
        <w:rPr>
          <w:b/>
          <w:bCs/>
        </w:rPr>
      </w:pPr>
      <w:r w:rsidRPr="00120202">
        <w:rPr>
          <w:rFonts w:ascii="Segoe UI Emoji" w:hAnsi="Segoe UI Emoji" w:cs="Segoe UI Emoji"/>
          <w:b/>
          <w:bCs/>
        </w:rPr>
        <w:t>🔄</w:t>
      </w:r>
      <w:r w:rsidRPr="00120202">
        <w:rPr>
          <w:b/>
          <w:bCs/>
        </w:rPr>
        <w:t xml:space="preserve"> How I²C communication flows</w:t>
      </w:r>
    </w:p>
    <w:p w14:paraId="0CC61B88" w14:textId="77777777" w:rsidR="00120202" w:rsidRPr="00120202" w:rsidRDefault="00120202" w:rsidP="00120202">
      <w:pPr>
        <w:numPr>
          <w:ilvl w:val="0"/>
          <w:numId w:val="14"/>
        </w:numPr>
      </w:pPr>
      <w:r w:rsidRPr="00120202">
        <w:rPr>
          <w:b/>
          <w:bCs/>
        </w:rPr>
        <w:t>Clock pulses (SCL)</w:t>
      </w:r>
    </w:p>
    <w:p w14:paraId="271AF2B8" w14:textId="77777777" w:rsidR="00120202" w:rsidRPr="00120202" w:rsidRDefault="00120202" w:rsidP="00120202">
      <w:pPr>
        <w:numPr>
          <w:ilvl w:val="1"/>
          <w:numId w:val="14"/>
        </w:numPr>
      </w:pPr>
      <w:r w:rsidRPr="00120202">
        <w:t>The master generates SCL pulses at a set speed (e.g. 100 kHz, 400 kHz).</w:t>
      </w:r>
    </w:p>
    <w:p w14:paraId="4FDE4D2B" w14:textId="77777777" w:rsidR="00120202" w:rsidRPr="00120202" w:rsidRDefault="00120202" w:rsidP="00120202">
      <w:pPr>
        <w:numPr>
          <w:ilvl w:val="1"/>
          <w:numId w:val="14"/>
        </w:numPr>
      </w:pPr>
      <w:r w:rsidRPr="00120202">
        <w:t>These pulses give the “beat” — all devices stay in sync.</w:t>
      </w:r>
    </w:p>
    <w:p w14:paraId="1E4339AC" w14:textId="77777777" w:rsidR="00120202" w:rsidRPr="00120202" w:rsidRDefault="00120202" w:rsidP="00120202">
      <w:pPr>
        <w:numPr>
          <w:ilvl w:val="0"/>
          <w:numId w:val="14"/>
        </w:numPr>
      </w:pPr>
      <w:r w:rsidRPr="00120202">
        <w:rPr>
          <w:b/>
          <w:bCs/>
        </w:rPr>
        <w:t>Data line (SDA)</w:t>
      </w:r>
    </w:p>
    <w:p w14:paraId="1408472A" w14:textId="77777777" w:rsidR="00120202" w:rsidRPr="00120202" w:rsidRDefault="00120202" w:rsidP="00120202">
      <w:pPr>
        <w:numPr>
          <w:ilvl w:val="1"/>
          <w:numId w:val="14"/>
        </w:numPr>
      </w:pPr>
      <w:r w:rsidRPr="00120202">
        <w:t>During each clock cycle, the master sets SDA to 0 (pull low) or 1 (release, pulled high).</w:t>
      </w:r>
    </w:p>
    <w:p w14:paraId="1C9EDB45" w14:textId="77777777" w:rsidR="00120202" w:rsidRPr="00120202" w:rsidRDefault="00120202" w:rsidP="00120202">
      <w:pPr>
        <w:numPr>
          <w:ilvl w:val="1"/>
          <w:numId w:val="14"/>
        </w:numPr>
      </w:pPr>
      <w:r w:rsidRPr="00120202">
        <w:t xml:space="preserve">Rule: SDA must be </w:t>
      </w:r>
      <w:r w:rsidRPr="00120202">
        <w:rPr>
          <w:b/>
          <w:bCs/>
        </w:rPr>
        <w:t>stable when SCL is high</w:t>
      </w:r>
      <w:r w:rsidRPr="00120202">
        <w:t xml:space="preserve"> → that’s when receivers sample the bit.</w:t>
      </w:r>
    </w:p>
    <w:p w14:paraId="154EA4B6" w14:textId="77777777" w:rsidR="00120202" w:rsidRPr="00120202" w:rsidRDefault="00120202" w:rsidP="00120202">
      <w:pPr>
        <w:numPr>
          <w:ilvl w:val="0"/>
          <w:numId w:val="14"/>
        </w:numPr>
      </w:pPr>
      <w:r w:rsidRPr="00120202">
        <w:rPr>
          <w:b/>
          <w:bCs/>
        </w:rPr>
        <w:t>Address phase</w:t>
      </w:r>
    </w:p>
    <w:p w14:paraId="051187E7" w14:textId="77777777" w:rsidR="00120202" w:rsidRPr="00120202" w:rsidRDefault="00120202" w:rsidP="00120202">
      <w:pPr>
        <w:numPr>
          <w:ilvl w:val="1"/>
          <w:numId w:val="14"/>
        </w:numPr>
      </w:pPr>
      <w:r w:rsidRPr="00120202">
        <w:t>First byte = [7-bit address][R/W bit].</w:t>
      </w:r>
    </w:p>
    <w:p w14:paraId="0C975BB9" w14:textId="77777777" w:rsidR="00120202" w:rsidRPr="00120202" w:rsidRDefault="00120202" w:rsidP="00120202">
      <w:pPr>
        <w:numPr>
          <w:ilvl w:val="1"/>
          <w:numId w:val="14"/>
        </w:numPr>
      </w:pPr>
      <w:r w:rsidRPr="00120202">
        <w:t>The master shifts it out, one bit per SCL pulse.</w:t>
      </w:r>
    </w:p>
    <w:p w14:paraId="25A68187" w14:textId="77777777" w:rsidR="00120202" w:rsidRPr="00120202" w:rsidRDefault="00120202" w:rsidP="00120202">
      <w:pPr>
        <w:numPr>
          <w:ilvl w:val="0"/>
          <w:numId w:val="14"/>
        </w:numPr>
      </w:pPr>
      <w:r w:rsidRPr="00120202">
        <w:rPr>
          <w:b/>
          <w:bCs/>
        </w:rPr>
        <w:t>ACK phase</w:t>
      </w:r>
      <w:r w:rsidRPr="00120202">
        <w:t xml:space="preserve"> (the 9th clock)</w:t>
      </w:r>
    </w:p>
    <w:p w14:paraId="7FC3F028" w14:textId="77777777" w:rsidR="00120202" w:rsidRPr="00120202" w:rsidRDefault="00120202" w:rsidP="00120202">
      <w:pPr>
        <w:numPr>
          <w:ilvl w:val="1"/>
          <w:numId w:val="14"/>
        </w:numPr>
      </w:pPr>
      <w:r w:rsidRPr="00120202">
        <w:t xml:space="preserve">After 8 bits, the master </w:t>
      </w:r>
      <w:r w:rsidRPr="00120202">
        <w:rPr>
          <w:b/>
          <w:bCs/>
        </w:rPr>
        <w:t>releases SDA</w:t>
      </w:r>
      <w:r w:rsidRPr="00120202">
        <w:t xml:space="preserve"> (lets it float high).</w:t>
      </w:r>
    </w:p>
    <w:p w14:paraId="1AE11FC0" w14:textId="77777777" w:rsidR="00120202" w:rsidRPr="00120202" w:rsidRDefault="00120202" w:rsidP="00120202">
      <w:pPr>
        <w:numPr>
          <w:ilvl w:val="1"/>
          <w:numId w:val="14"/>
        </w:numPr>
      </w:pPr>
      <w:r w:rsidRPr="00120202">
        <w:t>The addressed slave checks: “Do those 7 bits match my internal switches?”</w:t>
      </w:r>
    </w:p>
    <w:p w14:paraId="498BCDE9" w14:textId="77777777" w:rsidR="00120202" w:rsidRPr="00120202" w:rsidRDefault="00120202" w:rsidP="00120202">
      <w:pPr>
        <w:numPr>
          <w:ilvl w:val="2"/>
          <w:numId w:val="14"/>
        </w:numPr>
      </w:pPr>
      <w:r w:rsidRPr="00120202">
        <w:t xml:space="preserve">If yes → it </w:t>
      </w:r>
      <w:r w:rsidRPr="00120202">
        <w:rPr>
          <w:b/>
          <w:bCs/>
        </w:rPr>
        <w:t>pulls SDA low</w:t>
      </w:r>
      <w:r w:rsidRPr="00120202">
        <w:t xml:space="preserve"> during the 9th pulse = </w:t>
      </w:r>
      <w:r w:rsidRPr="00120202">
        <w:rPr>
          <w:b/>
          <w:bCs/>
        </w:rPr>
        <w:t>ACK</w:t>
      </w:r>
      <w:r w:rsidRPr="00120202">
        <w:t>.</w:t>
      </w:r>
    </w:p>
    <w:p w14:paraId="13673039" w14:textId="77777777" w:rsidR="00120202" w:rsidRPr="00120202" w:rsidRDefault="00120202" w:rsidP="00120202">
      <w:pPr>
        <w:numPr>
          <w:ilvl w:val="2"/>
          <w:numId w:val="14"/>
        </w:numPr>
      </w:pPr>
      <w:r w:rsidRPr="00120202">
        <w:lastRenderedPageBreak/>
        <w:t xml:space="preserve">If no → it leaves SDA high = </w:t>
      </w:r>
      <w:r w:rsidRPr="00120202">
        <w:rPr>
          <w:b/>
          <w:bCs/>
        </w:rPr>
        <w:t>NACK</w:t>
      </w:r>
      <w:r w:rsidRPr="00120202">
        <w:t>.</w:t>
      </w:r>
    </w:p>
    <w:p w14:paraId="78B1C69B" w14:textId="77777777" w:rsidR="00120202" w:rsidRPr="00120202" w:rsidRDefault="00120202" w:rsidP="00120202">
      <w:pPr>
        <w:numPr>
          <w:ilvl w:val="0"/>
          <w:numId w:val="14"/>
        </w:numPr>
      </w:pPr>
      <w:r w:rsidRPr="00120202">
        <w:rPr>
          <w:b/>
          <w:bCs/>
        </w:rPr>
        <w:t>Master checks</w:t>
      </w:r>
    </w:p>
    <w:p w14:paraId="571D2896" w14:textId="77777777" w:rsidR="00120202" w:rsidRPr="00120202" w:rsidRDefault="00120202" w:rsidP="00120202">
      <w:pPr>
        <w:numPr>
          <w:ilvl w:val="1"/>
          <w:numId w:val="14"/>
        </w:numPr>
      </w:pPr>
      <w:r w:rsidRPr="00120202">
        <w:t>Master looks at SDA during the 9th pulse.</w:t>
      </w:r>
    </w:p>
    <w:p w14:paraId="14AADB23" w14:textId="77777777" w:rsidR="00120202" w:rsidRPr="00120202" w:rsidRDefault="00120202" w:rsidP="00120202">
      <w:pPr>
        <w:numPr>
          <w:ilvl w:val="1"/>
          <w:numId w:val="14"/>
        </w:numPr>
      </w:pPr>
      <w:r w:rsidRPr="00120202">
        <w:t>If LOW → “slave exists and is listening.”</w:t>
      </w:r>
    </w:p>
    <w:p w14:paraId="79A57C9E" w14:textId="77777777" w:rsidR="00120202" w:rsidRPr="00120202" w:rsidRDefault="00120202" w:rsidP="00120202">
      <w:pPr>
        <w:numPr>
          <w:ilvl w:val="1"/>
          <w:numId w:val="14"/>
        </w:numPr>
      </w:pPr>
      <w:r w:rsidRPr="00120202">
        <w:t>If HIGH → “nobody answered.”</w:t>
      </w:r>
    </w:p>
    <w:p w14:paraId="5CAAAE5C" w14:textId="77777777" w:rsidR="00120202" w:rsidRPr="00120202" w:rsidRDefault="000B3D96" w:rsidP="00120202">
      <w:r>
        <w:pict w14:anchorId="0E77CA2C">
          <v:rect id="_x0000_i1037" style="width:0;height:1.5pt" o:hralign="center" o:hrstd="t" o:hr="t" fillcolor="#a0a0a0" stroked="f"/>
        </w:pict>
      </w:r>
    </w:p>
    <w:p w14:paraId="1AEFEE18" w14:textId="77777777" w:rsidR="00120202" w:rsidRPr="00120202" w:rsidRDefault="00120202" w:rsidP="00120202">
      <w:pPr>
        <w:rPr>
          <w:b/>
          <w:bCs/>
        </w:rPr>
      </w:pPr>
      <w:r w:rsidRPr="00120202">
        <w:rPr>
          <w:rFonts w:ascii="Segoe UI Emoji" w:hAnsi="Segoe UI Emoji" w:cs="Segoe UI Emoji"/>
          <w:b/>
          <w:bCs/>
        </w:rPr>
        <w:t>✅</w:t>
      </w:r>
      <w:r w:rsidRPr="00120202">
        <w:rPr>
          <w:b/>
          <w:bCs/>
        </w:rPr>
        <w:t xml:space="preserve"> Summary in plain words</w:t>
      </w:r>
    </w:p>
    <w:p w14:paraId="018DCD10" w14:textId="77777777" w:rsidR="00120202" w:rsidRPr="00120202" w:rsidRDefault="00120202" w:rsidP="00120202">
      <w:pPr>
        <w:numPr>
          <w:ilvl w:val="0"/>
          <w:numId w:val="15"/>
        </w:numPr>
      </w:pPr>
      <w:r w:rsidRPr="00120202">
        <w:t xml:space="preserve">The master drives the </w:t>
      </w:r>
      <w:r w:rsidRPr="00120202">
        <w:rPr>
          <w:b/>
          <w:bCs/>
        </w:rPr>
        <w:t>data (SDA)</w:t>
      </w:r>
      <w:r w:rsidRPr="00120202">
        <w:t xml:space="preserve">, timed by its </w:t>
      </w:r>
      <w:r w:rsidRPr="00120202">
        <w:rPr>
          <w:b/>
          <w:bCs/>
        </w:rPr>
        <w:t>own clock pulses (SCL)</w:t>
      </w:r>
      <w:r w:rsidRPr="00120202">
        <w:t>.</w:t>
      </w:r>
    </w:p>
    <w:p w14:paraId="38009716" w14:textId="77777777" w:rsidR="00120202" w:rsidRPr="00120202" w:rsidRDefault="00120202" w:rsidP="00120202">
      <w:pPr>
        <w:numPr>
          <w:ilvl w:val="0"/>
          <w:numId w:val="15"/>
        </w:numPr>
      </w:pPr>
      <w:r w:rsidRPr="00120202">
        <w:t>After sending the address, the master “lets go” of SDA for one clock.</w:t>
      </w:r>
    </w:p>
    <w:p w14:paraId="09B0EA48" w14:textId="77777777" w:rsidR="00120202" w:rsidRPr="00120202" w:rsidRDefault="00120202" w:rsidP="00120202">
      <w:pPr>
        <w:numPr>
          <w:ilvl w:val="0"/>
          <w:numId w:val="15"/>
        </w:numPr>
      </w:pPr>
      <w:r w:rsidRPr="00120202">
        <w:t xml:space="preserve">If the right slave is present, it </w:t>
      </w:r>
      <w:r w:rsidRPr="00120202">
        <w:rPr>
          <w:b/>
          <w:bCs/>
        </w:rPr>
        <w:t>pulls SDA low</w:t>
      </w:r>
      <w:r w:rsidRPr="00120202">
        <w:t xml:space="preserve"> → an ACK handshake saying </w:t>
      </w:r>
      <w:r w:rsidRPr="00120202">
        <w:rPr>
          <w:i/>
          <w:iCs/>
        </w:rPr>
        <w:t>“Yes, I exist, keep talking.”</w:t>
      </w:r>
    </w:p>
    <w:p w14:paraId="63188F71" w14:textId="77777777" w:rsidR="00120202" w:rsidRPr="00120202" w:rsidRDefault="00120202" w:rsidP="00120202">
      <w:pPr>
        <w:numPr>
          <w:ilvl w:val="0"/>
          <w:numId w:val="15"/>
        </w:numPr>
      </w:pPr>
      <w:r w:rsidRPr="00120202">
        <w:t>If nobody answers, SDA stays high → NACK.</w:t>
      </w:r>
    </w:p>
    <w:p w14:paraId="4043C03C" w14:textId="77777777" w:rsidR="00120202" w:rsidRPr="00120202" w:rsidRDefault="000B3D96" w:rsidP="00120202">
      <w:r>
        <w:pict w14:anchorId="2493BA0D">
          <v:rect id="_x0000_i1038" style="width:0;height:1.5pt" o:hralign="center" o:hrstd="t" o:hr="t" fillcolor="#a0a0a0" stroked="f"/>
        </w:pict>
      </w:r>
    </w:p>
    <w:p w14:paraId="0232A401" w14:textId="77777777" w:rsidR="00120202" w:rsidRPr="00120202" w:rsidRDefault="00120202" w:rsidP="00120202">
      <w:r w:rsidRPr="00120202">
        <w:t xml:space="preserve">So yes — </w:t>
      </w:r>
      <w:r w:rsidRPr="00120202">
        <w:rPr>
          <w:b/>
          <w:bCs/>
        </w:rPr>
        <w:t>SCL is the heartbeat</w:t>
      </w:r>
      <w:r w:rsidRPr="00120202">
        <w:t xml:space="preserve">, </w:t>
      </w:r>
      <w:r w:rsidRPr="00120202">
        <w:rPr>
          <w:b/>
          <w:bCs/>
        </w:rPr>
        <w:t>SDA is the spoken word</w:t>
      </w:r>
      <w:r w:rsidRPr="00120202">
        <w:t xml:space="preserve">, and </w:t>
      </w:r>
      <w:r w:rsidRPr="00120202">
        <w:rPr>
          <w:b/>
          <w:bCs/>
        </w:rPr>
        <w:t>ACK is the slave raising its hand saying “I heard you.”</w:t>
      </w:r>
    </w:p>
    <w:p w14:paraId="36E283B6" w14:textId="60DF7DC9" w:rsidR="002A4892" w:rsidRDefault="000B3D96">
      <w:r>
        <w:pict w14:anchorId="525543D0">
          <v:rect id="_x0000_i1039" style="width:0;height:1.5pt" o:hralign="center" o:hrstd="t" o:hr="t" fillcolor="#a0a0a0" stroked="f"/>
        </w:pict>
      </w:r>
    </w:p>
    <w:p w14:paraId="15D1AF4A" w14:textId="77777777" w:rsidR="00A032D0" w:rsidRPr="00A032D0" w:rsidRDefault="000B3D96" w:rsidP="00A032D0">
      <w:r>
        <w:pict w14:anchorId="2E632332">
          <v:rect id="_x0000_i1040" style="width:0;height:1.5pt" o:hralign="center" o:hrstd="t" o:hr="t" fillcolor="#a0a0a0" stroked="f"/>
        </w:pict>
      </w:r>
    </w:p>
    <w:p w14:paraId="283E788F" w14:textId="77777777" w:rsidR="00A032D0" w:rsidRPr="00A032D0" w:rsidRDefault="00A032D0" w:rsidP="00A032D0">
      <w:pPr>
        <w:rPr>
          <w:b/>
          <w:bCs/>
        </w:rPr>
      </w:pPr>
      <w:r w:rsidRPr="00A032D0">
        <w:rPr>
          <w:rFonts w:ascii="Segoe UI Emoji" w:hAnsi="Segoe UI Emoji" w:cs="Segoe UI Emoji"/>
          <w:b/>
          <w:bCs/>
        </w:rPr>
        <w:t>📘</w:t>
      </w:r>
      <w:r w:rsidRPr="00A032D0">
        <w:rPr>
          <w:b/>
          <w:bCs/>
        </w:rPr>
        <w:t xml:space="preserve"> 1602A LCD with I²C Backpack (PCF8574) — Notes</w:t>
      </w:r>
    </w:p>
    <w:p w14:paraId="7FA3D525" w14:textId="77777777" w:rsidR="00A032D0" w:rsidRPr="00A032D0" w:rsidRDefault="00A032D0" w:rsidP="00A032D0">
      <w:pPr>
        <w:rPr>
          <w:b/>
          <w:bCs/>
        </w:rPr>
      </w:pPr>
      <w:r w:rsidRPr="00A032D0">
        <w:rPr>
          <w:b/>
          <w:bCs/>
        </w:rPr>
        <w:t>1. Raw 1602A LCD (16 pins)</w:t>
      </w:r>
    </w:p>
    <w:p w14:paraId="4B34EC6B" w14:textId="77777777" w:rsidR="00A032D0" w:rsidRPr="00A032D0" w:rsidRDefault="00A032D0" w:rsidP="00A032D0">
      <w:r w:rsidRPr="00A032D0">
        <w:t xml:space="preserve">1  VSS → GND  </w:t>
      </w:r>
    </w:p>
    <w:p w14:paraId="485EA800" w14:textId="77777777" w:rsidR="00A032D0" w:rsidRPr="00A032D0" w:rsidRDefault="00A032D0" w:rsidP="00A032D0">
      <w:r w:rsidRPr="00A032D0">
        <w:t xml:space="preserve">2  VDD → +5V  </w:t>
      </w:r>
    </w:p>
    <w:p w14:paraId="725FEDC0" w14:textId="77777777" w:rsidR="00A032D0" w:rsidRPr="00A032D0" w:rsidRDefault="00A032D0" w:rsidP="00A032D0">
      <w:r w:rsidRPr="00A032D0">
        <w:t xml:space="preserve">3  V0  → Contrast (potentiometer)  </w:t>
      </w:r>
    </w:p>
    <w:p w14:paraId="6530D236" w14:textId="77777777" w:rsidR="00A032D0" w:rsidRPr="00A032D0" w:rsidRDefault="00A032D0" w:rsidP="00A032D0">
      <w:r w:rsidRPr="00A032D0">
        <w:t xml:space="preserve">4  RS  → Register Select (0=command, 1=data)  </w:t>
      </w:r>
    </w:p>
    <w:p w14:paraId="1CFD5E60" w14:textId="77777777" w:rsidR="00A032D0" w:rsidRPr="00A032D0" w:rsidRDefault="00A032D0" w:rsidP="00A032D0">
      <w:r w:rsidRPr="00A032D0">
        <w:t xml:space="preserve">5  RW  → Read/Write (0=write, 1=read)  </w:t>
      </w:r>
    </w:p>
    <w:p w14:paraId="3F1A4CE9" w14:textId="77777777" w:rsidR="00A032D0" w:rsidRPr="00A032D0" w:rsidRDefault="00A032D0" w:rsidP="00A032D0">
      <w:r w:rsidRPr="00A032D0">
        <w:t xml:space="preserve">6  E   → Enable (latches command/data)  </w:t>
      </w:r>
    </w:p>
    <w:p w14:paraId="6F055DC9" w14:textId="77777777" w:rsidR="00A032D0" w:rsidRPr="00A032D0" w:rsidRDefault="00A032D0" w:rsidP="00A032D0">
      <w:r w:rsidRPr="00A032D0">
        <w:t xml:space="preserve">7–14  D0–D7 → Data lines (can use 4 or 8 bits)  </w:t>
      </w:r>
    </w:p>
    <w:p w14:paraId="3BEBCB60" w14:textId="77777777" w:rsidR="00A032D0" w:rsidRPr="00A032D0" w:rsidRDefault="00A032D0" w:rsidP="00A032D0">
      <w:r w:rsidRPr="00A032D0">
        <w:lastRenderedPageBreak/>
        <w:t xml:space="preserve">15  A  → Backlight Anode (+)  </w:t>
      </w:r>
    </w:p>
    <w:p w14:paraId="5FE5F651" w14:textId="77777777" w:rsidR="00A032D0" w:rsidRPr="00A032D0" w:rsidRDefault="00A032D0" w:rsidP="00A032D0">
      <w:r w:rsidRPr="00A032D0">
        <w:t xml:space="preserve">16  K  → Backlight Cathode (–)  </w:t>
      </w:r>
    </w:p>
    <w:p w14:paraId="14277677" w14:textId="77777777" w:rsidR="00A032D0" w:rsidRPr="00A032D0" w:rsidRDefault="00A032D0" w:rsidP="00A032D0">
      <w:pPr>
        <w:numPr>
          <w:ilvl w:val="0"/>
          <w:numId w:val="16"/>
        </w:numPr>
      </w:pPr>
      <w:r w:rsidRPr="00A032D0">
        <w:t>Normally you’d need 10+ Arduino pins to control this.</w:t>
      </w:r>
    </w:p>
    <w:p w14:paraId="48F8826E" w14:textId="77777777" w:rsidR="00A032D0" w:rsidRPr="00A032D0" w:rsidRDefault="000B3D96" w:rsidP="00A032D0">
      <w:r>
        <w:pict w14:anchorId="2C4A0DCE">
          <v:rect id="_x0000_i1041" style="width:0;height:1.5pt" o:hralign="center" o:hrstd="t" o:hr="t" fillcolor="#a0a0a0" stroked="f"/>
        </w:pict>
      </w:r>
    </w:p>
    <w:p w14:paraId="00B08F94" w14:textId="77777777" w:rsidR="00A032D0" w:rsidRPr="00A032D0" w:rsidRDefault="00A032D0" w:rsidP="00A032D0">
      <w:pPr>
        <w:rPr>
          <w:b/>
          <w:bCs/>
        </w:rPr>
      </w:pPr>
      <w:r w:rsidRPr="00A032D0">
        <w:rPr>
          <w:b/>
          <w:bCs/>
        </w:rPr>
        <w:t>2. With I²C backpack (PCF8574)</w:t>
      </w:r>
    </w:p>
    <w:p w14:paraId="1080DD89" w14:textId="77777777" w:rsidR="00A032D0" w:rsidRPr="00A032D0" w:rsidRDefault="00A032D0" w:rsidP="00A032D0">
      <w:pPr>
        <w:numPr>
          <w:ilvl w:val="0"/>
          <w:numId w:val="17"/>
        </w:numPr>
      </w:pPr>
      <w:r w:rsidRPr="00A032D0">
        <w:t xml:space="preserve">The backpack physically connects to </w:t>
      </w:r>
      <w:r w:rsidRPr="00A032D0">
        <w:rPr>
          <w:b/>
          <w:bCs/>
        </w:rPr>
        <w:t>all 16 pins</w:t>
      </w:r>
      <w:r w:rsidRPr="00A032D0">
        <w:t xml:space="preserve"> of the LCD.</w:t>
      </w:r>
    </w:p>
    <w:p w14:paraId="3ABF9029" w14:textId="77777777" w:rsidR="00A032D0" w:rsidRPr="00A032D0" w:rsidRDefault="00A032D0" w:rsidP="00A032D0">
      <w:pPr>
        <w:numPr>
          <w:ilvl w:val="0"/>
          <w:numId w:val="17"/>
        </w:numPr>
      </w:pPr>
      <w:r w:rsidRPr="00A032D0">
        <w:t xml:space="preserve">But the </w:t>
      </w:r>
      <w:r w:rsidRPr="00A032D0">
        <w:rPr>
          <w:b/>
          <w:bCs/>
        </w:rPr>
        <w:t>PCF8574 only has 8 outputs</w:t>
      </w:r>
      <w:r w:rsidRPr="00A032D0">
        <w:t xml:space="preserve"> → it can’t drive all 16.</w:t>
      </w:r>
    </w:p>
    <w:p w14:paraId="620A4D7F" w14:textId="77777777" w:rsidR="00A032D0" w:rsidRPr="00A032D0" w:rsidRDefault="00A032D0" w:rsidP="00A032D0">
      <w:pPr>
        <w:numPr>
          <w:ilvl w:val="0"/>
          <w:numId w:val="17"/>
        </w:numPr>
      </w:pPr>
      <w:r w:rsidRPr="00A032D0">
        <w:t xml:space="preserve">The backpack designer hardwires the “static” pins and only routes the </w:t>
      </w:r>
      <w:r w:rsidRPr="00A032D0">
        <w:rPr>
          <w:b/>
          <w:bCs/>
        </w:rPr>
        <w:t>essential control/data lines</w:t>
      </w:r>
      <w:r w:rsidRPr="00A032D0">
        <w:t xml:space="preserve"> through the I²C expander.</w:t>
      </w:r>
    </w:p>
    <w:p w14:paraId="404BE624" w14:textId="77777777" w:rsidR="00A032D0" w:rsidRPr="00A032D0" w:rsidRDefault="000B3D96" w:rsidP="00A032D0">
      <w:r>
        <w:pict w14:anchorId="30006D1B">
          <v:rect id="_x0000_i1042" style="width:0;height:1.5pt" o:hralign="center" o:hrstd="t" o:hr="t" fillcolor="#a0a0a0" stroked="f"/>
        </w:pict>
      </w:r>
    </w:p>
    <w:p w14:paraId="3AC8C739" w14:textId="77777777" w:rsidR="00A032D0" w:rsidRPr="00A032D0" w:rsidRDefault="00A032D0" w:rsidP="00A032D0">
      <w:pPr>
        <w:rPr>
          <w:b/>
          <w:bCs/>
        </w:rPr>
      </w:pPr>
      <w:r w:rsidRPr="00A032D0">
        <w:rPr>
          <w:b/>
          <w:bCs/>
        </w:rPr>
        <w:t>3. Which pins are hardwired</w:t>
      </w:r>
    </w:p>
    <w:p w14:paraId="438FAEDF" w14:textId="77777777" w:rsidR="00A032D0" w:rsidRPr="00A032D0" w:rsidRDefault="00A032D0" w:rsidP="00A032D0">
      <w:pPr>
        <w:numPr>
          <w:ilvl w:val="0"/>
          <w:numId w:val="18"/>
        </w:numPr>
      </w:pPr>
      <w:r w:rsidRPr="00A032D0">
        <w:rPr>
          <w:b/>
          <w:bCs/>
        </w:rPr>
        <w:t>VSS (GND)</w:t>
      </w:r>
      <w:r w:rsidRPr="00A032D0">
        <w:t xml:space="preserve"> → directly to ground.</w:t>
      </w:r>
    </w:p>
    <w:p w14:paraId="7A3480B1" w14:textId="77777777" w:rsidR="00A032D0" w:rsidRPr="00A032D0" w:rsidRDefault="00A032D0" w:rsidP="00A032D0">
      <w:pPr>
        <w:numPr>
          <w:ilvl w:val="0"/>
          <w:numId w:val="18"/>
        </w:numPr>
      </w:pPr>
      <w:r w:rsidRPr="00A032D0">
        <w:rPr>
          <w:b/>
          <w:bCs/>
        </w:rPr>
        <w:t>VDD (+5V)</w:t>
      </w:r>
      <w:r w:rsidRPr="00A032D0">
        <w:t xml:space="preserve"> → directly to power.</w:t>
      </w:r>
    </w:p>
    <w:p w14:paraId="4B3A04C8" w14:textId="77777777" w:rsidR="00A032D0" w:rsidRPr="00A032D0" w:rsidRDefault="00A032D0" w:rsidP="00A032D0">
      <w:pPr>
        <w:numPr>
          <w:ilvl w:val="0"/>
          <w:numId w:val="18"/>
        </w:numPr>
      </w:pPr>
      <w:r w:rsidRPr="00A032D0">
        <w:rPr>
          <w:b/>
          <w:bCs/>
        </w:rPr>
        <w:t>V0 (contrast)</w:t>
      </w:r>
      <w:r w:rsidRPr="00A032D0">
        <w:t xml:space="preserve"> → to potentiometer on the backpack.</w:t>
      </w:r>
    </w:p>
    <w:p w14:paraId="0BD63783" w14:textId="77777777" w:rsidR="00A032D0" w:rsidRPr="00A032D0" w:rsidRDefault="00A032D0" w:rsidP="00A032D0">
      <w:pPr>
        <w:numPr>
          <w:ilvl w:val="0"/>
          <w:numId w:val="18"/>
        </w:numPr>
      </w:pPr>
      <w:r w:rsidRPr="00A032D0">
        <w:rPr>
          <w:b/>
          <w:bCs/>
        </w:rPr>
        <w:t>RW</w:t>
      </w:r>
      <w:r w:rsidRPr="00A032D0">
        <w:t xml:space="preserve"> → tied LOW (always write mode).</w:t>
      </w:r>
    </w:p>
    <w:p w14:paraId="341C61AD" w14:textId="77777777" w:rsidR="00A032D0" w:rsidRPr="00A032D0" w:rsidRDefault="00A032D0" w:rsidP="00A032D0">
      <w:pPr>
        <w:numPr>
          <w:ilvl w:val="0"/>
          <w:numId w:val="18"/>
        </w:numPr>
      </w:pPr>
      <w:r w:rsidRPr="00A032D0">
        <w:rPr>
          <w:b/>
          <w:bCs/>
        </w:rPr>
        <w:t>Backlight A/K</w:t>
      </w:r>
      <w:r w:rsidRPr="00A032D0">
        <w:t xml:space="preserve"> → tied to +5V/GND, sometimes via jumper/resistor. (Some backpacks allow software backlight control through PCF8574.)</w:t>
      </w:r>
    </w:p>
    <w:p w14:paraId="3FDBEF75" w14:textId="77777777" w:rsidR="00A032D0" w:rsidRPr="00A032D0" w:rsidRDefault="00A032D0" w:rsidP="00A032D0">
      <w:r w:rsidRPr="00A032D0">
        <w:rPr>
          <w:rFonts w:ascii="Segoe UI Emoji" w:hAnsi="Segoe UI Emoji" w:cs="Segoe UI Emoji"/>
        </w:rPr>
        <w:t>👉</w:t>
      </w:r>
      <w:r w:rsidRPr="00A032D0">
        <w:t xml:space="preserve"> These pins never need to be changed in software.</w:t>
      </w:r>
    </w:p>
    <w:p w14:paraId="737E2B86" w14:textId="77777777" w:rsidR="00A032D0" w:rsidRPr="00A032D0" w:rsidRDefault="000B3D96" w:rsidP="00A032D0">
      <w:r>
        <w:pict w14:anchorId="1B667369">
          <v:rect id="_x0000_i1043" style="width:0;height:1.5pt" o:hralign="center" o:hrstd="t" o:hr="t" fillcolor="#a0a0a0" stroked="f"/>
        </w:pict>
      </w:r>
    </w:p>
    <w:p w14:paraId="4A58B395" w14:textId="77777777" w:rsidR="00A032D0" w:rsidRPr="00A032D0" w:rsidRDefault="00A032D0" w:rsidP="00A032D0">
      <w:pPr>
        <w:rPr>
          <w:b/>
          <w:bCs/>
        </w:rPr>
      </w:pPr>
      <w:r w:rsidRPr="00A032D0">
        <w:rPr>
          <w:b/>
          <w:bCs/>
        </w:rPr>
        <w:t>4. Which pins are under I²C control</w:t>
      </w:r>
    </w:p>
    <w:p w14:paraId="47EE375E" w14:textId="77777777" w:rsidR="00A032D0" w:rsidRPr="00A032D0" w:rsidRDefault="00A032D0" w:rsidP="00A032D0">
      <w:pPr>
        <w:numPr>
          <w:ilvl w:val="0"/>
          <w:numId w:val="19"/>
        </w:numPr>
      </w:pPr>
      <w:r w:rsidRPr="00A032D0">
        <w:rPr>
          <w:b/>
          <w:bCs/>
        </w:rPr>
        <w:t>RS</w:t>
      </w:r>
      <w:r w:rsidRPr="00A032D0">
        <w:t xml:space="preserve"> (selects command/data).</w:t>
      </w:r>
    </w:p>
    <w:p w14:paraId="18CEDBA1" w14:textId="77777777" w:rsidR="00A032D0" w:rsidRPr="00A032D0" w:rsidRDefault="00A032D0" w:rsidP="00A032D0">
      <w:pPr>
        <w:numPr>
          <w:ilvl w:val="0"/>
          <w:numId w:val="19"/>
        </w:numPr>
      </w:pPr>
      <w:r w:rsidRPr="00A032D0">
        <w:rPr>
          <w:b/>
          <w:bCs/>
        </w:rPr>
        <w:t>E</w:t>
      </w:r>
      <w:r w:rsidRPr="00A032D0">
        <w:t xml:space="preserve"> (Enable strobe to latch data).</w:t>
      </w:r>
    </w:p>
    <w:p w14:paraId="52CC7818" w14:textId="77777777" w:rsidR="00A032D0" w:rsidRPr="00A032D0" w:rsidRDefault="00A032D0" w:rsidP="00A032D0">
      <w:pPr>
        <w:numPr>
          <w:ilvl w:val="0"/>
          <w:numId w:val="19"/>
        </w:numPr>
      </w:pPr>
      <w:r w:rsidRPr="00A032D0">
        <w:rPr>
          <w:b/>
          <w:bCs/>
        </w:rPr>
        <w:t>D4–D7</w:t>
      </w:r>
      <w:r w:rsidRPr="00A032D0">
        <w:t xml:space="preserve"> (4-bit data bus).</w:t>
      </w:r>
    </w:p>
    <w:p w14:paraId="09280AF0" w14:textId="77777777" w:rsidR="00A032D0" w:rsidRPr="00A032D0" w:rsidRDefault="00A032D0" w:rsidP="00A032D0">
      <w:pPr>
        <w:numPr>
          <w:ilvl w:val="0"/>
          <w:numId w:val="19"/>
        </w:numPr>
      </w:pPr>
      <w:r w:rsidRPr="00A032D0">
        <w:t>(Optional) Backlight control if wired to PCF8574.</w:t>
      </w:r>
    </w:p>
    <w:p w14:paraId="603840F9" w14:textId="77777777" w:rsidR="00A032D0" w:rsidRPr="00A032D0" w:rsidRDefault="00A032D0" w:rsidP="00A032D0">
      <w:r w:rsidRPr="00A032D0">
        <w:t>That’s 6–7 signals → easily handled by the 8 available PCF8574 outputs.</w:t>
      </w:r>
    </w:p>
    <w:p w14:paraId="69217B9A" w14:textId="77777777" w:rsidR="00A032D0" w:rsidRPr="00A032D0" w:rsidRDefault="000B3D96" w:rsidP="00A032D0">
      <w:r>
        <w:pict w14:anchorId="44664B60">
          <v:rect id="_x0000_i1044" style="width:0;height:1.5pt" o:hralign="center" o:hrstd="t" o:hr="t" fillcolor="#a0a0a0" stroked="f"/>
        </w:pict>
      </w:r>
    </w:p>
    <w:p w14:paraId="448FB968" w14:textId="77777777" w:rsidR="00A032D0" w:rsidRPr="00A032D0" w:rsidRDefault="00A032D0" w:rsidP="00A032D0">
      <w:pPr>
        <w:rPr>
          <w:b/>
          <w:bCs/>
        </w:rPr>
      </w:pPr>
      <w:r w:rsidRPr="00A032D0">
        <w:rPr>
          <w:b/>
          <w:bCs/>
        </w:rPr>
        <w:lastRenderedPageBreak/>
        <w:t>5. How it works</w:t>
      </w:r>
    </w:p>
    <w:p w14:paraId="58C8AB4A" w14:textId="77777777" w:rsidR="00A032D0" w:rsidRPr="00A032D0" w:rsidRDefault="00A032D0" w:rsidP="00A032D0">
      <w:pPr>
        <w:numPr>
          <w:ilvl w:val="0"/>
          <w:numId w:val="20"/>
        </w:numPr>
      </w:pPr>
      <w:r w:rsidRPr="00A032D0">
        <w:t xml:space="preserve">Master sends </w:t>
      </w:r>
      <w:r w:rsidRPr="00A032D0">
        <w:rPr>
          <w:b/>
          <w:bCs/>
        </w:rPr>
        <w:t>1 byte over I²C</w:t>
      </w:r>
      <w:r w:rsidRPr="00A032D0">
        <w:t>.</w:t>
      </w:r>
    </w:p>
    <w:p w14:paraId="25600DED" w14:textId="77777777" w:rsidR="00A032D0" w:rsidRPr="00A032D0" w:rsidRDefault="00A032D0" w:rsidP="00A032D0">
      <w:pPr>
        <w:numPr>
          <w:ilvl w:val="0"/>
          <w:numId w:val="20"/>
        </w:numPr>
      </w:pPr>
      <w:r w:rsidRPr="00A032D0">
        <w:t>PCF8574 updates its 8 output pins according to that byte.</w:t>
      </w:r>
    </w:p>
    <w:p w14:paraId="710300FB" w14:textId="77777777" w:rsidR="00A032D0" w:rsidRPr="00A032D0" w:rsidRDefault="00A032D0" w:rsidP="00A032D0">
      <w:pPr>
        <w:numPr>
          <w:ilvl w:val="0"/>
          <w:numId w:val="20"/>
        </w:numPr>
      </w:pPr>
      <w:r w:rsidRPr="00A032D0">
        <w:t>Those pins drive the LCD’s control + data lines.</w:t>
      </w:r>
    </w:p>
    <w:p w14:paraId="1B498CC1" w14:textId="77777777" w:rsidR="00A032D0" w:rsidRPr="00A032D0" w:rsidRDefault="00A032D0" w:rsidP="00A032D0">
      <w:pPr>
        <w:numPr>
          <w:ilvl w:val="0"/>
          <w:numId w:val="20"/>
        </w:numPr>
      </w:pPr>
      <w:r w:rsidRPr="00A032D0">
        <w:t xml:space="preserve">The LCD controller (HD44780) interprets the signals as either a </w:t>
      </w:r>
      <w:r w:rsidRPr="00A032D0">
        <w:rPr>
          <w:b/>
          <w:bCs/>
        </w:rPr>
        <w:t>command</w:t>
      </w:r>
      <w:r w:rsidRPr="00A032D0">
        <w:t xml:space="preserve"> or </w:t>
      </w:r>
      <w:r w:rsidRPr="00A032D0">
        <w:rPr>
          <w:b/>
          <w:bCs/>
        </w:rPr>
        <w:t>data</w:t>
      </w:r>
      <w:r w:rsidRPr="00A032D0">
        <w:t xml:space="preserve"> depending on RS and the bits on D4–D7.</w:t>
      </w:r>
    </w:p>
    <w:p w14:paraId="6FA98D6B" w14:textId="77777777" w:rsidR="00A032D0" w:rsidRPr="00A032D0" w:rsidRDefault="000B3D96" w:rsidP="00A032D0">
      <w:r>
        <w:pict w14:anchorId="23667F9D">
          <v:rect id="_x0000_i1045" style="width:0;height:1.5pt" o:hralign="center" o:hrstd="t" o:hr="t" fillcolor="#a0a0a0" stroked="f"/>
        </w:pict>
      </w:r>
    </w:p>
    <w:p w14:paraId="56A342BF" w14:textId="77777777" w:rsidR="00A032D0" w:rsidRPr="00A032D0" w:rsidRDefault="00A032D0" w:rsidP="00A032D0">
      <w:pPr>
        <w:rPr>
          <w:b/>
          <w:bCs/>
        </w:rPr>
      </w:pPr>
      <w:r w:rsidRPr="00A032D0">
        <w:rPr>
          <w:rFonts w:ascii="Segoe UI Emoji" w:hAnsi="Segoe UI Emoji" w:cs="Segoe UI Emoji"/>
          <w:b/>
          <w:bCs/>
        </w:rPr>
        <w:t>✅</w:t>
      </w:r>
      <w:r w:rsidRPr="00A032D0">
        <w:rPr>
          <w:b/>
          <w:bCs/>
        </w:rPr>
        <w:t xml:space="preserve"> Key takeaways</w:t>
      </w:r>
    </w:p>
    <w:p w14:paraId="50448369" w14:textId="77777777" w:rsidR="00A032D0" w:rsidRPr="00A032D0" w:rsidRDefault="00A032D0" w:rsidP="00A032D0">
      <w:pPr>
        <w:numPr>
          <w:ilvl w:val="0"/>
          <w:numId w:val="21"/>
        </w:numPr>
      </w:pPr>
      <w:r w:rsidRPr="00A032D0">
        <w:t xml:space="preserve">The backpack touches all 16 pins, but </w:t>
      </w:r>
      <w:r w:rsidRPr="00A032D0">
        <w:rPr>
          <w:b/>
          <w:bCs/>
        </w:rPr>
        <w:t>only 6–7 are “dynamic.”</w:t>
      </w:r>
    </w:p>
    <w:p w14:paraId="6F722DCE" w14:textId="77777777" w:rsidR="00A032D0" w:rsidRPr="00A032D0" w:rsidRDefault="00A032D0" w:rsidP="00A032D0">
      <w:pPr>
        <w:numPr>
          <w:ilvl w:val="0"/>
          <w:numId w:val="21"/>
        </w:numPr>
      </w:pPr>
      <w:r w:rsidRPr="00A032D0">
        <w:t>The rest are permanently tied to power, ground, or the contrast pot.</w:t>
      </w:r>
    </w:p>
    <w:p w14:paraId="0A542FCD" w14:textId="77777777" w:rsidR="00A032D0" w:rsidRPr="00A032D0" w:rsidRDefault="00A032D0" w:rsidP="00A032D0">
      <w:pPr>
        <w:numPr>
          <w:ilvl w:val="0"/>
          <w:numId w:val="21"/>
        </w:numPr>
      </w:pPr>
      <w:r w:rsidRPr="00A032D0">
        <w:t xml:space="preserve">You </w:t>
      </w:r>
      <w:r w:rsidRPr="00A032D0">
        <w:rPr>
          <w:b/>
          <w:bCs/>
        </w:rPr>
        <w:t>cannot control all 16 pins via I²C</w:t>
      </w:r>
      <w:r w:rsidRPr="00A032D0">
        <w:t xml:space="preserve"> → only the ones routed through PCF8574.</w:t>
      </w:r>
    </w:p>
    <w:p w14:paraId="5ABA779B" w14:textId="77777777" w:rsidR="00A032D0" w:rsidRPr="00A032D0" w:rsidRDefault="00A032D0" w:rsidP="00A032D0">
      <w:pPr>
        <w:numPr>
          <w:ilvl w:val="0"/>
          <w:numId w:val="21"/>
        </w:numPr>
      </w:pPr>
      <w:r w:rsidRPr="00A032D0">
        <w:t xml:space="preserve">Communication always happens in </w:t>
      </w:r>
      <w:r w:rsidRPr="00A032D0">
        <w:rPr>
          <w:b/>
          <w:bCs/>
        </w:rPr>
        <w:t>4-bit mode</w:t>
      </w:r>
      <w:r w:rsidRPr="00A032D0">
        <w:t xml:space="preserve"> (D4–D7), so you often send two nibbles for one full byte command/data.</w:t>
      </w:r>
    </w:p>
    <w:p w14:paraId="3E8B4EA0" w14:textId="77777777" w:rsidR="00A032D0" w:rsidRPr="00A032D0" w:rsidRDefault="000B3D96" w:rsidP="00A032D0">
      <w:r>
        <w:pict w14:anchorId="2E3A666E">
          <v:rect id="_x0000_i1046" style="width:0;height:1.5pt" o:hralign="center" o:hrstd="t" o:hr="t" fillcolor="#a0a0a0" stroked="f"/>
        </w:pict>
      </w:r>
    </w:p>
    <w:p w14:paraId="01541763" w14:textId="77777777" w:rsidR="00A032D0" w:rsidRPr="00A032D0" w:rsidRDefault="00A032D0" w:rsidP="00A032D0">
      <w:r w:rsidRPr="00A032D0">
        <w:rPr>
          <w:rFonts w:ascii="Segoe UI Emoji" w:hAnsi="Segoe UI Emoji" w:cs="Segoe UI Emoji"/>
        </w:rPr>
        <w:t>👉</w:t>
      </w:r>
      <w:r w:rsidRPr="00A032D0">
        <w:t xml:space="preserve"> This is why you send a single I²C byte, but it ends up as a whole “LCD instruction” after the PCF8574 + HD44780 logic chain.</w:t>
      </w:r>
    </w:p>
    <w:p w14:paraId="2E19D134" w14:textId="77777777" w:rsidR="005C51C5" w:rsidRPr="005C51C5" w:rsidRDefault="005C51C5" w:rsidP="005C51C5">
      <w:pPr>
        <w:rPr>
          <w:b/>
          <w:bCs/>
        </w:rPr>
      </w:pPr>
      <w:r w:rsidRPr="005C51C5">
        <w:rPr>
          <w:rFonts w:ascii="Segoe UI Emoji" w:hAnsi="Segoe UI Emoji" w:cs="Segoe UI Emoji"/>
          <w:b/>
          <w:bCs/>
        </w:rPr>
        <w:t>🔑</w:t>
      </w:r>
      <w:r w:rsidRPr="005C51C5">
        <w:rPr>
          <w:b/>
          <w:bCs/>
        </w:rPr>
        <w:t xml:space="preserve"> General rule for I²C slaves</w:t>
      </w:r>
    </w:p>
    <w:p w14:paraId="2F7B8BF6" w14:textId="77777777" w:rsidR="005C51C5" w:rsidRPr="005C51C5" w:rsidRDefault="005C51C5" w:rsidP="005C51C5">
      <w:pPr>
        <w:numPr>
          <w:ilvl w:val="0"/>
          <w:numId w:val="22"/>
        </w:numPr>
      </w:pPr>
      <w:r w:rsidRPr="005C51C5">
        <w:t xml:space="preserve">I²C itself is just a </w:t>
      </w:r>
      <w:r w:rsidRPr="005C51C5">
        <w:rPr>
          <w:b/>
          <w:bCs/>
        </w:rPr>
        <w:t>pipe</w:t>
      </w:r>
      <w:r w:rsidRPr="005C51C5">
        <w:t>:</w:t>
      </w:r>
    </w:p>
    <w:p w14:paraId="31B52E91" w14:textId="77777777" w:rsidR="005C51C5" w:rsidRPr="005C51C5" w:rsidRDefault="005C51C5" w:rsidP="005C51C5">
      <w:pPr>
        <w:numPr>
          <w:ilvl w:val="1"/>
          <w:numId w:val="22"/>
        </w:numPr>
      </w:pPr>
      <w:r w:rsidRPr="005C51C5">
        <w:t>The bus only guarantees bytes are delivered (START → address → data → STOP).</w:t>
      </w:r>
    </w:p>
    <w:p w14:paraId="0EC82E1F" w14:textId="77777777" w:rsidR="005C51C5" w:rsidRPr="005C51C5" w:rsidRDefault="005C51C5" w:rsidP="005C51C5">
      <w:pPr>
        <w:numPr>
          <w:ilvl w:val="1"/>
          <w:numId w:val="22"/>
        </w:numPr>
      </w:pPr>
      <w:r w:rsidRPr="005C51C5">
        <w:t xml:space="preserve">It does </w:t>
      </w:r>
      <w:r w:rsidRPr="005C51C5">
        <w:rPr>
          <w:b/>
          <w:bCs/>
        </w:rPr>
        <w:t>not</w:t>
      </w:r>
      <w:r w:rsidRPr="005C51C5">
        <w:t xml:space="preserve"> describe what those bytes </w:t>
      </w:r>
      <w:r w:rsidRPr="005C51C5">
        <w:rPr>
          <w:i/>
          <w:iCs/>
        </w:rPr>
        <w:t>mean</w:t>
      </w:r>
      <w:r w:rsidRPr="005C51C5">
        <w:t>.</w:t>
      </w:r>
    </w:p>
    <w:p w14:paraId="309E0CA4" w14:textId="77777777" w:rsidR="005C51C5" w:rsidRPr="005C51C5" w:rsidRDefault="005C51C5" w:rsidP="005C51C5">
      <w:pPr>
        <w:numPr>
          <w:ilvl w:val="0"/>
          <w:numId w:val="22"/>
        </w:numPr>
      </w:pPr>
      <w:r w:rsidRPr="005C51C5">
        <w:t xml:space="preserve">Every </w:t>
      </w:r>
      <w:r w:rsidRPr="005C51C5">
        <w:rPr>
          <w:b/>
          <w:bCs/>
        </w:rPr>
        <w:t>slave device needs its own internal logic / controller</w:t>
      </w:r>
      <w:r w:rsidRPr="005C51C5">
        <w:t xml:space="preserve"> to:</w:t>
      </w:r>
    </w:p>
    <w:p w14:paraId="3A57BDF4" w14:textId="77777777" w:rsidR="005C51C5" w:rsidRPr="005C51C5" w:rsidRDefault="005C51C5" w:rsidP="005C51C5">
      <w:pPr>
        <w:numPr>
          <w:ilvl w:val="1"/>
          <w:numId w:val="22"/>
        </w:numPr>
      </w:pPr>
      <w:r w:rsidRPr="005C51C5">
        <w:t>Recognize its address.</w:t>
      </w:r>
    </w:p>
    <w:p w14:paraId="531F1354" w14:textId="77777777" w:rsidR="005C51C5" w:rsidRPr="005C51C5" w:rsidRDefault="005C51C5" w:rsidP="005C51C5">
      <w:pPr>
        <w:numPr>
          <w:ilvl w:val="1"/>
          <w:numId w:val="22"/>
        </w:numPr>
      </w:pPr>
      <w:r w:rsidRPr="005C51C5">
        <w:t>Interpret incoming bytes according to its design.</w:t>
      </w:r>
    </w:p>
    <w:p w14:paraId="6A35679D" w14:textId="77777777" w:rsidR="005C51C5" w:rsidRPr="005C51C5" w:rsidRDefault="005C51C5" w:rsidP="005C51C5">
      <w:pPr>
        <w:numPr>
          <w:ilvl w:val="1"/>
          <w:numId w:val="22"/>
        </w:numPr>
      </w:pPr>
      <w:r w:rsidRPr="005C51C5">
        <w:t>Decide whether they mean “write to register,” “send me sensor data,” “turn on an output,” etc.</w:t>
      </w:r>
    </w:p>
    <w:p w14:paraId="1DD4D3AB" w14:textId="77777777" w:rsidR="005C51C5" w:rsidRPr="005C51C5" w:rsidRDefault="000B3D96" w:rsidP="005C51C5">
      <w:r>
        <w:pict w14:anchorId="4890DB90">
          <v:rect id="_x0000_i1047" style="width:0;height:1.5pt" o:hralign="center" o:hrstd="t" o:hr="t" fillcolor="#a0a0a0" stroked="f"/>
        </w:pict>
      </w:r>
    </w:p>
    <w:p w14:paraId="08C9149A" w14:textId="77777777" w:rsidR="005C51C5" w:rsidRPr="005C51C5" w:rsidRDefault="005C51C5" w:rsidP="005C51C5">
      <w:pPr>
        <w:rPr>
          <w:b/>
          <w:bCs/>
        </w:rPr>
      </w:pPr>
      <w:r w:rsidRPr="005C51C5">
        <w:rPr>
          <w:rFonts w:ascii="Segoe UI Emoji" w:hAnsi="Segoe UI Emoji" w:cs="Segoe UI Emoji"/>
          <w:b/>
          <w:bCs/>
        </w:rPr>
        <w:lastRenderedPageBreak/>
        <w:t>📖</w:t>
      </w:r>
      <w:r w:rsidRPr="005C51C5">
        <w:rPr>
          <w:b/>
          <w:bCs/>
        </w:rPr>
        <w:t xml:space="preserve"> Examples</w:t>
      </w:r>
    </w:p>
    <w:p w14:paraId="25280461" w14:textId="77777777" w:rsidR="005C51C5" w:rsidRPr="005C51C5" w:rsidRDefault="005C51C5" w:rsidP="005C51C5">
      <w:pPr>
        <w:numPr>
          <w:ilvl w:val="0"/>
          <w:numId w:val="23"/>
        </w:numPr>
      </w:pPr>
      <w:r w:rsidRPr="005C51C5">
        <w:rPr>
          <w:b/>
          <w:bCs/>
        </w:rPr>
        <w:t>PCF8574 I/O expander (your LCD backpack)</w:t>
      </w:r>
    </w:p>
    <w:p w14:paraId="0B3CCC11" w14:textId="77777777" w:rsidR="005C51C5" w:rsidRPr="005C51C5" w:rsidRDefault="005C51C5" w:rsidP="005C51C5">
      <w:pPr>
        <w:numPr>
          <w:ilvl w:val="1"/>
          <w:numId w:val="23"/>
        </w:numPr>
      </w:pPr>
      <w:r w:rsidRPr="005C51C5">
        <w:t>Bytes received = directly mapped to 8 output pins.</w:t>
      </w:r>
    </w:p>
    <w:p w14:paraId="366D5EF3" w14:textId="77777777" w:rsidR="005C51C5" w:rsidRPr="005C51C5" w:rsidRDefault="005C51C5" w:rsidP="005C51C5">
      <w:pPr>
        <w:numPr>
          <w:ilvl w:val="1"/>
          <w:numId w:val="23"/>
        </w:numPr>
      </w:pPr>
      <w:r w:rsidRPr="005C51C5">
        <w:t>No “registers,” just output latches.</w:t>
      </w:r>
    </w:p>
    <w:p w14:paraId="1CE061A7" w14:textId="77777777" w:rsidR="005C51C5" w:rsidRPr="005C51C5" w:rsidRDefault="005C51C5" w:rsidP="005C51C5">
      <w:pPr>
        <w:numPr>
          <w:ilvl w:val="0"/>
          <w:numId w:val="23"/>
        </w:numPr>
      </w:pPr>
      <w:r w:rsidRPr="005C51C5">
        <w:rPr>
          <w:b/>
          <w:bCs/>
        </w:rPr>
        <w:t>Temperature sensor (e.g. TMP102)</w:t>
      </w:r>
    </w:p>
    <w:p w14:paraId="670F012F" w14:textId="77777777" w:rsidR="005C51C5" w:rsidRPr="005C51C5" w:rsidRDefault="005C51C5" w:rsidP="005C51C5">
      <w:pPr>
        <w:numPr>
          <w:ilvl w:val="1"/>
          <w:numId w:val="23"/>
        </w:numPr>
      </w:pPr>
      <w:r w:rsidRPr="005C51C5">
        <w:t>First byte after address = register pointer (temperature, config, etc.).</w:t>
      </w:r>
    </w:p>
    <w:p w14:paraId="45AD46C9" w14:textId="77777777" w:rsidR="005C51C5" w:rsidRPr="005C51C5" w:rsidRDefault="005C51C5" w:rsidP="005C51C5">
      <w:pPr>
        <w:numPr>
          <w:ilvl w:val="1"/>
          <w:numId w:val="23"/>
        </w:numPr>
      </w:pPr>
      <w:r w:rsidRPr="005C51C5">
        <w:t>Following bytes = data (read or write).</w:t>
      </w:r>
    </w:p>
    <w:p w14:paraId="23815747" w14:textId="77777777" w:rsidR="005C51C5" w:rsidRPr="005C51C5" w:rsidRDefault="005C51C5" w:rsidP="005C51C5">
      <w:pPr>
        <w:numPr>
          <w:ilvl w:val="1"/>
          <w:numId w:val="23"/>
        </w:numPr>
      </w:pPr>
      <w:r w:rsidRPr="005C51C5">
        <w:t>The internal state machine knows: “If I see 0x00, that means the temperature register.”</w:t>
      </w:r>
    </w:p>
    <w:p w14:paraId="33FDF27F" w14:textId="77777777" w:rsidR="005C51C5" w:rsidRPr="005C51C5" w:rsidRDefault="005C51C5" w:rsidP="005C51C5">
      <w:pPr>
        <w:numPr>
          <w:ilvl w:val="0"/>
          <w:numId w:val="23"/>
        </w:numPr>
      </w:pPr>
      <w:r w:rsidRPr="005C51C5">
        <w:rPr>
          <w:b/>
          <w:bCs/>
        </w:rPr>
        <w:t>EEPROM (e.g. 24LC256)</w:t>
      </w:r>
    </w:p>
    <w:p w14:paraId="304CB25A" w14:textId="77777777" w:rsidR="005C51C5" w:rsidRPr="005C51C5" w:rsidRDefault="005C51C5" w:rsidP="005C51C5">
      <w:pPr>
        <w:numPr>
          <w:ilvl w:val="1"/>
          <w:numId w:val="23"/>
        </w:numPr>
      </w:pPr>
      <w:r w:rsidRPr="005C51C5">
        <w:t>First two bytes = memory address.</w:t>
      </w:r>
    </w:p>
    <w:p w14:paraId="0962F3BA" w14:textId="77777777" w:rsidR="005C51C5" w:rsidRPr="005C51C5" w:rsidRDefault="005C51C5" w:rsidP="005C51C5">
      <w:pPr>
        <w:numPr>
          <w:ilvl w:val="1"/>
          <w:numId w:val="23"/>
        </w:numPr>
      </w:pPr>
      <w:r w:rsidRPr="005C51C5">
        <w:t>Next bytes = data to write.</w:t>
      </w:r>
    </w:p>
    <w:p w14:paraId="342CCF8F" w14:textId="77777777" w:rsidR="005C51C5" w:rsidRPr="005C51C5" w:rsidRDefault="005C51C5" w:rsidP="005C51C5">
      <w:pPr>
        <w:numPr>
          <w:ilvl w:val="1"/>
          <w:numId w:val="23"/>
        </w:numPr>
      </w:pPr>
      <w:r w:rsidRPr="005C51C5">
        <w:t>Internal logic knows those bytes are not literal output pins but memory writes.</w:t>
      </w:r>
    </w:p>
    <w:p w14:paraId="36236223" w14:textId="77777777" w:rsidR="005C51C5" w:rsidRPr="005C51C5" w:rsidRDefault="000B3D96" w:rsidP="005C51C5">
      <w:r>
        <w:pict w14:anchorId="7843F3DB">
          <v:rect id="_x0000_i1048" style="width:0;height:1.5pt" o:hralign="center" o:hrstd="t" o:hr="t" fillcolor="#a0a0a0" stroked="f"/>
        </w:pict>
      </w:r>
    </w:p>
    <w:p w14:paraId="0678B39B" w14:textId="77777777" w:rsidR="005C51C5" w:rsidRPr="005C51C5" w:rsidRDefault="005C51C5" w:rsidP="005C51C5">
      <w:pPr>
        <w:rPr>
          <w:b/>
          <w:bCs/>
        </w:rPr>
      </w:pPr>
      <w:r w:rsidRPr="005C51C5">
        <w:rPr>
          <w:rFonts w:ascii="Segoe UI Emoji" w:hAnsi="Segoe UI Emoji" w:cs="Segoe UI Emoji"/>
          <w:b/>
          <w:bCs/>
        </w:rPr>
        <w:t>✅</w:t>
      </w:r>
      <w:r w:rsidRPr="005C51C5">
        <w:rPr>
          <w:b/>
          <w:bCs/>
        </w:rPr>
        <w:t xml:space="preserve"> Key point</w:t>
      </w:r>
    </w:p>
    <w:p w14:paraId="5F8F0172" w14:textId="77777777" w:rsidR="005C51C5" w:rsidRPr="005C51C5" w:rsidRDefault="005C51C5" w:rsidP="005C51C5">
      <w:pPr>
        <w:numPr>
          <w:ilvl w:val="0"/>
          <w:numId w:val="24"/>
        </w:numPr>
      </w:pPr>
      <w:r w:rsidRPr="005C51C5">
        <w:t xml:space="preserve">The </w:t>
      </w:r>
      <w:r w:rsidRPr="005C51C5">
        <w:rPr>
          <w:b/>
          <w:bCs/>
        </w:rPr>
        <w:t>meaning of the data</w:t>
      </w:r>
      <w:r w:rsidRPr="005C51C5">
        <w:t xml:space="preserve"> is </w:t>
      </w:r>
      <w:r w:rsidRPr="005C51C5">
        <w:rPr>
          <w:b/>
          <w:bCs/>
        </w:rPr>
        <w:t>not defined by I²C</w:t>
      </w:r>
      <w:r w:rsidRPr="005C51C5">
        <w:t>.</w:t>
      </w:r>
    </w:p>
    <w:p w14:paraId="0C375ED7" w14:textId="77777777" w:rsidR="005C51C5" w:rsidRPr="005C51C5" w:rsidRDefault="005C51C5" w:rsidP="005C51C5">
      <w:pPr>
        <w:numPr>
          <w:ilvl w:val="0"/>
          <w:numId w:val="24"/>
        </w:numPr>
      </w:pPr>
      <w:r w:rsidRPr="005C51C5">
        <w:t xml:space="preserve">It’s defined by the </w:t>
      </w:r>
      <w:r w:rsidRPr="005C51C5">
        <w:rPr>
          <w:b/>
          <w:bCs/>
        </w:rPr>
        <w:t>slave’s chip design and datasheet</w:t>
      </w:r>
      <w:r w:rsidRPr="005C51C5">
        <w:t>.</w:t>
      </w:r>
    </w:p>
    <w:p w14:paraId="433E0B36" w14:textId="77777777" w:rsidR="005C51C5" w:rsidRPr="005C51C5" w:rsidRDefault="005C51C5" w:rsidP="005C51C5">
      <w:pPr>
        <w:numPr>
          <w:ilvl w:val="0"/>
          <w:numId w:val="24"/>
        </w:numPr>
      </w:pPr>
      <w:r w:rsidRPr="005C51C5">
        <w:t>That’s why:</w:t>
      </w:r>
    </w:p>
    <w:p w14:paraId="3E40FDCB" w14:textId="77777777" w:rsidR="005C51C5" w:rsidRPr="005C51C5" w:rsidRDefault="005C51C5" w:rsidP="005C51C5">
      <w:pPr>
        <w:numPr>
          <w:ilvl w:val="1"/>
          <w:numId w:val="24"/>
        </w:numPr>
      </w:pPr>
      <w:r w:rsidRPr="005C51C5">
        <w:t>You always read the slave’s datasheet.</w:t>
      </w:r>
    </w:p>
    <w:p w14:paraId="5E553327" w14:textId="77777777" w:rsidR="005C51C5" w:rsidRPr="005C51C5" w:rsidRDefault="005C51C5" w:rsidP="005C51C5">
      <w:pPr>
        <w:numPr>
          <w:ilvl w:val="1"/>
          <w:numId w:val="24"/>
        </w:numPr>
      </w:pPr>
      <w:r w:rsidRPr="005C51C5">
        <w:t>Master code has to “speak the protocol” that specific chip expects.</w:t>
      </w:r>
    </w:p>
    <w:p w14:paraId="05985A47" w14:textId="77777777" w:rsidR="005C51C5" w:rsidRPr="005C51C5" w:rsidRDefault="000B3D96" w:rsidP="005C51C5">
      <w:r>
        <w:pict w14:anchorId="61EF22E0">
          <v:rect id="_x0000_i1049" style="width:0;height:1.5pt" o:hralign="center" o:hrstd="t" o:hr="t" fillcolor="#a0a0a0" stroked="f"/>
        </w:pict>
      </w:r>
    </w:p>
    <w:p w14:paraId="40CC19FA" w14:textId="77777777" w:rsidR="005C51C5" w:rsidRPr="005C51C5" w:rsidRDefault="005C51C5" w:rsidP="005C51C5">
      <w:pPr>
        <w:rPr>
          <w:b/>
          <w:bCs/>
        </w:rPr>
      </w:pPr>
      <w:r w:rsidRPr="005C51C5">
        <w:rPr>
          <w:rFonts w:ascii="Segoe UI Emoji" w:hAnsi="Segoe UI Emoji" w:cs="Segoe UI Emoji"/>
          <w:b/>
          <w:bCs/>
        </w:rPr>
        <w:t>🚦</w:t>
      </w:r>
      <w:r w:rsidRPr="005C51C5">
        <w:rPr>
          <w:b/>
          <w:bCs/>
        </w:rPr>
        <w:t xml:space="preserve"> Summary for notes</w:t>
      </w:r>
    </w:p>
    <w:p w14:paraId="710D70E5" w14:textId="77777777" w:rsidR="005C51C5" w:rsidRPr="005C51C5" w:rsidRDefault="005C51C5" w:rsidP="005C51C5">
      <w:pPr>
        <w:numPr>
          <w:ilvl w:val="0"/>
          <w:numId w:val="25"/>
        </w:numPr>
      </w:pPr>
      <w:r w:rsidRPr="005C51C5">
        <w:t xml:space="preserve">I²C provides the </w:t>
      </w:r>
      <w:r w:rsidRPr="005C51C5">
        <w:rPr>
          <w:b/>
          <w:bCs/>
        </w:rPr>
        <w:t>addressing + data transport mechanism</w:t>
      </w:r>
      <w:r w:rsidRPr="005C51C5">
        <w:t>.</w:t>
      </w:r>
    </w:p>
    <w:p w14:paraId="2BB102AB" w14:textId="77777777" w:rsidR="005C51C5" w:rsidRPr="005C51C5" w:rsidRDefault="005C51C5" w:rsidP="005C51C5">
      <w:pPr>
        <w:numPr>
          <w:ilvl w:val="0"/>
          <w:numId w:val="25"/>
        </w:numPr>
      </w:pPr>
      <w:r w:rsidRPr="005C51C5">
        <w:t xml:space="preserve">Each slave has its own </w:t>
      </w:r>
      <w:r w:rsidRPr="005C51C5">
        <w:rPr>
          <w:b/>
          <w:bCs/>
        </w:rPr>
        <w:t>internal logic</w:t>
      </w:r>
      <w:r w:rsidRPr="005C51C5">
        <w:t xml:space="preserve"> (a small controller, state machine, or just latches).</w:t>
      </w:r>
    </w:p>
    <w:p w14:paraId="40C02F2A" w14:textId="77777777" w:rsidR="005C51C5" w:rsidRPr="005C51C5" w:rsidRDefault="005C51C5" w:rsidP="005C51C5">
      <w:pPr>
        <w:numPr>
          <w:ilvl w:val="0"/>
          <w:numId w:val="25"/>
        </w:numPr>
      </w:pPr>
      <w:r w:rsidRPr="005C51C5">
        <w:lastRenderedPageBreak/>
        <w:t>That logic decides what to do with the data — whether it’s a command, register index, or raw value.</w:t>
      </w:r>
    </w:p>
    <w:p w14:paraId="27DE3E51" w14:textId="77777777" w:rsidR="005C51C5" w:rsidRPr="005C51C5" w:rsidRDefault="005C51C5" w:rsidP="005C51C5">
      <w:pPr>
        <w:numPr>
          <w:ilvl w:val="0"/>
          <w:numId w:val="25"/>
        </w:numPr>
      </w:pPr>
      <w:r w:rsidRPr="005C51C5">
        <w:t xml:space="preserve">As a programmer, you must follow the </w:t>
      </w:r>
      <w:r w:rsidRPr="005C51C5">
        <w:rPr>
          <w:b/>
          <w:bCs/>
        </w:rPr>
        <w:t>datasheet protocol</w:t>
      </w:r>
      <w:r w:rsidRPr="005C51C5">
        <w:t xml:space="preserve"> for each slave device.</w:t>
      </w:r>
    </w:p>
    <w:p w14:paraId="70DE40A5" w14:textId="77777777" w:rsidR="00A032D0" w:rsidRDefault="00A032D0"/>
    <w:sectPr w:rsidR="00A0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0B77"/>
    <w:multiLevelType w:val="multilevel"/>
    <w:tmpl w:val="0D3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46F1"/>
    <w:multiLevelType w:val="multilevel"/>
    <w:tmpl w:val="871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4114E"/>
    <w:multiLevelType w:val="multilevel"/>
    <w:tmpl w:val="440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E4AAC"/>
    <w:multiLevelType w:val="multilevel"/>
    <w:tmpl w:val="BDF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20A05"/>
    <w:multiLevelType w:val="multilevel"/>
    <w:tmpl w:val="2A98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776DE"/>
    <w:multiLevelType w:val="multilevel"/>
    <w:tmpl w:val="CBE2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12C41"/>
    <w:multiLevelType w:val="multilevel"/>
    <w:tmpl w:val="E10E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82E12"/>
    <w:multiLevelType w:val="multilevel"/>
    <w:tmpl w:val="532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03C57"/>
    <w:multiLevelType w:val="multilevel"/>
    <w:tmpl w:val="09F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7E3CD1"/>
    <w:multiLevelType w:val="multilevel"/>
    <w:tmpl w:val="B9A2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E1D1B"/>
    <w:multiLevelType w:val="multilevel"/>
    <w:tmpl w:val="89C8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67D43"/>
    <w:multiLevelType w:val="multilevel"/>
    <w:tmpl w:val="B09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47F00"/>
    <w:multiLevelType w:val="multilevel"/>
    <w:tmpl w:val="CEE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6113A"/>
    <w:multiLevelType w:val="multilevel"/>
    <w:tmpl w:val="3570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11BD9"/>
    <w:multiLevelType w:val="multilevel"/>
    <w:tmpl w:val="3122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E5358"/>
    <w:multiLevelType w:val="multilevel"/>
    <w:tmpl w:val="2114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11AE1"/>
    <w:multiLevelType w:val="multilevel"/>
    <w:tmpl w:val="D8CC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B4425"/>
    <w:multiLevelType w:val="multilevel"/>
    <w:tmpl w:val="FA8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73997"/>
    <w:multiLevelType w:val="multilevel"/>
    <w:tmpl w:val="375C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A176DB"/>
    <w:multiLevelType w:val="multilevel"/>
    <w:tmpl w:val="E0EE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2545F"/>
    <w:multiLevelType w:val="multilevel"/>
    <w:tmpl w:val="F4B4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C189E"/>
    <w:multiLevelType w:val="multilevel"/>
    <w:tmpl w:val="36A6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60402"/>
    <w:multiLevelType w:val="multilevel"/>
    <w:tmpl w:val="D0A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C1445B"/>
    <w:multiLevelType w:val="multilevel"/>
    <w:tmpl w:val="2208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6D26B7"/>
    <w:multiLevelType w:val="multilevel"/>
    <w:tmpl w:val="F1C2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96111">
    <w:abstractNumId w:val="2"/>
  </w:num>
  <w:num w:numId="2" w16cid:durableId="2004775376">
    <w:abstractNumId w:val="13"/>
  </w:num>
  <w:num w:numId="3" w16cid:durableId="1840465538">
    <w:abstractNumId w:val="5"/>
  </w:num>
  <w:num w:numId="4" w16cid:durableId="1400521756">
    <w:abstractNumId w:val="12"/>
  </w:num>
  <w:num w:numId="5" w16cid:durableId="1055930624">
    <w:abstractNumId w:val="7"/>
  </w:num>
  <w:num w:numId="6" w16cid:durableId="2107193463">
    <w:abstractNumId w:val="19"/>
  </w:num>
  <w:num w:numId="7" w16cid:durableId="1033649125">
    <w:abstractNumId w:val="11"/>
  </w:num>
  <w:num w:numId="8" w16cid:durableId="2049985277">
    <w:abstractNumId w:val="22"/>
  </w:num>
  <w:num w:numId="9" w16cid:durableId="1374042422">
    <w:abstractNumId w:val="1"/>
  </w:num>
  <w:num w:numId="10" w16cid:durableId="483665206">
    <w:abstractNumId w:val="4"/>
  </w:num>
  <w:num w:numId="11" w16cid:durableId="1312518408">
    <w:abstractNumId w:val="14"/>
  </w:num>
  <w:num w:numId="12" w16cid:durableId="66195832">
    <w:abstractNumId w:val="0"/>
  </w:num>
  <w:num w:numId="13" w16cid:durableId="1020740805">
    <w:abstractNumId w:val="16"/>
  </w:num>
  <w:num w:numId="14" w16cid:durableId="1024939141">
    <w:abstractNumId w:val="8"/>
  </w:num>
  <w:num w:numId="15" w16cid:durableId="727921650">
    <w:abstractNumId w:val="10"/>
  </w:num>
  <w:num w:numId="16" w16cid:durableId="1321806529">
    <w:abstractNumId w:val="9"/>
  </w:num>
  <w:num w:numId="17" w16cid:durableId="1028532548">
    <w:abstractNumId w:val="20"/>
  </w:num>
  <w:num w:numId="18" w16cid:durableId="2109346199">
    <w:abstractNumId w:val="15"/>
  </w:num>
  <w:num w:numId="19" w16cid:durableId="987242550">
    <w:abstractNumId w:val="24"/>
  </w:num>
  <w:num w:numId="20" w16cid:durableId="2079817382">
    <w:abstractNumId w:val="23"/>
  </w:num>
  <w:num w:numId="21" w16cid:durableId="675159817">
    <w:abstractNumId w:val="3"/>
  </w:num>
  <w:num w:numId="22" w16cid:durableId="725570654">
    <w:abstractNumId w:val="21"/>
  </w:num>
  <w:num w:numId="23" w16cid:durableId="1319194369">
    <w:abstractNumId w:val="18"/>
  </w:num>
  <w:num w:numId="24" w16cid:durableId="813595805">
    <w:abstractNumId w:val="6"/>
  </w:num>
  <w:num w:numId="25" w16cid:durableId="10200132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92"/>
    <w:rsid w:val="000B3D96"/>
    <w:rsid w:val="00120202"/>
    <w:rsid w:val="00164F90"/>
    <w:rsid w:val="00295F39"/>
    <w:rsid w:val="002A4892"/>
    <w:rsid w:val="002C0738"/>
    <w:rsid w:val="005C51C5"/>
    <w:rsid w:val="006C2975"/>
    <w:rsid w:val="007343E1"/>
    <w:rsid w:val="008D3FE6"/>
    <w:rsid w:val="008D661A"/>
    <w:rsid w:val="00920902"/>
    <w:rsid w:val="00A032D0"/>
    <w:rsid w:val="00B31A0F"/>
    <w:rsid w:val="00CC1E31"/>
    <w:rsid w:val="00E331DD"/>
    <w:rsid w:val="00E863AB"/>
    <w:rsid w:val="00F9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74D6A8EF"/>
  <w15:chartTrackingRefBased/>
  <w15:docId w15:val="{39AF4774-05A3-4CF7-88D0-B3B2E1A2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8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48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</dc:creator>
  <cp:keywords/>
  <dc:description/>
  <cp:lastModifiedBy>Nikola Vukas</cp:lastModifiedBy>
  <cp:revision>2</cp:revision>
  <dcterms:created xsi:type="dcterms:W3CDTF">2025-09-24T19:29:00Z</dcterms:created>
  <dcterms:modified xsi:type="dcterms:W3CDTF">2025-09-24T19:29:00Z</dcterms:modified>
</cp:coreProperties>
</file>