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0A5D" w14:textId="4C5A33E2" w:rsidR="00183705" w:rsidRPr="00183705" w:rsidRDefault="00183705" w:rsidP="00183705">
      <w:pPr>
        <w:spacing w:before="100" w:beforeAutospacing="1" w:after="100" w:afterAutospacing="1" w:line="240" w:lineRule="auto"/>
        <w:jc w:val="center"/>
        <w:outlineLvl w:val="0"/>
        <w:rPr>
          <w:rFonts w:ascii="Lato" w:eastAsia="Times New Roman" w:hAnsi="Lato" w:cs="Latha"/>
          <w:b/>
          <w:bCs/>
          <w:kern w:val="36"/>
          <w:sz w:val="48"/>
          <w:szCs w:val="48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36"/>
          <w:sz w:val="48"/>
          <w:szCs w:val="48"/>
          <w14:ligatures w14:val="none"/>
        </w:rPr>
        <w:t>SPI (Serial Peripheral Interface)</w:t>
      </w:r>
    </w:p>
    <w:p w14:paraId="2E8D8C12" w14:textId="77777777" w:rsidR="00183705" w:rsidRPr="00183705" w:rsidRDefault="00183705" w:rsidP="00183705">
      <w:pPr>
        <w:spacing w:after="0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pict w14:anchorId="312C991A">
          <v:rect id="_x0000_i1134" style="width:0;height:1.5pt" o:hralign="center" o:hrstd="t" o:hr="t" fillcolor="#a0a0a0" stroked="f"/>
        </w:pict>
      </w:r>
    </w:p>
    <w:p w14:paraId="074352CD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</w:pPr>
      <w:r w:rsidRPr="001837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83705"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3CCC4828" w14:textId="77777777" w:rsidR="00183705" w:rsidRPr="00183705" w:rsidRDefault="00183705" w:rsidP="00183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SPI = Serial Peripheral Interface</w:t>
      </w:r>
    </w:p>
    <w:p w14:paraId="03F8FD87" w14:textId="77777777" w:rsidR="00183705" w:rsidRPr="00183705" w:rsidRDefault="00183705" w:rsidP="00183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4-wire communication bus</w:t>
      </w:r>
      <w:r w:rsidRPr="00183705">
        <w:rPr>
          <w:rFonts w:ascii="Lato" w:eastAsia="Times New Roman" w:hAnsi="Lato" w:cs="Latha"/>
          <w:kern w:val="0"/>
          <w14:ligatures w14:val="none"/>
        </w:rPr>
        <w:t>, widely used in embedded systems.</w:t>
      </w:r>
    </w:p>
    <w:p w14:paraId="0222D31A" w14:textId="77777777" w:rsidR="00183705" w:rsidRPr="00183705" w:rsidRDefault="00183705" w:rsidP="00183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Faster than UART &amp; I²C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, typically in the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MHz range</w:t>
      </w:r>
      <w:r w:rsidRPr="00183705">
        <w:rPr>
          <w:rFonts w:ascii="Lato" w:eastAsia="Times New Roman" w:hAnsi="Lato" w:cs="Latha"/>
          <w:kern w:val="0"/>
          <w14:ligatures w14:val="none"/>
        </w:rPr>
        <w:t>.</w:t>
      </w:r>
    </w:p>
    <w:p w14:paraId="0D09429F" w14:textId="77777777" w:rsidR="00183705" w:rsidRPr="00183705" w:rsidRDefault="00183705" w:rsidP="00183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Full-duplex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supported (send &amp; receive simultaneously).</w:t>
      </w:r>
    </w:p>
    <w:p w14:paraId="374D8DC1" w14:textId="77777777" w:rsidR="00183705" w:rsidRPr="00183705" w:rsidRDefault="00183705" w:rsidP="00183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Loosely defined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standard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implementations may vary.</w:t>
      </w:r>
    </w:p>
    <w:p w14:paraId="3543F43B" w14:textId="77777777" w:rsidR="00183705" w:rsidRPr="00183705" w:rsidRDefault="00183705" w:rsidP="00183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Common in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ADC, DAC, displays, memory chips</w:t>
      </w:r>
      <w:r w:rsidRPr="00183705">
        <w:rPr>
          <w:rFonts w:ascii="Lato" w:eastAsia="Times New Roman" w:hAnsi="Lato" w:cs="Latha"/>
          <w:kern w:val="0"/>
          <w14:ligatures w14:val="none"/>
        </w:rPr>
        <w:t>.</w:t>
      </w:r>
    </w:p>
    <w:p w14:paraId="0AFD3ECC" w14:textId="77777777" w:rsidR="00183705" w:rsidRPr="00183705" w:rsidRDefault="00183705" w:rsidP="00183705">
      <w:pPr>
        <w:spacing w:after="0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pict w14:anchorId="16FA3711">
          <v:rect id="_x0000_i1135" style="width:0;height:1.5pt" o:hralign="center" o:hrstd="t" o:hr="t" fillcolor="#a0a0a0" stroked="f"/>
        </w:pict>
      </w:r>
    </w:p>
    <w:p w14:paraId="305ED6E7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</w:pPr>
      <w:r w:rsidRPr="001837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83705"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  <w:t xml:space="preserve"> Protocol Basics</w:t>
      </w:r>
    </w:p>
    <w:p w14:paraId="416717A3" w14:textId="77777777" w:rsidR="00183705" w:rsidRPr="00183705" w:rsidRDefault="00183705" w:rsidP="001837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Master–Slave protocol</w:t>
      </w:r>
    </w:p>
    <w:p w14:paraId="2B029924" w14:textId="77777777" w:rsidR="00183705" w:rsidRPr="00183705" w:rsidRDefault="00183705" w:rsidP="0018370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Single master (controller)</w:t>
      </w:r>
    </w:p>
    <w:p w14:paraId="1DB9B426" w14:textId="77777777" w:rsidR="00183705" w:rsidRPr="00183705" w:rsidRDefault="00183705" w:rsidP="0018370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Multiple peripherals (slaves)</w:t>
      </w:r>
    </w:p>
    <w:p w14:paraId="7840E6E0" w14:textId="77777777" w:rsidR="00183705" w:rsidRPr="00183705" w:rsidRDefault="00183705" w:rsidP="001837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Up to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4 wires</w:t>
      </w:r>
      <w:r w:rsidRPr="00183705">
        <w:rPr>
          <w:rFonts w:ascii="Lato" w:eastAsia="Times New Roman" w:hAnsi="Lato" w:cs="Latha"/>
          <w:kern w:val="0"/>
          <w14:ligatures w14:val="none"/>
        </w:rPr>
        <w:t>:</w:t>
      </w:r>
    </w:p>
    <w:p w14:paraId="6CE60DBE" w14:textId="77777777" w:rsidR="00183705" w:rsidRPr="00183705" w:rsidRDefault="00183705" w:rsidP="00183705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SCLK (Serial Clock)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– provided by master</w:t>
      </w:r>
    </w:p>
    <w:p w14:paraId="50AA214B" w14:textId="77777777" w:rsidR="00183705" w:rsidRPr="00183705" w:rsidRDefault="00183705" w:rsidP="00183705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MOSI (Master Out Slave In)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– master sends data</w:t>
      </w:r>
    </w:p>
    <w:p w14:paraId="29CC0A0C" w14:textId="77777777" w:rsidR="00183705" w:rsidRPr="00183705" w:rsidRDefault="00183705" w:rsidP="00183705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MISO (Master In Slave Out)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– slave sends data</w:t>
      </w:r>
    </w:p>
    <w:p w14:paraId="13AA32FF" w14:textId="77777777" w:rsidR="00183705" w:rsidRPr="00183705" w:rsidRDefault="00183705" w:rsidP="00183705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CS/SS (Chip Select / Slave Select)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– master selects target (active LOW)</w:t>
      </w:r>
    </w:p>
    <w:p w14:paraId="037322CD" w14:textId="77777777" w:rsidR="00183705" w:rsidRPr="00183705" w:rsidRDefault="00183705" w:rsidP="00183705">
      <w:p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Key: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Master pulls CS low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starts clock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data exchange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CS pulled high at end.</w:t>
      </w:r>
    </w:p>
    <w:p w14:paraId="730AD4DB" w14:textId="77777777" w:rsidR="00183705" w:rsidRPr="00183705" w:rsidRDefault="00183705" w:rsidP="00183705">
      <w:pPr>
        <w:spacing w:after="0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pict w14:anchorId="181F38A2">
          <v:rect id="_x0000_i1136" style="width:0;height:1.5pt" o:hralign="center" o:hrstd="t" o:hr="t" fillcolor="#a0a0a0" stroked="f"/>
        </w:pict>
      </w:r>
    </w:p>
    <w:p w14:paraId="0194D338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</w:pPr>
      <w:r w:rsidRPr="001837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83705"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  <w:t xml:space="preserve"> Signal Descriptions</w:t>
      </w:r>
    </w:p>
    <w:p w14:paraId="4577AFFC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  <w:t>1. SCLK</w:t>
      </w:r>
    </w:p>
    <w:p w14:paraId="1BA72992" w14:textId="77777777" w:rsidR="00183705" w:rsidRPr="00183705" w:rsidRDefault="00183705" w:rsidP="001837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>Clock generated by master.</w:t>
      </w:r>
    </w:p>
    <w:p w14:paraId="76F28EDE" w14:textId="77777777" w:rsidR="00183705" w:rsidRPr="00183705" w:rsidRDefault="00183705" w:rsidP="001837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Defines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bit timing</w:t>
      </w:r>
      <w:r w:rsidRPr="00183705">
        <w:rPr>
          <w:rFonts w:ascii="Lato" w:eastAsia="Times New Roman" w:hAnsi="Lato" w:cs="Latha"/>
          <w:kern w:val="0"/>
          <w14:ligatures w14:val="none"/>
        </w:rPr>
        <w:t>: 1 clock = 1 bit.</w:t>
      </w:r>
    </w:p>
    <w:p w14:paraId="525FC9C4" w14:textId="77777777" w:rsidR="00183705" w:rsidRPr="00183705" w:rsidRDefault="00183705" w:rsidP="001837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Idle state can be HIGH or LOW (configurable via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CPOL</w:t>
      </w:r>
      <w:r w:rsidRPr="00183705">
        <w:rPr>
          <w:rFonts w:ascii="Lato" w:eastAsia="Times New Roman" w:hAnsi="Lato" w:cs="Latha"/>
          <w:kern w:val="0"/>
          <w14:ligatures w14:val="none"/>
        </w:rPr>
        <w:t>).</w:t>
      </w:r>
    </w:p>
    <w:p w14:paraId="3FCC4C6E" w14:textId="77777777" w:rsidR="00183705" w:rsidRPr="00183705" w:rsidRDefault="00183705" w:rsidP="001837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Data sampled on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rising or falling edge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(via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CPHA</w:t>
      </w:r>
      <w:r w:rsidRPr="00183705">
        <w:rPr>
          <w:rFonts w:ascii="Lato" w:eastAsia="Times New Roman" w:hAnsi="Lato" w:cs="Latha"/>
          <w:kern w:val="0"/>
          <w14:ligatures w14:val="none"/>
        </w:rPr>
        <w:t>).</w:t>
      </w:r>
    </w:p>
    <w:p w14:paraId="1B9CE4D7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  <w:t>2. MOSI</w:t>
      </w:r>
    </w:p>
    <w:p w14:paraId="6D03CD84" w14:textId="77777777" w:rsidR="00183705" w:rsidRPr="00183705" w:rsidRDefault="00183705" w:rsidP="001837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Data from master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slave.</w:t>
      </w:r>
    </w:p>
    <w:p w14:paraId="45F030BF" w14:textId="77777777" w:rsidR="00183705" w:rsidRPr="00183705" w:rsidRDefault="00183705" w:rsidP="001837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lastRenderedPageBreak/>
        <w:t xml:space="preserve">Transmitted in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bytes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(LSB-first or MSB-first depending on config).</w:t>
      </w:r>
    </w:p>
    <w:p w14:paraId="2A8AE987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  <w:t>3. MISO</w:t>
      </w:r>
    </w:p>
    <w:p w14:paraId="2E2DA73A" w14:textId="77777777" w:rsidR="00183705" w:rsidRPr="00183705" w:rsidRDefault="00183705" w:rsidP="001837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Data from slave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master.</w:t>
      </w:r>
    </w:p>
    <w:p w14:paraId="287524FA" w14:textId="77777777" w:rsidR="00183705" w:rsidRPr="00183705" w:rsidRDefault="00183705" w:rsidP="001837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Not always used (e.g., display writes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3-wire SPI).</w:t>
      </w:r>
    </w:p>
    <w:p w14:paraId="31185A8C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  <w:t>4. CS / SS</w:t>
      </w:r>
    </w:p>
    <w:p w14:paraId="0E566A87" w14:textId="77777777" w:rsidR="00183705" w:rsidRPr="00183705" w:rsidRDefault="00183705" w:rsidP="001837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Active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LOW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(0 = selected).</w:t>
      </w:r>
    </w:p>
    <w:p w14:paraId="24418354" w14:textId="77777777" w:rsidR="00183705" w:rsidRPr="00183705" w:rsidRDefault="00183705" w:rsidP="001837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>One CS per slave (multi-slave independent).</w:t>
      </w:r>
    </w:p>
    <w:p w14:paraId="0057EF88" w14:textId="77777777" w:rsidR="00183705" w:rsidRPr="00183705" w:rsidRDefault="00183705" w:rsidP="001837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Alternative: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Daisy Chain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(shared CS + serial pass-through).</w:t>
      </w:r>
    </w:p>
    <w:p w14:paraId="488CE8DB" w14:textId="77777777" w:rsidR="00183705" w:rsidRPr="00183705" w:rsidRDefault="00183705" w:rsidP="00183705">
      <w:pPr>
        <w:spacing w:after="0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pict w14:anchorId="00CC4DD6">
          <v:rect id="_x0000_i1137" style="width:0;height:1.5pt" o:hralign="center" o:hrstd="t" o:hr="t" fillcolor="#a0a0a0" stroked="f"/>
        </w:pict>
      </w:r>
    </w:p>
    <w:p w14:paraId="60CDF918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</w:pPr>
      <w:r w:rsidRPr="001837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83705"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  <w:t xml:space="preserve"> SPI Modes (Clock Polarity &amp; Phase)</w:t>
      </w:r>
    </w:p>
    <w:p w14:paraId="58D9E648" w14:textId="77777777" w:rsidR="00183705" w:rsidRPr="00183705" w:rsidRDefault="00183705" w:rsidP="00183705">
      <w:p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>Two config bits:</w:t>
      </w:r>
    </w:p>
    <w:p w14:paraId="3A644CD2" w14:textId="77777777" w:rsidR="00183705" w:rsidRPr="00183705" w:rsidRDefault="00183705" w:rsidP="001837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CPOL (Clock Polarity):</w:t>
      </w:r>
    </w:p>
    <w:p w14:paraId="34E3E703" w14:textId="77777777" w:rsidR="00183705" w:rsidRPr="00183705" w:rsidRDefault="00183705" w:rsidP="001837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:sz w:val="20"/>
          <w:szCs w:val="20"/>
          <w14:ligatures w14:val="none"/>
        </w:rPr>
        <w:t>0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Clock idle LOW, leading edge = rising</w:t>
      </w:r>
    </w:p>
    <w:p w14:paraId="262225F3" w14:textId="77777777" w:rsidR="00183705" w:rsidRPr="00183705" w:rsidRDefault="00183705" w:rsidP="001837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:sz w:val="20"/>
          <w:szCs w:val="20"/>
          <w14:ligatures w14:val="none"/>
        </w:rPr>
        <w:t>1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Clock idle HIGH, leading edge = falling</w:t>
      </w:r>
    </w:p>
    <w:p w14:paraId="0716962D" w14:textId="77777777" w:rsidR="00183705" w:rsidRPr="00183705" w:rsidRDefault="00183705" w:rsidP="001837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CPHA (Clock Phase):</w:t>
      </w:r>
    </w:p>
    <w:p w14:paraId="088BE6FC" w14:textId="77777777" w:rsidR="00183705" w:rsidRPr="00183705" w:rsidRDefault="00183705" w:rsidP="001837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:sz w:val="20"/>
          <w:szCs w:val="20"/>
          <w14:ligatures w14:val="none"/>
        </w:rPr>
        <w:t>0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Sample on leading edge</w:t>
      </w:r>
    </w:p>
    <w:p w14:paraId="7A291295" w14:textId="77777777" w:rsidR="00183705" w:rsidRPr="00183705" w:rsidRDefault="00183705" w:rsidP="001837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:sz w:val="20"/>
          <w:szCs w:val="20"/>
          <w14:ligatures w14:val="none"/>
        </w:rPr>
        <w:t>1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Sample on trailing edge</w:t>
      </w:r>
    </w:p>
    <w:p w14:paraId="14BAD172" w14:textId="77777777" w:rsidR="00183705" w:rsidRPr="00183705" w:rsidRDefault="00183705" w:rsidP="00183705">
      <w:p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Mode Table</w:t>
      </w:r>
      <w:r w:rsidRPr="00183705">
        <w:rPr>
          <w:rFonts w:ascii="Lato" w:eastAsia="Times New Roman" w:hAnsi="Lato" w:cs="Latha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686"/>
        <w:gridCol w:w="719"/>
        <w:gridCol w:w="560"/>
        <w:gridCol w:w="1441"/>
      </w:tblGrid>
      <w:tr w:rsidR="00183705" w:rsidRPr="00183705" w14:paraId="5B55F6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1CADE" w14:textId="77777777" w:rsidR="00183705" w:rsidRPr="00183705" w:rsidRDefault="00183705" w:rsidP="00183705">
            <w:pPr>
              <w:spacing w:after="0" w:line="240" w:lineRule="auto"/>
              <w:jc w:val="center"/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5D0994B" w14:textId="77777777" w:rsidR="00183705" w:rsidRPr="00183705" w:rsidRDefault="00183705" w:rsidP="00183705">
            <w:pPr>
              <w:spacing w:after="0" w:line="240" w:lineRule="auto"/>
              <w:jc w:val="center"/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  <w:t>CPOL</w:t>
            </w:r>
          </w:p>
        </w:tc>
        <w:tc>
          <w:tcPr>
            <w:tcW w:w="0" w:type="auto"/>
            <w:vAlign w:val="center"/>
            <w:hideMark/>
          </w:tcPr>
          <w:p w14:paraId="2E958247" w14:textId="77777777" w:rsidR="00183705" w:rsidRPr="00183705" w:rsidRDefault="00183705" w:rsidP="00183705">
            <w:pPr>
              <w:spacing w:after="0" w:line="240" w:lineRule="auto"/>
              <w:jc w:val="center"/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  <w:t>CPHA</w:t>
            </w:r>
          </w:p>
        </w:tc>
        <w:tc>
          <w:tcPr>
            <w:tcW w:w="0" w:type="auto"/>
            <w:vAlign w:val="center"/>
            <w:hideMark/>
          </w:tcPr>
          <w:p w14:paraId="38B3A1D4" w14:textId="77777777" w:rsidR="00183705" w:rsidRPr="00183705" w:rsidRDefault="00183705" w:rsidP="00183705">
            <w:pPr>
              <w:spacing w:after="0" w:line="240" w:lineRule="auto"/>
              <w:jc w:val="center"/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  <w:t>Idle</w:t>
            </w:r>
          </w:p>
        </w:tc>
        <w:tc>
          <w:tcPr>
            <w:tcW w:w="0" w:type="auto"/>
            <w:vAlign w:val="center"/>
            <w:hideMark/>
          </w:tcPr>
          <w:p w14:paraId="5E541928" w14:textId="77777777" w:rsidR="00183705" w:rsidRPr="00183705" w:rsidRDefault="00183705" w:rsidP="00183705">
            <w:pPr>
              <w:spacing w:after="0" w:line="240" w:lineRule="auto"/>
              <w:jc w:val="center"/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b/>
                <w:bCs/>
                <w:kern w:val="0"/>
                <w14:ligatures w14:val="none"/>
              </w:rPr>
              <w:t>Sample Edge</w:t>
            </w:r>
          </w:p>
        </w:tc>
      </w:tr>
      <w:tr w:rsidR="00183705" w:rsidRPr="00183705" w14:paraId="7DC07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36C3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5A9794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75E034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272A1E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687AB38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Rising</w:t>
            </w:r>
          </w:p>
        </w:tc>
      </w:tr>
      <w:tr w:rsidR="00183705" w:rsidRPr="00183705" w14:paraId="4ADBC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09436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12D5FB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A7A30D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26EB4A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61D3DE2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Falling</w:t>
            </w:r>
          </w:p>
        </w:tc>
      </w:tr>
      <w:tr w:rsidR="00183705" w:rsidRPr="00183705" w14:paraId="142DA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D6E5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F00522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01993A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6048E6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3D958BA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Falling</w:t>
            </w:r>
          </w:p>
        </w:tc>
      </w:tr>
      <w:tr w:rsidR="00183705" w:rsidRPr="00183705" w14:paraId="200AC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15D9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89EA2B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E94045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53904D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CD3AFC4" w14:textId="77777777" w:rsidR="00183705" w:rsidRPr="00183705" w:rsidRDefault="00183705" w:rsidP="00183705">
            <w:pPr>
              <w:spacing w:after="0" w:line="240" w:lineRule="auto"/>
              <w:rPr>
                <w:rFonts w:ascii="Lato" w:eastAsia="Times New Roman" w:hAnsi="Lato" w:cs="Latha"/>
                <w:kern w:val="0"/>
                <w14:ligatures w14:val="none"/>
              </w:rPr>
            </w:pPr>
            <w:r w:rsidRPr="00183705">
              <w:rPr>
                <w:rFonts w:ascii="Lato" w:eastAsia="Times New Roman" w:hAnsi="Lato" w:cs="Latha"/>
                <w:kern w:val="0"/>
                <w14:ligatures w14:val="none"/>
              </w:rPr>
              <w:t>Rising</w:t>
            </w:r>
          </w:p>
        </w:tc>
      </w:tr>
    </w:tbl>
    <w:p w14:paraId="5922F517" w14:textId="77777777" w:rsidR="00183705" w:rsidRPr="00183705" w:rsidRDefault="00183705" w:rsidP="00183705">
      <w:p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All devices must use the same SPI mode.</w:t>
      </w:r>
    </w:p>
    <w:p w14:paraId="2D2153B7" w14:textId="77777777" w:rsidR="00183705" w:rsidRPr="00183705" w:rsidRDefault="00183705" w:rsidP="00183705">
      <w:pPr>
        <w:spacing w:after="0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pict w14:anchorId="38D2B9F3">
          <v:rect id="_x0000_i1138" style="width:0;height:1.5pt" o:hralign="center" o:hrstd="t" o:hr="t" fillcolor="#a0a0a0" stroked="f"/>
        </w:pict>
      </w:r>
    </w:p>
    <w:p w14:paraId="72955D95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</w:pPr>
      <w:r w:rsidRPr="001837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83705"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  <w:t xml:space="preserve"> Multi-Slave Configurations</w:t>
      </w:r>
    </w:p>
    <w:p w14:paraId="67340F9E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  <w:t>1. Independent Slaves</w:t>
      </w:r>
    </w:p>
    <w:p w14:paraId="53480F37" w14:textId="77777777" w:rsidR="00183705" w:rsidRPr="00183705" w:rsidRDefault="00183705" w:rsidP="001837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lastRenderedPageBreak/>
        <w:t xml:space="preserve">Each slave has its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own CS line</w:t>
      </w:r>
      <w:r w:rsidRPr="00183705">
        <w:rPr>
          <w:rFonts w:ascii="Lato" w:eastAsia="Times New Roman" w:hAnsi="Lato" w:cs="Latha"/>
          <w:kern w:val="0"/>
          <w14:ligatures w14:val="none"/>
        </w:rPr>
        <w:t>.</w:t>
      </w:r>
    </w:p>
    <w:p w14:paraId="0E7CA3A0" w14:textId="77777777" w:rsidR="00183705" w:rsidRPr="00183705" w:rsidRDefault="00183705" w:rsidP="001837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>Master controls which slave is active.</w:t>
      </w:r>
    </w:p>
    <w:p w14:paraId="5E9DE127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:sz w:val="27"/>
          <w:szCs w:val="27"/>
          <w14:ligatures w14:val="none"/>
        </w:rPr>
        <w:t>2. Daisy Chain (Cooperative Slaves)</w:t>
      </w:r>
    </w:p>
    <w:p w14:paraId="69D37F90" w14:textId="77777777" w:rsidR="00183705" w:rsidRPr="00183705" w:rsidRDefault="00183705" w:rsidP="001837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>Slaves connected in series.</w:t>
      </w:r>
    </w:p>
    <w:p w14:paraId="71D1B4D1" w14:textId="77777777" w:rsidR="00183705" w:rsidRPr="00183705" w:rsidRDefault="00183705" w:rsidP="001837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Data flows: Master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Slave1 (MOSI)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Slave2 </w:t>
      </w:r>
      <w:r w:rsidRPr="00183705">
        <w:rPr>
          <w:rFonts w:ascii="Lato" w:eastAsia="Times New Roman" w:hAnsi="Lato" w:cs="Arial"/>
          <w:kern w:val="0"/>
          <w14:ligatures w14:val="none"/>
        </w:rPr>
        <w:t>→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Slave3 …</w:t>
      </w:r>
    </w:p>
    <w:p w14:paraId="15129949" w14:textId="77777777" w:rsidR="00183705" w:rsidRPr="00183705" w:rsidRDefault="00183705" w:rsidP="001837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>Useful when pin count must be minimized.</w:t>
      </w:r>
    </w:p>
    <w:p w14:paraId="6C171832" w14:textId="67A129E1" w:rsidR="00183705" w:rsidRPr="00183705" w:rsidRDefault="00183705" w:rsidP="00183705">
      <w:pPr>
        <w:spacing w:after="0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pict w14:anchorId="07346364">
          <v:rect id="_x0000_i1139" style="width:0;height:1.5pt" o:hralign="center" o:hrstd="t" o:hr="t" fillcolor="#a0a0a0" stroked="f"/>
        </w:pict>
      </w:r>
    </w:p>
    <w:p w14:paraId="4D081BD7" w14:textId="77777777" w:rsidR="00183705" w:rsidRPr="00183705" w:rsidRDefault="00183705" w:rsidP="0018370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</w:pPr>
      <w:r w:rsidRPr="001837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83705">
        <w:rPr>
          <w:rFonts w:ascii="Lato" w:eastAsia="Times New Roman" w:hAnsi="Lato" w:cs="Latha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4B20F3AD" w14:textId="77777777" w:rsidR="00183705" w:rsidRPr="00183705" w:rsidRDefault="00183705" w:rsidP="001837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SPI is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fast, simple, full-duplex</w:t>
      </w:r>
      <w:r w:rsidRPr="00183705">
        <w:rPr>
          <w:rFonts w:ascii="Lato" w:eastAsia="Times New Roman" w:hAnsi="Lato" w:cs="Latha"/>
          <w:kern w:val="0"/>
          <w14:ligatures w14:val="none"/>
        </w:rPr>
        <w:t>, but not standardized (implementation details vary).</w:t>
      </w:r>
    </w:p>
    <w:p w14:paraId="4A311541" w14:textId="77777777" w:rsidR="00183705" w:rsidRPr="00183705" w:rsidRDefault="00183705" w:rsidP="001837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CPOL &amp; CPHA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must be set correctly on both master &amp; slave.</w:t>
      </w:r>
    </w:p>
    <w:p w14:paraId="58093D8C" w14:textId="77777777" w:rsidR="00183705" w:rsidRPr="00183705" w:rsidRDefault="00183705" w:rsidP="001837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CS line</w:t>
      </w:r>
      <w:r w:rsidRPr="00183705">
        <w:rPr>
          <w:rFonts w:ascii="Lato" w:eastAsia="Times New Roman" w:hAnsi="Lato" w:cs="Latha"/>
          <w:kern w:val="0"/>
          <w14:ligatures w14:val="none"/>
        </w:rPr>
        <w:t xml:space="preserve"> determines which slave is active.</w:t>
      </w:r>
    </w:p>
    <w:p w14:paraId="758B0304" w14:textId="77777777" w:rsidR="00183705" w:rsidRPr="00183705" w:rsidRDefault="00183705" w:rsidP="001837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t xml:space="preserve">Used heavily in </w:t>
      </w:r>
      <w:r w:rsidRPr="00183705">
        <w:rPr>
          <w:rFonts w:ascii="Lato" w:eastAsia="Times New Roman" w:hAnsi="Lato" w:cs="Latha"/>
          <w:b/>
          <w:bCs/>
          <w:kern w:val="0"/>
          <w14:ligatures w14:val="none"/>
        </w:rPr>
        <w:t>sensors, displays, ADC/DAC, memories</w:t>
      </w:r>
      <w:r w:rsidRPr="00183705">
        <w:rPr>
          <w:rFonts w:ascii="Lato" w:eastAsia="Times New Roman" w:hAnsi="Lato" w:cs="Latha"/>
          <w:kern w:val="0"/>
          <w14:ligatures w14:val="none"/>
        </w:rPr>
        <w:t>.</w:t>
      </w:r>
    </w:p>
    <w:p w14:paraId="70FFA484" w14:textId="77777777" w:rsidR="00183705" w:rsidRPr="00183705" w:rsidRDefault="00183705" w:rsidP="00183705">
      <w:pPr>
        <w:spacing w:after="0" w:line="240" w:lineRule="auto"/>
        <w:rPr>
          <w:rFonts w:ascii="Lato" w:eastAsia="Times New Roman" w:hAnsi="Lato" w:cs="Latha"/>
          <w:kern w:val="0"/>
          <w14:ligatures w14:val="none"/>
        </w:rPr>
      </w:pPr>
      <w:r w:rsidRPr="00183705">
        <w:rPr>
          <w:rFonts w:ascii="Lato" w:eastAsia="Times New Roman" w:hAnsi="Lato" w:cs="Latha"/>
          <w:kern w:val="0"/>
          <w14:ligatures w14:val="none"/>
        </w:rPr>
        <w:pict w14:anchorId="44C8A359">
          <v:rect id="_x0000_i1141" style="width:0;height:1.5pt" o:hralign="center" o:hrstd="t" o:hr="t" fillcolor="#a0a0a0" stroked="f"/>
        </w:pict>
      </w:r>
    </w:p>
    <w:p w14:paraId="577952AD" w14:textId="77777777" w:rsidR="000F1C56" w:rsidRPr="00183705" w:rsidRDefault="000F1C56" w:rsidP="00183705">
      <w:pPr>
        <w:rPr>
          <w:rFonts w:ascii="Lato" w:hAnsi="Lato" w:cs="Latha"/>
        </w:rPr>
      </w:pPr>
    </w:p>
    <w:sectPr w:rsidR="000F1C56" w:rsidRPr="0018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9E4"/>
    <w:multiLevelType w:val="multilevel"/>
    <w:tmpl w:val="F6D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16A7"/>
    <w:multiLevelType w:val="multilevel"/>
    <w:tmpl w:val="673E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12E"/>
    <w:multiLevelType w:val="multilevel"/>
    <w:tmpl w:val="E9F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734E5"/>
    <w:multiLevelType w:val="multilevel"/>
    <w:tmpl w:val="FF9A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21B7"/>
    <w:multiLevelType w:val="multilevel"/>
    <w:tmpl w:val="1FF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5477A"/>
    <w:multiLevelType w:val="multilevel"/>
    <w:tmpl w:val="D31E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82B59"/>
    <w:multiLevelType w:val="multilevel"/>
    <w:tmpl w:val="732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501CB"/>
    <w:multiLevelType w:val="multilevel"/>
    <w:tmpl w:val="027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15651"/>
    <w:multiLevelType w:val="multilevel"/>
    <w:tmpl w:val="2CC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D53F6"/>
    <w:multiLevelType w:val="multilevel"/>
    <w:tmpl w:val="97D6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204C9"/>
    <w:multiLevelType w:val="multilevel"/>
    <w:tmpl w:val="7E38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828D0"/>
    <w:multiLevelType w:val="multilevel"/>
    <w:tmpl w:val="E78E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90571"/>
    <w:multiLevelType w:val="multilevel"/>
    <w:tmpl w:val="0380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62D94"/>
    <w:multiLevelType w:val="multilevel"/>
    <w:tmpl w:val="7CB6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E742E"/>
    <w:multiLevelType w:val="multilevel"/>
    <w:tmpl w:val="C68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D2B7F"/>
    <w:multiLevelType w:val="multilevel"/>
    <w:tmpl w:val="DFD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83801"/>
    <w:multiLevelType w:val="multilevel"/>
    <w:tmpl w:val="9A3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45BFD"/>
    <w:multiLevelType w:val="multilevel"/>
    <w:tmpl w:val="63A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627CE"/>
    <w:multiLevelType w:val="multilevel"/>
    <w:tmpl w:val="7F7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B1E8E"/>
    <w:multiLevelType w:val="multilevel"/>
    <w:tmpl w:val="AAB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193263">
    <w:abstractNumId w:val="1"/>
  </w:num>
  <w:num w:numId="2" w16cid:durableId="1593590324">
    <w:abstractNumId w:val="17"/>
  </w:num>
  <w:num w:numId="3" w16cid:durableId="1300648309">
    <w:abstractNumId w:val="17"/>
    <w:lvlOverride w:ilvl="1">
      <w:lvl w:ilvl="1">
        <w:numFmt w:val="decimal"/>
        <w:lvlText w:val="%2."/>
        <w:lvlJc w:val="left"/>
      </w:lvl>
    </w:lvlOverride>
  </w:num>
  <w:num w:numId="4" w16cid:durableId="126945615">
    <w:abstractNumId w:val="9"/>
  </w:num>
  <w:num w:numId="5" w16cid:durableId="364063099">
    <w:abstractNumId w:val="14"/>
  </w:num>
  <w:num w:numId="6" w16cid:durableId="1663386782">
    <w:abstractNumId w:val="3"/>
  </w:num>
  <w:num w:numId="7" w16cid:durableId="270819127">
    <w:abstractNumId w:val="11"/>
  </w:num>
  <w:num w:numId="8" w16cid:durableId="472252852">
    <w:abstractNumId w:val="6"/>
  </w:num>
  <w:num w:numId="9" w16cid:durableId="17701618">
    <w:abstractNumId w:val="10"/>
  </w:num>
  <w:num w:numId="10" w16cid:durableId="603390850">
    <w:abstractNumId w:val="18"/>
  </w:num>
  <w:num w:numId="11" w16cid:durableId="1659191033">
    <w:abstractNumId w:val="12"/>
  </w:num>
  <w:num w:numId="12" w16cid:durableId="1300304547">
    <w:abstractNumId w:val="13"/>
  </w:num>
  <w:num w:numId="13" w16cid:durableId="12342962">
    <w:abstractNumId w:val="7"/>
  </w:num>
  <w:num w:numId="14" w16cid:durableId="1634482438">
    <w:abstractNumId w:val="7"/>
    <w:lvlOverride w:ilvl="1">
      <w:lvl w:ilvl="1">
        <w:numFmt w:val="decimal"/>
        <w:lvlText w:val="%2."/>
        <w:lvlJc w:val="left"/>
      </w:lvl>
    </w:lvlOverride>
  </w:num>
  <w:num w:numId="15" w16cid:durableId="1739135730">
    <w:abstractNumId w:val="4"/>
  </w:num>
  <w:num w:numId="16" w16cid:durableId="788620611">
    <w:abstractNumId w:val="15"/>
  </w:num>
  <w:num w:numId="17" w16cid:durableId="1151479518">
    <w:abstractNumId w:val="5"/>
  </w:num>
  <w:num w:numId="18" w16cid:durableId="1975213565">
    <w:abstractNumId w:val="8"/>
  </w:num>
  <w:num w:numId="19" w16cid:durableId="956105216">
    <w:abstractNumId w:val="19"/>
  </w:num>
  <w:num w:numId="20" w16cid:durableId="2128960321">
    <w:abstractNumId w:val="0"/>
  </w:num>
  <w:num w:numId="21" w16cid:durableId="1595018589">
    <w:abstractNumId w:val="2"/>
  </w:num>
  <w:num w:numId="22" w16cid:durableId="1444704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56"/>
    <w:rsid w:val="000F1C56"/>
    <w:rsid w:val="00164F90"/>
    <w:rsid w:val="00183705"/>
    <w:rsid w:val="00295F39"/>
    <w:rsid w:val="002C0738"/>
    <w:rsid w:val="006C2975"/>
    <w:rsid w:val="00B31A0F"/>
    <w:rsid w:val="00CC1E31"/>
    <w:rsid w:val="00E331DD"/>
    <w:rsid w:val="00E863AB"/>
    <w:rsid w:val="00F9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1985"/>
  <w15:chartTrackingRefBased/>
  <w15:docId w15:val="{57C48617-EDD4-4D92-BD1C-23DE4C97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</dc:creator>
  <cp:keywords/>
  <dc:description/>
  <cp:lastModifiedBy>Nikola Vukas</cp:lastModifiedBy>
  <cp:revision>1</cp:revision>
  <cp:lastPrinted>2025-09-24T19:25:00Z</cp:lastPrinted>
  <dcterms:created xsi:type="dcterms:W3CDTF">2025-09-24T19:09:00Z</dcterms:created>
  <dcterms:modified xsi:type="dcterms:W3CDTF">2025-09-24T19:28:00Z</dcterms:modified>
</cp:coreProperties>
</file>