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24493" w14:textId="77777777" w:rsidR="00A7536A" w:rsidRDefault="00407F62" w:rsidP="00407F62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KAFE</w:t>
      </w:r>
    </w:p>
    <w:p w14:paraId="01CDB04B" w14:textId="77777777" w:rsidR="00407F62" w:rsidRDefault="00407F62" w:rsidP="00407F62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AF0EE82" w14:textId="77777777" w:rsidR="00407F62" w:rsidRDefault="00407F62" w:rsidP="00407F62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</w:rPr>
        <w:t>Espresso (kra</w:t>
      </w:r>
      <w:r>
        <w:rPr>
          <w:rFonts w:ascii="Times New Roman" w:hAnsi="Times New Roman" w:cs="Times New Roman"/>
          <w:sz w:val="28"/>
          <w:szCs w:val="28"/>
          <w:lang w:val="sr-Latn-RS"/>
        </w:rPr>
        <w:t>ći)</w:t>
      </w:r>
      <w:r w:rsidR="00860B43">
        <w:rPr>
          <w:rFonts w:ascii="Times New Roman" w:hAnsi="Times New Roman" w:cs="Times New Roman"/>
          <w:sz w:val="28"/>
          <w:szCs w:val="28"/>
          <w:lang w:val="sr-Latn-RS"/>
        </w:rPr>
        <w:t>: Mala šoljica 2/3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puna</w:t>
      </w:r>
    </w:p>
    <w:p w14:paraId="17FAD317" w14:textId="77777777" w:rsidR="001160EA" w:rsidRDefault="001160EA" w:rsidP="00407F62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Kraći sa toplim : Mala šoljica 1/2 i krema skoro do vrha</w:t>
      </w:r>
    </w:p>
    <w:p w14:paraId="0C80C604" w14:textId="77777777" w:rsidR="001160EA" w:rsidRDefault="001160EA" w:rsidP="00407F62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Kraći sa hladnim : Mala šoljica 1/2  i hladno mleko skoro do vrha</w:t>
      </w:r>
    </w:p>
    <w:p w14:paraId="433944D2" w14:textId="77777777" w:rsidR="001160EA" w:rsidRDefault="001160EA" w:rsidP="00407F62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Mala puna : Mala šoljica kafa skoro do vrha</w:t>
      </w:r>
    </w:p>
    <w:p w14:paraId="0711FD11" w14:textId="77777777" w:rsidR="001160EA" w:rsidRDefault="001160EA" w:rsidP="00407F62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Makijato : Mala šoljica 2/3 i kašikica kreme od gore</w:t>
      </w:r>
    </w:p>
    <w:p w14:paraId="5826214F" w14:textId="77777777" w:rsidR="00860B43" w:rsidRDefault="00407F62" w:rsidP="00407F62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Espresso (duži)</w:t>
      </w:r>
      <w:r w:rsidR="00860B43">
        <w:rPr>
          <w:rFonts w:ascii="Times New Roman" w:hAnsi="Times New Roman" w:cs="Times New Roman"/>
          <w:sz w:val="28"/>
          <w:szCs w:val="28"/>
          <w:lang w:val="sr-Latn-RS"/>
        </w:rPr>
        <w:t>: Velika šoljica 1/2 puna</w:t>
      </w:r>
    </w:p>
    <w:p w14:paraId="49D8AD03" w14:textId="77777777" w:rsidR="001160EA" w:rsidRDefault="001160EA" w:rsidP="00407F62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Duži sa hladnim : Velika šoljica 1/2  i hladno mleko skoro do vrha</w:t>
      </w:r>
    </w:p>
    <w:p w14:paraId="187239B6" w14:textId="77777777" w:rsidR="001160EA" w:rsidRDefault="001160EA" w:rsidP="00407F62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Duži sa toplim : Velika šoljica 1/3 i krema do vrha</w:t>
      </w:r>
    </w:p>
    <w:p w14:paraId="711CCAFD" w14:textId="77777777" w:rsidR="001160EA" w:rsidRDefault="001160EA" w:rsidP="00407F62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Latte : Čaša za nes puna kreme i kraći espresso od gore</w:t>
      </w:r>
    </w:p>
    <w:p w14:paraId="78A43DDF" w14:textId="17DDFA28" w:rsidR="001160EA" w:rsidRDefault="001160EA" w:rsidP="00407F62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Cappucino : Šolja za kapućino 1/3 i krema do vrha</w:t>
      </w:r>
    </w:p>
    <w:p w14:paraId="39D2873B" w14:textId="2576D281" w:rsidR="00AD57B5" w:rsidRDefault="00AD57B5" w:rsidP="00407F62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 xml:space="preserve">Americano </w:t>
      </w:r>
      <w:r>
        <w:rPr>
          <w:rFonts w:ascii="Times New Roman" w:hAnsi="Times New Roman" w:cs="Times New Roman"/>
          <w:sz w:val="28"/>
          <w:szCs w:val="28"/>
        </w:rPr>
        <w:t xml:space="preserve">: Velika </w:t>
      </w:r>
      <w:r>
        <w:rPr>
          <w:rFonts w:ascii="Times New Roman" w:hAnsi="Times New Roman" w:cs="Times New Roman"/>
          <w:sz w:val="28"/>
          <w:szCs w:val="28"/>
          <w:lang w:val="sr-Latn-RS"/>
        </w:rPr>
        <w:t>šoljica ½</w:t>
      </w:r>
      <w:r>
        <w:rPr>
          <w:rFonts w:ascii="Times New Roman" w:hAnsi="Times New Roman" w:cs="Times New Roman"/>
          <w:sz w:val="28"/>
          <w:szCs w:val="28"/>
        </w:rPr>
        <w:t xml:space="preserve"> kafe, vru</w:t>
      </w:r>
      <w:r>
        <w:rPr>
          <w:rFonts w:ascii="Times New Roman" w:hAnsi="Times New Roman" w:cs="Times New Roman"/>
          <w:sz w:val="28"/>
          <w:szCs w:val="28"/>
          <w:lang w:val="sr-Latn-RS"/>
        </w:rPr>
        <w:t>ča voda skoro do vrha</w:t>
      </w:r>
    </w:p>
    <w:p w14:paraId="5A765B7B" w14:textId="6E81CA2C" w:rsidR="00AD57B5" w:rsidRPr="00AD57B5" w:rsidRDefault="00AD57B5" w:rsidP="00407F62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Macchiato : Mala šoljica do 2/3 i kašičica kreme od gore</w:t>
      </w:r>
    </w:p>
    <w:p w14:paraId="4FE69EDA" w14:textId="77777777" w:rsidR="001160EA" w:rsidRDefault="001160EA" w:rsidP="00407F62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5D69015D" w14:textId="77777777" w:rsidR="00860B43" w:rsidRDefault="00860B43" w:rsidP="00407F62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20662368" w14:textId="77777777" w:rsidR="00860B43" w:rsidRPr="00407F62" w:rsidRDefault="00860B43" w:rsidP="00407F62">
      <w:pPr>
        <w:rPr>
          <w:rFonts w:ascii="Times New Roman" w:hAnsi="Times New Roman" w:cs="Times New Roman"/>
          <w:sz w:val="28"/>
          <w:szCs w:val="28"/>
        </w:rPr>
      </w:pPr>
    </w:p>
    <w:sectPr w:rsidR="00860B43" w:rsidRPr="00407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F62"/>
    <w:rsid w:val="001160EA"/>
    <w:rsid w:val="00407F62"/>
    <w:rsid w:val="00860B43"/>
    <w:rsid w:val="00A7536A"/>
    <w:rsid w:val="00AD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93734"/>
  <w15:chartTrackingRefBased/>
  <w15:docId w15:val="{E0212EBA-88B1-42C2-979C-0739B32D2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Vukasin Glogonjac</dc:creator>
  <cp:keywords/>
  <dc:description/>
  <cp:lastModifiedBy>Vukasin Glogonjac</cp:lastModifiedBy>
  <cp:revision>2</cp:revision>
  <dcterms:created xsi:type="dcterms:W3CDTF">2021-07-17T08:38:00Z</dcterms:created>
  <dcterms:modified xsi:type="dcterms:W3CDTF">2021-09-11T14:47:00Z</dcterms:modified>
</cp:coreProperties>
</file>