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EF054" w14:textId="77777777" w:rsidR="00CF28B4" w:rsidRPr="003561B5" w:rsidRDefault="00CF28B4" w:rsidP="00CF28B4">
      <w:pPr>
        <w:tabs>
          <w:tab w:val="left" w:pos="5670"/>
        </w:tabs>
        <w:jc w:val="center"/>
        <w:rPr>
          <w:rFonts w:cs="Arial"/>
          <w:color w:val="000000"/>
          <w:sz w:val="32"/>
          <w:lang w:val="sr-Latn-RS"/>
        </w:rPr>
      </w:pPr>
      <w:r w:rsidRPr="00A77EC2">
        <w:rPr>
          <w:rFonts w:cs="Arial"/>
          <w:color w:val="000000"/>
          <w:sz w:val="32"/>
          <w:lang w:val="sr-Cyrl-RS"/>
        </w:rPr>
        <w:t>Универзитет у Београду</w:t>
      </w:r>
      <w:r w:rsidRPr="00A77EC2">
        <w:rPr>
          <w:rFonts w:cs="Arial"/>
          <w:color w:val="000000"/>
          <w:sz w:val="32"/>
          <w:lang w:val="sr-Cyrl-RS"/>
        </w:rPr>
        <w:br/>
        <w:t>Факултет организационих наука</w:t>
      </w:r>
    </w:p>
    <w:p w14:paraId="3766ABD2" w14:textId="77777777" w:rsidR="00CF28B4" w:rsidRPr="00846AFE" w:rsidRDefault="00CF28B4" w:rsidP="00CF28B4">
      <w:pPr>
        <w:jc w:val="center"/>
        <w:rPr>
          <w:rFonts w:cs="Arial"/>
          <w:b/>
          <w:color w:val="000000"/>
          <w:lang w:val="ru-RU"/>
        </w:rPr>
      </w:pPr>
      <w:r w:rsidRPr="00A77EC2">
        <w:rPr>
          <w:rFonts w:cs="Arial"/>
          <w:b/>
          <w:color w:val="000000"/>
          <w:sz w:val="28"/>
          <w:szCs w:val="28"/>
          <w:lang w:val="sr-Cyrl-RS"/>
        </w:rPr>
        <w:t>Катедра за софтверско инжењерство</w:t>
      </w:r>
      <w:r w:rsidRPr="00A77EC2">
        <w:rPr>
          <w:rFonts w:cs="Arial"/>
          <w:b/>
          <w:color w:val="000000"/>
          <w:sz w:val="28"/>
          <w:szCs w:val="28"/>
          <w:lang w:val="sr-Cyrl-RS"/>
        </w:rPr>
        <w:br/>
      </w:r>
      <w:r w:rsidRPr="00A77EC2">
        <w:rPr>
          <w:rFonts w:cs="Arial"/>
          <w:noProof/>
          <w:color w:val="000000"/>
          <w:sz w:val="32"/>
          <w:lang w:val="sr-Cyrl-RS"/>
        </w:rPr>
        <w:drawing>
          <wp:inline distT="0" distB="0" distL="0" distR="0" wp14:anchorId="58EE98DC" wp14:editId="546B0364">
            <wp:extent cx="1029970" cy="922655"/>
            <wp:effectExtent l="0" t="0" r="0" b="0"/>
            <wp:docPr id="202975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A60F1" w14:textId="77777777" w:rsidR="00CF28B4" w:rsidRPr="00A77EC2" w:rsidRDefault="00CF28B4" w:rsidP="00CF28B4">
      <w:pPr>
        <w:jc w:val="center"/>
        <w:rPr>
          <w:rFonts w:cs="Arial"/>
          <w:color w:val="000000"/>
          <w:sz w:val="32"/>
          <w:lang w:val="sr-Cyrl-RS"/>
        </w:rPr>
      </w:pPr>
      <w:bookmarkStart w:id="0" w:name="_Hlk54790451"/>
      <w:bookmarkEnd w:id="0"/>
    </w:p>
    <w:p w14:paraId="6CC5EC98" w14:textId="77777777" w:rsidR="00CF28B4" w:rsidRPr="00A77EC2" w:rsidRDefault="00CF28B4" w:rsidP="00CF28B4">
      <w:pPr>
        <w:jc w:val="center"/>
        <w:rPr>
          <w:rFonts w:cs="Arial"/>
          <w:color w:val="000000"/>
          <w:sz w:val="32"/>
          <w:lang w:val="sr-Cyrl-RS"/>
        </w:rPr>
      </w:pPr>
    </w:p>
    <w:p w14:paraId="0012648E" w14:textId="77777777" w:rsidR="00CF28B4" w:rsidRPr="00A77EC2" w:rsidRDefault="00CF28B4" w:rsidP="00CF28B4">
      <w:pPr>
        <w:jc w:val="center"/>
        <w:rPr>
          <w:rFonts w:cs="Arial"/>
          <w:color w:val="000000"/>
          <w:sz w:val="32"/>
          <w:lang w:val="sr-Latn-RS"/>
        </w:rPr>
      </w:pPr>
    </w:p>
    <w:p w14:paraId="5CA84D43" w14:textId="77777777" w:rsidR="00CF28B4" w:rsidRPr="00A77EC2" w:rsidRDefault="00CF28B4" w:rsidP="00CF28B4">
      <w:pPr>
        <w:jc w:val="center"/>
        <w:rPr>
          <w:rFonts w:cs="Arial"/>
          <w:color w:val="000000"/>
          <w:sz w:val="32"/>
          <w:lang w:val="sr-Latn-RS"/>
        </w:rPr>
      </w:pPr>
    </w:p>
    <w:p w14:paraId="3FA8ED97" w14:textId="77777777" w:rsidR="00CF28B4" w:rsidRPr="00A77EC2" w:rsidRDefault="00CF28B4" w:rsidP="00CF28B4">
      <w:pPr>
        <w:jc w:val="center"/>
        <w:rPr>
          <w:rFonts w:cs="Arial"/>
          <w:color w:val="000000"/>
          <w:sz w:val="32"/>
          <w:lang w:val="sr-Cyrl-RS"/>
        </w:rPr>
      </w:pPr>
    </w:p>
    <w:p w14:paraId="4EAF90B2" w14:textId="77777777" w:rsidR="00CF28B4" w:rsidRPr="00A77EC2" w:rsidRDefault="00CF28B4" w:rsidP="00CF28B4">
      <w:pPr>
        <w:jc w:val="center"/>
        <w:rPr>
          <w:rFonts w:cs="Arial"/>
          <w:color w:val="000000"/>
          <w:sz w:val="28"/>
          <w:szCs w:val="28"/>
          <w:lang w:val="sr-Cyrl-RS"/>
        </w:rPr>
      </w:pPr>
      <w:r w:rsidRPr="00A77EC2">
        <w:rPr>
          <w:rFonts w:cs="Arial"/>
          <w:color w:val="000000"/>
          <w:sz w:val="28"/>
          <w:szCs w:val="28"/>
          <w:lang w:val="sr-Cyrl-RS"/>
        </w:rPr>
        <w:t>Семинарски рад из предмета</w:t>
      </w:r>
    </w:p>
    <w:p w14:paraId="404EEA82" w14:textId="77777777" w:rsidR="00CF28B4" w:rsidRDefault="00CF28B4" w:rsidP="00CF28B4">
      <w:pPr>
        <w:jc w:val="center"/>
        <w:rPr>
          <w:rFonts w:cs="Arial"/>
          <w:b/>
          <w:color w:val="000000"/>
          <w:sz w:val="32"/>
          <w:lang w:val="sr-Cyrl-RS"/>
        </w:rPr>
      </w:pPr>
      <w:r>
        <w:rPr>
          <w:rFonts w:cs="Arial"/>
          <w:b/>
          <w:color w:val="000000"/>
          <w:sz w:val="32"/>
          <w:lang w:val="sr-Cyrl-RS"/>
        </w:rPr>
        <w:t>Напредне Јава технологије</w:t>
      </w:r>
    </w:p>
    <w:p w14:paraId="2E876202" w14:textId="77777777" w:rsidR="00CF28B4" w:rsidRPr="00A77EC2" w:rsidRDefault="00CF28B4" w:rsidP="00CF28B4">
      <w:pPr>
        <w:jc w:val="center"/>
        <w:rPr>
          <w:rFonts w:cs="Arial"/>
          <w:b/>
          <w:color w:val="000000"/>
          <w:sz w:val="32"/>
          <w:lang w:val="sr-Cyrl-RS"/>
        </w:rPr>
      </w:pPr>
    </w:p>
    <w:p w14:paraId="1AC7A5F8" w14:textId="77777777" w:rsidR="00CF28B4" w:rsidRDefault="00CF28B4" w:rsidP="00CF28B4">
      <w:pPr>
        <w:spacing w:after="240"/>
        <w:jc w:val="center"/>
        <w:rPr>
          <w:rFonts w:cs="Arial"/>
          <w:b/>
          <w:color w:val="000000"/>
          <w:sz w:val="36"/>
          <w:szCs w:val="36"/>
          <w:lang w:val="sr-Cyrl-RS"/>
        </w:rPr>
      </w:pPr>
      <w:r>
        <w:rPr>
          <w:rFonts w:cs="Arial"/>
          <w:b/>
          <w:color w:val="000000"/>
          <w:sz w:val="36"/>
          <w:szCs w:val="36"/>
          <w:lang w:val="sr-Cyrl-RS"/>
        </w:rPr>
        <w:t xml:space="preserve">Веб апликација за пријаву кварова и </w:t>
      </w:r>
    </w:p>
    <w:p w14:paraId="7836DA41" w14:textId="77777777" w:rsidR="00CF28B4" w:rsidRPr="00CF28B4" w:rsidRDefault="00CF28B4" w:rsidP="00CF28B4">
      <w:pPr>
        <w:spacing w:after="240"/>
        <w:jc w:val="center"/>
        <w:rPr>
          <w:rFonts w:cs="Arial"/>
          <w:color w:val="000000"/>
          <w:lang w:val="sr-Cyrl-RS"/>
        </w:rPr>
      </w:pPr>
      <w:r>
        <w:rPr>
          <w:rFonts w:cs="Arial"/>
          <w:b/>
          <w:color w:val="000000"/>
          <w:sz w:val="36"/>
          <w:szCs w:val="36"/>
          <w:lang w:val="sr-Cyrl-RS"/>
        </w:rPr>
        <w:t>оджавање зграда праћен кроз систем Тикета.</w:t>
      </w:r>
    </w:p>
    <w:p w14:paraId="6B5FF489" w14:textId="77777777" w:rsidR="00CF28B4" w:rsidRPr="00A77EC2" w:rsidRDefault="00CF28B4" w:rsidP="00CF28B4">
      <w:pPr>
        <w:spacing w:after="240"/>
        <w:rPr>
          <w:rFonts w:cs="Arial"/>
          <w:color w:val="000000"/>
          <w:lang w:val="sr-Latn-RS"/>
        </w:rPr>
      </w:pPr>
    </w:p>
    <w:p w14:paraId="5B350E99" w14:textId="77777777" w:rsidR="00CF28B4" w:rsidRPr="00A77EC2" w:rsidRDefault="00CF28B4" w:rsidP="00CF28B4">
      <w:pPr>
        <w:spacing w:after="240"/>
        <w:rPr>
          <w:rFonts w:cs="Arial"/>
          <w:color w:val="000000"/>
          <w:lang w:val="sr-Latn-RS"/>
        </w:rPr>
      </w:pPr>
    </w:p>
    <w:p w14:paraId="1D7DF3E7" w14:textId="77777777" w:rsidR="00CF28B4" w:rsidRPr="00A77EC2" w:rsidRDefault="00CF28B4" w:rsidP="00CF28B4">
      <w:pPr>
        <w:spacing w:after="240"/>
        <w:rPr>
          <w:rFonts w:cs="Arial"/>
          <w:color w:val="000000"/>
          <w:lang w:val="sr-Latn-RS"/>
        </w:rPr>
      </w:pPr>
    </w:p>
    <w:p w14:paraId="0402A31D" w14:textId="77777777" w:rsidR="00CF28B4" w:rsidRPr="00A77EC2" w:rsidRDefault="00CF28B4" w:rsidP="00CF28B4">
      <w:pPr>
        <w:spacing w:after="240"/>
        <w:rPr>
          <w:rFonts w:cs="Arial"/>
          <w:color w:val="000000"/>
          <w:lang w:val="sr-Latn-RS"/>
        </w:rPr>
      </w:pPr>
    </w:p>
    <w:p w14:paraId="743839DE" w14:textId="77777777" w:rsidR="00CF28B4" w:rsidRPr="00A77EC2" w:rsidRDefault="00CF28B4" w:rsidP="00CF28B4">
      <w:pPr>
        <w:spacing w:after="240"/>
        <w:rPr>
          <w:rFonts w:cs="Arial"/>
          <w:color w:val="000000"/>
          <w:lang w:val="sr-Latn-RS"/>
        </w:rPr>
      </w:pPr>
    </w:p>
    <w:p w14:paraId="2C10EB8A" w14:textId="77777777" w:rsidR="00CF28B4" w:rsidRPr="00A77EC2" w:rsidRDefault="00CF28B4" w:rsidP="00CF28B4">
      <w:pPr>
        <w:spacing w:after="240"/>
        <w:rPr>
          <w:rFonts w:cs="Arial"/>
          <w:color w:val="000000"/>
          <w:lang w:val="sr-Latn-RS"/>
        </w:rPr>
      </w:pPr>
    </w:p>
    <w:p w14:paraId="2028EA92" w14:textId="77777777" w:rsidR="00CF28B4" w:rsidRPr="00A77EC2" w:rsidRDefault="00CF28B4" w:rsidP="00CF28B4">
      <w:pPr>
        <w:spacing w:after="240"/>
        <w:rPr>
          <w:rFonts w:cs="Arial"/>
          <w:color w:val="000000"/>
          <w:lang w:val="sr-Latn-RS"/>
        </w:rPr>
      </w:pPr>
    </w:p>
    <w:p w14:paraId="5CBBA9EB" w14:textId="77777777" w:rsidR="00CF28B4" w:rsidRPr="00CF28B4" w:rsidRDefault="00CF28B4" w:rsidP="00CF28B4">
      <w:pPr>
        <w:spacing w:after="120"/>
        <w:ind w:left="5760" w:hanging="5040"/>
        <w:rPr>
          <w:rFonts w:cs="Arial"/>
          <w:color w:val="000000"/>
          <w:lang w:val="sr-Cyrl-RS"/>
        </w:rPr>
      </w:pPr>
      <w:r>
        <w:rPr>
          <w:rFonts w:cs="Arial"/>
          <w:color w:val="000000"/>
          <w:lang w:val="sr-Cyrl-RS"/>
        </w:rPr>
        <w:t xml:space="preserve">   </w:t>
      </w:r>
      <w:r w:rsidRPr="00A77EC2">
        <w:rPr>
          <w:rFonts w:cs="Arial"/>
          <w:color w:val="000000"/>
          <w:lang w:val="sr-Cyrl-RS"/>
        </w:rPr>
        <w:t>Ментор</w:t>
      </w:r>
      <w:r w:rsidRPr="00846AFE">
        <w:rPr>
          <w:rFonts w:cs="Arial"/>
          <w:color w:val="000000"/>
          <w:lang w:val="ru-RU"/>
        </w:rPr>
        <w:t>:</w:t>
      </w:r>
      <w:r>
        <w:rPr>
          <w:rFonts w:cs="Arial"/>
          <w:color w:val="000000"/>
          <w:lang w:val="sr-Cyrl-RS"/>
        </w:rPr>
        <w:t xml:space="preserve">                                                </w:t>
      </w:r>
      <w:r>
        <w:rPr>
          <w:rFonts w:cs="Arial"/>
          <w:color w:val="000000"/>
          <w:lang w:val="sr-Cyrl-RS"/>
        </w:rPr>
        <w:tab/>
      </w:r>
      <w:r>
        <w:rPr>
          <w:rFonts w:cs="Arial"/>
          <w:color w:val="000000"/>
          <w:lang w:val="sr-Cyrl-RS"/>
        </w:rPr>
        <w:tab/>
      </w:r>
      <w:r>
        <w:rPr>
          <w:rFonts w:cs="Arial"/>
          <w:color w:val="000000"/>
          <w:lang w:val="sr-Cyrl-RS"/>
        </w:rPr>
        <w:tab/>
      </w:r>
      <w:r>
        <w:rPr>
          <w:rFonts w:cs="Arial"/>
          <w:color w:val="000000"/>
          <w:lang w:val="sr-Cyrl-RS"/>
        </w:rPr>
        <w:tab/>
      </w:r>
      <w:r w:rsidRPr="00A77EC2">
        <w:rPr>
          <w:rFonts w:cs="Arial"/>
          <w:color w:val="000000"/>
          <w:lang w:val="sr-Cyrl-RS"/>
        </w:rPr>
        <w:t>Студент:</w:t>
      </w:r>
      <w:bookmarkStart w:id="1" w:name="ImePrezimeStudenta"/>
      <w:r w:rsidRPr="00FB37E0">
        <w:rPr>
          <w:rFonts w:cs="Arial"/>
          <w:color w:val="000000"/>
          <w:lang w:val="ru-RU"/>
        </w:rPr>
        <w:t xml:space="preserve"> </w:t>
      </w:r>
      <w:bookmarkEnd w:id="1"/>
      <w:r>
        <w:rPr>
          <w:rFonts w:cs="Arial"/>
          <w:color w:val="000000"/>
          <w:lang w:val="sr-Cyrl-RS"/>
        </w:rPr>
        <w:t>Вукашин Лукић</w:t>
      </w:r>
      <w:r>
        <w:rPr>
          <w:rFonts w:cs="Arial"/>
          <w:color w:val="000000"/>
          <w:lang w:val="sr-Cyrl-RS"/>
        </w:rPr>
        <w:tab/>
      </w:r>
    </w:p>
    <w:p w14:paraId="26729622" w14:textId="77777777" w:rsidR="00CF28B4" w:rsidRPr="00AA5D77" w:rsidRDefault="00CF28B4" w:rsidP="00CF28B4">
      <w:pPr>
        <w:spacing w:after="600"/>
        <w:rPr>
          <w:rFonts w:cs="Arial"/>
          <w:b/>
          <w:color w:val="000000"/>
          <w:lang w:val="ru-RU"/>
        </w:rPr>
      </w:pPr>
      <w:bookmarkStart w:id="2" w:name="ImePrezimeMentora"/>
      <w:bookmarkStart w:id="3" w:name="BrojIndeksa"/>
      <w:r>
        <w:rPr>
          <w:rFonts w:cs="Arial"/>
          <w:b/>
          <w:color w:val="000000"/>
          <w:lang w:val="sr-Cyrl-RS"/>
        </w:rPr>
        <w:t xml:space="preserve">   </w:t>
      </w:r>
      <w:bookmarkEnd w:id="2"/>
      <w:r>
        <w:rPr>
          <w:rFonts w:cs="Arial"/>
          <w:b/>
          <w:color w:val="000000"/>
          <w:lang w:val="sr-Cyrl-RS"/>
        </w:rPr>
        <w:t>Др. Илија Антовић</w:t>
      </w:r>
      <w:r w:rsidRPr="00846AFE">
        <w:rPr>
          <w:rFonts w:cs="Arial"/>
          <w:color w:val="000000"/>
          <w:lang w:val="ru-RU"/>
        </w:rPr>
        <w:t xml:space="preserve">         </w:t>
      </w:r>
      <w:r>
        <w:rPr>
          <w:rFonts w:cs="Arial"/>
          <w:color w:val="000000"/>
          <w:lang w:val="sr-Cyrl-RS"/>
        </w:rPr>
        <w:t xml:space="preserve">   </w:t>
      </w:r>
      <w:r w:rsidRPr="00846AFE">
        <w:rPr>
          <w:rFonts w:cs="Arial"/>
          <w:color w:val="000000"/>
          <w:lang w:val="ru-RU"/>
        </w:rPr>
        <w:t xml:space="preserve"> </w:t>
      </w:r>
      <w:r>
        <w:rPr>
          <w:rFonts w:cs="Arial"/>
          <w:color w:val="000000"/>
          <w:lang w:val="sr-Cyrl-RS"/>
        </w:rPr>
        <w:t xml:space="preserve">                    </w:t>
      </w:r>
      <w:r w:rsidRPr="00846AFE">
        <w:rPr>
          <w:rFonts w:cs="Arial"/>
          <w:color w:val="000000"/>
          <w:lang w:val="ru-RU"/>
        </w:rPr>
        <w:t xml:space="preserve"> </w:t>
      </w:r>
      <w:r>
        <w:rPr>
          <w:rFonts w:cs="Arial"/>
          <w:color w:val="000000"/>
          <w:lang w:val="sr-Cyrl-RS"/>
        </w:rPr>
        <w:t xml:space="preserve">           </w:t>
      </w:r>
      <w:r>
        <w:rPr>
          <w:rFonts w:cs="Arial"/>
          <w:color w:val="000000"/>
          <w:lang w:val="sr-Cyrl-RS"/>
        </w:rPr>
        <w:tab/>
      </w:r>
      <w:r>
        <w:rPr>
          <w:rFonts w:cs="Arial"/>
          <w:color w:val="000000"/>
          <w:lang w:val="sr-Cyrl-RS"/>
        </w:rPr>
        <w:tab/>
      </w:r>
      <w:r>
        <w:rPr>
          <w:rFonts w:cs="Arial"/>
          <w:color w:val="000000"/>
          <w:lang w:val="sr-Cyrl-RS"/>
        </w:rPr>
        <w:tab/>
        <w:t xml:space="preserve"> Број индекса</w:t>
      </w:r>
      <w:r w:rsidRPr="00846AFE">
        <w:rPr>
          <w:rFonts w:cs="Arial"/>
          <w:color w:val="000000"/>
          <w:lang w:val="ru-RU"/>
        </w:rPr>
        <w:t xml:space="preserve">: </w:t>
      </w:r>
      <w:bookmarkEnd w:id="3"/>
      <w:r>
        <w:rPr>
          <w:rFonts w:cs="Arial"/>
          <w:color w:val="000000"/>
          <w:lang w:val="ru-RU"/>
        </w:rPr>
        <w:t xml:space="preserve"> 0342/2023</w:t>
      </w:r>
    </w:p>
    <w:p w14:paraId="14F65033" w14:textId="77777777" w:rsidR="00CF28B4" w:rsidRPr="00AA5D77" w:rsidRDefault="00CF28B4" w:rsidP="00CF28B4">
      <w:pPr>
        <w:spacing w:after="600"/>
        <w:rPr>
          <w:rFonts w:cs="Arial"/>
          <w:bCs/>
          <w:color w:val="000000"/>
          <w:lang w:val="ru-RU"/>
        </w:rPr>
      </w:pP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  <w:r w:rsidRPr="00AA5D77">
        <w:rPr>
          <w:rFonts w:cs="Arial"/>
          <w:b/>
          <w:color w:val="000000"/>
          <w:lang w:val="ru-RU"/>
        </w:rPr>
        <w:tab/>
      </w:r>
    </w:p>
    <w:p w14:paraId="486F70B2" w14:textId="77777777" w:rsidR="00CF28B4" w:rsidRPr="00A77EC2" w:rsidRDefault="00CF28B4" w:rsidP="00CF28B4">
      <w:pPr>
        <w:spacing w:after="480"/>
        <w:jc w:val="center"/>
        <w:rPr>
          <w:rFonts w:cs="Arial"/>
          <w:color w:val="000000"/>
          <w:lang w:val="sr-Latn-RS"/>
        </w:rPr>
      </w:pPr>
    </w:p>
    <w:p w14:paraId="76433108" w14:textId="77777777" w:rsidR="00CF28B4" w:rsidRPr="00AA5D77" w:rsidRDefault="00CF28B4" w:rsidP="00CF28B4">
      <w:pPr>
        <w:spacing w:after="2600"/>
        <w:jc w:val="center"/>
        <w:rPr>
          <w:rFonts w:cs="Arial"/>
          <w:color w:val="000000"/>
          <w:lang w:val="ru-RU"/>
        </w:rPr>
      </w:pPr>
      <w:r w:rsidRPr="00A77EC2">
        <w:rPr>
          <w:rFonts w:cs="Arial"/>
          <w:color w:val="000000"/>
          <w:lang w:val="sr-Cyrl-RS"/>
        </w:rPr>
        <w:t>Београд,</w:t>
      </w:r>
      <w:r w:rsidRPr="00AA5D77">
        <w:rPr>
          <w:rFonts w:cs="Arial"/>
          <w:color w:val="000000"/>
          <w:lang w:val="ru-RU"/>
        </w:rPr>
        <w:t xml:space="preserve"> 202</w:t>
      </w:r>
      <w:r>
        <w:rPr>
          <w:rFonts w:cs="Arial"/>
          <w:color w:val="000000"/>
          <w:lang w:val="ru-RU"/>
        </w:rPr>
        <w:t>6</w:t>
      </w:r>
      <w:r w:rsidRPr="00A77EC2">
        <w:rPr>
          <w:rFonts w:cs="Arial"/>
          <w:color w:val="000000"/>
          <w:lang w:val="sr-Cyrl-RS"/>
        </w:rPr>
        <w:t>.</w:t>
      </w:r>
    </w:p>
    <w:p w14:paraId="0ABCEDFB" w14:textId="77777777" w:rsidR="00F2180D" w:rsidRPr="00CF28B4" w:rsidRDefault="00F2180D">
      <w:pPr>
        <w:rPr>
          <w:lang w:val="sr-Latn-RS"/>
        </w:rPr>
      </w:pPr>
    </w:p>
    <w:p w14:paraId="0D026338" w14:textId="77777777" w:rsidR="00D26240" w:rsidRDefault="00000000">
      <w:r>
        <w:br w:type="page"/>
      </w:r>
    </w:p>
    <w:p w14:paraId="2FA51531" w14:textId="77777777" w:rsidR="00D26240" w:rsidRDefault="00000000">
      <w:pPr>
        <w:pStyle w:val="Heading1"/>
        <w:numPr>
          <w:ilvl w:val="0"/>
          <w:numId w:val="1"/>
        </w:numPr>
        <w:ind w:left="432" w:hanging="432"/>
      </w:pPr>
      <w:r>
        <w:lastRenderedPageBreak/>
        <w:t>Вербални опис</w:t>
      </w:r>
    </w:p>
    <w:p w14:paraId="6B2AB4F7" w14:textId="77777777" w:rsidR="00D26240" w:rsidRDefault="00D26240"/>
    <w:p w14:paraId="606D6276" w14:textId="77777777" w:rsidR="00D26240" w:rsidRDefault="00D26240"/>
    <w:p w14:paraId="5F673716" w14:textId="77777777" w:rsidR="00D26240" w:rsidRDefault="00000000">
      <w:pPr>
        <w:jc w:val="left"/>
      </w:pPr>
      <w:r>
        <w:t xml:space="preserve">Пројекат „eFacility Тикетинг“ представља модерну веб апликацију за пријаву кварова и одржавање зграда, праћену кроз систем тикета. Апликација је развијена коришћењем клијент-сервер архитектуре, где је позадински део система (backend) имплементиран у </w:t>
      </w:r>
      <w:r>
        <w:rPr>
          <w:b/>
          <w:bCs/>
        </w:rPr>
        <w:t>Java Spring Boot</w:t>
      </w:r>
      <w:r>
        <w:t xml:space="preserve"> радном оквиру, док је кориснички интерфејс (frontend) развијен помоћу </w:t>
      </w:r>
      <w:r>
        <w:rPr>
          <w:b/>
          <w:bCs/>
        </w:rPr>
        <w:t>React</w:t>
      </w:r>
      <w:r>
        <w:t xml:space="preserve"> библиотеке уз </w:t>
      </w:r>
      <w:r>
        <w:rPr>
          <w:b/>
          <w:bCs/>
        </w:rPr>
        <w:t>TypeScript</w:t>
      </w:r>
      <w:r>
        <w:t>. Систем је дизајниран да пружи интуитивно искуство како за станаре који пријављују кварове у свом стану, тако и за менаџере зграда и техничаре који те кварове решавају.</w:t>
      </w:r>
    </w:p>
    <w:p w14:paraId="15B92841" w14:textId="77777777" w:rsidR="00D26240" w:rsidRDefault="00000000">
      <w:pPr>
        <w:jc w:val="left"/>
      </w:pPr>
      <w:r>
        <w:t>Основни циљ пројекта је дигитализација и аутоматизација процеса пријаве и решавања кварова у стамбеним зградама. Специфични циљеви укључују:</w:t>
      </w:r>
    </w:p>
    <w:p w14:paraId="7B49F03F" w14:textId="77777777" w:rsidR="00D26240" w:rsidRDefault="00000000">
      <w:pPr>
        <w:pStyle w:val="ListParagraph"/>
        <w:numPr>
          <w:ilvl w:val="0"/>
          <w:numId w:val="20"/>
        </w:numPr>
        <w:jc w:val="left"/>
      </w:pPr>
      <w:r>
        <w:rPr>
          <w:b/>
          <w:bCs/>
        </w:rPr>
        <w:t>За станаре:</w:t>
      </w:r>
      <w:r>
        <w:t xml:space="preserve"> Омогућити једноставну пријаву квара за сопствени стан и стални увид у статус сваке своје пријаве.</w:t>
      </w:r>
    </w:p>
    <w:p w14:paraId="5E928849" w14:textId="77777777" w:rsidR="00D26240" w:rsidRDefault="00000000">
      <w:pPr>
        <w:pStyle w:val="ListParagraph"/>
        <w:numPr>
          <w:ilvl w:val="0"/>
          <w:numId w:val="20"/>
        </w:numPr>
        <w:jc w:val="left"/>
      </w:pPr>
      <w:r>
        <w:rPr>
          <w:b/>
          <w:bCs/>
        </w:rPr>
        <w:t>За менаџере:</w:t>
      </w:r>
      <w:r>
        <w:t xml:space="preserve"> Пружити централизовану платформу за управљање зградама и становима, доделу техничара и праћење свих тикета у систему.</w:t>
      </w:r>
    </w:p>
    <w:p w14:paraId="36834BD6" w14:textId="77777777" w:rsidR="00D26240" w:rsidRDefault="00000000">
      <w:pPr>
        <w:pStyle w:val="ListParagraph"/>
        <w:numPr>
          <w:ilvl w:val="0"/>
          <w:numId w:val="20"/>
        </w:numPr>
        <w:jc w:val="left"/>
      </w:pPr>
      <w:r>
        <w:rPr>
          <w:b/>
          <w:bCs/>
        </w:rPr>
        <w:t>За техничаре:</w:t>
      </w:r>
      <w:r>
        <w:t xml:space="preserve"> Обезбедити прегледан списак додељених тикета и могућност пријаве напретка на решавању квара.</w:t>
      </w:r>
    </w:p>
    <w:p w14:paraId="6601191F" w14:textId="77777777" w:rsidR="00D26240" w:rsidRDefault="00000000">
      <w:pPr>
        <w:pStyle w:val="ListParagraph"/>
        <w:numPr>
          <w:ilvl w:val="0"/>
          <w:numId w:val="20"/>
        </w:numPr>
        <w:jc w:val="left"/>
      </w:pPr>
      <w:r>
        <w:rPr>
          <w:b/>
          <w:bCs/>
        </w:rPr>
        <w:t>Технички циљ:</w:t>
      </w:r>
      <w:r>
        <w:t xml:space="preserve"> Креирање робусне, скалабилне и сигурне апликације пратећи модерне принципе развоја софтвера.</w:t>
      </w:r>
    </w:p>
    <w:p w14:paraId="532DA5EF" w14:textId="77777777" w:rsidR="00D26240" w:rsidRDefault="00000000">
      <w:pPr>
        <w:jc w:val="left"/>
      </w:pPr>
      <w:r>
        <w:t xml:space="preserve">Апликација подржава три типа корисника: </w:t>
      </w:r>
      <w:r>
        <w:rPr>
          <w:b/>
          <w:bCs/>
        </w:rPr>
        <w:t>Станар</w:t>
      </w:r>
      <w:r>
        <w:t xml:space="preserve"> (TENANT), </w:t>
      </w:r>
      <w:r>
        <w:rPr>
          <w:b/>
          <w:bCs/>
        </w:rPr>
        <w:t>Менаџер</w:t>
      </w:r>
      <w:r>
        <w:t xml:space="preserve"> (MANAGER) и </w:t>
      </w:r>
      <w:r>
        <w:rPr>
          <w:b/>
          <w:bCs/>
        </w:rPr>
        <w:t>Техничар</w:t>
      </w:r>
      <w:r>
        <w:t xml:space="preserve"> (TECHNICIAN), са различитим нивоима приступа и могућностима.</w:t>
      </w:r>
    </w:p>
    <w:p w14:paraId="19439C57" w14:textId="77777777" w:rsidR="00D26240" w:rsidRDefault="00000000">
      <w:pPr>
        <w:jc w:val="left"/>
      </w:pPr>
      <w:r>
        <w:rPr>
          <w:b/>
          <w:bCs/>
        </w:rPr>
        <w:t>Функционалности доступне нерегистрованим корисницима:</w:t>
      </w:r>
    </w:p>
    <w:p w14:paraId="51D17944" w14:textId="77777777" w:rsidR="00D26240" w:rsidRDefault="00000000">
      <w:pPr>
        <w:pStyle w:val="ListParagraph"/>
        <w:numPr>
          <w:ilvl w:val="0"/>
          <w:numId w:val="20"/>
        </w:numPr>
        <w:jc w:val="left"/>
      </w:pPr>
      <w:r>
        <w:rPr>
          <w:b/>
          <w:bCs/>
        </w:rPr>
        <w:t>Регистрација:</w:t>
      </w:r>
      <w:r>
        <w:t xml:space="preserve"> Креирање новог корисничког налога уз избор улоге.</w:t>
      </w:r>
    </w:p>
    <w:p w14:paraId="6C26005D" w14:textId="77777777" w:rsidR="00D26240" w:rsidRDefault="00000000">
      <w:pPr>
        <w:pStyle w:val="ListParagraph"/>
        <w:numPr>
          <w:ilvl w:val="0"/>
          <w:numId w:val="20"/>
        </w:numPr>
        <w:jc w:val="left"/>
      </w:pPr>
      <w:r>
        <w:rPr>
          <w:b/>
          <w:bCs/>
        </w:rPr>
        <w:t>Пријава на систем:</w:t>
      </w:r>
      <w:r>
        <w:t xml:space="preserve"> Аутентификација помоћу електронске поште и лозинке.</w:t>
      </w:r>
    </w:p>
    <w:p w14:paraId="08E8E7C0" w14:textId="77777777" w:rsidR="00D26240" w:rsidRDefault="00000000">
      <w:pPr>
        <w:jc w:val="left"/>
      </w:pPr>
      <w:r>
        <w:rPr>
          <w:b/>
          <w:bCs/>
        </w:rPr>
        <w:t>Функционалности доступне станарима (TENANT):</w:t>
      </w:r>
    </w:p>
    <w:p w14:paraId="6A0F5CE1" w14:textId="77777777" w:rsidR="00D26240" w:rsidRDefault="00000000">
      <w:pPr>
        <w:pStyle w:val="ListParagraph"/>
        <w:numPr>
          <w:ilvl w:val="0"/>
          <w:numId w:val="20"/>
        </w:numPr>
        <w:jc w:val="left"/>
      </w:pPr>
      <w:r>
        <w:rPr>
          <w:b/>
          <w:bCs/>
        </w:rPr>
        <w:t>Креирање тикета:</w:t>
      </w:r>
      <w:r>
        <w:t xml:space="preserve"> Пријава квара за изабрани стан, уз наслов, опис и приоритет.</w:t>
      </w:r>
    </w:p>
    <w:p w14:paraId="6A6B236A" w14:textId="77777777" w:rsidR="00D26240" w:rsidRDefault="00000000">
      <w:pPr>
        <w:pStyle w:val="ListParagraph"/>
        <w:numPr>
          <w:ilvl w:val="0"/>
          <w:numId w:val="20"/>
        </w:numPr>
        <w:jc w:val="left"/>
      </w:pPr>
      <w:r>
        <w:rPr>
          <w:b/>
          <w:bCs/>
        </w:rPr>
        <w:t>Преглед сопствених тикета:</w:t>
      </w:r>
      <w:r>
        <w:t xml:space="preserve"> Увид у статус свих својих пријава, уз претрагу по наслову и филтрирање по статусу и приоритету.</w:t>
      </w:r>
    </w:p>
    <w:p w14:paraId="2B3A8721" w14:textId="77777777" w:rsidR="00D26240" w:rsidRDefault="00000000">
      <w:pPr>
        <w:pStyle w:val="ListParagraph"/>
        <w:numPr>
          <w:ilvl w:val="0"/>
          <w:numId w:val="20"/>
        </w:numPr>
        <w:jc w:val="left"/>
      </w:pPr>
      <w:r>
        <w:rPr>
          <w:b/>
          <w:bCs/>
        </w:rPr>
        <w:t>Преглед детаља тикета:</w:t>
      </w:r>
      <w:r>
        <w:t xml:space="preserve"> Приказ додељеног техничара, историје промена статуса и коментара.</w:t>
      </w:r>
    </w:p>
    <w:p w14:paraId="7F5ECCDC" w14:textId="77777777" w:rsidR="00D26240" w:rsidRDefault="00000000">
      <w:pPr>
        <w:pStyle w:val="ListParagraph"/>
        <w:numPr>
          <w:ilvl w:val="0"/>
          <w:numId w:val="20"/>
        </w:numPr>
        <w:jc w:val="left"/>
      </w:pPr>
      <w:r>
        <w:rPr>
          <w:b/>
          <w:bCs/>
        </w:rPr>
        <w:t>Додавање коментара:</w:t>
      </w:r>
      <w:r>
        <w:t xml:space="preserve"> Комуникација са менаџером и техничаром у оквиру сопственог тикета.</w:t>
      </w:r>
    </w:p>
    <w:p w14:paraId="72E605E3" w14:textId="77777777" w:rsidR="00D26240" w:rsidRDefault="00000000">
      <w:pPr>
        <w:pStyle w:val="ListParagraph"/>
        <w:numPr>
          <w:ilvl w:val="0"/>
          <w:numId w:val="20"/>
        </w:numPr>
        <w:jc w:val="left"/>
      </w:pPr>
      <w:r>
        <w:rPr>
          <w:b/>
          <w:bCs/>
        </w:rPr>
        <w:t>Одјава:</w:t>
      </w:r>
      <w:r>
        <w:t xml:space="preserve"> Одјава са пријављеног налога.</w:t>
      </w:r>
    </w:p>
    <w:p w14:paraId="7D7CB9F1" w14:textId="77777777" w:rsidR="00D26240" w:rsidRDefault="00000000">
      <w:pPr>
        <w:jc w:val="left"/>
      </w:pPr>
      <w:r>
        <w:rPr>
          <w:b/>
          <w:bCs/>
        </w:rPr>
        <w:t>Функционалности доступне менаџерима (MANAGER):</w:t>
      </w:r>
    </w:p>
    <w:p w14:paraId="34F642B8" w14:textId="77777777" w:rsidR="00D26240" w:rsidRDefault="00000000">
      <w:pPr>
        <w:jc w:val="left"/>
      </w:pPr>
      <w:r>
        <w:t>Менаџер има приступ свим тикетима у систему, уз додатне административне опције:</w:t>
      </w:r>
    </w:p>
    <w:p w14:paraId="666A6389" w14:textId="77777777" w:rsidR="00D26240" w:rsidRDefault="00000000">
      <w:pPr>
        <w:pStyle w:val="ListParagraph"/>
        <w:numPr>
          <w:ilvl w:val="0"/>
          <w:numId w:val="23"/>
        </w:numPr>
        <w:jc w:val="left"/>
      </w:pPr>
      <w:r>
        <w:rPr>
          <w:b/>
          <w:bCs/>
        </w:rPr>
        <w:t>Управљање зградама (CRUD):</w:t>
      </w:r>
    </w:p>
    <w:p w14:paraId="1A795EAE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Додавање</w:t>
      </w:r>
      <w:r>
        <w:t xml:space="preserve"> нове зграде у систем.</w:t>
      </w:r>
    </w:p>
    <w:p w14:paraId="3D31FFDE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Измена</w:t>
      </w:r>
      <w:r>
        <w:t xml:space="preserve"> података о постојећим зградама.</w:t>
      </w:r>
    </w:p>
    <w:p w14:paraId="4231CC81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Брисање</w:t>
      </w:r>
      <w:r>
        <w:t xml:space="preserve"> зграде из система.</w:t>
      </w:r>
    </w:p>
    <w:p w14:paraId="0B7F3713" w14:textId="77777777" w:rsidR="00D26240" w:rsidRDefault="00000000">
      <w:pPr>
        <w:pStyle w:val="ListParagraph"/>
        <w:numPr>
          <w:ilvl w:val="0"/>
          <w:numId w:val="23"/>
        </w:numPr>
        <w:jc w:val="left"/>
      </w:pPr>
      <w:r>
        <w:rPr>
          <w:b/>
          <w:bCs/>
        </w:rPr>
        <w:t>Управљање становима (CRUD):</w:t>
      </w:r>
    </w:p>
    <w:p w14:paraId="2A708EF3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Додавање</w:t>
      </w:r>
      <w:r>
        <w:t xml:space="preserve"> новог стана у изабрану зграду.</w:t>
      </w:r>
    </w:p>
    <w:p w14:paraId="3B28B8D9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Измена</w:t>
      </w:r>
      <w:r>
        <w:t xml:space="preserve"> броја стана и спрата.</w:t>
      </w:r>
    </w:p>
    <w:p w14:paraId="24483BFE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Брисање</w:t>
      </w:r>
      <w:r>
        <w:t xml:space="preserve"> стана.</w:t>
      </w:r>
    </w:p>
    <w:p w14:paraId="02324CFA" w14:textId="77777777" w:rsidR="00D26240" w:rsidRDefault="00000000">
      <w:pPr>
        <w:pStyle w:val="ListParagraph"/>
        <w:numPr>
          <w:ilvl w:val="0"/>
          <w:numId w:val="23"/>
        </w:numPr>
        <w:jc w:val="left"/>
      </w:pPr>
      <w:r>
        <w:rPr>
          <w:b/>
          <w:bCs/>
        </w:rPr>
        <w:t>Управљање тикетима:</w:t>
      </w:r>
    </w:p>
    <w:p w14:paraId="5EBFD428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lastRenderedPageBreak/>
        <w:t>Преглед</w:t>
      </w:r>
      <w:r>
        <w:t xml:space="preserve"> свих тикета у систему, уз претрагу, филтрирање, сортирање и страничење.</w:t>
      </w:r>
    </w:p>
    <w:p w14:paraId="003AEB5D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Додела техничара</w:t>
      </w:r>
      <w:r>
        <w:t xml:space="preserve"> тикету који се налази у статусу OPEN.</w:t>
      </w:r>
    </w:p>
    <w:p w14:paraId="6F63F752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Измена приоритета</w:t>
      </w:r>
      <w:r>
        <w:t xml:space="preserve"> тикета који није затворен.</w:t>
      </w:r>
    </w:p>
    <w:p w14:paraId="6913E8E4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Затварање</w:t>
      </w:r>
      <w:r>
        <w:t xml:space="preserve"> тикета који је техничар означио као завршен.</w:t>
      </w:r>
    </w:p>
    <w:p w14:paraId="3BDA74D4" w14:textId="77777777" w:rsidR="00D26240" w:rsidRDefault="00000000">
      <w:pPr>
        <w:pStyle w:val="ListParagraph"/>
        <w:numPr>
          <w:ilvl w:val="0"/>
          <w:numId w:val="23"/>
        </w:numPr>
        <w:jc w:val="left"/>
      </w:pPr>
      <w:r>
        <w:rPr>
          <w:b/>
          <w:bCs/>
        </w:rPr>
        <w:t>Контролна табла:</w:t>
      </w:r>
    </w:p>
    <w:p w14:paraId="46C0C879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Преглед</w:t>
      </w:r>
      <w:r>
        <w:t xml:space="preserve"> укупног броја тикета по статусима.</w:t>
      </w:r>
    </w:p>
    <w:p w14:paraId="6CD7B387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Графички приказ</w:t>
      </w:r>
      <w:r>
        <w:t xml:space="preserve"> расподеле тикета по статусима.</w:t>
      </w:r>
    </w:p>
    <w:p w14:paraId="2A0F3FA0" w14:textId="77777777" w:rsidR="00D26240" w:rsidRDefault="00000000">
      <w:pPr>
        <w:jc w:val="left"/>
      </w:pPr>
      <w:r>
        <w:rPr>
          <w:b/>
          <w:bCs/>
        </w:rPr>
        <w:t>Функционалности доступне техничарима (TECHNICIAN):</w:t>
      </w:r>
    </w:p>
    <w:p w14:paraId="2608A116" w14:textId="77777777" w:rsidR="00D26240" w:rsidRDefault="00000000">
      <w:pPr>
        <w:pStyle w:val="ListParagraph"/>
        <w:numPr>
          <w:ilvl w:val="0"/>
          <w:numId w:val="20"/>
        </w:numPr>
        <w:jc w:val="left"/>
      </w:pPr>
      <w:r>
        <w:rPr>
          <w:b/>
          <w:bCs/>
        </w:rPr>
        <w:t>Преглед додељених тикета:</w:t>
      </w:r>
      <w:r>
        <w:t xml:space="preserve"> Списак свих тикета који су додељени пријављеном техничару.</w:t>
      </w:r>
    </w:p>
    <w:p w14:paraId="3418992B" w14:textId="77777777" w:rsidR="00D26240" w:rsidRDefault="00000000">
      <w:pPr>
        <w:pStyle w:val="ListParagraph"/>
        <w:numPr>
          <w:ilvl w:val="0"/>
          <w:numId w:val="20"/>
        </w:numPr>
        <w:jc w:val="left"/>
      </w:pPr>
      <w:r>
        <w:rPr>
          <w:b/>
          <w:bCs/>
        </w:rPr>
        <w:t>Измена статуса тикета:</w:t>
      </w:r>
      <w:r>
        <w:t xml:space="preserve"> Означавање започетог рада и завршетка посла на додељеном тикету.</w:t>
      </w:r>
    </w:p>
    <w:p w14:paraId="2EB8C7BC" w14:textId="77777777" w:rsidR="00D26240" w:rsidRDefault="00000000">
      <w:pPr>
        <w:pStyle w:val="ListParagraph"/>
        <w:numPr>
          <w:ilvl w:val="0"/>
          <w:numId w:val="20"/>
        </w:numPr>
        <w:jc w:val="left"/>
      </w:pPr>
      <w:r>
        <w:rPr>
          <w:b/>
          <w:bCs/>
        </w:rPr>
        <w:t>Додавање коментара:</w:t>
      </w:r>
      <w:r>
        <w:t xml:space="preserve"> Извештавање о току радова на додељеном тикету.</w:t>
      </w:r>
    </w:p>
    <w:p w14:paraId="01D34B38" w14:textId="77777777" w:rsidR="00D26240" w:rsidRDefault="00000000">
      <w:pPr>
        <w:pStyle w:val="ListParagraph"/>
        <w:numPr>
          <w:ilvl w:val="0"/>
          <w:numId w:val="20"/>
        </w:numPr>
        <w:jc w:val="left"/>
      </w:pPr>
      <w:r>
        <w:rPr>
          <w:b/>
          <w:bCs/>
        </w:rPr>
        <w:t>Одјава:</w:t>
      </w:r>
      <w:r>
        <w:t xml:space="preserve"> Одјава са пријављеног налога.</w:t>
      </w:r>
    </w:p>
    <w:p w14:paraId="21F9679B" w14:textId="77777777" w:rsidR="00D26240" w:rsidRDefault="00000000">
      <w:pPr>
        <w:jc w:val="left"/>
      </w:pPr>
      <w:r>
        <w:rPr>
          <w:b/>
          <w:bCs/>
        </w:rPr>
        <w:t>Архитектура и Коришћене Технологије</w:t>
      </w:r>
    </w:p>
    <w:p w14:paraId="78086AFE" w14:textId="77777777" w:rsidR="00D26240" w:rsidRDefault="00000000">
      <w:pPr>
        <w:pStyle w:val="ListParagraph"/>
        <w:numPr>
          <w:ilvl w:val="0"/>
          <w:numId w:val="23"/>
        </w:numPr>
        <w:jc w:val="left"/>
      </w:pPr>
      <w:r>
        <w:rPr>
          <w:b/>
          <w:bCs/>
        </w:rPr>
        <w:t>Позадински део (Backend):</w:t>
      </w:r>
    </w:p>
    <w:p w14:paraId="75FD8044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Језик:</w:t>
      </w:r>
      <w:r>
        <w:t xml:space="preserve"> Java 17</w:t>
      </w:r>
    </w:p>
    <w:p w14:paraId="192EA36C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Радни оквир:</w:t>
      </w:r>
      <w:r>
        <w:t xml:space="preserve"> Spring Boot 3.2.5</w:t>
      </w:r>
    </w:p>
    <w:p w14:paraId="2D401D4F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Приступ подацима:</w:t>
      </w:r>
      <w:r>
        <w:t xml:space="preserve"> Spring Data JPA, Hibernate</w:t>
      </w:r>
    </w:p>
    <w:p w14:paraId="0FB12696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Безбедност:</w:t>
      </w:r>
      <w:r>
        <w:t xml:space="preserve"> Spring Security, JWT (JSON Web Token)</w:t>
      </w:r>
    </w:p>
    <w:p w14:paraId="1A21F587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Мапирање објеката:</w:t>
      </w:r>
      <w:r>
        <w:t xml:space="preserve"> MapStruct, Lombok</w:t>
      </w:r>
    </w:p>
    <w:p w14:paraId="23D4F5E4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База података:</w:t>
      </w:r>
      <w:r>
        <w:t xml:space="preserve"> MySQL</w:t>
      </w:r>
    </w:p>
    <w:p w14:paraId="3BE9E7FF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Архитектура:</w:t>
      </w:r>
      <w:r>
        <w:t xml:space="preserve"> REST API</w:t>
      </w:r>
    </w:p>
    <w:p w14:paraId="1775F602" w14:textId="77777777" w:rsidR="00D26240" w:rsidRDefault="00000000">
      <w:pPr>
        <w:pStyle w:val="ListParagraph"/>
        <w:numPr>
          <w:ilvl w:val="0"/>
          <w:numId w:val="23"/>
        </w:numPr>
        <w:jc w:val="left"/>
      </w:pPr>
      <w:r>
        <w:rPr>
          <w:b/>
          <w:bCs/>
        </w:rPr>
        <w:t>Кориснички интерфејс (Frontend):</w:t>
      </w:r>
    </w:p>
    <w:p w14:paraId="236B726F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Језик:</w:t>
      </w:r>
      <w:r>
        <w:t xml:space="preserve"> TypeScript</w:t>
      </w:r>
    </w:p>
    <w:p w14:paraId="6C11DFA4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Библиотека:</w:t>
      </w:r>
      <w:r>
        <w:t xml:space="preserve"> React 18 (са Vite алатом за изградњу)</w:t>
      </w:r>
    </w:p>
    <w:p w14:paraId="04BD962F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Структура:</w:t>
      </w:r>
      <w:r>
        <w:t xml:space="preserve"> Компонентно-оријентисана архитектура са сервисима за комуникацију са backend-ом.</w:t>
      </w:r>
    </w:p>
    <w:p w14:paraId="7837496F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Стилизовање:</w:t>
      </w:r>
      <w:r>
        <w:t xml:space="preserve"> Tailwind CSS</w:t>
      </w:r>
    </w:p>
    <w:p w14:paraId="7C0928A6" w14:textId="77777777" w:rsidR="00D26240" w:rsidRDefault="00000000">
      <w:pPr>
        <w:pStyle w:val="ListParagraph"/>
        <w:numPr>
          <w:ilvl w:val="1"/>
          <w:numId w:val="23"/>
        </w:numPr>
        <w:jc w:val="left"/>
      </w:pPr>
      <w:r>
        <w:rPr>
          <w:b/>
          <w:bCs/>
        </w:rPr>
        <w:t>Остало:</w:t>
      </w:r>
      <w:r>
        <w:t xml:space="preserve"> Axios, React Router, Recharts, HTML, CSS</w:t>
      </w:r>
    </w:p>
    <w:p w14:paraId="066955EE" w14:textId="77777777" w:rsidR="00D26240" w:rsidRDefault="00000000">
      <w:pPr>
        <w:jc w:val="left"/>
      </w:pPr>
      <w:r>
        <w:t>Веб апликација „eFacility Тикетинг“ је комплетно софтверско решење које успешно покрива све основне процесе у одржавању стамбених зграда — од тренутка када станар пријави квар, преко доделе техничара и праћења рада на терену, до затварања тикета од стране менаџера. Захваљујући јасно дефинисаним корисничким улогама, строго контролисаном животном циклусу тикета и модерним технологијама, систем је интуитиван за коришћење, лак за одржавање и представља стабилну основу за будућа унапређења, као што су слање обавештења електронском поштом или прилагање фотографија квара уз саму пријаву.</w:t>
      </w:r>
    </w:p>
    <w:p w14:paraId="1212350D" w14:textId="77777777" w:rsidR="00D26240" w:rsidRDefault="00D26240"/>
    <w:p w14:paraId="5F89DFEE" w14:textId="77777777" w:rsidR="00D26240" w:rsidRDefault="00D26240"/>
    <w:p w14:paraId="47608DBE" w14:textId="77777777" w:rsidR="00D26240" w:rsidRDefault="00D26240"/>
    <w:p w14:paraId="5E2A9B85" w14:textId="77777777" w:rsidR="00D26240" w:rsidRDefault="00000000">
      <w:r>
        <w:br w:type="page"/>
      </w:r>
    </w:p>
    <w:p w14:paraId="239D33EE" w14:textId="77777777" w:rsidR="00D26240" w:rsidRDefault="00000000">
      <w:pPr>
        <w:pStyle w:val="Heading1"/>
        <w:numPr>
          <w:ilvl w:val="0"/>
          <w:numId w:val="1"/>
        </w:numPr>
        <w:ind w:left="432" w:hanging="432"/>
      </w:pPr>
      <w:r>
        <w:lastRenderedPageBreak/>
        <w:t>Технологије</w:t>
      </w:r>
    </w:p>
    <w:p w14:paraId="60DDF98A" w14:textId="77777777" w:rsidR="00D26240" w:rsidRDefault="00000000">
      <w:pPr>
        <w:pStyle w:val="Heading2"/>
        <w:numPr>
          <w:ilvl w:val="1"/>
          <w:numId w:val="1"/>
        </w:numPr>
        <w:ind w:left="576" w:hanging="576"/>
      </w:pPr>
      <w:r>
        <w:t>Spring Boot</w:t>
      </w:r>
    </w:p>
    <w:p w14:paraId="3EBB194C" w14:textId="77777777" w:rsidR="00D26240" w:rsidRDefault="00000000">
      <w:pPr>
        <w:jc w:val="left"/>
      </w:pPr>
      <w:r>
        <w:t>Spring Boot је оквир (framework) заснован на Јави, намењен за развој савремених backend апликација. Његова главна предност је то што знатно поједностављује конфигурацију и покретање апликација у односу на класичан Spring Framework. Уз Spring Boot није потребно ручно подешавати велики број конфигурационих фајлова, јер систем нуди аутоматску конфигурацију и „starter“ модуле који садрже све потребне библиотеке за одређену функционалност.</w:t>
      </w:r>
    </w:p>
    <w:p w14:paraId="2AC63D3F" w14:textId="77777777" w:rsidR="00D26240" w:rsidRDefault="00000000">
      <w:r>
        <w:t xml:space="preserve">Spring Boot омогућава лако прављење REST API сервиса, који су основа за комуникацију између frontend-а и backend-а. У овом пројекту користи се верзија </w:t>
      </w:r>
      <w:r>
        <w:rPr>
          <w:b/>
          <w:bCs/>
        </w:rPr>
        <w:t>Spring Boot 3.2.5</w:t>
      </w:r>
      <w:r>
        <w:t xml:space="preserve"> у комбинацији са </w:t>
      </w:r>
      <w:r>
        <w:rPr>
          <w:b/>
          <w:bCs/>
        </w:rPr>
        <w:t>Spring Data JPA</w:t>
      </w:r>
      <w:r>
        <w:t xml:space="preserve"> за рад са базом података (MySQL), што обезбеђује ефикасно управљање ентитетима и складиштење података. Цела апликација се покреће из једне класе TicketingApplication означене анотацијом @SpringBootApplication.</w:t>
      </w:r>
    </w:p>
    <w:p w14:paraId="12285C0D" w14:textId="77777777" w:rsidR="00D26240" w:rsidRDefault="00000000">
      <w:pPr>
        <w:pStyle w:val="Heading2"/>
        <w:numPr>
          <w:ilvl w:val="1"/>
          <w:numId w:val="1"/>
        </w:numPr>
        <w:ind w:left="576" w:hanging="576"/>
      </w:pPr>
      <w:r>
        <w:t>Spring Boot Web</w:t>
      </w:r>
    </w:p>
    <w:p w14:paraId="3160211C" w14:textId="77777777" w:rsidR="00D26240" w:rsidRDefault="00000000">
      <w:pPr>
        <w:jc w:val="left"/>
      </w:pPr>
      <w:r>
        <w:t>Spring Boot Web је део Spring Boot-а који омогућава развој веб апликација и REST API сервиса. Захваљујући њему, могуће је веома једноставно дефинисати контролере који обрађују HTTP захтеве (GET, POST, PUT, DELETE). На овај начин се обезбеђује комуникација између frontend-а и backend-а.</w:t>
      </w:r>
    </w:p>
    <w:p w14:paraId="4FE30676" w14:textId="77777777" w:rsidR="00D26240" w:rsidRDefault="00000000">
      <w:pPr>
        <w:jc w:val="left"/>
      </w:pPr>
      <w:r>
        <w:t>Spring Boot Web користи уграђени веб сервер (најчешће Tomcat), па није потребно ручно подешавати и деплојовати апликацију на спољни сервер. Апликација се покреће као обична Java апликација на порту 8080, што знатно убрзава развој и тестирање.</w:t>
      </w:r>
    </w:p>
    <w:p w14:paraId="537BCE28" w14:textId="77777777" w:rsidR="00D26240" w:rsidRDefault="00000000">
      <w:pPr>
        <w:jc w:val="left"/>
      </w:pPr>
      <w:r>
        <w:t>У овом пројекту Spring Boot Web омогућава:</w:t>
      </w:r>
    </w:p>
    <w:p w14:paraId="4FA0C6F2" w14:textId="77777777" w:rsidR="00D26240" w:rsidRDefault="00000000">
      <w:pPr>
        <w:numPr>
          <w:ilvl w:val="0"/>
          <w:numId w:val="16"/>
        </w:numPr>
      </w:pPr>
      <w:r>
        <w:t>креирање REST контролера (AuthController, TiketController, ZgradaController, StanController, KomentarController, IstorijaTiketaController, KorisnikController и DashboardController)</w:t>
      </w:r>
    </w:p>
    <w:p w14:paraId="65FD19C3" w14:textId="77777777" w:rsidR="00D26240" w:rsidRDefault="00000000">
      <w:pPr>
        <w:numPr>
          <w:ilvl w:val="0"/>
          <w:numId w:val="16"/>
        </w:numPr>
      </w:pPr>
      <w:r>
        <w:t>обраду захтева које шаље React апликација</w:t>
      </w:r>
    </w:p>
    <w:p w14:paraId="39D2449A" w14:textId="77777777" w:rsidR="00D26240" w:rsidRDefault="00000000">
      <w:pPr>
        <w:numPr>
          <w:ilvl w:val="0"/>
          <w:numId w:val="16"/>
        </w:numPr>
      </w:pPr>
      <w:r>
        <w:t>слање одговора у JSON формату кроз јединствену омотач-класу Response</w:t>
      </w:r>
    </w:p>
    <w:p w14:paraId="529E9DF6" w14:textId="77777777" w:rsidR="00D26240" w:rsidRDefault="00000000">
      <w:pPr>
        <w:numPr>
          <w:ilvl w:val="0"/>
          <w:numId w:val="16"/>
        </w:numPr>
      </w:pPr>
      <w:r>
        <w:t>управљање основним рутама и endpoint-има апликације</w:t>
      </w:r>
    </w:p>
    <w:p w14:paraId="2A1ED44A" w14:textId="77777777" w:rsidR="00D26240" w:rsidRDefault="00000000">
      <w:pPr>
        <w:numPr>
          <w:ilvl w:val="0"/>
          <w:numId w:val="16"/>
        </w:numPr>
      </w:pPr>
      <w:r>
        <w:t>централизовану обраду грешака кроз класу GlobalExceptionHandler</w:t>
      </w:r>
    </w:p>
    <w:p w14:paraId="7BC2E043" w14:textId="77777777" w:rsidR="00D26240" w:rsidRDefault="00000000">
      <w:pPr>
        <w:pStyle w:val="Heading2"/>
        <w:numPr>
          <w:ilvl w:val="1"/>
          <w:numId w:val="1"/>
        </w:numPr>
        <w:ind w:left="576" w:hanging="576"/>
      </w:pPr>
      <w:r>
        <w:t>Spring Data JPA</w:t>
      </w:r>
    </w:p>
    <w:p w14:paraId="7E22722E" w14:textId="77777777" w:rsidR="00D26240" w:rsidRDefault="00000000">
      <w:r>
        <w:t xml:space="preserve">Spring Data JPA је модул Spring-а који поједностављује рад са базом података. Заснован је на </w:t>
      </w:r>
      <w:r>
        <w:rPr>
          <w:b/>
          <w:bCs/>
        </w:rPr>
        <w:t>Java Persistence API (JPA)</w:t>
      </w:r>
      <w:r>
        <w:t xml:space="preserve"> спецификацији, која дефинише начин за рад са ентитетима и њихово мапирање на табеле у релационој бази.</w:t>
      </w:r>
    </w:p>
    <w:p w14:paraId="0A835B0E" w14:textId="77777777" w:rsidR="00D26240" w:rsidRDefault="00000000">
      <w:pPr>
        <w:jc w:val="left"/>
      </w:pPr>
      <w:r>
        <w:t>Основна предност Spring Data JPA је што омогућава развој апликација са базом података без писања великих количина SQL упита. Довољно је дефинисати ентитете (Java класе које представљају табеле у бази) и интерфејсе repository слоја, а Spring аутоматски генерише имплементације за основне операције:</w:t>
      </w:r>
    </w:p>
    <w:p w14:paraId="6C48E3CD" w14:textId="77777777" w:rsidR="00D26240" w:rsidRDefault="00000000">
      <w:pPr>
        <w:numPr>
          <w:ilvl w:val="0"/>
          <w:numId w:val="16"/>
        </w:numPr>
      </w:pPr>
      <w:r>
        <w:t>чување (save)</w:t>
      </w:r>
    </w:p>
    <w:p w14:paraId="435826C2" w14:textId="77777777" w:rsidR="00D26240" w:rsidRDefault="00000000">
      <w:pPr>
        <w:numPr>
          <w:ilvl w:val="0"/>
          <w:numId w:val="16"/>
        </w:numPr>
      </w:pPr>
      <w:r>
        <w:t>ажурирање (update)</w:t>
      </w:r>
    </w:p>
    <w:p w14:paraId="27D3C0E9" w14:textId="77777777" w:rsidR="00D26240" w:rsidRDefault="00000000">
      <w:pPr>
        <w:numPr>
          <w:ilvl w:val="0"/>
          <w:numId w:val="16"/>
        </w:numPr>
      </w:pPr>
      <w:r>
        <w:t>брисање (delete)</w:t>
      </w:r>
    </w:p>
    <w:p w14:paraId="019C7BB9" w14:textId="77777777" w:rsidR="00D26240" w:rsidRDefault="00000000">
      <w:pPr>
        <w:numPr>
          <w:ilvl w:val="0"/>
          <w:numId w:val="16"/>
        </w:numPr>
      </w:pPr>
      <w:r>
        <w:t>претрагу (find)</w:t>
      </w:r>
    </w:p>
    <w:p w14:paraId="6B4309D9" w14:textId="77777777" w:rsidR="00D26240" w:rsidRDefault="00000000">
      <w:pPr>
        <w:jc w:val="left"/>
      </w:pPr>
      <w:r>
        <w:t>Поред основних метода, могуће је креирати и прилагођене упите кроз методе са специфичним именима (нпр. findByTenantId, findByTechnicianId, countByStatus), као и кроз JPQL или native SQL упите.</w:t>
      </w:r>
    </w:p>
    <w:p w14:paraId="05DDB908" w14:textId="77777777" w:rsidR="00D26240" w:rsidRDefault="00000000">
      <w:pPr>
        <w:jc w:val="left"/>
      </w:pPr>
      <w:r>
        <w:lastRenderedPageBreak/>
        <w:t>У овом пројекту Spring Data JPA служи за:</w:t>
      </w:r>
    </w:p>
    <w:p w14:paraId="261015D7" w14:textId="77777777" w:rsidR="00D26240" w:rsidRDefault="00000000">
      <w:pPr>
        <w:numPr>
          <w:ilvl w:val="0"/>
          <w:numId w:val="16"/>
        </w:numPr>
      </w:pPr>
      <w:r>
        <w:t>повезивање апликације са MySQL базом</w:t>
      </w:r>
    </w:p>
    <w:p w14:paraId="522299D8" w14:textId="77777777" w:rsidR="00D26240" w:rsidRDefault="00000000">
      <w:pPr>
        <w:numPr>
          <w:ilvl w:val="0"/>
          <w:numId w:val="16"/>
        </w:numPr>
      </w:pPr>
      <w:r>
        <w:t>управљање ентитетима као што су Korisnik, Zgrada, Stan, Tiket, Komentar и IstorijaTiketa</w:t>
      </w:r>
    </w:p>
    <w:p w14:paraId="1474CAEA" w14:textId="77777777" w:rsidR="00D26240" w:rsidRDefault="00000000">
      <w:pPr>
        <w:numPr>
          <w:ilvl w:val="0"/>
          <w:numId w:val="16"/>
        </w:numPr>
      </w:pPr>
      <w:r>
        <w:t>чување и приступ подацима без ручног писања SQL упита</w:t>
      </w:r>
    </w:p>
    <w:p w14:paraId="5F992582" w14:textId="77777777" w:rsidR="00D26240" w:rsidRDefault="00000000">
      <w:pPr>
        <w:numPr>
          <w:ilvl w:val="0"/>
          <w:numId w:val="16"/>
        </w:numPr>
      </w:pPr>
      <w:r>
        <w:t>динамичко филтрирање тикета по статусу, приоритету, згради и појму претраге помоћу JPA Specification механизма (класа TiketSpecifications)</w:t>
      </w:r>
    </w:p>
    <w:p w14:paraId="1140D667" w14:textId="77777777" w:rsidR="00D26240" w:rsidRDefault="00000000">
      <w:pPr>
        <w:numPr>
          <w:ilvl w:val="0"/>
          <w:numId w:val="16"/>
        </w:numPr>
      </w:pPr>
      <w:r>
        <w:t>страничење и сортирање листе тикета помоћу Pageable интерфејса</w:t>
      </w:r>
    </w:p>
    <w:p w14:paraId="7F6DEFA7" w14:textId="77777777" w:rsidR="00D26240" w:rsidRDefault="00000000">
      <w:pPr>
        <w:pStyle w:val="Heading2"/>
        <w:numPr>
          <w:ilvl w:val="1"/>
          <w:numId w:val="1"/>
        </w:numPr>
        <w:ind w:left="576" w:hanging="576"/>
      </w:pPr>
      <w:r>
        <w:t>Spring Security и JWT</w:t>
      </w:r>
    </w:p>
    <w:p w14:paraId="378FC963" w14:textId="77777777" w:rsidR="00D26240" w:rsidRDefault="00000000">
      <w:pPr>
        <w:jc w:val="left"/>
      </w:pPr>
      <w:r>
        <w:t>Spring Security је модул Spring-а задужен за аутентификацију (проверу идентитета корисника) и ауторизацију (проверу права приступа). У овом пројекту користи се у комбинацији са JWT (JSON Web Token) механизмом, чиме се добија тзв. stateless систем — сервер не чува сесије, већ се идентитет корисника носи у самом токену.</w:t>
      </w:r>
    </w:p>
    <w:p w14:paraId="222DAE36" w14:textId="77777777" w:rsidR="00D26240" w:rsidRDefault="00000000">
      <w:pPr>
        <w:jc w:val="left"/>
      </w:pPr>
      <w:r>
        <w:t>Приликом регистрације или пријаве сервер издаје потписан токен, који клијент чува и шаље уз сваки наредни захтев у Authorization заглављу. Класа JwtAuthenticationFilter пресреће сваки захтев, проверава токен и поставља податке о кориснику у безбедносни контекст апликације.</w:t>
      </w:r>
    </w:p>
    <w:p w14:paraId="4D811FE3" w14:textId="77777777" w:rsidR="00D26240" w:rsidRDefault="00000000">
      <w:pPr>
        <w:jc w:val="left"/>
      </w:pPr>
      <w:r>
        <w:t>У овом пројекту Spring Security и JWT омогућавају:</w:t>
      </w:r>
    </w:p>
    <w:p w14:paraId="6DB1323C" w14:textId="77777777" w:rsidR="00D26240" w:rsidRDefault="00000000">
      <w:pPr>
        <w:numPr>
          <w:ilvl w:val="0"/>
          <w:numId w:val="16"/>
        </w:numPr>
      </w:pPr>
      <w:r>
        <w:t>чување лозинки искључиво у хешираном облику, помоћу BCrypt алгоритма</w:t>
      </w:r>
    </w:p>
    <w:p w14:paraId="41E121C8" w14:textId="77777777" w:rsidR="00D26240" w:rsidRDefault="00000000">
      <w:pPr>
        <w:numPr>
          <w:ilvl w:val="0"/>
          <w:numId w:val="16"/>
        </w:numPr>
      </w:pPr>
      <w:r>
        <w:t>издавање токена приликом регистрације и пријаве корисника</w:t>
      </w:r>
    </w:p>
    <w:p w14:paraId="74D9C467" w14:textId="77777777" w:rsidR="00D26240" w:rsidRDefault="00000000">
      <w:pPr>
        <w:numPr>
          <w:ilvl w:val="0"/>
          <w:numId w:val="16"/>
        </w:numPr>
      </w:pPr>
      <w:r>
        <w:t>проверу токена у сваком наредном захтеву</w:t>
      </w:r>
    </w:p>
    <w:p w14:paraId="61509FF2" w14:textId="77777777" w:rsidR="00D26240" w:rsidRDefault="00000000">
      <w:pPr>
        <w:numPr>
          <w:ilvl w:val="0"/>
          <w:numId w:val="16"/>
        </w:numPr>
      </w:pPr>
      <w:r>
        <w:t>ограничавање приступа endpoint-има на основу улоге корисника (нпр. само менаџер може да додели техничара, а само станар да креира тикет)</w:t>
      </w:r>
    </w:p>
    <w:p w14:paraId="6D1502EB" w14:textId="77777777" w:rsidR="00D26240" w:rsidRDefault="00000000">
      <w:pPr>
        <w:numPr>
          <w:ilvl w:val="0"/>
          <w:numId w:val="16"/>
        </w:numPr>
      </w:pPr>
      <w:r>
        <w:t>подешавање CORS правила за комуникацију са React апликацијом</w:t>
      </w:r>
    </w:p>
    <w:p w14:paraId="5A1DE2D0" w14:textId="77777777" w:rsidR="00D26240" w:rsidRDefault="00000000">
      <w:pPr>
        <w:pStyle w:val="Heading2"/>
        <w:numPr>
          <w:ilvl w:val="1"/>
          <w:numId w:val="1"/>
        </w:numPr>
        <w:ind w:left="576" w:hanging="576"/>
      </w:pPr>
      <w:r>
        <w:t>MapStruct и Lombok</w:t>
      </w:r>
    </w:p>
    <w:p w14:paraId="47931FB3" w14:textId="77777777" w:rsidR="00D26240" w:rsidRDefault="00000000">
      <w:pPr>
        <w:jc w:val="left"/>
      </w:pPr>
      <w:r>
        <w:t>MapStruct и Lombok су библиотеке које раде као процесори анотација — код који би програмер иначе писао ручно генеришу аутоматски у фази компилације.</w:t>
      </w:r>
    </w:p>
    <w:p w14:paraId="72340392" w14:textId="77777777" w:rsidR="00D26240" w:rsidRDefault="00000000">
      <w:pPr>
        <w:jc w:val="left"/>
      </w:pPr>
      <w:r>
        <w:t>MapStruct служи за мапирање ентитета (класа које представљају табеле у бази) у DTO објекте који се шаљу клијенту. Довољно је дефинисати интерфејс означен анотацијом @Mapper, а MapStruct сам генерише имплементацију. На тај начин се у одговорима ка клијенту никада не шаљу осетљиви подаци као што је лозинка корисника.</w:t>
      </w:r>
    </w:p>
    <w:p w14:paraId="5079E74F" w14:textId="77777777" w:rsidR="00D26240" w:rsidRDefault="00000000">
      <w:pPr>
        <w:jc w:val="left"/>
      </w:pPr>
      <w:r>
        <w:t>Lombok уклања понављајући код тако што помоћу анотација @Getter, @Setter и @NoArgsConstructor аутоматски генерише get и set методе и конструкторе за ентитете, чиме класе остају кратке и прегледне.</w:t>
      </w:r>
    </w:p>
    <w:p w14:paraId="6FAB917F" w14:textId="77777777" w:rsidR="00D26240" w:rsidRDefault="00000000">
      <w:pPr>
        <w:pStyle w:val="Heading2"/>
        <w:numPr>
          <w:ilvl w:val="1"/>
          <w:numId w:val="1"/>
        </w:numPr>
        <w:ind w:left="576" w:hanging="576"/>
      </w:pPr>
      <w:r>
        <w:t>MySQL</w:t>
      </w:r>
    </w:p>
    <w:p w14:paraId="23F9A023" w14:textId="77777777" w:rsidR="00D26240" w:rsidRDefault="00000000">
      <w:pPr>
        <w:jc w:val="left"/>
      </w:pPr>
      <w:r>
        <w:t>MySQL је релациона база података у којој се чувају сви подаци апликације. Подаци су организовани у табеле повезане примарним и страним кључевима, чиме се обезбеђује интегритет података.</w:t>
      </w:r>
    </w:p>
    <w:p w14:paraId="3A8120E1" w14:textId="77777777" w:rsidR="00D26240" w:rsidRDefault="00000000">
      <w:pPr>
        <w:jc w:val="left"/>
      </w:pPr>
      <w:r>
        <w:t>У овом пројекту база се зове efacility_ticketing и садржи табеле users, building, apartment, ticket, comment и ticket_history. Захваљујући подешавању spring.jpa.hibernate.ddl-auto=update, Hibernate сам креира и ажурира структуру табела на основу дефинисаних ентитета, па није потребно ручно писати SQL скрипте за креирање базе.</w:t>
      </w:r>
    </w:p>
    <w:p w14:paraId="06D71A21" w14:textId="77777777" w:rsidR="00D26240" w:rsidRDefault="00000000">
      <w:pPr>
        <w:pStyle w:val="Heading2"/>
        <w:numPr>
          <w:ilvl w:val="1"/>
          <w:numId w:val="1"/>
        </w:numPr>
        <w:ind w:left="576" w:hanging="576"/>
      </w:pPr>
      <w:r>
        <w:lastRenderedPageBreak/>
        <w:t>React</w:t>
      </w:r>
    </w:p>
    <w:p w14:paraId="051214EC" w14:textId="77777777" w:rsidR="00D26240" w:rsidRDefault="00000000">
      <w:pPr>
        <w:jc w:val="left"/>
      </w:pPr>
      <w:r>
        <w:t>React је популарна frontend библиотека заснована на JavaScript-у, односно у овом пројекту на TypeScript-у, развијена од стране компаније Meta. Користи се за прављење динамичких веб апликација и подржава развој Single Page Applications (SPA), где се кориснички интерфејс освежава без поновног учитавања целе странице.</w:t>
      </w:r>
    </w:p>
    <w:p w14:paraId="21B9464D" w14:textId="77777777" w:rsidR="00D26240" w:rsidRDefault="00000000">
      <w:pPr>
        <w:jc w:val="left"/>
      </w:pPr>
      <w:r>
        <w:t>React омогућава јасну организацију кода кроз компоненте, hook-ове и контексте, чиме се постиже добра структура апликације. У оквиру овог пројекта React се користи за имплементацију корисничког интерфејса, омогућавајући да станари лако пријаве квар и прате своје тикете, техничари воде евиденцију о раду, а менаџери управљају зградама, становима и доделом послова.</w:t>
      </w:r>
    </w:p>
    <w:p w14:paraId="5BCAC406" w14:textId="77777777" w:rsidR="00D26240" w:rsidRDefault="00000000">
      <w:pPr>
        <w:jc w:val="left"/>
      </w:pPr>
      <w:r>
        <w:t>Уз React се користи неколико пратећих библиотека:</w:t>
      </w:r>
    </w:p>
    <w:p w14:paraId="0CCF0209" w14:textId="77777777" w:rsidR="00D26240" w:rsidRDefault="00000000">
      <w:pPr>
        <w:numPr>
          <w:ilvl w:val="0"/>
          <w:numId w:val="16"/>
        </w:numPr>
      </w:pPr>
      <w:r>
        <w:t>React Router — навигација између различитих делова апликације без прекида рада, уз заштиту рута према улози корисника (PrivateRoute и RoleRoute)</w:t>
      </w:r>
    </w:p>
    <w:p w14:paraId="7C8DBD4D" w14:textId="77777777" w:rsidR="00D26240" w:rsidRDefault="00000000">
      <w:pPr>
        <w:numPr>
          <w:ilvl w:val="0"/>
          <w:numId w:val="16"/>
        </w:numPr>
      </w:pPr>
      <w:r>
        <w:t>Axios — слање HTTP захтева ка backend-у, уз аутоматско додавање JWT токена у свaки захтев</w:t>
      </w:r>
    </w:p>
    <w:p w14:paraId="64A42F5A" w14:textId="77777777" w:rsidR="00D26240" w:rsidRDefault="00000000">
      <w:pPr>
        <w:numPr>
          <w:ilvl w:val="0"/>
          <w:numId w:val="16"/>
        </w:numPr>
      </w:pPr>
      <w:r>
        <w:t>Recharts — приказ графикона расподеле тикета по статусима на контролној табли</w:t>
      </w:r>
    </w:p>
    <w:p w14:paraId="09B97D9E" w14:textId="77777777" w:rsidR="00D26240" w:rsidRDefault="00000000">
      <w:pPr>
        <w:jc w:val="left"/>
      </w:pPr>
      <w:r>
        <w:t>Стање пријављеног корисника чува се у AuthContext-у, а поруке о успеху и грешкама приказују се кроз ToastContext.</w:t>
      </w:r>
    </w:p>
    <w:p w14:paraId="2C14DBC9" w14:textId="77777777" w:rsidR="00D26240" w:rsidRDefault="00000000">
      <w:pPr>
        <w:pStyle w:val="Heading2"/>
        <w:numPr>
          <w:ilvl w:val="1"/>
          <w:numId w:val="1"/>
        </w:numPr>
        <w:ind w:left="576" w:hanging="576"/>
      </w:pPr>
      <w:r>
        <w:t>Vite</w:t>
      </w:r>
    </w:p>
    <w:p w14:paraId="37406924" w14:textId="77777777" w:rsidR="00D26240" w:rsidRDefault="00000000">
      <w:pPr>
        <w:jc w:val="left"/>
      </w:pPr>
      <w:r>
        <w:t>Vite је савремени алат за изградњу и покретање frontend апликација. За разлику од старијих алата, Vite током развоја користи изворне ES модуле, па се развојни сервер покреће готово тренутно, а измене у коду се одмах виде у прегледачу захваљујући механизму брзог освежавања (Hot Module Replacement).</w:t>
      </w:r>
    </w:p>
    <w:p w14:paraId="3D0E499E" w14:textId="77777777" w:rsidR="00D26240" w:rsidRDefault="00000000">
      <w:pPr>
        <w:jc w:val="left"/>
      </w:pPr>
      <w:r>
        <w:t>У овом пројекту Vite покреће развојни сервер командом npm run dev, а командом npm run build припрема оптимизовану верзију апликације за продукцију.</w:t>
      </w:r>
    </w:p>
    <w:p w14:paraId="682B0D6F" w14:textId="77777777" w:rsidR="00D26240" w:rsidRDefault="00000000">
      <w:pPr>
        <w:pStyle w:val="Heading2"/>
        <w:numPr>
          <w:ilvl w:val="1"/>
          <w:numId w:val="1"/>
        </w:numPr>
        <w:ind w:left="576" w:hanging="576"/>
      </w:pPr>
      <w:r>
        <w:t>Tailwind CSS</w:t>
      </w:r>
    </w:p>
    <w:p w14:paraId="56AF4FC3" w14:textId="77777777" w:rsidR="00D26240" w:rsidRDefault="00000000">
      <w:pPr>
        <w:jc w:val="left"/>
      </w:pPr>
      <w:r>
        <w:t>Tailwind CSS је CSS оквир заснован на такозваним utility класама. Уместо писања посебних CSS фајлова, изглед елемената се дефинише директно у ознакама компоненте помоћу малих класа које одговарају појединачним својствима (нпр. боја, размак, заобљење ивица).</w:t>
      </w:r>
    </w:p>
    <w:p w14:paraId="1E93D005" w14:textId="77777777" w:rsidR="00D26240" w:rsidRDefault="00000000">
      <w:pPr>
        <w:jc w:val="left"/>
      </w:pPr>
      <w:r>
        <w:t>Овакав приступ убрзава развој и обезбеђује да цела апликација има уједначен изглед. У овом пројекту Tailwind се користи за све екране, а на њему су засновани и обојени показатељи статуса и приоритета тикета (компоненте StatusTiketaBadge и PrioritetBadge).</w:t>
      </w:r>
    </w:p>
    <w:p w14:paraId="27A0240A" w14:textId="77777777" w:rsidR="00D26240" w:rsidRDefault="00000000">
      <w:pPr>
        <w:pStyle w:val="Heading2"/>
        <w:numPr>
          <w:ilvl w:val="1"/>
          <w:numId w:val="1"/>
        </w:numPr>
        <w:ind w:left="576" w:hanging="576"/>
      </w:pPr>
      <w:r>
        <w:t>Maven</w:t>
      </w:r>
    </w:p>
    <w:p w14:paraId="45934D67" w14:textId="77777777" w:rsidR="00D26240" w:rsidRDefault="00000000">
      <w:pPr>
        <w:jc w:val="left"/>
      </w:pPr>
      <w:r>
        <w:t>Maven је алат за управљање пројектом и аутоматизацију изградње који се најчешће користи у Јава екосистему. Основни концепт Maven-а је pom.xml фајл (Project Object Model), у коме се дефинишу све зависности, plug-in-ови и конфигурације потребне за рад пројекта.</w:t>
      </w:r>
    </w:p>
    <w:p w14:paraId="3F0D43FB" w14:textId="77777777" w:rsidR="00D26240" w:rsidRDefault="00000000">
      <w:pPr>
        <w:jc w:val="left"/>
      </w:pPr>
      <w:r>
        <w:t xml:space="preserve">Maven омогућава да програмери лако укључе спољне библиотеке у пројекат без ручног преузимања. Такође, брине о процесу компилације, тестирања и паковања апликације у извршив формат (нпр. JAR или WAR фајл). У овом пројекту Maven је централни алат за изградњу backend дела апликације у коме </w:t>
      </w:r>
      <w:r>
        <w:lastRenderedPageBreak/>
        <w:t>је имплементиран Spring Boot, и кроз њега су укључене зависности за веб слој, JPA, валидацију, безбедност, JWT, MapStruct и Lombok.</w:t>
      </w:r>
    </w:p>
    <w:p w14:paraId="7AF5CCAC" w14:textId="77777777" w:rsidR="00D26240" w:rsidRDefault="00D26240"/>
    <w:p w14:paraId="42B9D02E" w14:textId="77777777" w:rsidR="00D26240" w:rsidRDefault="00D26240"/>
    <w:p w14:paraId="6D744B8D" w14:textId="77777777" w:rsidR="00D26240" w:rsidRDefault="00000000">
      <w:r>
        <w:br w:type="page"/>
      </w:r>
    </w:p>
    <w:p w14:paraId="21834E12" w14:textId="77777777" w:rsidR="00D26240" w:rsidRDefault="00000000">
      <w:pPr>
        <w:pStyle w:val="Heading1"/>
        <w:numPr>
          <w:ilvl w:val="0"/>
          <w:numId w:val="1"/>
        </w:numPr>
        <w:ind w:left="432" w:hanging="432"/>
      </w:pPr>
      <w:r>
        <w:lastRenderedPageBreak/>
        <w:t>Случајеви коришћења</w:t>
      </w:r>
    </w:p>
    <w:p w14:paraId="4556C71B" w14:textId="77777777" w:rsidR="00D26240" w:rsidRDefault="00D26240"/>
    <w:p w14:paraId="2D2123FC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Дијаграм случајева коришћења — станар]</w:t>
      </w:r>
    </w:p>
    <w:p w14:paraId="6B6E57D5" w14:textId="77777777" w:rsidR="00D26240" w:rsidRDefault="00D26240"/>
    <w:p w14:paraId="032C65B1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Дијаграм случајева коришћења — менаџер и техничар]</w:t>
      </w:r>
    </w:p>
    <w:p w14:paraId="5945EC93" w14:textId="77777777" w:rsidR="00D26240" w:rsidRDefault="00D26240"/>
    <w:p w14:paraId="6A91A2DC" w14:textId="77777777" w:rsidR="00D26240" w:rsidRDefault="00D26240"/>
    <w:p w14:paraId="7021D27F" w14:textId="77777777" w:rsidR="00D26240" w:rsidRDefault="00000000">
      <w:pPr>
        <w:jc w:val="left"/>
      </w:pPr>
      <w:r>
        <w:t>За следеће случајеве коришћења ћемо дати детаљан опис:</w:t>
      </w:r>
    </w:p>
    <w:p w14:paraId="5C9546A6" w14:textId="77777777" w:rsidR="00D26240" w:rsidRDefault="00D2624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3"/>
        <w:gridCol w:w="4513"/>
      </w:tblGrid>
      <w:tr w:rsidR="00D26240" w14:paraId="2AE6598F" w14:textId="77777777">
        <w:tc>
          <w:tcPr>
            <w:tcW w:w="4513" w:type="dxa"/>
          </w:tcPr>
          <w:p w14:paraId="65C43986" w14:textId="77777777" w:rsidR="00D26240" w:rsidRDefault="00000000">
            <w:r>
              <w:t>СК1</w:t>
            </w:r>
          </w:p>
        </w:tc>
        <w:tc>
          <w:tcPr>
            <w:tcW w:w="4513" w:type="dxa"/>
          </w:tcPr>
          <w:p w14:paraId="33DFC71C" w14:textId="77777777" w:rsidR="00D26240" w:rsidRDefault="00000000">
            <w:r>
              <w:t>Пријава корисника</w:t>
            </w:r>
          </w:p>
        </w:tc>
      </w:tr>
      <w:tr w:rsidR="00D26240" w14:paraId="6C42ED8D" w14:textId="77777777">
        <w:tc>
          <w:tcPr>
            <w:tcW w:w="4513" w:type="dxa"/>
          </w:tcPr>
          <w:p w14:paraId="62069B5D" w14:textId="77777777" w:rsidR="00D26240" w:rsidRDefault="00000000">
            <w:r>
              <w:t>СК2</w:t>
            </w:r>
          </w:p>
        </w:tc>
        <w:tc>
          <w:tcPr>
            <w:tcW w:w="4513" w:type="dxa"/>
          </w:tcPr>
          <w:p w14:paraId="32832583" w14:textId="77777777" w:rsidR="00D26240" w:rsidRDefault="00000000">
            <w:r>
              <w:t>Регистрација корисника</w:t>
            </w:r>
          </w:p>
        </w:tc>
      </w:tr>
      <w:tr w:rsidR="00D26240" w14:paraId="74575CA8" w14:textId="77777777">
        <w:tc>
          <w:tcPr>
            <w:tcW w:w="4513" w:type="dxa"/>
          </w:tcPr>
          <w:p w14:paraId="5EA027B1" w14:textId="77777777" w:rsidR="00D26240" w:rsidRDefault="00000000">
            <w:r>
              <w:t>СК3</w:t>
            </w:r>
          </w:p>
        </w:tc>
        <w:tc>
          <w:tcPr>
            <w:tcW w:w="4513" w:type="dxa"/>
          </w:tcPr>
          <w:p w14:paraId="411F99AD" w14:textId="77777777" w:rsidR="00D26240" w:rsidRDefault="00000000">
            <w:r>
              <w:t>Преглед контролне табле</w:t>
            </w:r>
          </w:p>
        </w:tc>
      </w:tr>
      <w:tr w:rsidR="00D26240" w14:paraId="5876788B" w14:textId="77777777">
        <w:tc>
          <w:tcPr>
            <w:tcW w:w="4513" w:type="dxa"/>
          </w:tcPr>
          <w:p w14:paraId="568A9EED" w14:textId="77777777" w:rsidR="00D26240" w:rsidRDefault="00000000">
            <w:r>
              <w:t>СК4</w:t>
            </w:r>
          </w:p>
        </w:tc>
        <w:tc>
          <w:tcPr>
            <w:tcW w:w="4513" w:type="dxa"/>
          </w:tcPr>
          <w:p w14:paraId="1EFFDAB8" w14:textId="77777777" w:rsidR="00D26240" w:rsidRDefault="00000000">
            <w:r>
              <w:t>Креирање тикета</w:t>
            </w:r>
          </w:p>
        </w:tc>
      </w:tr>
      <w:tr w:rsidR="00D26240" w14:paraId="2BF895D0" w14:textId="77777777">
        <w:tc>
          <w:tcPr>
            <w:tcW w:w="4513" w:type="dxa"/>
          </w:tcPr>
          <w:p w14:paraId="53FB5312" w14:textId="77777777" w:rsidR="00D26240" w:rsidRDefault="00000000">
            <w:r>
              <w:t>СК5</w:t>
            </w:r>
          </w:p>
        </w:tc>
        <w:tc>
          <w:tcPr>
            <w:tcW w:w="4513" w:type="dxa"/>
          </w:tcPr>
          <w:p w14:paraId="6BAECCED" w14:textId="77777777" w:rsidR="00D26240" w:rsidRDefault="00000000">
            <w:r>
              <w:t>Претрага и филтрирање тикета</w:t>
            </w:r>
          </w:p>
        </w:tc>
      </w:tr>
      <w:tr w:rsidR="00D26240" w14:paraId="4B4612C2" w14:textId="77777777">
        <w:tc>
          <w:tcPr>
            <w:tcW w:w="4513" w:type="dxa"/>
          </w:tcPr>
          <w:p w14:paraId="7A980DD2" w14:textId="77777777" w:rsidR="00D26240" w:rsidRDefault="00000000">
            <w:r>
              <w:t>СК6</w:t>
            </w:r>
          </w:p>
        </w:tc>
        <w:tc>
          <w:tcPr>
            <w:tcW w:w="4513" w:type="dxa"/>
          </w:tcPr>
          <w:p w14:paraId="36573982" w14:textId="77777777" w:rsidR="00D26240" w:rsidRDefault="00000000">
            <w:r>
              <w:t>Преглед детаља тикета</w:t>
            </w:r>
          </w:p>
        </w:tc>
      </w:tr>
      <w:tr w:rsidR="00D26240" w14:paraId="1D000D75" w14:textId="77777777">
        <w:tc>
          <w:tcPr>
            <w:tcW w:w="4513" w:type="dxa"/>
          </w:tcPr>
          <w:p w14:paraId="5A4A70D8" w14:textId="77777777" w:rsidR="00D26240" w:rsidRDefault="00000000">
            <w:r>
              <w:t>СК7</w:t>
            </w:r>
          </w:p>
        </w:tc>
        <w:tc>
          <w:tcPr>
            <w:tcW w:w="4513" w:type="dxa"/>
          </w:tcPr>
          <w:p w14:paraId="74D7FC89" w14:textId="77777777" w:rsidR="00D26240" w:rsidRDefault="00000000">
            <w:r>
              <w:t>Додела техничара тикету</w:t>
            </w:r>
          </w:p>
        </w:tc>
      </w:tr>
      <w:tr w:rsidR="00D26240" w14:paraId="7A13E5D2" w14:textId="77777777">
        <w:tc>
          <w:tcPr>
            <w:tcW w:w="4513" w:type="dxa"/>
          </w:tcPr>
          <w:p w14:paraId="2610F462" w14:textId="77777777" w:rsidR="00D26240" w:rsidRDefault="00000000">
            <w:r>
              <w:t>СК8</w:t>
            </w:r>
          </w:p>
        </w:tc>
        <w:tc>
          <w:tcPr>
            <w:tcW w:w="4513" w:type="dxa"/>
          </w:tcPr>
          <w:p w14:paraId="737C13E3" w14:textId="77777777" w:rsidR="00D26240" w:rsidRDefault="00000000">
            <w:r>
              <w:t>Измена статуса тикета</w:t>
            </w:r>
          </w:p>
        </w:tc>
      </w:tr>
      <w:tr w:rsidR="00D26240" w14:paraId="77A847E2" w14:textId="77777777">
        <w:tc>
          <w:tcPr>
            <w:tcW w:w="4513" w:type="dxa"/>
          </w:tcPr>
          <w:p w14:paraId="68649AF4" w14:textId="77777777" w:rsidR="00D26240" w:rsidRDefault="00000000">
            <w:r>
              <w:t>СК9</w:t>
            </w:r>
          </w:p>
        </w:tc>
        <w:tc>
          <w:tcPr>
            <w:tcW w:w="4513" w:type="dxa"/>
          </w:tcPr>
          <w:p w14:paraId="7699719B" w14:textId="77777777" w:rsidR="00D26240" w:rsidRDefault="00000000">
            <w:r>
              <w:t>Измена приоритета тикета</w:t>
            </w:r>
          </w:p>
        </w:tc>
      </w:tr>
      <w:tr w:rsidR="00D26240" w14:paraId="49CE6A0B" w14:textId="77777777">
        <w:tc>
          <w:tcPr>
            <w:tcW w:w="4513" w:type="dxa"/>
          </w:tcPr>
          <w:p w14:paraId="0DDA9D9E" w14:textId="77777777" w:rsidR="00D26240" w:rsidRDefault="00000000">
            <w:r>
              <w:t>СК10</w:t>
            </w:r>
          </w:p>
        </w:tc>
        <w:tc>
          <w:tcPr>
            <w:tcW w:w="4513" w:type="dxa"/>
          </w:tcPr>
          <w:p w14:paraId="16DD7B43" w14:textId="77777777" w:rsidR="00D26240" w:rsidRDefault="00000000">
            <w:r>
              <w:t>Додавање коментара</w:t>
            </w:r>
          </w:p>
        </w:tc>
      </w:tr>
      <w:tr w:rsidR="00D26240" w14:paraId="0E740C2F" w14:textId="77777777">
        <w:tc>
          <w:tcPr>
            <w:tcW w:w="4513" w:type="dxa"/>
          </w:tcPr>
          <w:p w14:paraId="0EC70463" w14:textId="77777777" w:rsidR="00D26240" w:rsidRDefault="00000000">
            <w:r>
              <w:t>СК11</w:t>
            </w:r>
          </w:p>
        </w:tc>
        <w:tc>
          <w:tcPr>
            <w:tcW w:w="4513" w:type="dxa"/>
          </w:tcPr>
          <w:p w14:paraId="03FFFC05" w14:textId="77777777" w:rsidR="00D26240" w:rsidRDefault="00000000">
            <w:r>
              <w:t>Преглед историје статуса тикета</w:t>
            </w:r>
          </w:p>
        </w:tc>
      </w:tr>
      <w:tr w:rsidR="00D26240" w14:paraId="63FAB2F0" w14:textId="77777777">
        <w:tc>
          <w:tcPr>
            <w:tcW w:w="4513" w:type="dxa"/>
          </w:tcPr>
          <w:p w14:paraId="15041BAD" w14:textId="77777777" w:rsidR="00D26240" w:rsidRDefault="00000000">
            <w:r>
              <w:t>СК12</w:t>
            </w:r>
          </w:p>
        </w:tc>
        <w:tc>
          <w:tcPr>
            <w:tcW w:w="4513" w:type="dxa"/>
          </w:tcPr>
          <w:p w14:paraId="59A682F4" w14:textId="77777777" w:rsidR="00D26240" w:rsidRDefault="00000000">
            <w:r>
              <w:t>Креирање зграде</w:t>
            </w:r>
          </w:p>
        </w:tc>
      </w:tr>
      <w:tr w:rsidR="00D26240" w14:paraId="6C7C0122" w14:textId="77777777">
        <w:tc>
          <w:tcPr>
            <w:tcW w:w="4513" w:type="dxa"/>
          </w:tcPr>
          <w:p w14:paraId="23AF9B66" w14:textId="77777777" w:rsidR="00D26240" w:rsidRDefault="00000000">
            <w:r>
              <w:t>СК13</w:t>
            </w:r>
          </w:p>
        </w:tc>
        <w:tc>
          <w:tcPr>
            <w:tcW w:w="4513" w:type="dxa"/>
          </w:tcPr>
          <w:p w14:paraId="22E95559" w14:textId="77777777" w:rsidR="00D26240" w:rsidRDefault="00000000">
            <w:r>
              <w:t>Измена зграде</w:t>
            </w:r>
          </w:p>
        </w:tc>
      </w:tr>
      <w:tr w:rsidR="00D26240" w14:paraId="577CE624" w14:textId="77777777">
        <w:tc>
          <w:tcPr>
            <w:tcW w:w="4513" w:type="dxa"/>
          </w:tcPr>
          <w:p w14:paraId="6C447254" w14:textId="77777777" w:rsidR="00D26240" w:rsidRDefault="00000000">
            <w:r>
              <w:t>СК14</w:t>
            </w:r>
          </w:p>
        </w:tc>
        <w:tc>
          <w:tcPr>
            <w:tcW w:w="4513" w:type="dxa"/>
          </w:tcPr>
          <w:p w14:paraId="18E2FFD2" w14:textId="77777777" w:rsidR="00D26240" w:rsidRDefault="00000000">
            <w:r>
              <w:t>Брисање зграде</w:t>
            </w:r>
          </w:p>
        </w:tc>
      </w:tr>
      <w:tr w:rsidR="00D26240" w14:paraId="2DB424C5" w14:textId="77777777">
        <w:tc>
          <w:tcPr>
            <w:tcW w:w="4513" w:type="dxa"/>
          </w:tcPr>
          <w:p w14:paraId="6D95DE86" w14:textId="77777777" w:rsidR="00D26240" w:rsidRDefault="00000000">
            <w:r>
              <w:t>СК15</w:t>
            </w:r>
          </w:p>
        </w:tc>
        <w:tc>
          <w:tcPr>
            <w:tcW w:w="4513" w:type="dxa"/>
          </w:tcPr>
          <w:p w14:paraId="2986A6A7" w14:textId="77777777" w:rsidR="00D26240" w:rsidRDefault="00000000">
            <w:r>
              <w:t>Креирање стана</w:t>
            </w:r>
          </w:p>
        </w:tc>
      </w:tr>
      <w:tr w:rsidR="00D26240" w14:paraId="3F6CF9DB" w14:textId="77777777">
        <w:tc>
          <w:tcPr>
            <w:tcW w:w="4513" w:type="dxa"/>
          </w:tcPr>
          <w:p w14:paraId="72F353B5" w14:textId="77777777" w:rsidR="00D26240" w:rsidRDefault="00000000">
            <w:r>
              <w:t>СК16</w:t>
            </w:r>
          </w:p>
        </w:tc>
        <w:tc>
          <w:tcPr>
            <w:tcW w:w="4513" w:type="dxa"/>
          </w:tcPr>
          <w:p w14:paraId="7BDF4528" w14:textId="77777777" w:rsidR="00D26240" w:rsidRDefault="00000000">
            <w:r>
              <w:t>Измена стана</w:t>
            </w:r>
          </w:p>
        </w:tc>
      </w:tr>
      <w:tr w:rsidR="00D26240" w14:paraId="3AC858F5" w14:textId="77777777">
        <w:tc>
          <w:tcPr>
            <w:tcW w:w="4513" w:type="dxa"/>
          </w:tcPr>
          <w:p w14:paraId="52BA16CE" w14:textId="77777777" w:rsidR="00D26240" w:rsidRDefault="00000000">
            <w:r>
              <w:t>СК17</w:t>
            </w:r>
          </w:p>
        </w:tc>
        <w:tc>
          <w:tcPr>
            <w:tcW w:w="4513" w:type="dxa"/>
          </w:tcPr>
          <w:p w14:paraId="4809CB48" w14:textId="77777777" w:rsidR="00D26240" w:rsidRDefault="00000000">
            <w:r>
              <w:t>Брисање стана</w:t>
            </w:r>
          </w:p>
        </w:tc>
      </w:tr>
    </w:tbl>
    <w:p w14:paraId="330973A4" w14:textId="77777777" w:rsidR="00D26240" w:rsidRDefault="00D26240"/>
    <w:p w14:paraId="0CA61CBE" w14:textId="77777777" w:rsidR="00D26240" w:rsidRDefault="00D26240"/>
    <w:p w14:paraId="5BA96769" w14:textId="77777777" w:rsidR="00D26240" w:rsidRDefault="00000000">
      <w:r>
        <w:br w:type="page"/>
      </w:r>
    </w:p>
    <w:p w14:paraId="0CF0FE70" w14:textId="77777777" w:rsidR="00D26240" w:rsidRDefault="00000000">
      <w:pPr>
        <w:pStyle w:val="Heading1"/>
        <w:numPr>
          <w:ilvl w:val="0"/>
          <w:numId w:val="1"/>
        </w:numPr>
        <w:ind w:left="432" w:hanging="432"/>
      </w:pPr>
      <w:r>
        <w:lastRenderedPageBreak/>
        <w:t>Пројектовање</w:t>
      </w:r>
    </w:p>
    <w:p w14:paraId="145DD99E" w14:textId="77777777" w:rsidR="00D26240" w:rsidRDefault="00000000">
      <w:pPr>
        <w:jc w:val="left"/>
      </w:pPr>
      <w:r>
        <w:rPr>
          <w:b/>
          <w:bCs/>
        </w:rPr>
        <w:t>СК1 – Пријава корисника</w:t>
      </w:r>
    </w:p>
    <w:p w14:paraId="6F724E73" w14:textId="77777777" w:rsidR="00D26240" w:rsidRDefault="00D26240"/>
    <w:p w14:paraId="0F3879A2" w14:textId="77777777" w:rsidR="00D26240" w:rsidRDefault="00000000">
      <w:pPr>
        <w:jc w:val="left"/>
      </w:pPr>
      <w:r>
        <w:rPr>
          <w:b/>
          <w:bCs/>
        </w:rPr>
        <w:t>Назив СК</w:t>
      </w:r>
      <w:r>
        <w:br/>
        <w:t>Пријава корисника</w:t>
      </w:r>
    </w:p>
    <w:p w14:paraId="049EE60A" w14:textId="77777777" w:rsidR="00D26240" w:rsidRDefault="00000000">
      <w:pPr>
        <w:jc w:val="left"/>
      </w:pPr>
      <w:r>
        <w:rPr>
          <w:b/>
          <w:bCs/>
        </w:rPr>
        <w:t>Актори СК</w:t>
      </w:r>
      <w:r>
        <w:br/>
        <w:t>Корисник (станар, менаџер или техничар)</w:t>
      </w:r>
    </w:p>
    <w:p w14:paraId="5EEBCB39" w14:textId="77777777" w:rsidR="00D26240" w:rsidRDefault="00000000">
      <w:pPr>
        <w:jc w:val="left"/>
      </w:pPr>
      <w:r>
        <w:rPr>
          <w:b/>
          <w:bCs/>
        </w:rPr>
        <w:t>Учесници СК</w:t>
      </w:r>
      <w:r>
        <w:br/>
        <w:t>Корисник, кориснички интерфејс (React апликација), систем (Spring Boot сервер)</w:t>
      </w:r>
    </w:p>
    <w:p w14:paraId="16E02F63" w14:textId="77777777" w:rsidR="00D26240" w:rsidRDefault="00000000">
      <w:pPr>
        <w:jc w:val="left"/>
      </w:pPr>
      <w:r>
        <w:rPr>
          <w:b/>
          <w:bCs/>
        </w:rPr>
        <w:t>Предуслови:</w:t>
      </w:r>
      <w:r>
        <w:t xml:space="preserve"> Клијентски и серверски програм су покренути. Корисник има регистрован налог.</w:t>
      </w:r>
    </w:p>
    <w:p w14:paraId="3186AF19" w14:textId="77777777" w:rsidR="00D26240" w:rsidRDefault="00000000">
      <w:pPr>
        <w:jc w:val="left"/>
      </w:pPr>
      <w:r>
        <w:rPr>
          <w:b/>
          <w:bCs/>
        </w:rPr>
        <w:t>Основни сценарио СК:</w:t>
      </w:r>
    </w:p>
    <w:p w14:paraId="16F82C86" w14:textId="77777777" w:rsidR="00D26240" w:rsidRDefault="00000000">
      <w:pPr>
        <w:numPr>
          <w:ilvl w:val="0"/>
          <w:numId w:val="26"/>
        </w:numPr>
        <w:jc w:val="left"/>
      </w:pPr>
      <w:r>
        <w:t>Корисник уноси електронску пошту и лозинку. (АПУСО)</w:t>
      </w:r>
    </w:p>
    <w:p w14:paraId="49D0CD5F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Екран за пријаву]</w:t>
      </w:r>
    </w:p>
    <w:p w14:paraId="6A63944B" w14:textId="77777777" w:rsidR="00D26240" w:rsidRDefault="00000000">
      <w:pPr>
        <w:numPr>
          <w:ilvl w:val="0"/>
          <w:numId w:val="26"/>
        </w:numPr>
        <w:jc w:val="left"/>
      </w:pPr>
      <w:r>
        <w:t>Корисник позива систем за пријаву. (АПСО)</w:t>
      </w:r>
    </w:p>
    <w:p w14:paraId="093CF8D6" w14:textId="77777777" w:rsidR="00D26240" w:rsidRDefault="00000000">
      <w:pPr>
        <w:numPr>
          <w:ilvl w:val="0"/>
          <w:numId w:val="26"/>
        </w:numPr>
        <w:jc w:val="left"/>
      </w:pPr>
      <w:r>
        <w:t>Систем проверава податке и генерише JWT токен. (СО)</w:t>
      </w:r>
    </w:p>
    <w:p w14:paraId="0322D953" w14:textId="77777777" w:rsidR="00D26240" w:rsidRDefault="00000000">
      <w:pPr>
        <w:numPr>
          <w:ilvl w:val="0"/>
          <w:numId w:val="26"/>
        </w:numPr>
        <w:jc w:val="left"/>
      </w:pPr>
      <w:r>
        <w:t>Систем приказује контролну таблу пријављеног корисника. (ИА)</w:t>
      </w:r>
    </w:p>
    <w:p w14:paraId="6AF805BD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Успешна пријава]</w:t>
      </w:r>
    </w:p>
    <w:p w14:paraId="48011388" w14:textId="77777777" w:rsidR="00D26240" w:rsidRDefault="00D26240"/>
    <w:p w14:paraId="6C571A27" w14:textId="77777777" w:rsidR="00D26240" w:rsidRDefault="00000000">
      <w:pPr>
        <w:jc w:val="left"/>
      </w:pPr>
      <w:r>
        <w:rPr>
          <w:b/>
          <w:bCs/>
        </w:rPr>
        <w:t>Алтернативна сценарија:</w:t>
      </w:r>
    </w:p>
    <w:p w14:paraId="64932A86" w14:textId="77777777" w:rsidR="00D26240" w:rsidRDefault="00000000">
      <w:pPr>
        <w:jc w:val="left"/>
      </w:pPr>
      <w:r>
        <w:t xml:space="preserve">3.1 Уколико подаци нису валидни, систем приказује поруку: </w:t>
      </w:r>
      <w:r>
        <w:rPr>
          <w:b/>
          <w:bCs/>
        </w:rPr>
        <w:t>„Pogrešan e-mail ili lozinka!“</w:t>
      </w:r>
      <w:r>
        <w:t xml:space="preserve"> (ИА)</w:t>
      </w:r>
    </w:p>
    <w:p w14:paraId="7CD3474B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Неуспешна пријава]</w:t>
      </w:r>
    </w:p>
    <w:p w14:paraId="506308AC" w14:textId="77777777" w:rsidR="00D26240" w:rsidRDefault="00000000">
      <w:r>
        <w:br w:type="page"/>
      </w:r>
    </w:p>
    <w:p w14:paraId="02509537" w14:textId="77777777" w:rsidR="00D26240" w:rsidRDefault="00000000">
      <w:pPr>
        <w:jc w:val="left"/>
      </w:pPr>
      <w:r>
        <w:rPr>
          <w:b/>
          <w:bCs/>
        </w:rPr>
        <w:lastRenderedPageBreak/>
        <w:t>СК2 – Регистрација корисника</w:t>
      </w:r>
    </w:p>
    <w:p w14:paraId="68791394" w14:textId="77777777" w:rsidR="00D26240" w:rsidRDefault="00D26240"/>
    <w:p w14:paraId="07F1023E" w14:textId="77777777" w:rsidR="00D26240" w:rsidRDefault="00000000">
      <w:pPr>
        <w:jc w:val="left"/>
      </w:pPr>
      <w:r>
        <w:rPr>
          <w:b/>
          <w:bCs/>
        </w:rPr>
        <w:t>Назив СК</w:t>
      </w:r>
      <w:r>
        <w:br/>
        <w:t>Регистрација корисника</w:t>
      </w:r>
    </w:p>
    <w:p w14:paraId="43EFB71A" w14:textId="77777777" w:rsidR="00D26240" w:rsidRDefault="00000000">
      <w:pPr>
        <w:jc w:val="left"/>
      </w:pPr>
      <w:r>
        <w:rPr>
          <w:b/>
          <w:bCs/>
        </w:rPr>
        <w:t>Актори СК</w:t>
      </w:r>
      <w:r>
        <w:br/>
        <w:t>Корисник</w:t>
      </w:r>
    </w:p>
    <w:p w14:paraId="5E502B39" w14:textId="77777777" w:rsidR="00D26240" w:rsidRDefault="00000000">
      <w:pPr>
        <w:jc w:val="left"/>
      </w:pPr>
      <w:r>
        <w:rPr>
          <w:b/>
          <w:bCs/>
        </w:rPr>
        <w:t>Учесници СК</w:t>
      </w:r>
      <w:r>
        <w:br/>
        <w:t>Корисник, кориснички интерфејс, систем</w:t>
      </w:r>
    </w:p>
    <w:p w14:paraId="44970E30" w14:textId="77777777" w:rsidR="00D26240" w:rsidRDefault="00000000">
      <w:pPr>
        <w:jc w:val="left"/>
      </w:pPr>
      <w:r>
        <w:rPr>
          <w:b/>
          <w:bCs/>
        </w:rPr>
        <w:t>Предуслови:</w:t>
      </w:r>
      <w:r>
        <w:t xml:space="preserve"> Клијент и сервер су покренути.</w:t>
      </w:r>
    </w:p>
    <w:p w14:paraId="7208112A" w14:textId="77777777" w:rsidR="00D26240" w:rsidRDefault="00000000">
      <w:pPr>
        <w:jc w:val="left"/>
      </w:pPr>
      <w:r>
        <w:rPr>
          <w:b/>
          <w:bCs/>
        </w:rPr>
        <w:t>Основни сценарио СК:</w:t>
      </w:r>
    </w:p>
    <w:p w14:paraId="3A876E45" w14:textId="77777777" w:rsidR="00D26240" w:rsidRDefault="00000000">
      <w:pPr>
        <w:numPr>
          <w:ilvl w:val="0"/>
          <w:numId w:val="27"/>
        </w:numPr>
        <w:jc w:val="left"/>
      </w:pPr>
      <w:r>
        <w:t>Корисник позива систем да отвори форму за регистрацију. (АПСО)</w:t>
      </w:r>
    </w:p>
    <w:p w14:paraId="789E2A33" w14:textId="77777777" w:rsidR="00D26240" w:rsidRDefault="00000000">
      <w:pPr>
        <w:numPr>
          <w:ilvl w:val="0"/>
          <w:numId w:val="27"/>
        </w:numPr>
        <w:jc w:val="left"/>
      </w:pPr>
      <w:r>
        <w:t>Систем приказује форму за унос података. (ИА)</w:t>
      </w:r>
    </w:p>
    <w:p w14:paraId="66C5DE43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Екран за регистрацију корисника]</w:t>
      </w:r>
    </w:p>
    <w:p w14:paraId="4FEC945E" w14:textId="77777777" w:rsidR="00D26240" w:rsidRDefault="00000000">
      <w:pPr>
        <w:numPr>
          <w:ilvl w:val="0"/>
          <w:numId w:val="27"/>
        </w:numPr>
        <w:jc w:val="left"/>
      </w:pPr>
      <w:r>
        <w:t>Корисник уноси податке (име, презиме, електронска пошта, лозинка, улога). (АПУСО)</w:t>
      </w:r>
    </w:p>
    <w:p w14:paraId="4204C6CB" w14:textId="77777777" w:rsidR="00D26240" w:rsidRDefault="00000000">
      <w:pPr>
        <w:numPr>
          <w:ilvl w:val="0"/>
          <w:numId w:val="27"/>
        </w:numPr>
        <w:jc w:val="left"/>
      </w:pPr>
      <w:r>
        <w:t>Корисник проверава унос. (АНСО)</w:t>
      </w:r>
    </w:p>
    <w:p w14:paraId="4C4B421F" w14:textId="77777777" w:rsidR="00D26240" w:rsidRDefault="00000000">
      <w:pPr>
        <w:numPr>
          <w:ilvl w:val="0"/>
          <w:numId w:val="27"/>
        </w:numPr>
        <w:jc w:val="left"/>
      </w:pPr>
      <w:r>
        <w:t>Корисник позива систем да сачува податке. (АПСО)</w:t>
      </w:r>
    </w:p>
    <w:p w14:paraId="7E347A12" w14:textId="77777777" w:rsidR="00D26240" w:rsidRDefault="00000000">
      <w:pPr>
        <w:numPr>
          <w:ilvl w:val="0"/>
          <w:numId w:val="27"/>
        </w:numPr>
        <w:jc w:val="left"/>
      </w:pPr>
      <w:r>
        <w:t>Систем памти новог корисника, лозинку чува у хешираном облику и генерише JWT токен. (СО)</w:t>
      </w:r>
    </w:p>
    <w:p w14:paraId="3E3C0A70" w14:textId="77777777" w:rsidR="00D26240" w:rsidRDefault="00000000">
      <w:pPr>
        <w:numPr>
          <w:ilvl w:val="0"/>
          <w:numId w:val="27"/>
        </w:numPr>
        <w:jc w:val="left"/>
      </w:pPr>
      <w:r>
        <w:t>Систем пријављује корисника и приказује контролну таблу. (ИА)</w:t>
      </w:r>
    </w:p>
    <w:p w14:paraId="206934F2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Успешна регистрација корисника]</w:t>
      </w:r>
    </w:p>
    <w:p w14:paraId="7F20DB9C" w14:textId="77777777" w:rsidR="00D26240" w:rsidRDefault="00D26240"/>
    <w:p w14:paraId="2A95FC9D" w14:textId="77777777" w:rsidR="00D26240" w:rsidRDefault="00000000">
      <w:pPr>
        <w:jc w:val="left"/>
      </w:pPr>
      <w:r>
        <w:rPr>
          <w:b/>
          <w:bCs/>
        </w:rPr>
        <w:t>Алтернативна сценарија:</w:t>
      </w:r>
    </w:p>
    <w:p w14:paraId="5708E023" w14:textId="77777777" w:rsidR="00D26240" w:rsidRDefault="00000000">
      <w:pPr>
        <w:jc w:val="left"/>
      </w:pPr>
      <w:r>
        <w:t xml:space="preserve">5.1 Уколико лозинка има мање од шест карактера, систем приказује поруку: </w:t>
      </w:r>
      <w:r>
        <w:rPr>
          <w:b/>
          <w:bCs/>
        </w:rPr>
        <w:t>„Lozinka mora imati najmanje 6 karaktera.“</w:t>
      </w:r>
      <w:r>
        <w:t xml:space="preserve"> (ИА)</w:t>
      </w:r>
    </w:p>
    <w:p w14:paraId="0A8B7509" w14:textId="77777777" w:rsidR="00D26240" w:rsidRDefault="00000000">
      <w:pPr>
        <w:jc w:val="left"/>
      </w:pPr>
      <w:r>
        <w:t xml:space="preserve">6.1 Уколико већ постоји налог са унетом електронском поштом, систем приказује поруку: </w:t>
      </w:r>
      <w:r>
        <w:rPr>
          <w:b/>
          <w:bCs/>
        </w:rPr>
        <w:t>„Nalog sa ovom e-mail adresom već postoji: [e-mail]“</w:t>
      </w:r>
      <w:r>
        <w:t xml:space="preserve"> (ИА)</w:t>
      </w:r>
    </w:p>
    <w:p w14:paraId="23159757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Неуспешна регистрација корисника]</w:t>
      </w:r>
    </w:p>
    <w:p w14:paraId="0E5B9982" w14:textId="77777777" w:rsidR="00D26240" w:rsidRDefault="00000000">
      <w:r>
        <w:br w:type="page"/>
      </w:r>
    </w:p>
    <w:p w14:paraId="6B1CCCD7" w14:textId="77777777" w:rsidR="00D26240" w:rsidRDefault="00000000">
      <w:pPr>
        <w:jc w:val="left"/>
      </w:pPr>
      <w:r>
        <w:rPr>
          <w:b/>
          <w:bCs/>
        </w:rPr>
        <w:lastRenderedPageBreak/>
        <w:t>СК3 – Преглед контролне табле</w:t>
      </w:r>
    </w:p>
    <w:p w14:paraId="4AEB5249" w14:textId="77777777" w:rsidR="00D26240" w:rsidRDefault="00D26240"/>
    <w:p w14:paraId="40C08FDD" w14:textId="77777777" w:rsidR="00D26240" w:rsidRDefault="00000000">
      <w:pPr>
        <w:jc w:val="left"/>
      </w:pPr>
      <w:r>
        <w:rPr>
          <w:b/>
          <w:bCs/>
        </w:rPr>
        <w:t>Назив СК</w:t>
      </w:r>
      <w:r>
        <w:br/>
        <w:t>Преглед контролне табле</w:t>
      </w:r>
    </w:p>
    <w:p w14:paraId="365BE6DB" w14:textId="77777777" w:rsidR="00D26240" w:rsidRDefault="00000000">
      <w:pPr>
        <w:jc w:val="left"/>
      </w:pPr>
      <w:r>
        <w:rPr>
          <w:b/>
          <w:bCs/>
        </w:rPr>
        <w:t>Актори СК</w:t>
      </w:r>
      <w:r>
        <w:br/>
        <w:t>Корисник (станар, менаџер или техничар)</w:t>
      </w:r>
    </w:p>
    <w:p w14:paraId="7EB423AA" w14:textId="77777777" w:rsidR="00D26240" w:rsidRDefault="00000000">
      <w:pPr>
        <w:jc w:val="left"/>
      </w:pPr>
      <w:r>
        <w:rPr>
          <w:b/>
          <w:bCs/>
        </w:rPr>
        <w:t>Учесници СК</w:t>
      </w:r>
      <w:r>
        <w:br/>
        <w:t>Корисник, кориснички интерфејс, систем</w:t>
      </w:r>
    </w:p>
    <w:p w14:paraId="5FC9353B" w14:textId="77777777" w:rsidR="00D26240" w:rsidRDefault="00000000">
      <w:pPr>
        <w:jc w:val="left"/>
      </w:pPr>
      <w:r>
        <w:rPr>
          <w:b/>
          <w:bCs/>
        </w:rPr>
        <w:t>Предуслови:</w:t>
      </w:r>
      <w:r>
        <w:t xml:space="preserve"> Клијент и сервер су покренути. Корисник је пријављен.</w:t>
      </w:r>
    </w:p>
    <w:p w14:paraId="450BF7AB" w14:textId="77777777" w:rsidR="00D26240" w:rsidRDefault="00000000">
      <w:pPr>
        <w:jc w:val="left"/>
      </w:pPr>
      <w:r>
        <w:rPr>
          <w:b/>
          <w:bCs/>
        </w:rPr>
        <w:t>Основни сценарио СК:</w:t>
      </w:r>
    </w:p>
    <w:p w14:paraId="77292FC9" w14:textId="77777777" w:rsidR="00D26240" w:rsidRDefault="00000000">
      <w:pPr>
        <w:numPr>
          <w:ilvl w:val="0"/>
          <w:numId w:val="28"/>
        </w:numPr>
        <w:jc w:val="left"/>
      </w:pPr>
      <w:r>
        <w:t>Корисник позива систем да прикаже контролну таблу. (АПСО)</w:t>
      </w:r>
    </w:p>
    <w:p w14:paraId="021B3BF7" w14:textId="77777777" w:rsidR="00D26240" w:rsidRDefault="00000000">
      <w:pPr>
        <w:numPr>
          <w:ilvl w:val="0"/>
          <w:numId w:val="28"/>
        </w:numPr>
        <w:jc w:val="left"/>
      </w:pPr>
      <w:r>
        <w:t>Систем на основу улоге пријављеног корисника прибавља податке: менаџеру статистику свих тикета и последњих шест пријава, станару сопствене тикете, а техничару тикете који су му додељени. (СО)</w:t>
      </w:r>
    </w:p>
    <w:p w14:paraId="69D835A4" w14:textId="77777777" w:rsidR="00D26240" w:rsidRDefault="00000000">
      <w:pPr>
        <w:numPr>
          <w:ilvl w:val="0"/>
          <w:numId w:val="28"/>
        </w:numPr>
        <w:jc w:val="left"/>
      </w:pPr>
      <w:r>
        <w:t>Систем приказује збирне показатеље, графикон расподеле тикета по статусима и списак тикета. (ИА)</w:t>
      </w:r>
    </w:p>
    <w:p w14:paraId="268EB64A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Контролна табла менаџера]</w:t>
      </w:r>
    </w:p>
    <w:p w14:paraId="4BF3F9F7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Контролна табла станара]</w:t>
      </w:r>
    </w:p>
    <w:p w14:paraId="69C964B3" w14:textId="77777777" w:rsidR="00D26240" w:rsidRDefault="00D26240"/>
    <w:p w14:paraId="6E291D69" w14:textId="77777777" w:rsidR="00D26240" w:rsidRDefault="00000000">
      <w:pPr>
        <w:jc w:val="left"/>
      </w:pPr>
      <w:r>
        <w:rPr>
          <w:b/>
          <w:bCs/>
        </w:rPr>
        <w:t>Алтернативна сценарија:</w:t>
      </w:r>
    </w:p>
    <w:p w14:paraId="3A5A450C" w14:textId="77777777" w:rsidR="00D26240" w:rsidRDefault="00000000">
      <w:pPr>
        <w:jc w:val="left"/>
      </w:pPr>
      <w:r>
        <w:t xml:space="preserve">2.1 Уколико подаци не могу да се учитају, систем приказује поруку: </w:t>
      </w:r>
      <w:r>
        <w:rPr>
          <w:b/>
          <w:bCs/>
        </w:rPr>
        <w:t>„Učitavanje podataka za kontrolnu tablu nije uspelo.“</w:t>
      </w:r>
      <w:r>
        <w:t xml:space="preserve"> (ИА)</w:t>
      </w:r>
    </w:p>
    <w:p w14:paraId="3417B999" w14:textId="77777777" w:rsidR="00D26240" w:rsidRDefault="00000000">
      <w:r>
        <w:br w:type="page"/>
      </w:r>
    </w:p>
    <w:p w14:paraId="0D37ED10" w14:textId="77777777" w:rsidR="00D26240" w:rsidRDefault="00000000">
      <w:pPr>
        <w:jc w:val="left"/>
      </w:pPr>
      <w:r>
        <w:rPr>
          <w:b/>
          <w:bCs/>
        </w:rPr>
        <w:lastRenderedPageBreak/>
        <w:t>СК4 – Креирање тикета</w:t>
      </w:r>
    </w:p>
    <w:p w14:paraId="358E476B" w14:textId="77777777" w:rsidR="00D26240" w:rsidRDefault="00D26240"/>
    <w:p w14:paraId="2E56AE16" w14:textId="77777777" w:rsidR="00D26240" w:rsidRDefault="00000000">
      <w:pPr>
        <w:jc w:val="left"/>
      </w:pPr>
      <w:r>
        <w:rPr>
          <w:b/>
          <w:bCs/>
        </w:rPr>
        <w:t>Назив СК</w:t>
      </w:r>
      <w:r>
        <w:br/>
        <w:t>Креирање тикета</w:t>
      </w:r>
    </w:p>
    <w:p w14:paraId="4E615024" w14:textId="77777777" w:rsidR="00D26240" w:rsidRDefault="00000000">
      <w:pPr>
        <w:jc w:val="left"/>
      </w:pPr>
      <w:r>
        <w:rPr>
          <w:b/>
          <w:bCs/>
        </w:rPr>
        <w:t>Актори СК</w:t>
      </w:r>
      <w:r>
        <w:br/>
        <w:t>Станар</w:t>
      </w:r>
    </w:p>
    <w:p w14:paraId="064C603B" w14:textId="77777777" w:rsidR="00D26240" w:rsidRDefault="00000000">
      <w:pPr>
        <w:jc w:val="left"/>
      </w:pPr>
      <w:r>
        <w:rPr>
          <w:b/>
          <w:bCs/>
        </w:rPr>
        <w:t>Учесници СК</w:t>
      </w:r>
      <w:r>
        <w:br/>
        <w:t>Станар, кориснички интерфејс (React апликација), систем (Spring Boot сервер)</w:t>
      </w:r>
    </w:p>
    <w:p w14:paraId="3B14612B" w14:textId="77777777" w:rsidR="00D26240" w:rsidRDefault="00000000">
      <w:pPr>
        <w:jc w:val="left"/>
      </w:pPr>
      <w:r>
        <w:rPr>
          <w:b/>
          <w:bCs/>
        </w:rPr>
        <w:t>Предуслови:</w:t>
      </w:r>
      <w:r>
        <w:t xml:space="preserve"> Клијентски и серверски програм су покренути. Станар је пријављен под својим корисничким именом и лозинком. У систему постоје евидентиране зграде и станови.</w:t>
      </w:r>
    </w:p>
    <w:p w14:paraId="17E08F22" w14:textId="77777777" w:rsidR="00D26240" w:rsidRDefault="00000000">
      <w:pPr>
        <w:jc w:val="left"/>
      </w:pPr>
      <w:r>
        <w:rPr>
          <w:b/>
          <w:bCs/>
        </w:rPr>
        <w:t>Основни сценарио СК:</w:t>
      </w:r>
    </w:p>
    <w:p w14:paraId="1CDFBD08" w14:textId="77777777" w:rsidR="00D26240" w:rsidRDefault="00000000">
      <w:pPr>
        <w:numPr>
          <w:ilvl w:val="0"/>
          <w:numId w:val="29"/>
        </w:numPr>
        <w:jc w:val="left"/>
      </w:pPr>
      <w:r>
        <w:t>Станар позива систем да отвори форму за креирање тикета. (АПСО)</w:t>
      </w:r>
    </w:p>
    <w:p w14:paraId="4E639FCA" w14:textId="77777777" w:rsidR="00D26240" w:rsidRDefault="00000000">
      <w:pPr>
        <w:numPr>
          <w:ilvl w:val="0"/>
          <w:numId w:val="29"/>
        </w:numPr>
        <w:jc w:val="left"/>
      </w:pPr>
      <w:r>
        <w:t>Систем учитава листу станова и приказује форму за унос података о тикету. (ИА)</w:t>
      </w:r>
    </w:p>
    <w:p w14:paraId="5EF5F7F3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Екран за креирање тикета]</w:t>
      </w:r>
    </w:p>
    <w:p w14:paraId="1D3610E0" w14:textId="77777777" w:rsidR="00D26240" w:rsidRDefault="00000000">
      <w:pPr>
        <w:numPr>
          <w:ilvl w:val="0"/>
          <w:numId w:val="29"/>
        </w:numPr>
        <w:jc w:val="left"/>
      </w:pPr>
      <w:r>
        <w:t>Станар уноси податке: наслов, опис, приоритет и бира стан. (АПУСО)</w:t>
      </w:r>
    </w:p>
    <w:p w14:paraId="3E3234EC" w14:textId="77777777" w:rsidR="00D26240" w:rsidRDefault="00000000">
      <w:pPr>
        <w:numPr>
          <w:ilvl w:val="0"/>
          <w:numId w:val="29"/>
        </w:numPr>
        <w:jc w:val="left"/>
      </w:pPr>
      <w:r>
        <w:t>Станар проверава унесене податке. (АНСО)</w:t>
      </w:r>
    </w:p>
    <w:p w14:paraId="27250984" w14:textId="77777777" w:rsidR="00D26240" w:rsidRDefault="00000000">
      <w:pPr>
        <w:numPr>
          <w:ilvl w:val="0"/>
          <w:numId w:val="29"/>
        </w:numPr>
        <w:jc w:val="left"/>
      </w:pPr>
      <w:r>
        <w:t>Станар позива систем да запамти тикет. (АПСО)</w:t>
      </w:r>
    </w:p>
    <w:p w14:paraId="52EAE73E" w14:textId="77777777" w:rsidR="00D26240" w:rsidRDefault="00000000">
      <w:pPr>
        <w:numPr>
          <w:ilvl w:val="0"/>
          <w:numId w:val="29"/>
        </w:numPr>
        <w:jc w:val="left"/>
      </w:pPr>
      <w:r>
        <w:t>Систем креира објекат Tiket, поставља статус OPEN и повезује станара и изабрани стан. (СО)</w:t>
      </w:r>
    </w:p>
    <w:p w14:paraId="18B60AA5" w14:textId="77777777" w:rsidR="00D26240" w:rsidRDefault="00000000">
      <w:pPr>
        <w:numPr>
          <w:ilvl w:val="0"/>
          <w:numId w:val="29"/>
        </w:numPr>
        <w:jc w:val="left"/>
      </w:pPr>
      <w:r>
        <w:t>Систем чува тикет и уписује прву ставку у историју тикета. (СО)</w:t>
      </w:r>
    </w:p>
    <w:p w14:paraId="1AC31C9B" w14:textId="77777777" w:rsidR="00D26240" w:rsidRDefault="00000000">
      <w:pPr>
        <w:numPr>
          <w:ilvl w:val="0"/>
          <w:numId w:val="29"/>
        </w:numPr>
        <w:jc w:val="left"/>
      </w:pPr>
      <w:r>
        <w:t xml:space="preserve">Систем приказује поруку: </w:t>
      </w:r>
      <w:r>
        <w:rPr>
          <w:b/>
          <w:bCs/>
        </w:rPr>
        <w:t>„Tiket je uspešno kreiran!“</w:t>
      </w:r>
      <w:r>
        <w:t xml:space="preserve"> и отвара страницу креираног тикета. (ИА)</w:t>
      </w:r>
    </w:p>
    <w:p w14:paraId="4A2D36C8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Успешно креиран тикет]</w:t>
      </w:r>
    </w:p>
    <w:p w14:paraId="439B73A4" w14:textId="77777777" w:rsidR="00D26240" w:rsidRDefault="00D26240"/>
    <w:p w14:paraId="3DB04461" w14:textId="77777777" w:rsidR="00D26240" w:rsidRDefault="00000000">
      <w:pPr>
        <w:jc w:val="left"/>
      </w:pPr>
      <w:r>
        <w:rPr>
          <w:b/>
          <w:bCs/>
        </w:rPr>
        <w:t>Алтернативна сценарија:</w:t>
      </w:r>
    </w:p>
    <w:p w14:paraId="2E3C02FF" w14:textId="77777777" w:rsidR="00D26240" w:rsidRDefault="00000000">
      <w:pPr>
        <w:jc w:val="left"/>
      </w:pPr>
      <w:r>
        <w:t xml:space="preserve">5.1 Уколико наслов има мање од пет карактера, систем приказује поруку: </w:t>
      </w:r>
      <w:r>
        <w:rPr>
          <w:b/>
          <w:bCs/>
        </w:rPr>
        <w:t>„Naslov mora imati najmanje 5 karaktera.“</w:t>
      </w:r>
      <w:r>
        <w:t xml:space="preserve"> (ИА)</w:t>
      </w:r>
    </w:p>
    <w:p w14:paraId="4F4BCE99" w14:textId="77777777" w:rsidR="00D26240" w:rsidRDefault="00000000">
      <w:pPr>
        <w:jc w:val="left"/>
      </w:pPr>
      <w:r>
        <w:t xml:space="preserve">5.2 Уколико опис има мање од десет карактера, систем приказује поруку: </w:t>
      </w:r>
      <w:r>
        <w:rPr>
          <w:b/>
          <w:bCs/>
        </w:rPr>
        <w:t>„Opis mora imati najmanje 10 karaktera.“</w:t>
      </w:r>
      <w:r>
        <w:t xml:space="preserve"> (ИА)</w:t>
      </w:r>
    </w:p>
    <w:p w14:paraId="2A4194E2" w14:textId="77777777" w:rsidR="00D26240" w:rsidRDefault="00000000">
      <w:pPr>
        <w:jc w:val="left"/>
      </w:pPr>
      <w:r>
        <w:t xml:space="preserve">6.1 Уколико систем не може да креира тикет, приказује поруку: </w:t>
      </w:r>
      <w:r>
        <w:rPr>
          <w:b/>
          <w:bCs/>
        </w:rPr>
        <w:t>„Kreiranje tiketa nije uspelo.“</w:t>
      </w:r>
      <w:r>
        <w:t xml:space="preserve"> (ИА)</w:t>
      </w:r>
    </w:p>
    <w:p w14:paraId="30F958A7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Неуспешно креирање тикета]</w:t>
      </w:r>
    </w:p>
    <w:p w14:paraId="68CABB22" w14:textId="77777777" w:rsidR="00D26240" w:rsidRDefault="00000000">
      <w:r>
        <w:br w:type="page"/>
      </w:r>
    </w:p>
    <w:p w14:paraId="4479F798" w14:textId="77777777" w:rsidR="00D26240" w:rsidRDefault="00000000">
      <w:pPr>
        <w:jc w:val="left"/>
      </w:pPr>
      <w:r>
        <w:rPr>
          <w:b/>
          <w:bCs/>
        </w:rPr>
        <w:lastRenderedPageBreak/>
        <w:t>СК5 – Претрага и филтрирање тикета</w:t>
      </w:r>
    </w:p>
    <w:p w14:paraId="161C5FCF" w14:textId="77777777" w:rsidR="00D26240" w:rsidRDefault="00D26240"/>
    <w:p w14:paraId="599436A7" w14:textId="77777777" w:rsidR="00D26240" w:rsidRDefault="00000000">
      <w:pPr>
        <w:jc w:val="left"/>
      </w:pPr>
      <w:r>
        <w:rPr>
          <w:b/>
          <w:bCs/>
        </w:rPr>
        <w:t>Назив СК</w:t>
      </w:r>
      <w:r>
        <w:br/>
        <w:t>Претрага и филтрирање тикета</w:t>
      </w:r>
    </w:p>
    <w:p w14:paraId="26019630" w14:textId="77777777" w:rsidR="00D26240" w:rsidRDefault="00000000">
      <w:pPr>
        <w:jc w:val="left"/>
      </w:pPr>
      <w:r>
        <w:rPr>
          <w:b/>
          <w:bCs/>
        </w:rPr>
        <w:t>Актори СК</w:t>
      </w:r>
      <w:r>
        <w:br/>
        <w:t>Корисник (станар, менаџер или техничар)</w:t>
      </w:r>
    </w:p>
    <w:p w14:paraId="25EB6A09" w14:textId="77777777" w:rsidR="00D26240" w:rsidRDefault="00000000">
      <w:pPr>
        <w:jc w:val="left"/>
      </w:pPr>
      <w:r>
        <w:rPr>
          <w:b/>
          <w:bCs/>
        </w:rPr>
        <w:t>Учесници СК</w:t>
      </w:r>
      <w:r>
        <w:br/>
        <w:t>Корисник, интерфејс, систем</w:t>
      </w:r>
    </w:p>
    <w:p w14:paraId="534F9065" w14:textId="77777777" w:rsidR="00D26240" w:rsidRDefault="00000000">
      <w:pPr>
        <w:jc w:val="left"/>
      </w:pPr>
      <w:r>
        <w:rPr>
          <w:b/>
          <w:bCs/>
        </w:rPr>
        <w:t>Предуслови:</w:t>
      </w:r>
      <w:r>
        <w:t xml:space="preserve"> Клијент и сервер су покренути. Корисник је пријављен.</w:t>
      </w:r>
    </w:p>
    <w:p w14:paraId="2E634437" w14:textId="77777777" w:rsidR="00D26240" w:rsidRDefault="00000000">
      <w:pPr>
        <w:jc w:val="left"/>
      </w:pPr>
      <w:r>
        <w:rPr>
          <w:b/>
          <w:bCs/>
        </w:rPr>
        <w:t>Основни сценарио СК:</w:t>
      </w:r>
    </w:p>
    <w:p w14:paraId="313CBD6F" w14:textId="77777777" w:rsidR="00D26240" w:rsidRDefault="00000000">
      <w:pPr>
        <w:numPr>
          <w:ilvl w:val="0"/>
          <w:numId w:val="30"/>
        </w:numPr>
        <w:jc w:val="left"/>
      </w:pPr>
      <w:r>
        <w:t>Корисник позива систем да прикаже листу тикета. (АПСО)</w:t>
      </w:r>
    </w:p>
    <w:p w14:paraId="023C21CC" w14:textId="77777777" w:rsidR="00D26240" w:rsidRDefault="00000000">
      <w:pPr>
        <w:numPr>
          <w:ilvl w:val="0"/>
          <w:numId w:val="30"/>
        </w:numPr>
        <w:jc w:val="left"/>
      </w:pPr>
      <w:r>
        <w:t>Систем приказује тикете — менаџеру све тикете у систему уз страничење, станару сопствене пријаве, а техничару додељене тикете. (ИА)</w:t>
      </w:r>
    </w:p>
    <w:p w14:paraId="57E933C0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Екран са списком тикета]</w:t>
      </w:r>
    </w:p>
    <w:p w14:paraId="28731FC6" w14:textId="77777777" w:rsidR="00D26240" w:rsidRDefault="00000000">
      <w:pPr>
        <w:numPr>
          <w:ilvl w:val="0"/>
          <w:numId w:val="30"/>
        </w:numPr>
        <w:jc w:val="left"/>
      </w:pPr>
      <w:r>
        <w:t>Корисник уноси појам претраге и бира филтере (статус, приоритет, зграда) и начин сортирања. (АПУСО)</w:t>
      </w:r>
    </w:p>
    <w:p w14:paraId="6396C34C" w14:textId="77777777" w:rsidR="00D26240" w:rsidRDefault="00000000">
      <w:pPr>
        <w:numPr>
          <w:ilvl w:val="0"/>
          <w:numId w:val="30"/>
        </w:numPr>
        <w:jc w:val="left"/>
      </w:pPr>
      <w:r>
        <w:t>Корисник позива систем да претражи тикете. (АПСО)</w:t>
      </w:r>
    </w:p>
    <w:p w14:paraId="29CF28AE" w14:textId="77777777" w:rsidR="00D26240" w:rsidRDefault="00000000">
      <w:pPr>
        <w:numPr>
          <w:ilvl w:val="0"/>
          <w:numId w:val="30"/>
        </w:numPr>
        <w:jc w:val="left"/>
      </w:pPr>
      <w:r>
        <w:t>Систем претражује у бази по наслову и опису тикета и примењује изабране филтере. (СО)</w:t>
      </w:r>
    </w:p>
    <w:p w14:paraId="0B586E89" w14:textId="77777777" w:rsidR="00D26240" w:rsidRDefault="00000000">
      <w:pPr>
        <w:numPr>
          <w:ilvl w:val="0"/>
          <w:numId w:val="30"/>
        </w:numPr>
        <w:jc w:val="left"/>
      </w:pPr>
      <w:r>
        <w:t>Систем приказује листу резултата уз навигацију кроз странице. (ИА)</w:t>
      </w:r>
    </w:p>
    <w:p w14:paraId="5A9530A5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Резултат претраге тикета]</w:t>
      </w:r>
    </w:p>
    <w:p w14:paraId="28781098" w14:textId="77777777" w:rsidR="00D26240" w:rsidRDefault="00D26240"/>
    <w:p w14:paraId="21216B37" w14:textId="77777777" w:rsidR="00D26240" w:rsidRDefault="00000000">
      <w:pPr>
        <w:jc w:val="left"/>
      </w:pPr>
      <w:r>
        <w:rPr>
          <w:b/>
          <w:bCs/>
        </w:rPr>
        <w:t>Алтернативна сценарија:</w:t>
      </w:r>
    </w:p>
    <w:p w14:paraId="1A1AE836" w14:textId="77777777" w:rsidR="00D26240" w:rsidRDefault="00000000">
      <w:pPr>
        <w:jc w:val="left"/>
      </w:pPr>
      <w:r>
        <w:t xml:space="preserve">2.1 Уколико тикети не могу да се учитају, систем приказује поруку: </w:t>
      </w:r>
      <w:r>
        <w:rPr>
          <w:b/>
          <w:bCs/>
        </w:rPr>
        <w:t>„Učitavanje tiketa nije uspelo.“</w:t>
      </w:r>
      <w:r>
        <w:t xml:space="preserve"> (ИА)</w:t>
      </w:r>
    </w:p>
    <w:p w14:paraId="154B212F" w14:textId="77777777" w:rsidR="00D26240" w:rsidRDefault="00000000">
      <w:r>
        <w:br w:type="page"/>
      </w:r>
    </w:p>
    <w:p w14:paraId="7E44B913" w14:textId="77777777" w:rsidR="00D26240" w:rsidRDefault="00000000">
      <w:pPr>
        <w:jc w:val="left"/>
      </w:pPr>
      <w:r>
        <w:rPr>
          <w:b/>
          <w:bCs/>
        </w:rPr>
        <w:lastRenderedPageBreak/>
        <w:t>СК6 – Преглед детаља тикета</w:t>
      </w:r>
    </w:p>
    <w:p w14:paraId="2D7D062A" w14:textId="77777777" w:rsidR="00D26240" w:rsidRDefault="00D26240"/>
    <w:p w14:paraId="30624144" w14:textId="77777777" w:rsidR="00D26240" w:rsidRDefault="00000000">
      <w:pPr>
        <w:jc w:val="left"/>
      </w:pPr>
      <w:r>
        <w:rPr>
          <w:b/>
          <w:bCs/>
        </w:rPr>
        <w:t>Назив СК</w:t>
      </w:r>
      <w:r>
        <w:br/>
        <w:t>Преглед детаља тикета</w:t>
      </w:r>
    </w:p>
    <w:p w14:paraId="446E9689" w14:textId="77777777" w:rsidR="00D26240" w:rsidRDefault="00000000">
      <w:pPr>
        <w:jc w:val="left"/>
      </w:pPr>
      <w:r>
        <w:rPr>
          <w:b/>
          <w:bCs/>
        </w:rPr>
        <w:t>Актори СК</w:t>
      </w:r>
      <w:r>
        <w:br/>
        <w:t>Корисник (станар, менаџер или техничар)</w:t>
      </w:r>
    </w:p>
    <w:p w14:paraId="6191CE86" w14:textId="77777777" w:rsidR="00D26240" w:rsidRDefault="00000000">
      <w:pPr>
        <w:jc w:val="left"/>
      </w:pPr>
      <w:r>
        <w:rPr>
          <w:b/>
          <w:bCs/>
        </w:rPr>
        <w:t>Учесници СК</w:t>
      </w:r>
      <w:r>
        <w:br/>
        <w:t>Корисник, интерфејс, систем</w:t>
      </w:r>
    </w:p>
    <w:p w14:paraId="31ACD2D5" w14:textId="77777777" w:rsidR="00D26240" w:rsidRDefault="00000000">
      <w:pPr>
        <w:jc w:val="left"/>
      </w:pPr>
      <w:r>
        <w:rPr>
          <w:b/>
          <w:bCs/>
        </w:rPr>
        <w:t>Предуслови:</w:t>
      </w:r>
      <w:r>
        <w:t xml:space="preserve"> Корисник је пријављен. Систем приказује листу тикета.</w:t>
      </w:r>
    </w:p>
    <w:p w14:paraId="4E20FB49" w14:textId="77777777" w:rsidR="00D26240" w:rsidRDefault="00000000">
      <w:pPr>
        <w:jc w:val="left"/>
      </w:pPr>
      <w:r>
        <w:rPr>
          <w:b/>
          <w:bCs/>
        </w:rPr>
        <w:t>Основни сценарио СК:</w:t>
      </w:r>
    </w:p>
    <w:p w14:paraId="62550B6A" w14:textId="77777777" w:rsidR="00D26240" w:rsidRDefault="00000000">
      <w:pPr>
        <w:numPr>
          <w:ilvl w:val="0"/>
          <w:numId w:val="31"/>
        </w:numPr>
        <w:jc w:val="left"/>
      </w:pPr>
      <w:r>
        <w:t>Корисник бира тикет из листе. (АПУСО)</w:t>
      </w:r>
    </w:p>
    <w:p w14:paraId="73A3D0EC" w14:textId="77777777" w:rsidR="00D26240" w:rsidRDefault="00000000">
      <w:pPr>
        <w:numPr>
          <w:ilvl w:val="0"/>
          <w:numId w:val="31"/>
        </w:numPr>
        <w:jc w:val="left"/>
      </w:pPr>
      <w:r>
        <w:t>Корисник позива систем да прикаже детаље тикета. (АПСО)</w:t>
      </w:r>
    </w:p>
    <w:p w14:paraId="6E92F1C1" w14:textId="77777777" w:rsidR="00D26240" w:rsidRDefault="00000000">
      <w:pPr>
        <w:numPr>
          <w:ilvl w:val="0"/>
          <w:numId w:val="31"/>
        </w:numPr>
        <w:jc w:val="left"/>
      </w:pPr>
      <w:r>
        <w:t>Систем проверава да ли корисник има право приступа траженом тикету. (СО)</w:t>
      </w:r>
    </w:p>
    <w:p w14:paraId="16517B6B" w14:textId="77777777" w:rsidR="00D26240" w:rsidRDefault="00000000">
      <w:pPr>
        <w:numPr>
          <w:ilvl w:val="0"/>
          <w:numId w:val="31"/>
        </w:numPr>
        <w:jc w:val="left"/>
      </w:pPr>
      <w:r>
        <w:t>Систем прибавља податке о тикету, коментаре и историју промена статуса. (СО)</w:t>
      </w:r>
    </w:p>
    <w:p w14:paraId="4EF8668D" w14:textId="77777777" w:rsidR="00D26240" w:rsidRDefault="00000000">
      <w:pPr>
        <w:numPr>
          <w:ilvl w:val="0"/>
          <w:numId w:val="31"/>
        </w:numPr>
        <w:jc w:val="left"/>
      </w:pPr>
      <w:r>
        <w:t>Систем приказује детаље тикета, податке о згради и стану, станару, менаџеру и додељеном техничару. (ИА)</w:t>
      </w:r>
    </w:p>
    <w:p w14:paraId="2A830F48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Екран са детаљима тикета]</w:t>
      </w:r>
    </w:p>
    <w:p w14:paraId="00EE11C1" w14:textId="77777777" w:rsidR="00D26240" w:rsidRDefault="00D26240"/>
    <w:p w14:paraId="482BCF5C" w14:textId="77777777" w:rsidR="00D26240" w:rsidRDefault="00000000">
      <w:pPr>
        <w:jc w:val="left"/>
      </w:pPr>
      <w:r>
        <w:rPr>
          <w:b/>
          <w:bCs/>
        </w:rPr>
        <w:t>Алтернативна сценарија:</w:t>
      </w:r>
    </w:p>
    <w:p w14:paraId="53BEE9BE" w14:textId="77777777" w:rsidR="00D26240" w:rsidRDefault="00000000">
      <w:pPr>
        <w:jc w:val="left"/>
      </w:pPr>
      <w:r>
        <w:t xml:space="preserve">3.1 Уколико станар покуша да отвори туђи тикет, систем приказује поруку: </w:t>
      </w:r>
      <w:r>
        <w:rPr>
          <w:b/>
          <w:bCs/>
        </w:rPr>
        <w:t>„Možete pristupiti samo svojim tiketima!“</w:t>
      </w:r>
      <w:r>
        <w:t xml:space="preserve"> (ИА)</w:t>
      </w:r>
    </w:p>
    <w:p w14:paraId="5E1A03D9" w14:textId="77777777" w:rsidR="00D26240" w:rsidRDefault="00000000">
      <w:pPr>
        <w:jc w:val="left"/>
      </w:pPr>
      <w:r>
        <w:t xml:space="preserve">3.2 Уколико техничар покуша да отвори тикет који му није додељен, систем приказује поруку: </w:t>
      </w:r>
      <w:r>
        <w:rPr>
          <w:b/>
          <w:bCs/>
        </w:rPr>
        <w:t>„Možete pristupiti samo tiketima koji su vam dodeljeni!“</w:t>
      </w:r>
      <w:r>
        <w:t xml:space="preserve"> (ИА)</w:t>
      </w:r>
    </w:p>
    <w:p w14:paraId="27129644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Одбијен приступ туђем тикету]</w:t>
      </w:r>
    </w:p>
    <w:p w14:paraId="0F1B80E7" w14:textId="77777777" w:rsidR="00D26240" w:rsidRDefault="00000000">
      <w:r>
        <w:br w:type="page"/>
      </w:r>
    </w:p>
    <w:p w14:paraId="2D2CDB5C" w14:textId="77777777" w:rsidR="00D26240" w:rsidRDefault="00000000">
      <w:pPr>
        <w:jc w:val="left"/>
      </w:pPr>
      <w:r>
        <w:rPr>
          <w:b/>
          <w:bCs/>
        </w:rPr>
        <w:lastRenderedPageBreak/>
        <w:t>СК7 – Додела техничара тикету</w:t>
      </w:r>
    </w:p>
    <w:p w14:paraId="2CE8302A" w14:textId="77777777" w:rsidR="00D26240" w:rsidRDefault="00D26240"/>
    <w:p w14:paraId="628C89A2" w14:textId="77777777" w:rsidR="00D26240" w:rsidRDefault="00000000">
      <w:pPr>
        <w:jc w:val="left"/>
      </w:pPr>
      <w:r>
        <w:rPr>
          <w:b/>
          <w:bCs/>
        </w:rPr>
        <w:t>Назив СК</w:t>
      </w:r>
      <w:r>
        <w:br/>
        <w:t>Додели техничара тикету</w:t>
      </w:r>
    </w:p>
    <w:p w14:paraId="4488E58A" w14:textId="77777777" w:rsidR="00D26240" w:rsidRDefault="00000000">
      <w:pPr>
        <w:jc w:val="left"/>
      </w:pPr>
      <w:r>
        <w:rPr>
          <w:b/>
          <w:bCs/>
        </w:rPr>
        <w:t>Актори СК</w:t>
      </w:r>
      <w:r>
        <w:br/>
        <w:t>Менаџер</w:t>
      </w:r>
    </w:p>
    <w:p w14:paraId="52DAC93B" w14:textId="77777777" w:rsidR="00D26240" w:rsidRDefault="00000000">
      <w:pPr>
        <w:jc w:val="left"/>
      </w:pPr>
      <w:r>
        <w:rPr>
          <w:b/>
          <w:bCs/>
        </w:rPr>
        <w:t>Учесници СК</w:t>
      </w:r>
      <w:r>
        <w:br/>
        <w:t>Менаџер, кориснички интерфејс (React апликација), систем (Spring Boot сервер)</w:t>
      </w:r>
    </w:p>
    <w:p w14:paraId="2E66BE11" w14:textId="77777777" w:rsidR="00D26240" w:rsidRDefault="00000000">
      <w:pPr>
        <w:jc w:val="left"/>
      </w:pPr>
      <w:r>
        <w:rPr>
          <w:b/>
          <w:bCs/>
        </w:rPr>
        <w:t>Предуслови:</w:t>
      </w:r>
      <w:r>
        <w:t xml:space="preserve"> Клијентска и серверска апликација су покренуте. Менаџер је пријављен. Тикет се налази у статусу OPEN. У систему постоје корисници са улогом техничара.</w:t>
      </w:r>
    </w:p>
    <w:p w14:paraId="36965FA7" w14:textId="77777777" w:rsidR="00D26240" w:rsidRDefault="00000000">
      <w:pPr>
        <w:jc w:val="left"/>
      </w:pPr>
      <w:r>
        <w:rPr>
          <w:b/>
          <w:bCs/>
        </w:rPr>
        <w:t>Основни сценарио СК:</w:t>
      </w:r>
    </w:p>
    <w:p w14:paraId="41E05C77" w14:textId="77777777" w:rsidR="00D26240" w:rsidRDefault="00000000">
      <w:pPr>
        <w:numPr>
          <w:ilvl w:val="0"/>
          <w:numId w:val="32"/>
        </w:numPr>
        <w:jc w:val="left"/>
      </w:pPr>
      <w:r>
        <w:t>Менаџер позива систем да отвори прозор за доделу техничара. (АПСО)</w:t>
      </w:r>
    </w:p>
    <w:p w14:paraId="5748100E" w14:textId="77777777" w:rsidR="00D26240" w:rsidRDefault="00000000">
      <w:pPr>
        <w:numPr>
          <w:ilvl w:val="0"/>
          <w:numId w:val="32"/>
        </w:numPr>
        <w:jc w:val="left"/>
      </w:pPr>
      <w:r>
        <w:t>Систем учитава списак свих техничара и приказује прозор. (ИА)</w:t>
      </w:r>
    </w:p>
    <w:p w14:paraId="029CC63A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Прозор за доделу техничара]</w:t>
      </w:r>
    </w:p>
    <w:p w14:paraId="536D4A14" w14:textId="77777777" w:rsidR="00D26240" w:rsidRDefault="00000000">
      <w:pPr>
        <w:numPr>
          <w:ilvl w:val="0"/>
          <w:numId w:val="32"/>
        </w:numPr>
        <w:jc w:val="left"/>
      </w:pPr>
      <w:r>
        <w:t>Менаџер бира техничара. (АПУСО)</w:t>
      </w:r>
    </w:p>
    <w:p w14:paraId="22BFC526" w14:textId="77777777" w:rsidR="00D26240" w:rsidRDefault="00000000">
      <w:pPr>
        <w:numPr>
          <w:ilvl w:val="0"/>
          <w:numId w:val="32"/>
        </w:numPr>
        <w:jc w:val="left"/>
      </w:pPr>
      <w:r>
        <w:t>Менаџер позива систем да сачува доделу. (АПСО)</w:t>
      </w:r>
    </w:p>
    <w:p w14:paraId="31FB1228" w14:textId="77777777" w:rsidR="00D26240" w:rsidRDefault="00000000">
      <w:pPr>
        <w:numPr>
          <w:ilvl w:val="0"/>
          <w:numId w:val="32"/>
        </w:numPr>
        <w:jc w:val="left"/>
      </w:pPr>
      <w:r>
        <w:t>Систем повезује тикет са изабраним техничаром и менаџером и мења статус тикета у ASSIGNED. (СО)</w:t>
      </w:r>
    </w:p>
    <w:p w14:paraId="07F449B9" w14:textId="77777777" w:rsidR="00D26240" w:rsidRDefault="00000000">
      <w:pPr>
        <w:numPr>
          <w:ilvl w:val="0"/>
          <w:numId w:val="32"/>
        </w:numPr>
        <w:jc w:val="left"/>
      </w:pPr>
      <w:r>
        <w:t>Систем чува измене и уписује промену статуса у историју тикета. (СО)</w:t>
      </w:r>
    </w:p>
    <w:p w14:paraId="41BCF2BB" w14:textId="77777777" w:rsidR="00D26240" w:rsidRDefault="00000000">
      <w:pPr>
        <w:numPr>
          <w:ilvl w:val="0"/>
          <w:numId w:val="32"/>
        </w:numPr>
        <w:jc w:val="left"/>
      </w:pPr>
      <w:r>
        <w:t xml:space="preserve">Систем приказује поруку: </w:t>
      </w:r>
      <w:r>
        <w:rPr>
          <w:b/>
          <w:bCs/>
        </w:rPr>
        <w:t>„Tehničar je uspešno dodeljen!“</w:t>
      </w:r>
      <w:r>
        <w:t xml:space="preserve"> (ИА)</w:t>
      </w:r>
    </w:p>
    <w:p w14:paraId="08B8D670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Успешна додела техничара]</w:t>
      </w:r>
    </w:p>
    <w:p w14:paraId="36074CBF" w14:textId="77777777" w:rsidR="00D26240" w:rsidRDefault="00D26240"/>
    <w:p w14:paraId="51180EDB" w14:textId="77777777" w:rsidR="00D26240" w:rsidRDefault="00000000">
      <w:pPr>
        <w:jc w:val="left"/>
      </w:pPr>
      <w:r>
        <w:rPr>
          <w:b/>
          <w:bCs/>
        </w:rPr>
        <w:t>Алтернативна сценарија:</w:t>
      </w:r>
    </w:p>
    <w:p w14:paraId="22FECEBD" w14:textId="77777777" w:rsidR="00D26240" w:rsidRDefault="00000000">
      <w:pPr>
        <w:jc w:val="left"/>
      </w:pPr>
      <w:r>
        <w:t xml:space="preserve">5.1 Уколико тикет није у статусу OPEN, систем приказује поруку: </w:t>
      </w:r>
      <w:r>
        <w:rPr>
          <w:b/>
          <w:bCs/>
        </w:rPr>
        <w:t>„Tehničar se može dodeliti samo tiketu u statusu OPEN. Trenutni status: [status]“</w:t>
      </w:r>
      <w:r>
        <w:t xml:space="preserve"> (ИА)</w:t>
      </w:r>
    </w:p>
    <w:p w14:paraId="244DE0B5" w14:textId="77777777" w:rsidR="00D26240" w:rsidRDefault="00000000">
      <w:pPr>
        <w:jc w:val="left"/>
      </w:pPr>
      <w:r>
        <w:t xml:space="preserve">5.2 Уколико изабрани корисник нема улогу техничара, систем приказује поруку: </w:t>
      </w:r>
      <w:r>
        <w:rPr>
          <w:b/>
          <w:bCs/>
        </w:rPr>
        <w:t>„Korisnik sa id [id] nije tehničar!“</w:t>
      </w:r>
      <w:r>
        <w:t xml:space="preserve"> (ИА)</w:t>
      </w:r>
    </w:p>
    <w:p w14:paraId="5AB2547F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Неуспешна додела техничара]</w:t>
      </w:r>
    </w:p>
    <w:p w14:paraId="066076B0" w14:textId="77777777" w:rsidR="00D26240" w:rsidRDefault="00000000">
      <w:r>
        <w:br w:type="page"/>
      </w:r>
    </w:p>
    <w:p w14:paraId="3DB5FCA7" w14:textId="77777777" w:rsidR="00D26240" w:rsidRDefault="00000000">
      <w:pPr>
        <w:jc w:val="left"/>
      </w:pPr>
      <w:r>
        <w:rPr>
          <w:b/>
          <w:bCs/>
        </w:rPr>
        <w:lastRenderedPageBreak/>
        <w:t>СК8 – Измена статуса тикета</w:t>
      </w:r>
    </w:p>
    <w:p w14:paraId="09AA6DC9" w14:textId="77777777" w:rsidR="00D26240" w:rsidRDefault="00D26240"/>
    <w:p w14:paraId="6A4266B3" w14:textId="77777777" w:rsidR="00D26240" w:rsidRDefault="00000000">
      <w:pPr>
        <w:jc w:val="left"/>
      </w:pPr>
      <w:r>
        <w:rPr>
          <w:b/>
          <w:bCs/>
        </w:rPr>
        <w:t>Назив СК</w:t>
      </w:r>
      <w:r>
        <w:br/>
        <w:t>Промени статус тикета</w:t>
      </w:r>
    </w:p>
    <w:p w14:paraId="106AC117" w14:textId="77777777" w:rsidR="00D26240" w:rsidRDefault="00000000">
      <w:pPr>
        <w:jc w:val="left"/>
      </w:pPr>
      <w:r>
        <w:rPr>
          <w:b/>
          <w:bCs/>
        </w:rPr>
        <w:t>Актори СК</w:t>
      </w:r>
      <w:r>
        <w:br/>
        <w:t>Техничар, Менаџер</w:t>
      </w:r>
    </w:p>
    <w:p w14:paraId="6A7E3D95" w14:textId="77777777" w:rsidR="00D26240" w:rsidRDefault="00000000">
      <w:pPr>
        <w:jc w:val="left"/>
      </w:pPr>
      <w:r>
        <w:rPr>
          <w:b/>
          <w:bCs/>
        </w:rPr>
        <w:t>Учесници СК</w:t>
      </w:r>
      <w:r>
        <w:br/>
        <w:t>Техничар односно менаџер, интерфејс, систем</w:t>
      </w:r>
    </w:p>
    <w:p w14:paraId="080D801B" w14:textId="77777777" w:rsidR="00D26240" w:rsidRDefault="00000000">
      <w:pPr>
        <w:jc w:val="left"/>
      </w:pPr>
      <w:r>
        <w:rPr>
          <w:b/>
          <w:bCs/>
        </w:rPr>
        <w:t>Предуслови:</w:t>
      </w:r>
      <w:r>
        <w:t xml:space="preserve"> Корисник је пријављен. Тикет је додељен техничару. Техничар може да мења статус само на тикету који му је додељен.</w:t>
      </w:r>
    </w:p>
    <w:p w14:paraId="08F852C5" w14:textId="77777777" w:rsidR="00D26240" w:rsidRDefault="00000000">
      <w:pPr>
        <w:jc w:val="left"/>
      </w:pPr>
      <w:r>
        <w:rPr>
          <w:b/>
          <w:bCs/>
        </w:rPr>
        <w:t>Основни сценарио СК:</w:t>
      </w:r>
    </w:p>
    <w:p w14:paraId="398C0391" w14:textId="77777777" w:rsidR="00D26240" w:rsidRDefault="00000000">
      <w:pPr>
        <w:numPr>
          <w:ilvl w:val="0"/>
          <w:numId w:val="33"/>
        </w:numPr>
        <w:jc w:val="left"/>
      </w:pPr>
      <w:r>
        <w:t>Корисник отвара детаље тикета и бира нови статус. Систем нуди само прелазе које његова улога сме да изврши — техничару почетак и завршетак рада, а менаџеру затварање већ завршеног тикета. (АПУСО)</w:t>
      </w:r>
    </w:p>
    <w:p w14:paraId="4B71ADC3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Избор новог статуса тикета]</w:t>
      </w:r>
    </w:p>
    <w:p w14:paraId="6323F4BE" w14:textId="77777777" w:rsidR="00D26240" w:rsidRDefault="00000000">
      <w:pPr>
        <w:numPr>
          <w:ilvl w:val="0"/>
          <w:numId w:val="33"/>
        </w:numPr>
        <w:jc w:val="left"/>
      </w:pPr>
      <w:r>
        <w:t>Корисник позива систем да сачува нови статус. (АПСО)</w:t>
      </w:r>
    </w:p>
    <w:p w14:paraId="7571143B" w14:textId="77777777" w:rsidR="00D26240" w:rsidRDefault="00000000">
      <w:pPr>
        <w:numPr>
          <w:ilvl w:val="0"/>
          <w:numId w:val="33"/>
        </w:numPr>
        <w:jc w:val="left"/>
      </w:pPr>
      <w:r>
        <w:t>Систем проверава да ли је тражени прелаз статуса дозвољен за улогу корисника. (СО)</w:t>
      </w:r>
    </w:p>
    <w:p w14:paraId="0E221B44" w14:textId="77777777" w:rsidR="00D26240" w:rsidRDefault="00000000">
      <w:pPr>
        <w:numPr>
          <w:ilvl w:val="0"/>
          <w:numId w:val="33"/>
        </w:numPr>
        <w:jc w:val="left"/>
      </w:pPr>
      <w:r>
        <w:t>Систем памти нови статус и уписује промену у историју тикета. (СО)</w:t>
      </w:r>
    </w:p>
    <w:p w14:paraId="4D7CAEAF" w14:textId="77777777" w:rsidR="00D26240" w:rsidRDefault="00000000">
      <w:pPr>
        <w:numPr>
          <w:ilvl w:val="0"/>
          <w:numId w:val="33"/>
        </w:numPr>
        <w:jc w:val="left"/>
      </w:pPr>
      <w:r>
        <w:t xml:space="preserve">Систем приказује поруку: </w:t>
      </w:r>
      <w:r>
        <w:rPr>
          <w:b/>
          <w:bCs/>
        </w:rPr>
        <w:t>„Status je uspešno ažuriran!“</w:t>
      </w:r>
      <w:r>
        <w:t xml:space="preserve"> (ИА)</w:t>
      </w:r>
    </w:p>
    <w:p w14:paraId="43464524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Успешна измена статуса тикета]</w:t>
      </w:r>
    </w:p>
    <w:p w14:paraId="79D7608C" w14:textId="77777777" w:rsidR="00D26240" w:rsidRDefault="00D26240"/>
    <w:p w14:paraId="569FDF55" w14:textId="77777777" w:rsidR="00D26240" w:rsidRDefault="00000000">
      <w:pPr>
        <w:jc w:val="left"/>
      </w:pPr>
      <w:r>
        <w:rPr>
          <w:b/>
          <w:bCs/>
        </w:rPr>
        <w:t>Алтернативна сценарија:</w:t>
      </w:r>
    </w:p>
    <w:p w14:paraId="4E479F1D" w14:textId="77777777" w:rsidR="00D26240" w:rsidRDefault="00000000">
      <w:pPr>
        <w:jc w:val="left"/>
      </w:pPr>
      <w:r>
        <w:t xml:space="preserve">3.1 Уколико техничар затражи недозвољен прелаз, систем приказује поруку: </w:t>
      </w:r>
      <w:r>
        <w:rPr>
          <w:b/>
          <w:bCs/>
        </w:rPr>
        <w:t>„Tehničar može menjati status samo: ASSIGNED → IN_PROGRESS ili IN_PROGRESS → COMPLETED.“</w:t>
      </w:r>
      <w:r>
        <w:t xml:space="preserve"> (ИА)</w:t>
      </w:r>
    </w:p>
    <w:p w14:paraId="2CAFF035" w14:textId="77777777" w:rsidR="00D26240" w:rsidRDefault="00000000">
      <w:pPr>
        <w:jc w:val="left"/>
      </w:pPr>
      <w:r>
        <w:t xml:space="preserve">3.2 Уколико менаџер покуша да затвори тикет који није завршен, систем приказује поруку: </w:t>
      </w:r>
      <w:r>
        <w:rPr>
          <w:b/>
          <w:bCs/>
        </w:rPr>
        <w:t>„Menadžer može zatvoriti samo završen (COMPLETED) tiket.“</w:t>
      </w:r>
      <w:r>
        <w:t xml:space="preserve"> (ИА)</w:t>
      </w:r>
    </w:p>
    <w:p w14:paraId="749EDE78" w14:textId="77777777" w:rsidR="00D26240" w:rsidRDefault="00000000">
      <w:pPr>
        <w:jc w:val="left"/>
      </w:pPr>
      <w:r>
        <w:t xml:space="preserve">3.3 Уколико техничар покуша да мења статус тикета који му није додељен, систем приказује поруку: </w:t>
      </w:r>
      <w:r>
        <w:rPr>
          <w:b/>
          <w:bCs/>
        </w:rPr>
        <w:t>„Niste tehničar zadužen za ovaj tiket!“</w:t>
      </w:r>
      <w:r>
        <w:t xml:space="preserve"> (ИА)</w:t>
      </w:r>
    </w:p>
    <w:p w14:paraId="0DC98ACC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Одбијен недозвољен прелаз статуса]</w:t>
      </w:r>
    </w:p>
    <w:p w14:paraId="07DE687D" w14:textId="77777777" w:rsidR="00D26240" w:rsidRDefault="00000000">
      <w:r>
        <w:br w:type="page"/>
      </w:r>
    </w:p>
    <w:p w14:paraId="7A5B359C" w14:textId="77777777" w:rsidR="00D26240" w:rsidRDefault="00000000">
      <w:pPr>
        <w:jc w:val="left"/>
      </w:pPr>
      <w:r>
        <w:rPr>
          <w:b/>
          <w:bCs/>
        </w:rPr>
        <w:lastRenderedPageBreak/>
        <w:t>СК9 – Измена приоритета тикета</w:t>
      </w:r>
    </w:p>
    <w:p w14:paraId="18249657" w14:textId="77777777" w:rsidR="00D26240" w:rsidRDefault="00D26240"/>
    <w:p w14:paraId="4EA8340A" w14:textId="77777777" w:rsidR="00D26240" w:rsidRDefault="00000000">
      <w:pPr>
        <w:jc w:val="left"/>
      </w:pPr>
      <w:r>
        <w:rPr>
          <w:b/>
          <w:bCs/>
        </w:rPr>
        <w:t>Назив СК</w:t>
      </w:r>
      <w:r>
        <w:br/>
        <w:t>Промени приоритет тикета</w:t>
      </w:r>
    </w:p>
    <w:p w14:paraId="25E13276" w14:textId="77777777" w:rsidR="00D26240" w:rsidRDefault="00000000">
      <w:pPr>
        <w:jc w:val="left"/>
      </w:pPr>
      <w:r>
        <w:rPr>
          <w:b/>
          <w:bCs/>
        </w:rPr>
        <w:t>Актори СК</w:t>
      </w:r>
      <w:r>
        <w:br/>
        <w:t>Менаџер</w:t>
      </w:r>
    </w:p>
    <w:p w14:paraId="4B598FA4" w14:textId="77777777" w:rsidR="00D26240" w:rsidRDefault="00000000">
      <w:pPr>
        <w:jc w:val="left"/>
      </w:pPr>
      <w:r>
        <w:rPr>
          <w:b/>
          <w:bCs/>
        </w:rPr>
        <w:t>Учесници СК</w:t>
      </w:r>
      <w:r>
        <w:br/>
        <w:t>Менаџер, интерфејс, систем</w:t>
      </w:r>
    </w:p>
    <w:p w14:paraId="45E857F3" w14:textId="77777777" w:rsidR="00D26240" w:rsidRDefault="00000000">
      <w:pPr>
        <w:jc w:val="left"/>
      </w:pPr>
      <w:r>
        <w:rPr>
          <w:b/>
          <w:bCs/>
        </w:rPr>
        <w:t>Предуслови:</w:t>
      </w:r>
      <w:r>
        <w:t xml:space="preserve"> Менаџер је пријављен. Тикет није у статусу CLOSED.</w:t>
      </w:r>
    </w:p>
    <w:p w14:paraId="7D82E927" w14:textId="77777777" w:rsidR="00D26240" w:rsidRDefault="00000000">
      <w:pPr>
        <w:jc w:val="left"/>
      </w:pPr>
      <w:r>
        <w:rPr>
          <w:b/>
          <w:bCs/>
        </w:rPr>
        <w:t>Основни сценарио СК:</w:t>
      </w:r>
    </w:p>
    <w:p w14:paraId="2237823E" w14:textId="77777777" w:rsidR="00D26240" w:rsidRDefault="00000000">
      <w:pPr>
        <w:numPr>
          <w:ilvl w:val="0"/>
          <w:numId w:val="34"/>
        </w:numPr>
        <w:jc w:val="left"/>
      </w:pPr>
      <w:r>
        <w:t>Менаџер отвара детаље тикета и бира нови приоритет. (АПУСО)</w:t>
      </w:r>
    </w:p>
    <w:p w14:paraId="468C4EC7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Избор новог приоритета тикета]</w:t>
      </w:r>
    </w:p>
    <w:p w14:paraId="0FB7025C" w14:textId="77777777" w:rsidR="00D26240" w:rsidRDefault="00000000">
      <w:pPr>
        <w:numPr>
          <w:ilvl w:val="0"/>
          <w:numId w:val="34"/>
        </w:numPr>
        <w:jc w:val="left"/>
      </w:pPr>
      <w:r>
        <w:t>Менаџер позива систем да сачува приоритет. (АПСО)</w:t>
      </w:r>
    </w:p>
    <w:p w14:paraId="7AE243A2" w14:textId="77777777" w:rsidR="00D26240" w:rsidRDefault="00000000">
      <w:pPr>
        <w:numPr>
          <w:ilvl w:val="0"/>
          <w:numId w:val="34"/>
        </w:numPr>
        <w:jc w:val="left"/>
      </w:pPr>
      <w:r>
        <w:t>Систем проверава да тикет није затворен. (СО)</w:t>
      </w:r>
    </w:p>
    <w:p w14:paraId="5549913D" w14:textId="77777777" w:rsidR="00D26240" w:rsidRDefault="00000000">
      <w:pPr>
        <w:numPr>
          <w:ilvl w:val="0"/>
          <w:numId w:val="34"/>
        </w:numPr>
        <w:jc w:val="left"/>
      </w:pPr>
      <w:r>
        <w:t>Систем памти нови приоритет тикета. (СО)</w:t>
      </w:r>
    </w:p>
    <w:p w14:paraId="0255C6E0" w14:textId="77777777" w:rsidR="00D26240" w:rsidRDefault="00000000">
      <w:pPr>
        <w:numPr>
          <w:ilvl w:val="0"/>
          <w:numId w:val="34"/>
        </w:numPr>
        <w:jc w:val="left"/>
      </w:pPr>
      <w:r>
        <w:t xml:space="preserve">Систем приказује поруку: </w:t>
      </w:r>
      <w:r>
        <w:rPr>
          <w:b/>
          <w:bCs/>
        </w:rPr>
        <w:t>„Prioritet je uspešno ažuriran!“</w:t>
      </w:r>
      <w:r>
        <w:t xml:space="preserve"> (ИА)</w:t>
      </w:r>
    </w:p>
    <w:p w14:paraId="2FBB4090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Успешна измена приоритета]</w:t>
      </w:r>
    </w:p>
    <w:p w14:paraId="3DA8AF34" w14:textId="77777777" w:rsidR="00D26240" w:rsidRDefault="00D26240"/>
    <w:p w14:paraId="0B563509" w14:textId="77777777" w:rsidR="00D26240" w:rsidRDefault="00000000">
      <w:pPr>
        <w:jc w:val="left"/>
      </w:pPr>
      <w:r>
        <w:rPr>
          <w:b/>
          <w:bCs/>
        </w:rPr>
        <w:t>Алтернативна сценарија:</w:t>
      </w:r>
    </w:p>
    <w:p w14:paraId="053D5744" w14:textId="77777777" w:rsidR="00D26240" w:rsidRDefault="00000000">
      <w:pPr>
        <w:jc w:val="left"/>
      </w:pPr>
      <w:r>
        <w:t xml:space="preserve">3.1 Уколико је тикет затворен, систем приказује поруку: </w:t>
      </w:r>
      <w:r>
        <w:rPr>
          <w:b/>
          <w:bCs/>
        </w:rPr>
        <w:t>„Prioritet zatvorenog tiketa se ne može menjati!“</w:t>
      </w:r>
      <w:r>
        <w:t xml:space="preserve"> (ИА)</w:t>
      </w:r>
    </w:p>
    <w:p w14:paraId="1D4979A3" w14:textId="77777777" w:rsidR="00D26240" w:rsidRDefault="00000000">
      <w:r>
        <w:br w:type="page"/>
      </w:r>
    </w:p>
    <w:p w14:paraId="26CC22F4" w14:textId="77777777" w:rsidR="00D26240" w:rsidRDefault="00000000">
      <w:pPr>
        <w:jc w:val="left"/>
      </w:pPr>
      <w:r>
        <w:rPr>
          <w:b/>
          <w:bCs/>
        </w:rPr>
        <w:lastRenderedPageBreak/>
        <w:t>СК10 – Додавање коментара</w:t>
      </w:r>
    </w:p>
    <w:p w14:paraId="0065C216" w14:textId="77777777" w:rsidR="00D26240" w:rsidRDefault="00D26240"/>
    <w:p w14:paraId="5AD3787E" w14:textId="77777777" w:rsidR="00D26240" w:rsidRDefault="00000000">
      <w:pPr>
        <w:jc w:val="left"/>
      </w:pPr>
      <w:r>
        <w:rPr>
          <w:b/>
          <w:bCs/>
        </w:rPr>
        <w:t>Назив СК</w:t>
      </w:r>
      <w:r>
        <w:br/>
        <w:t>Додај коментар</w:t>
      </w:r>
    </w:p>
    <w:p w14:paraId="7DC263F2" w14:textId="77777777" w:rsidR="00D26240" w:rsidRDefault="00000000">
      <w:pPr>
        <w:jc w:val="left"/>
      </w:pPr>
      <w:r>
        <w:rPr>
          <w:b/>
          <w:bCs/>
        </w:rPr>
        <w:t>Актори СК</w:t>
      </w:r>
      <w:r>
        <w:br/>
        <w:t>Корисник (станар, менаџер или техничар)</w:t>
      </w:r>
    </w:p>
    <w:p w14:paraId="258131E7" w14:textId="77777777" w:rsidR="00D26240" w:rsidRDefault="00000000">
      <w:pPr>
        <w:jc w:val="left"/>
      </w:pPr>
      <w:r>
        <w:rPr>
          <w:b/>
          <w:bCs/>
        </w:rPr>
        <w:t>Учесници СК</w:t>
      </w:r>
      <w:r>
        <w:br/>
        <w:t>Корисник, интерфејс, систем</w:t>
      </w:r>
    </w:p>
    <w:p w14:paraId="68642F7A" w14:textId="77777777" w:rsidR="00D26240" w:rsidRDefault="00000000">
      <w:pPr>
        <w:jc w:val="left"/>
      </w:pPr>
      <w:r>
        <w:rPr>
          <w:b/>
          <w:bCs/>
        </w:rPr>
        <w:t>Предуслови:</w:t>
      </w:r>
      <w:r>
        <w:t xml:space="preserve"> Корисник је пријављен и има право приступа тикету на који коментарише.</w:t>
      </w:r>
    </w:p>
    <w:p w14:paraId="667E3CE0" w14:textId="77777777" w:rsidR="00D26240" w:rsidRDefault="00000000">
      <w:pPr>
        <w:jc w:val="left"/>
      </w:pPr>
      <w:r>
        <w:rPr>
          <w:b/>
          <w:bCs/>
        </w:rPr>
        <w:t>Основни сценарио СК:</w:t>
      </w:r>
    </w:p>
    <w:p w14:paraId="13F24A40" w14:textId="77777777" w:rsidR="00D26240" w:rsidRDefault="00000000">
      <w:pPr>
        <w:numPr>
          <w:ilvl w:val="0"/>
          <w:numId w:val="35"/>
        </w:numPr>
        <w:jc w:val="left"/>
      </w:pPr>
      <w:r>
        <w:t>Корисник уноси текст коментара. (АПУСО)</w:t>
      </w:r>
    </w:p>
    <w:p w14:paraId="511729CE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Форма за унос коментара]</w:t>
      </w:r>
    </w:p>
    <w:p w14:paraId="00AB924A" w14:textId="77777777" w:rsidR="00D26240" w:rsidRDefault="00000000">
      <w:pPr>
        <w:numPr>
          <w:ilvl w:val="0"/>
          <w:numId w:val="35"/>
        </w:numPr>
        <w:jc w:val="left"/>
      </w:pPr>
      <w:r>
        <w:t>Корисник позива систем да сачува коментар. (АПСО)</w:t>
      </w:r>
    </w:p>
    <w:p w14:paraId="5117DB2D" w14:textId="77777777" w:rsidR="00D26240" w:rsidRDefault="00000000">
      <w:pPr>
        <w:numPr>
          <w:ilvl w:val="0"/>
          <w:numId w:val="35"/>
        </w:numPr>
        <w:jc w:val="left"/>
      </w:pPr>
      <w:r>
        <w:t>Систем проверава право приступа тикету. (СО)</w:t>
      </w:r>
    </w:p>
    <w:p w14:paraId="1B403354" w14:textId="77777777" w:rsidR="00D26240" w:rsidRDefault="00000000">
      <w:pPr>
        <w:numPr>
          <w:ilvl w:val="0"/>
          <w:numId w:val="35"/>
        </w:numPr>
        <w:jc w:val="left"/>
      </w:pPr>
      <w:r>
        <w:t>Систем креира објекат Komentar, повезује га са тикетом и аутором и памти га. (СО)</w:t>
      </w:r>
    </w:p>
    <w:p w14:paraId="08FDE4A0" w14:textId="77777777" w:rsidR="00D26240" w:rsidRDefault="00000000">
      <w:pPr>
        <w:numPr>
          <w:ilvl w:val="0"/>
          <w:numId w:val="35"/>
        </w:numPr>
        <w:jc w:val="left"/>
      </w:pPr>
      <w:r>
        <w:t xml:space="preserve">Систем приказује поруку: </w:t>
      </w:r>
      <w:r>
        <w:rPr>
          <w:b/>
          <w:bCs/>
        </w:rPr>
        <w:t>„Komentar je dodat!“</w:t>
      </w:r>
      <w:r>
        <w:t xml:space="preserve"> и додаје коментар у листу. (ИА)</w:t>
      </w:r>
    </w:p>
    <w:p w14:paraId="0F389011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Успешно додат коментар]</w:t>
      </w:r>
    </w:p>
    <w:p w14:paraId="07FB89A9" w14:textId="77777777" w:rsidR="00D26240" w:rsidRDefault="00D26240"/>
    <w:p w14:paraId="57DCD5AF" w14:textId="77777777" w:rsidR="00D26240" w:rsidRDefault="00000000">
      <w:pPr>
        <w:jc w:val="left"/>
      </w:pPr>
      <w:r>
        <w:rPr>
          <w:b/>
          <w:bCs/>
        </w:rPr>
        <w:t>Алтернативна сценарија:</w:t>
      </w:r>
    </w:p>
    <w:p w14:paraId="4DFE8ABE" w14:textId="77777777" w:rsidR="00D26240" w:rsidRDefault="00000000">
      <w:pPr>
        <w:jc w:val="left"/>
      </w:pPr>
      <w:r>
        <w:t xml:space="preserve">3.1 Уколико корисник нема право приступа тикету, систем приказује поруку: </w:t>
      </w:r>
      <w:r>
        <w:rPr>
          <w:b/>
          <w:bCs/>
        </w:rPr>
        <w:t>„Možete pristupiti samo svojim tiketima!“</w:t>
      </w:r>
      <w:r>
        <w:t xml:space="preserve"> (ИА)</w:t>
      </w:r>
    </w:p>
    <w:p w14:paraId="391D71A4" w14:textId="77777777" w:rsidR="00D26240" w:rsidRDefault="00000000">
      <w:r>
        <w:br w:type="page"/>
      </w:r>
    </w:p>
    <w:p w14:paraId="399D7985" w14:textId="77777777" w:rsidR="00D26240" w:rsidRDefault="00000000">
      <w:pPr>
        <w:jc w:val="left"/>
      </w:pPr>
      <w:r>
        <w:rPr>
          <w:b/>
          <w:bCs/>
        </w:rPr>
        <w:lastRenderedPageBreak/>
        <w:t>СК11 – Преглед историје статуса тикета</w:t>
      </w:r>
    </w:p>
    <w:p w14:paraId="694BAE18" w14:textId="77777777" w:rsidR="00D26240" w:rsidRDefault="00D26240"/>
    <w:p w14:paraId="1762B333" w14:textId="77777777" w:rsidR="00D26240" w:rsidRDefault="00000000">
      <w:pPr>
        <w:jc w:val="left"/>
      </w:pPr>
      <w:r>
        <w:rPr>
          <w:b/>
          <w:bCs/>
        </w:rPr>
        <w:t>Назив СК</w:t>
      </w:r>
      <w:r>
        <w:br/>
        <w:t>Преглед историје статуса тикета</w:t>
      </w:r>
    </w:p>
    <w:p w14:paraId="40817542" w14:textId="77777777" w:rsidR="00D26240" w:rsidRDefault="00000000">
      <w:pPr>
        <w:jc w:val="left"/>
      </w:pPr>
      <w:r>
        <w:rPr>
          <w:b/>
          <w:bCs/>
        </w:rPr>
        <w:t>Актори СК</w:t>
      </w:r>
      <w:r>
        <w:br/>
        <w:t>Корисник (станар, менаџер или техничар)</w:t>
      </w:r>
    </w:p>
    <w:p w14:paraId="417C34A0" w14:textId="77777777" w:rsidR="00D26240" w:rsidRDefault="00000000">
      <w:pPr>
        <w:jc w:val="left"/>
      </w:pPr>
      <w:r>
        <w:rPr>
          <w:b/>
          <w:bCs/>
        </w:rPr>
        <w:t>Учесници СК</w:t>
      </w:r>
      <w:r>
        <w:br/>
        <w:t>Корисник, интерфејс, систем</w:t>
      </w:r>
    </w:p>
    <w:p w14:paraId="54FBBB2F" w14:textId="77777777" w:rsidR="00D26240" w:rsidRDefault="00000000">
      <w:pPr>
        <w:jc w:val="left"/>
      </w:pPr>
      <w:r>
        <w:rPr>
          <w:b/>
          <w:bCs/>
        </w:rPr>
        <w:t>Предуслови:</w:t>
      </w:r>
      <w:r>
        <w:t xml:space="preserve"> Корисник је пријављен и има право приступа тикету.</w:t>
      </w:r>
    </w:p>
    <w:p w14:paraId="5848EAD7" w14:textId="77777777" w:rsidR="00D26240" w:rsidRDefault="00000000">
      <w:pPr>
        <w:jc w:val="left"/>
      </w:pPr>
      <w:r>
        <w:rPr>
          <w:b/>
          <w:bCs/>
        </w:rPr>
        <w:t>Основни сценарио СК:</w:t>
      </w:r>
    </w:p>
    <w:p w14:paraId="0066221C" w14:textId="77777777" w:rsidR="00D26240" w:rsidRDefault="00000000">
      <w:pPr>
        <w:numPr>
          <w:ilvl w:val="0"/>
          <w:numId w:val="36"/>
        </w:numPr>
        <w:jc w:val="left"/>
      </w:pPr>
      <w:r>
        <w:t>Корисник позива систем да прикаже детаље тикета. (АПСО)</w:t>
      </w:r>
    </w:p>
    <w:p w14:paraId="69374424" w14:textId="77777777" w:rsidR="00D26240" w:rsidRDefault="00000000">
      <w:pPr>
        <w:numPr>
          <w:ilvl w:val="0"/>
          <w:numId w:val="36"/>
        </w:numPr>
        <w:jc w:val="left"/>
      </w:pPr>
      <w:r>
        <w:t>Систем проверава да ли корисник има право приступа траженом тикету. (СО)</w:t>
      </w:r>
    </w:p>
    <w:p w14:paraId="083E0D39" w14:textId="77777777" w:rsidR="00D26240" w:rsidRDefault="00000000">
      <w:pPr>
        <w:numPr>
          <w:ilvl w:val="0"/>
          <w:numId w:val="36"/>
        </w:numPr>
        <w:jc w:val="left"/>
      </w:pPr>
      <w:r>
        <w:t>Систем прибавља све промене статуса за изабрани тикет, сортиране хронолошки. (СО)</w:t>
      </w:r>
    </w:p>
    <w:p w14:paraId="4F8DF409" w14:textId="77777777" w:rsidR="00D26240" w:rsidRDefault="00000000">
      <w:pPr>
        <w:numPr>
          <w:ilvl w:val="0"/>
          <w:numId w:val="36"/>
        </w:numPr>
        <w:jc w:val="left"/>
      </w:pPr>
      <w:r>
        <w:t>Систем приказује историју у којој се за сваку ставку виде претходни статус, нови статус, корисник који је извршио промену и време промене. (ИА)</w:t>
      </w:r>
    </w:p>
    <w:p w14:paraId="13D7DD2E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Историја статуса тикета]</w:t>
      </w:r>
    </w:p>
    <w:p w14:paraId="5B4CF45E" w14:textId="77777777" w:rsidR="00D26240" w:rsidRDefault="00000000">
      <w:r>
        <w:br w:type="page"/>
      </w:r>
    </w:p>
    <w:p w14:paraId="32479F01" w14:textId="77777777" w:rsidR="00D26240" w:rsidRDefault="00000000">
      <w:pPr>
        <w:jc w:val="left"/>
      </w:pPr>
      <w:r>
        <w:rPr>
          <w:b/>
          <w:bCs/>
        </w:rPr>
        <w:lastRenderedPageBreak/>
        <w:t>СК12 – Креирање зграде</w:t>
      </w:r>
    </w:p>
    <w:p w14:paraId="00ABAF93" w14:textId="77777777" w:rsidR="00D26240" w:rsidRDefault="00D26240"/>
    <w:p w14:paraId="557B5572" w14:textId="77777777" w:rsidR="00D26240" w:rsidRDefault="00000000">
      <w:pPr>
        <w:jc w:val="left"/>
      </w:pPr>
      <w:r>
        <w:rPr>
          <w:b/>
          <w:bCs/>
        </w:rPr>
        <w:t>Назив СК</w:t>
      </w:r>
      <w:r>
        <w:br/>
        <w:t>Креирај зграду</w:t>
      </w:r>
    </w:p>
    <w:p w14:paraId="7789D559" w14:textId="77777777" w:rsidR="00D26240" w:rsidRDefault="00000000">
      <w:pPr>
        <w:jc w:val="left"/>
      </w:pPr>
      <w:r>
        <w:rPr>
          <w:b/>
          <w:bCs/>
        </w:rPr>
        <w:t>Актори СК</w:t>
      </w:r>
      <w:r>
        <w:br/>
        <w:t>Менаџер</w:t>
      </w:r>
    </w:p>
    <w:p w14:paraId="7DCAA1F4" w14:textId="77777777" w:rsidR="00D26240" w:rsidRDefault="00000000">
      <w:pPr>
        <w:jc w:val="left"/>
      </w:pPr>
      <w:r>
        <w:rPr>
          <w:b/>
          <w:bCs/>
        </w:rPr>
        <w:t>Учесници СК</w:t>
      </w:r>
      <w:r>
        <w:br/>
        <w:t>Менаџер, кориснички интерфејс, систем</w:t>
      </w:r>
    </w:p>
    <w:p w14:paraId="61B3F9C3" w14:textId="77777777" w:rsidR="00D26240" w:rsidRDefault="00000000">
      <w:pPr>
        <w:jc w:val="left"/>
      </w:pPr>
      <w:r>
        <w:rPr>
          <w:b/>
          <w:bCs/>
        </w:rPr>
        <w:t>Предуслови:</w:t>
      </w:r>
      <w:r>
        <w:t xml:space="preserve"> Клијентска и серверска апликација су покренуте. Менаџер је пријављен.</w:t>
      </w:r>
    </w:p>
    <w:p w14:paraId="50818BE0" w14:textId="77777777" w:rsidR="00D26240" w:rsidRDefault="00000000">
      <w:pPr>
        <w:jc w:val="left"/>
      </w:pPr>
      <w:r>
        <w:rPr>
          <w:b/>
          <w:bCs/>
        </w:rPr>
        <w:t>Основни сценарио СК:</w:t>
      </w:r>
    </w:p>
    <w:p w14:paraId="14DFE8A5" w14:textId="77777777" w:rsidR="00D26240" w:rsidRDefault="00000000">
      <w:pPr>
        <w:numPr>
          <w:ilvl w:val="0"/>
          <w:numId w:val="37"/>
        </w:numPr>
        <w:jc w:val="left"/>
      </w:pPr>
      <w:r>
        <w:t>Менаџер позива систем да отвори форму за креирање зграде. (АПСО)</w:t>
      </w:r>
    </w:p>
    <w:p w14:paraId="6CECB45E" w14:textId="77777777" w:rsidR="00D26240" w:rsidRDefault="00000000">
      <w:pPr>
        <w:numPr>
          <w:ilvl w:val="0"/>
          <w:numId w:val="37"/>
        </w:numPr>
        <w:jc w:val="left"/>
      </w:pPr>
      <w:r>
        <w:t>Систем приказује форму са пољима (назив, адреса). (ИА)</w:t>
      </w:r>
    </w:p>
    <w:p w14:paraId="4FD05D5A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Екран за креирање зграде]</w:t>
      </w:r>
    </w:p>
    <w:p w14:paraId="079A326C" w14:textId="77777777" w:rsidR="00D26240" w:rsidRDefault="00000000">
      <w:pPr>
        <w:numPr>
          <w:ilvl w:val="0"/>
          <w:numId w:val="37"/>
        </w:numPr>
        <w:jc w:val="left"/>
      </w:pPr>
      <w:r>
        <w:t>Менаџер уноси тражене податке. (АПУСО)</w:t>
      </w:r>
    </w:p>
    <w:p w14:paraId="418CFBDA" w14:textId="77777777" w:rsidR="00D26240" w:rsidRDefault="00000000">
      <w:pPr>
        <w:numPr>
          <w:ilvl w:val="0"/>
          <w:numId w:val="37"/>
        </w:numPr>
        <w:jc w:val="left"/>
      </w:pPr>
      <w:r>
        <w:t>Менаџер проверава унос. (АНСО)</w:t>
      </w:r>
    </w:p>
    <w:p w14:paraId="58A6B0E3" w14:textId="77777777" w:rsidR="00D26240" w:rsidRDefault="00000000">
      <w:pPr>
        <w:numPr>
          <w:ilvl w:val="0"/>
          <w:numId w:val="37"/>
        </w:numPr>
        <w:jc w:val="left"/>
      </w:pPr>
      <w:r>
        <w:t>Менаџер позива систем да сачува зграду. (АПСО)</w:t>
      </w:r>
    </w:p>
    <w:p w14:paraId="0DDCD460" w14:textId="77777777" w:rsidR="00D26240" w:rsidRDefault="00000000">
      <w:pPr>
        <w:numPr>
          <w:ilvl w:val="0"/>
          <w:numId w:val="37"/>
        </w:numPr>
        <w:jc w:val="left"/>
      </w:pPr>
      <w:r>
        <w:t>Систем креира нову зграду у бази података. (СО)</w:t>
      </w:r>
    </w:p>
    <w:p w14:paraId="6BCC2D88" w14:textId="77777777" w:rsidR="00D26240" w:rsidRDefault="00000000">
      <w:pPr>
        <w:numPr>
          <w:ilvl w:val="0"/>
          <w:numId w:val="37"/>
        </w:numPr>
        <w:jc w:val="left"/>
      </w:pPr>
      <w:r>
        <w:t xml:space="preserve">Систем приказује поруку: </w:t>
      </w:r>
      <w:r>
        <w:rPr>
          <w:b/>
          <w:bCs/>
        </w:rPr>
        <w:t>„Zgrada je uspešno dodata!“</w:t>
      </w:r>
      <w:r>
        <w:t xml:space="preserve"> (ИА)</w:t>
      </w:r>
    </w:p>
    <w:p w14:paraId="12FB9F43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Успешно креирање зграде]</w:t>
      </w:r>
    </w:p>
    <w:p w14:paraId="5A1993B2" w14:textId="77777777" w:rsidR="00D26240" w:rsidRDefault="00D26240"/>
    <w:p w14:paraId="22440302" w14:textId="77777777" w:rsidR="00D26240" w:rsidRDefault="00000000">
      <w:pPr>
        <w:jc w:val="left"/>
      </w:pPr>
      <w:r>
        <w:rPr>
          <w:b/>
          <w:bCs/>
        </w:rPr>
        <w:t>Алтернативна сценарија:</w:t>
      </w:r>
    </w:p>
    <w:p w14:paraId="26343A6C" w14:textId="77777777" w:rsidR="00D26240" w:rsidRDefault="00000000">
      <w:pPr>
        <w:jc w:val="left"/>
      </w:pPr>
      <w:r>
        <w:t xml:space="preserve">6.1 Уколико систем не може да сачува зграду, приказује поруку: </w:t>
      </w:r>
      <w:r>
        <w:rPr>
          <w:b/>
          <w:bCs/>
        </w:rPr>
        <w:t>„Čuvanje zgrade nije uspelo.“</w:t>
      </w:r>
      <w:r>
        <w:t xml:space="preserve"> (ИА)</w:t>
      </w:r>
    </w:p>
    <w:p w14:paraId="3CB1FAC8" w14:textId="77777777" w:rsidR="00D26240" w:rsidRDefault="00000000">
      <w:r>
        <w:br w:type="page"/>
      </w:r>
    </w:p>
    <w:p w14:paraId="12EE9151" w14:textId="77777777" w:rsidR="00D26240" w:rsidRDefault="00000000">
      <w:pPr>
        <w:jc w:val="left"/>
      </w:pPr>
      <w:r>
        <w:rPr>
          <w:b/>
          <w:bCs/>
        </w:rPr>
        <w:lastRenderedPageBreak/>
        <w:t>СК13 – Измена зграде</w:t>
      </w:r>
    </w:p>
    <w:p w14:paraId="65498EEA" w14:textId="77777777" w:rsidR="00D26240" w:rsidRDefault="00D26240"/>
    <w:p w14:paraId="51FC9394" w14:textId="77777777" w:rsidR="00D26240" w:rsidRDefault="00000000">
      <w:pPr>
        <w:jc w:val="left"/>
      </w:pPr>
      <w:r>
        <w:rPr>
          <w:b/>
          <w:bCs/>
        </w:rPr>
        <w:t>Назив СК</w:t>
      </w:r>
      <w:r>
        <w:br/>
        <w:t>Промени зграду</w:t>
      </w:r>
    </w:p>
    <w:p w14:paraId="61B6762C" w14:textId="77777777" w:rsidR="00D26240" w:rsidRDefault="00000000">
      <w:pPr>
        <w:jc w:val="left"/>
      </w:pPr>
      <w:r>
        <w:rPr>
          <w:b/>
          <w:bCs/>
        </w:rPr>
        <w:t>Актори СК</w:t>
      </w:r>
      <w:r>
        <w:br/>
        <w:t>Менаџер</w:t>
      </w:r>
    </w:p>
    <w:p w14:paraId="2FE054EB" w14:textId="77777777" w:rsidR="00D26240" w:rsidRDefault="00000000">
      <w:pPr>
        <w:jc w:val="left"/>
      </w:pPr>
      <w:r>
        <w:rPr>
          <w:b/>
          <w:bCs/>
        </w:rPr>
        <w:t>Учесници СК</w:t>
      </w:r>
      <w:r>
        <w:br/>
        <w:t>Менаџер, интерфејс, систем</w:t>
      </w:r>
    </w:p>
    <w:p w14:paraId="4C269A88" w14:textId="77777777" w:rsidR="00D26240" w:rsidRDefault="00000000">
      <w:pPr>
        <w:jc w:val="left"/>
      </w:pPr>
      <w:r>
        <w:rPr>
          <w:b/>
          <w:bCs/>
        </w:rPr>
        <w:t>Предуслови:</w:t>
      </w:r>
      <w:r>
        <w:t xml:space="preserve"> Менаџер је пријављен. Систем приказује листу зграда.</w:t>
      </w:r>
    </w:p>
    <w:p w14:paraId="0003211C" w14:textId="77777777" w:rsidR="00D26240" w:rsidRDefault="00000000">
      <w:pPr>
        <w:jc w:val="left"/>
      </w:pPr>
      <w:r>
        <w:rPr>
          <w:b/>
          <w:bCs/>
        </w:rPr>
        <w:t>Основни сценарио СК:</w:t>
      </w:r>
    </w:p>
    <w:p w14:paraId="1319F083" w14:textId="77777777" w:rsidR="00D26240" w:rsidRDefault="00000000">
      <w:pPr>
        <w:numPr>
          <w:ilvl w:val="0"/>
          <w:numId w:val="38"/>
        </w:numPr>
        <w:jc w:val="left"/>
      </w:pPr>
      <w:r>
        <w:t>Менаџер бира зграду из листе и позива измену. (АПСО)</w:t>
      </w:r>
    </w:p>
    <w:p w14:paraId="652C940D" w14:textId="77777777" w:rsidR="00D26240" w:rsidRDefault="00000000">
      <w:pPr>
        <w:numPr>
          <w:ilvl w:val="0"/>
          <w:numId w:val="38"/>
        </w:numPr>
        <w:jc w:val="left"/>
      </w:pPr>
      <w:r>
        <w:t>Систем приказује форму попуњену постојећим подацима. (ИА)</w:t>
      </w:r>
    </w:p>
    <w:p w14:paraId="7A38A2CE" w14:textId="77777777" w:rsidR="00D26240" w:rsidRDefault="00000000">
      <w:pPr>
        <w:numPr>
          <w:ilvl w:val="0"/>
          <w:numId w:val="38"/>
        </w:numPr>
        <w:jc w:val="left"/>
      </w:pPr>
      <w:r>
        <w:t>Менаџер мења податке (назив, адреса). (АПУСО)</w:t>
      </w:r>
    </w:p>
    <w:p w14:paraId="69CAA687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Екран за измену зграде]</w:t>
      </w:r>
    </w:p>
    <w:p w14:paraId="1E638640" w14:textId="77777777" w:rsidR="00D26240" w:rsidRDefault="00000000">
      <w:pPr>
        <w:numPr>
          <w:ilvl w:val="0"/>
          <w:numId w:val="38"/>
        </w:numPr>
        <w:jc w:val="left"/>
      </w:pPr>
      <w:r>
        <w:t>Менаџер позива систем да сачува измене. (АПСО)</w:t>
      </w:r>
    </w:p>
    <w:p w14:paraId="6B220CBB" w14:textId="77777777" w:rsidR="00D26240" w:rsidRDefault="00000000">
      <w:pPr>
        <w:numPr>
          <w:ilvl w:val="0"/>
          <w:numId w:val="38"/>
        </w:numPr>
        <w:jc w:val="left"/>
      </w:pPr>
      <w:r>
        <w:t>Систем памти измене. (СО)</w:t>
      </w:r>
    </w:p>
    <w:p w14:paraId="144F46B7" w14:textId="77777777" w:rsidR="00D26240" w:rsidRDefault="00000000">
      <w:pPr>
        <w:numPr>
          <w:ilvl w:val="0"/>
          <w:numId w:val="38"/>
        </w:numPr>
        <w:jc w:val="left"/>
      </w:pPr>
      <w:r>
        <w:t xml:space="preserve">Систем приказује поруку: </w:t>
      </w:r>
      <w:r>
        <w:rPr>
          <w:b/>
          <w:bCs/>
        </w:rPr>
        <w:t>„Zgrada je uspešno ažurirana!“</w:t>
      </w:r>
      <w:r>
        <w:t xml:space="preserve"> (ИА)</w:t>
      </w:r>
    </w:p>
    <w:p w14:paraId="405899CC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Успешна измена зграде]</w:t>
      </w:r>
    </w:p>
    <w:p w14:paraId="2210ED3F" w14:textId="77777777" w:rsidR="00D26240" w:rsidRDefault="00000000">
      <w:r>
        <w:br w:type="page"/>
      </w:r>
    </w:p>
    <w:p w14:paraId="7E6A3DF5" w14:textId="77777777" w:rsidR="00D26240" w:rsidRDefault="00000000">
      <w:pPr>
        <w:jc w:val="left"/>
      </w:pPr>
      <w:r>
        <w:rPr>
          <w:b/>
          <w:bCs/>
        </w:rPr>
        <w:lastRenderedPageBreak/>
        <w:t>СК14 – Брисање зграде</w:t>
      </w:r>
    </w:p>
    <w:p w14:paraId="4CD7E96C" w14:textId="77777777" w:rsidR="00D26240" w:rsidRDefault="00D26240"/>
    <w:p w14:paraId="1222B32C" w14:textId="77777777" w:rsidR="00D26240" w:rsidRDefault="00000000">
      <w:pPr>
        <w:jc w:val="left"/>
      </w:pPr>
      <w:r>
        <w:rPr>
          <w:b/>
          <w:bCs/>
        </w:rPr>
        <w:t>Назив СК</w:t>
      </w:r>
      <w:r>
        <w:br/>
        <w:t>Обриши зграду</w:t>
      </w:r>
    </w:p>
    <w:p w14:paraId="584057C7" w14:textId="77777777" w:rsidR="00D26240" w:rsidRDefault="00000000">
      <w:pPr>
        <w:jc w:val="left"/>
      </w:pPr>
      <w:r>
        <w:rPr>
          <w:b/>
          <w:bCs/>
        </w:rPr>
        <w:t>Актори СК</w:t>
      </w:r>
      <w:r>
        <w:br/>
        <w:t>Менаџер</w:t>
      </w:r>
    </w:p>
    <w:p w14:paraId="3774615C" w14:textId="77777777" w:rsidR="00D26240" w:rsidRDefault="00000000">
      <w:pPr>
        <w:jc w:val="left"/>
      </w:pPr>
      <w:r>
        <w:rPr>
          <w:b/>
          <w:bCs/>
        </w:rPr>
        <w:t>Учесници СК</w:t>
      </w:r>
      <w:r>
        <w:br/>
        <w:t>Менаџер, интерфејс, систем</w:t>
      </w:r>
    </w:p>
    <w:p w14:paraId="06C7C7C3" w14:textId="77777777" w:rsidR="00D26240" w:rsidRDefault="00000000">
      <w:pPr>
        <w:jc w:val="left"/>
      </w:pPr>
      <w:r>
        <w:rPr>
          <w:b/>
          <w:bCs/>
        </w:rPr>
        <w:t>Предуслови:</w:t>
      </w:r>
      <w:r>
        <w:t xml:space="preserve"> Менаџер је пријављен. Зграда нема евидентиране станове.</w:t>
      </w:r>
    </w:p>
    <w:p w14:paraId="3947464D" w14:textId="77777777" w:rsidR="00D26240" w:rsidRDefault="00000000">
      <w:pPr>
        <w:jc w:val="left"/>
      </w:pPr>
      <w:r>
        <w:rPr>
          <w:b/>
          <w:bCs/>
        </w:rPr>
        <w:t>Основни сценарио СК:</w:t>
      </w:r>
    </w:p>
    <w:p w14:paraId="7E60D63B" w14:textId="77777777" w:rsidR="00D26240" w:rsidRDefault="00000000">
      <w:pPr>
        <w:numPr>
          <w:ilvl w:val="0"/>
          <w:numId w:val="39"/>
        </w:numPr>
        <w:jc w:val="left"/>
      </w:pPr>
      <w:r>
        <w:t>Менаџер бира зграду из листе. (АПУСО)</w:t>
      </w:r>
    </w:p>
    <w:p w14:paraId="6407829A" w14:textId="77777777" w:rsidR="00D26240" w:rsidRDefault="00000000">
      <w:pPr>
        <w:numPr>
          <w:ilvl w:val="0"/>
          <w:numId w:val="39"/>
        </w:numPr>
        <w:jc w:val="left"/>
      </w:pPr>
      <w:r>
        <w:t>Менаџер позива систем за брисање. (АПСО)</w:t>
      </w:r>
    </w:p>
    <w:p w14:paraId="0F2A40D0" w14:textId="77777777" w:rsidR="00D26240" w:rsidRDefault="00000000">
      <w:pPr>
        <w:numPr>
          <w:ilvl w:val="0"/>
          <w:numId w:val="39"/>
        </w:numPr>
        <w:jc w:val="left"/>
      </w:pPr>
      <w:r>
        <w:t>Систем тражи потврду брисања. (ИА)</w:t>
      </w:r>
    </w:p>
    <w:p w14:paraId="6305307F" w14:textId="77777777" w:rsidR="00D26240" w:rsidRDefault="00000000">
      <w:pPr>
        <w:numPr>
          <w:ilvl w:val="0"/>
          <w:numId w:val="39"/>
        </w:numPr>
        <w:jc w:val="left"/>
      </w:pPr>
      <w:r>
        <w:t>Менаџер потврђује брисање. (АПСО)</w:t>
      </w:r>
    </w:p>
    <w:p w14:paraId="5922562C" w14:textId="77777777" w:rsidR="00D26240" w:rsidRDefault="00000000">
      <w:pPr>
        <w:numPr>
          <w:ilvl w:val="0"/>
          <w:numId w:val="39"/>
        </w:numPr>
        <w:jc w:val="left"/>
      </w:pPr>
      <w:r>
        <w:t>Систем брише зграду. (СО)</w:t>
      </w:r>
    </w:p>
    <w:p w14:paraId="1550AE41" w14:textId="77777777" w:rsidR="00D26240" w:rsidRDefault="00000000">
      <w:pPr>
        <w:numPr>
          <w:ilvl w:val="0"/>
          <w:numId w:val="39"/>
        </w:numPr>
        <w:jc w:val="left"/>
      </w:pPr>
      <w:r>
        <w:t xml:space="preserve">Систем приказује поруку: </w:t>
      </w:r>
      <w:r>
        <w:rPr>
          <w:b/>
          <w:bCs/>
        </w:rPr>
        <w:t>„Zgrada je uspešno obrisana!“</w:t>
      </w:r>
      <w:r>
        <w:t xml:space="preserve"> (ИА)</w:t>
      </w:r>
    </w:p>
    <w:p w14:paraId="5339A60A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Успешно брисање зграде]</w:t>
      </w:r>
    </w:p>
    <w:p w14:paraId="65A3B0D6" w14:textId="77777777" w:rsidR="00D26240" w:rsidRDefault="00D26240"/>
    <w:p w14:paraId="53C3EE76" w14:textId="77777777" w:rsidR="00D26240" w:rsidRDefault="00000000">
      <w:pPr>
        <w:jc w:val="left"/>
      </w:pPr>
      <w:r>
        <w:rPr>
          <w:b/>
          <w:bCs/>
        </w:rPr>
        <w:t>Алтернативна сценарија:</w:t>
      </w:r>
    </w:p>
    <w:p w14:paraId="1EA01437" w14:textId="77777777" w:rsidR="00D26240" w:rsidRDefault="00000000">
      <w:pPr>
        <w:jc w:val="left"/>
      </w:pPr>
      <w:r>
        <w:t xml:space="preserve">5.1 Уколико зграда има евидентиране станове, систем приказује поруку: </w:t>
      </w:r>
      <w:r>
        <w:rPr>
          <w:b/>
          <w:bCs/>
        </w:rPr>
        <w:t>„Zgrada se ne može obrisati: neki stanovi imaju vezane tikete.“</w:t>
      </w:r>
      <w:r>
        <w:t xml:space="preserve"> (ИА)</w:t>
      </w:r>
    </w:p>
    <w:p w14:paraId="7E34324E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Неуспешно брисање зграде]</w:t>
      </w:r>
    </w:p>
    <w:p w14:paraId="337AE09C" w14:textId="77777777" w:rsidR="00D26240" w:rsidRDefault="00000000">
      <w:r>
        <w:br w:type="page"/>
      </w:r>
    </w:p>
    <w:p w14:paraId="0C078755" w14:textId="77777777" w:rsidR="00D26240" w:rsidRDefault="00000000">
      <w:pPr>
        <w:jc w:val="left"/>
      </w:pPr>
      <w:r>
        <w:rPr>
          <w:b/>
          <w:bCs/>
        </w:rPr>
        <w:lastRenderedPageBreak/>
        <w:t>СК15 – Креирање стана</w:t>
      </w:r>
    </w:p>
    <w:p w14:paraId="17DF865F" w14:textId="77777777" w:rsidR="00D26240" w:rsidRDefault="00D26240"/>
    <w:p w14:paraId="7532B0B7" w14:textId="77777777" w:rsidR="00D26240" w:rsidRDefault="00000000">
      <w:pPr>
        <w:jc w:val="left"/>
      </w:pPr>
      <w:r>
        <w:rPr>
          <w:b/>
          <w:bCs/>
        </w:rPr>
        <w:t>Назив СК</w:t>
      </w:r>
      <w:r>
        <w:br/>
        <w:t>Креирај стан</w:t>
      </w:r>
    </w:p>
    <w:p w14:paraId="34B26440" w14:textId="77777777" w:rsidR="00D26240" w:rsidRDefault="00000000">
      <w:pPr>
        <w:jc w:val="left"/>
      </w:pPr>
      <w:r>
        <w:rPr>
          <w:b/>
          <w:bCs/>
        </w:rPr>
        <w:t>Актори СК</w:t>
      </w:r>
      <w:r>
        <w:br/>
        <w:t>Менаџер</w:t>
      </w:r>
    </w:p>
    <w:p w14:paraId="3ABCCA2F" w14:textId="77777777" w:rsidR="00D26240" w:rsidRDefault="00000000">
      <w:pPr>
        <w:jc w:val="left"/>
      </w:pPr>
      <w:r>
        <w:rPr>
          <w:b/>
          <w:bCs/>
        </w:rPr>
        <w:t>Учесници СК</w:t>
      </w:r>
      <w:r>
        <w:br/>
        <w:t>Менаџер, кориснички интерфејс, систем</w:t>
      </w:r>
    </w:p>
    <w:p w14:paraId="77A54C3B" w14:textId="77777777" w:rsidR="00D26240" w:rsidRDefault="00000000">
      <w:pPr>
        <w:jc w:val="left"/>
      </w:pPr>
      <w:r>
        <w:rPr>
          <w:b/>
          <w:bCs/>
        </w:rPr>
        <w:t>Предуслови:</w:t>
      </w:r>
      <w:r>
        <w:t xml:space="preserve"> Менаџер је пријављен. У систему постоји зграда у коју се стан додаје.</w:t>
      </w:r>
    </w:p>
    <w:p w14:paraId="1B6A6780" w14:textId="77777777" w:rsidR="00D26240" w:rsidRDefault="00000000">
      <w:pPr>
        <w:jc w:val="left"/>
      </w:pPr>
      <w:r>
        <w:rPr>
          <w:b/>
          <w:bCs/>
        </w:rPr>
        <w:t>Основни сценарио СК:</w:t>
      </w:r>
    </w:p>
    <w:p w14:paraId="5C115AE9" w14:textId="77777777" w:rsidR="00D26240" w:rsidRDefault="00000000">
      <w:pPr>
        <w:numPr>
          <w:ilvl w:val="0"/>
          <w:numId w:val="40"/>
        </w:numPr>
        <w:jc w:val="left"/>
      </w:pPr>
      <w:r>
        <w:t>Менаџер бира зграду и позива систем да отвори форму за креирање стана. (АПСО)</w:t>
      </w:r>
    </w:p>
    <w:p w14:paraId="20D98C71" w14:textId="77777777" w:rsidR="00D26240" w:rsidRDefault="00000000">
      <w:pPr>
        <w:numPr>
          <w:ilvl w:val="0"/>
          <w:numId w:val="40"/>
        </w:numPr>
        <w:jc w:val="left"/>
      </w:pPr>
      <w:r>
        <w:t>Систем приказује форму са пољима (број стана, спрат). (ИА)</w:t>
      </w:r>
    </w:p>
    <w:p w14:paraId="54ED7ED3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Екран за креирање стана]</w:t>
      </w:r>
    </w:p>
    <w:p w14:paraId="36275233" w14:textId="77777777" w:rsidR="00D26240" w:rsidRDefault="00000000">
      <w:pPr>
        <w:numPr>
          <w:ilvl w:val="0"/>
          <w:numId w:val="40"/>
        </w:numPr>
        <w:jc w:val="left"/>
      </w:pPr>
      <w:r>
        <w:t>Менаџер уноси тражене податке. (АПУСО)</w:t>
      </w:r>
    </w:p>
    <w:p w14:paraId="1D89376F" w14:textId="77777777" w:rsidR="00D26240" w:rsidRDefault="00000000">
      <w:pPr>
        <w:numPr>
          <w:ilvl w:val="0"/>
          <w:numId w:val="40"/>
        </w:numPr>
        <w:jc w:val="left"/>
      </w:pPr>
      <w:r>
        <w:t>Менаџер позива систем да сачува стан. (АПСО)</w:t>
      </w:r>
    </w:p>
    <w:p w14:paraId="34206D0D" w14:textId="77777777" w:rsidR="00D26240" w:rsidRDefault="00000000">
      <w:pPr>
        <w:numPr>
          <w:ilvl w:val="0"/>
          <w:numId w:val="40"/>
        </w:numPr>
        <w:jc w:val="left"/>
      </w:pPr>
      <w:r>
        <w:t>Систем креира стан и повезује га са изабраном зградом. (СО)</w:t>
      </w:r>
    </w:p>
    <w:p w14:paraId="5B044963" w14:textId="77777777" w:rsidR="00D26240" w:rsidRDefault="00000000">
      <w:pPr>
        <w:numPr>
          <w:ilvl w:val="0"/>
          <w:numId w:val="40"/>
        </w:numPr>
        <w:jc w:val="left"/>
      </w:pPr>
      <w:r>
        <w:t xml:space="preserve">Систем приказује поруку: </w:t>
      </w:r>
      <w:r>
        <w:rPr>
          <w:b/>
          <w:bCs/>
        </w:rPr>
        <w:t>„Stan je uspešno dodat!“</w:t>
      </w:r>
      <w:r>
        <w:t xml:space="preserve"> (ИА)</w:t>
      </w:r>
    </w:p>
    <w:p w14:paraId="4E80479C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Успешно креирање стана]</w:t>
      </w:r>
    </w:p>
    <w:p w14:paraId="2A48140C" w14:textId="77777777" w:rsidR="00D26240" w:rsidRDefault="00D26240"/>
    <w:p w14:paraId="2A35EB2D" w14:textId="77777777" w:rsidR="00D26240" w:rsidRDefault="00000000">
      <w:pPr>
        <w:jc w:val="left"/>
      </w:pPr>
      <w:r>
        <w:rPr>
          <w:b/>
          <w:bCs/>
        </w:rPr>
        <w:t>Алтернативна сценарија:</w:t>
      </w:r>
    </w:p>
    <w:p w14:paraId="718BD684" w14:textId="77777777" w:rsidR="00D26240" w:rsidRDefault="00000000">
      <w:pPr>
        <w:jc w:val="left"/>
      </w:pPr>
      <w:r>
        <w:t xml:space="preserve">5.1 Уколико систем не може да сачува стан, приказује поруку: </w:t>
      </w:r>
      <w:r>
        <w:rPr>
          <w:b/>
          <w:bCs/>
        </w:rPr>
        <w:t>„Čuvanje stana nije uspelo.“</w:t>
      </w:r>
      <w:r>
        <w:t xml:space="preserve"> (ИА)</w:t>
      </w:r>
    </w:p>
    <w:p w14:paraId="1CB1767F" w14:textId="77777777" w:rsidR="00D26240" w:rsidRDefault="00000000">
      <w:r>
        <w:br w:type="page"/>
      </w:r>
    </w:p>
    <w:p w14:paraId="5F1BB961" w14:textId="77777777" w:rsidR="00D26240" w:rsidRDefault="00000000">
      <w:pPr>
        <w:jc w:val="left"/>
      </w:pPr>
      <w:r>
        <w:rPr>
          <w:b/>
          <w:bCs/>
        </w:rPr>
        <w:lastRenderedPageBreak/>
        <w:t>СК16 – Измена стана</w:t>
      </w:r>
    </w:p>
    <w:p w14:paraId="45A3B6DF" w14:textId="77777777" w:rsidR="00D26240" w:rsidRDefault="00D26240"/>
    <w:p w14:paraId="34AB73C9" w14:textId="77777777" w:rsidR="00D26240" w:rsidRDefault="00000000">
      <w:pPr>
        <w:jc w:val="left"/>
      </w:pPr>
      <w:r>
        <w:rPr>
          <w:b/>
          <w:bCs/>
        </w:rPr>
        <w:t>Назив СК</w:t>
      </w:r>
      <w:r>
        <w:br/>
        <w:t>Промени стан</w:t>
      </w:r>
    </w:p>
    <w:p w14:paraId="3085B9A4" w14:textId="77777777" w:rsidR="00D26240" w:rsidRDefault="00000000">
      <w:pPr>
        <w:jc w:val="left"/>
      </w:pPr>
      <w:r>
        <w:rPr>
          <w:b/>
          <w:bCs/>
        </w:rPr>
        <w:t>Актори СК</w:t>
      </w:r>
      <w:r>
        <w:br/>
        <w:t>Менаџер</w:t>
      </w:r>
    </w:p>
    <w:p w14:paraId="152F9755" w14:textId="77777777" w:rsidR="00D26240" w:rsidRDefault="00000000">
      <w:pPr>
        <w:jc w:val="left"/>
      </w:pPr>
      <w:r>
        <w:rPr>
          <w:b/>
          <w:bCs/>
        </w:rPr>
        <w:t>Учесници СК</w:t>
      </w:r>
      <w:r>
        <w:br/>
        <w:t>Менаџер, интерфејс, систем</w:t>
      </w:r>
    </w:p>
    <w:p w14:paraId="5DCD47AF" w14:textId="77777777" w:rsidR="00D26240" w:rsidRDefault="00000000">
      <w:pPr>
        <w:jc w:val="left"/>
      </w:pPr>
      <w:r>
        <w:rPr>
          <w:b/>
          <w:bCs/>
        </w:rPr>
        <w:t>Предуслови:</w:t>
      </w:r>
      <w:r>
        <w:t xml:space="preserve"> Менаџер је пријављен. Систем приказује листу станова изабране зграде.</w:t>
      </w:r>
    </w:p>
    <w:p w14:paraId="2743DA12" w14:textId="77777777" w:rsidR="00D26240" w:rsidRDefault="00000000">
      <w:pPr>
        <w:jc w:val="left"/>
      </w:pPr>
      <w:r>
        <w:rPr>
          <w:b/>
          <w:bCs/>
        </w:rPr>
        <w:t>Основни сценарио СК:</w:t>
      </w:r>
    </w:p>
    <w:p w14:paraId="7111A1AE" w14:textId="77777777" w:rsidR="00D26240" w:rsidRDefault="00000000">
      <w:pPr>
        <w:numPr>
          <w:ilvl w:val="0"/>
          <w:numId w:val="41"/>
        </w:numPr>
        <w:jc w:val="left"/>
      </w:pPr>
      <w:r>
        <w:t>Менаџер бира стан и позива измену. (АПСО)</w:t>
      </w:r>
    </w:p>
    <w:p w14:paraId="4C747271" w14:textId="77777777" w:rsidR="00D26240" w:rsidRDefault="00000000">
      <w:pPr>
        <w:numPr>
          <w:ilvl w:val="0"/>
          <w:numId w:val="41"/>
        </w:numPr>
        <w:jc w:val="left"/>
      </w:pPr>
      <w:r>
        <w:t>Систем приказује форму са постојећим подацима. (ИА)</w:t>
      </w:r>
    </w:p>
    <w:p w14:paraId="2A5737FD" w14:textId="77777777" w:rsidR="00D26240" w:rsidRDefault="00000000">
      <w:pPr>
        <w:numPr>
          <w:ilvl w:val="0"/>
          <w:numId w:val="41"/>
        </w:numPr>
        <w:jc w:val="left"/>
      </w:pPr>
      <w:r>
        <w:t>Менаџер мења број стана и спрат. (АПУСО)</w:t>
      </w:r>
    </w:p>
    <w:p w14:paraId="6F0B9DB4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Екран за измену стана]</w:t>
      </w:r>
    </w:p>
    <w:p w14:paraId="2BADF675" w14:textId="77777777" w:rsidR="00D26240" w:rsidRDefault="00000000">
      <w:pPr>
        <w:numPr>
          <w:ilvl w:val="0"/>
          <w:numId w:val="41"/>
        </w:numPr>
        <w:jc w:val="left"/>
      </w:pPr>
      <w:r>
        <w:t>Менаџер позива систем да сачува измене. (АПСО)</w:t>
      </w:r>
    </w:p>
    <w:p w14:paraId="4BD4A7EA" w14:textId="77777777" w:rsidR="00D26240" w:rsidRDefault="00000000">
      <w:pPr>
        <w:numPr>
          <w:ilvl w:val="0"/>
          <w:numId w:val="41"/>
        </w:numPr>
        <w:jc w:val="left"/>
      </w:pPr>
      <w:r>
        <w:t>Систем памти измене. (СО)</w:t>
      </w:r>
    </w:p>
    <w:p w14:paraId="383AABCD" w14:textId="77777777" w:rsidR="00D26240" w:rsidRDefault="00000000">
      <w:pPr>
        <w:numPr>
          <w:ilvl w:val="0"/>
          <w:numId w:val="41"/>
        </w:numPr>
        <w:jc w:val="left"/>
      </w:pPr>
      <w:r>
        <w:t xml:space="preserve">Систем приказује поруку: </w:t>
      </w:r>
      <w:r>
        <w:rPr>
          <w:b/>
          <w:bCs/>
        </w:rPr>
        <w:t>„Stan je uspešno ažuriran!“</w:t>
      </w:r>
      <w:r>
        <w:t xml:space="preserve"> (ИА)</w:t>
      </w:r>
    </w:p>
    <w:p w14:paraId="3DDDB19D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Успешна измена стана]</w:t>
      </w:r>
    </w:p>
    <w:p w14:paraId="7CF39B37" w14:textId="77777777" w:rsidR="00D26240" w:rsidRDefault="00000000">
      <w:r>
        <w:br w:type="page"/>
      </w:r>
    </w:p>
    <w:p w14:paraId="28967C40" w14:textId="77777777" w:rsidR="00D26240" w:rsidRDefault="00000000">
      <w:pPr>
        <w:jc w:val="left"/>
      </w:pPr>
      <w:r>
        <w:rPr>
          <w:b/>
          <w:bCs/>
        </w:rPr>
        <w:lastRenderedPageBreak/>
        <w:t>СК17 – Брисање стана</w:t>
      </w:r>
    </w:p>
    <w:p w14:paraId="3029730D" w14:textId="77777777" w:rsidR="00D26240" w:rsidRDefault="00D26240"/>
    <w:p w14:paraId="412F7E5B" w14:textId="77777777" w:rsidR="00D26240" w:rsidRDefault="00000000">
      <w:pPr>
        <w:jc w:val="left"/>
      </w:pPr>
      <w:r>
        <w:rPr>
          <w:b/>
          <w:bCs/>
        </w:rPr>
        <w:t>Назив СК</w:t>
      </w:r>
      <w:r>
        <w:br/>
        <w:t>Обриши стан</w:t>
      </w:r>
    </w:p>
    <w:p w14:paraId="560F5195" w14:textId="77777777" w:rsidR="00D26240" w:rsidRDefault="00000000">
      <w:pPr>
        <w:jc w:val="left"/>
      </w:pPr>
      <w:r>
        <w:rPr>
          <w:b/>
          <w:bCs/>
        </w:rPr>
        <w:t>Актори СК</w:t>
      </w:r>
      <w:r>
        <w:br/>
        <w:t>Менаџер</w:t>
      </w:r>
    </w:p>
    <w:p w14:paraId="24B9A9E1" w14:textId="77777777" w:rsidR="00D26240" w:rsidRDefault="00000000">
      <w:pPr>
        <w:jc w:val="left"/>
      </w:pPr>
      <w:r>
        <w:rPr>
          <w:b/>
          <w:bCs/>
        </w:rPr>
        <w:t>Учесници СК</w:t>
      </w:r>
      <w:r>
        <w:br/>
        <w:t>Менаџер, интерфејс, систем</w:t>
      </w:r>
    </w:p>
    <w:p w14:paraId="01B6F409" w14:textId="77777777" w:rsidR="00D26240" w:rsidRDefault="00000000">
      <w:pPr>
        <w:jc w:val="left"/>
      </w:pPr>
      <w:r>
        <w:rPr>
          <w:b/>
          <w:bCs/>
        </w:rPr>
        <w:t>Предуслови:</w:t>
      </w:r>
      <w:r>
        <w:t xml:space="preserve"> Менаџер је пријављен. Систем приказује листу станова изабране зграде. За изабрани стан не постоји ниједан тикет.</w:t>
      </w:r>
    </w:p>
    <w:p w14:paraId="62BCA1D5" w14:textId="77777777" w:rsidR="00D26240" w:rsidRDefault="00000000">
      <w:pPr>
        <w:jc w:val="left"/>
      </w:pPr>
      <w:r>
        <w:rPr>
          <w:b/>
          <w:bCs/>
        </w:rPr>
        <w:t>Основни сценарио СК:</w:t>
      </w:r>
    </w:p>
    <w:p w14:paraId="79995ACB" w14:textId="77777777" w:rsidR="00D26240" w:rsidRDefault="00000000">
      <w:pPr>
        <w:numPr>
          <w:ilvl w:val="0"/>
          <w:numId w:val="42"/>
        </w:numPr>
        <w:jc w:val="left"/>
      </w:pPr>
      <w:r>
        <w:t>Менаџер бира стан. (АПУСО)</w:t>
      </w:r>
    </w:p>
    <w:p w14:paraId="0B3D1C9A" w14:textId="77777777" w:rsidR="00D26240" w:rsidRDefault="00000000">
      <w:pPr>
        <w:numPr>
          <w:ilvl w:val="0"/>
          <w:numId w:val="42"/>
        </w:numPr>
        <w:jc w:val="left"/>
      </w:pPr>
      <w:r>
        <w:t>Менаџер позива систем за брисање. (АПСО)</w:t>
      </w:r>
    </w:p>
    <w:p w14:paraId="427F075A" w14:textId="77777777" w:rsidR="00D26240" w:rsidRDefault="00000000">
      <w:pPr>
        <w:numPr>
          <w:ilvl w:val="0"/>
          <w:numId w:val="42"/>
        </w:numPr>
        <w:jc w:val="left"/>
      </w:pPr>
      <w:r>
        <w:t>Систем тражи потврду брисања. (ИА)</w:t>
      </w:r>
    </w:p>
    <w:p w14:paraId="1E49E582" w14:textId="77777777" w:rsidR="00D26240" w:rsidRDefault="00000000">
      <w:pPr>
        <w:numPr>
          <w:ilvl w:val="0"/>
          <w:numId w:val="42"/>
        </w:numPr>
        <w:jc w:val="left"/>
      </w:pPr>
      <w:r>
        <w:t>Менаџер потврђује брисање. (АПСО)</w:t>
      </w:r>
    </w:p>
    <w:p w14:paraId="13F66F97" w14:textId="77777777" w:rsidR="00D26240" w:rsidRDefault="00000000">
      <w:pPr>
        <w:numPr>
          <w:ilvl w:val="0"/>
          <w:numId w:val="42"/>
        </w:numPr>
        <w:jc w:val="left"/>
      </w:pPr>
      <w:r>
        <w:t>Систем брише стан. (СО)</w:t>
      </w:r>
    </w:p>
    <w:p w14:paraId="7023B2A5" w14:textId="77777777" w:rsidR="00D26240" w:rsidRDefault="00000000">
      <w:pPr>
        <w:numPr>
          <w:ilvl w:val="0"/>
          <w:numId w:val="42"/>
        </w:numPr>
        <w:jc w:val="left"/>
      </w:pPr>
      <w:r>
        <w:t xml:space="preserve">Систем приказује поруку: </w:t>
      </w:r>
      <w:r>
        <w:rPr>
          <w:b/>
          <w:bCs/>
        </w:rPr>
        <w:t>„Stan je uspešno obrisan!“</w:t>
      </w:r>
      <w:r>
        <w:t xml:space="preserve"> (ИА)</w:t>
      </w:r>
    </w:p>
    <w:p w14:paraId="24894606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Успешно брисање стана]</w:t>
      </w:r>
    </w:p>
    <w:p w14:paraId="4150252D" w14:textId="77777777" w:rsidR="00D26240" w:rsidRDefault="00D26240"/>
    <w:p w14:paraId="3AAF16C0" w14:textId="77777777" w:rsidR="00D26240" w:rsidRDefault="00000000">
      <w:pPr>
        <w:jc w:val="left"/>
      </w:pPr>
      <w:r>
        <w:rPr>
          <w:b/>
          <w:bCs/>
        </w:rPr>
        <w:t>Алтернативна сценарија:</w:t>
      </w:r>
    </w:p>
    <w:p w14:paraId="6A0890B3" w14:textId="77777777" w:rsidR="00D26240" w:rsidRDefault="00000000">
      <w:pPr>
        <w:jc w:val="left"/>
      </w:pPr>
      <w:r>
        <w:t xml:space="preserve">5.1 Уколико систем не може да обрише стан, приказује поруку: </w:t>
      </w:r>
      <w:r>
        <w:rPr>
          <w:b/>
          <w:bCs/>
        </w:rPr>
        <w:t>„Stan se ne može obrisati: za njega postoje prijavljeni tiketi.“</w:t>
      </w:r>
      <w:r>
        <w:t xml:space="preserve"> (ИА)</w:t>
      </w:r>
    </w:p>
    <w:p w14:paraId="65A411C5" w14:textId="77777777" w:rsidR="00D26240" w:rsidRDefault="00000000">
      <w:r>
        <w:br w:type="page"/>
      </w:r>
    </w:p>
    <w:p w14:paraId="624A9E3D" w14:textId="77777777" w:rsidR="00D26240" w:rsidRDefault="00000000">
      <w:pPr>
        <w:pStyle w:val="Heading1"/>
        <w:numPr>
          <w:ilvl w:val="0"/>
          <w:numId w:val="1"/>
        </w:numPr>
        <w:ind w:left="432" w:hanging="432"/>
      </w:pPr>
      <w:r>
        <w:lastRenderedPageBreak/>
        <w:t>Структура пројекта</w:t>
      </w:r>
    </w:p>
    <w:p w14:paraId="63A564AC" w14:textId="77777777" w:rsidR="00D26240" w:rsidRDefault="00D26240"/>
    <w:p w14:paraId="5B140482" w14:textId="77777777" w:rsidR="00D26240" w:rsidRDefault="00000000">
      <w:r>
        <w:t>Концептуални модел:</w:t>
      </w:r>
    </w:p>
    <w:p w14:paraId="7FB692EB" w14:textId="07160AAE" w:rsidR="0047387B" w:rsidRPr="0047387B" w:rsidRDefault="0047387B" w:rsidP="0047387B">
      <w:pPr>
        <w:rPr>
          <w:lang w:val="sr-Latn-RS"/>
        </w:rPr>
      </w:pPr>
      <w:r w:rsidRPr="0047387B">
        <w:rPr>
          <w:lang w:val="sr-Latn-RS"/>
        </w:rPr>
        <w:drawing>
          <wp:inline distT="0" distB="0" distL="0" distR="0" wp14:anchorId="588EF76A" wp14:editId="1F3D208A">
            <wp:extent cx="5731510" cy="3145155"/>
            <wp:effectExtent l="0" t="0" r="0" b="0"/>
            <wp:docPr id="32712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CEDD" w14:textId="77777777" w:rsidR="0047387B" w:rsidRDefault="0047387B"/>
    <w:p w14:paraId="29FDC9E4" w14:textId="77777777" w:rsidR="00D26240" w:rsidRDefault="00D26240"/>
    <w:p w14:paraId="0837016E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Концептуални модел]</w:t>
      </w:r>
    </w:p>
    <w:p w14:paraId="413E8505" w14:textId="77777777" w:rsidR="00D26240" w:rsidRDefault="00000000">
      <w:r>
        <w:br w:type="page"/>
      </w:r>
    </w:p>
    <w:p w14:paraId="1681E32A" w14:textId="77777777" w:rsidR="00D26240" w:rsidRDefault="00000000">
      <w:r>
        <w:lastRenderedPageBreak/>
        <w:t>На основу концептуалног модела направљен је следећи релациони модел:</w:t>
      </w:r>
    </w:p>
    <w:p w14:paraId="0FF48DA4" w14:textId="77777777" w:rsidR="00D26240" w:rsidRDefault="00D26240"/>
    <w:p w14:paraId="33EA75B7" w14:textId="77777777" w:rsidR="00D26240" w:rsidRDefault="00000000">
      <w:pPr>
        <w:pStyle w:val="ListParagraph"/>
        <w:numPr>
          <w:ilvl w:val="0"/>
          <w:numId w:val="19"/>
        </w:numPr>
      </w:pPr>
      <w:r>
        <w:rPr>
          <w:b/>
          <w:bCs/>
        </w:rPr>
        <w:t>users</w:t>
      </w:r>
      <w:r>
        <w:t xml:space="preserve"> (</w:t>
      </w:r>
      <w:r>
        <w:rPr>
          <w:color w:val="EE0000"/>
        </w:rPr>
        <w:t>id</w:t>
      </w:r>
      <w:r>
        <w:t>, first_name, last_name, email, password, role)</w:t>
      </w:r>
    </w:p>
    <w:p w14:paraId="44B2BC9B" w14:textId="77777777" w:rsidR="00D26240" w:rsidRDefault="00000000">
      <w:pPr>
        <w:pStyle w:val="ListParagraph"/>
        <w:numPr>
          <w:ilvl w:val="0"/>
          <w:numId w:val="19"/>
        </w:numPr>
      </w:pPr>
      <w:r>
        <w:rPr>
          <w:b/>
          <w:bCs/>
        </w:rPr>
        <w:t>building</w:t>
      </w:r>
      <w:r>
        <w:t xml:space="preserve"> (</w:t>
      </w:r>
      <w:r>
        <w:rPr>
          <w:color w:val="EE0000"/>
        </w:rPr>
        <w:t>id</w:t>
      </w:r>
      <w:r>
        <w:t>, name, address)</w:t>
      </w:r>
    </w:p>
    <w:p w14:paraId="17FA58F5" w14:textId="77777777" w:rsidR="00D26240" w:rsidRDefault="00000000">
      <w:pPr>
        <w:pStyle w:val="ListParagraph"/>
        <w:numPr>
          <w:ilvl w:val="0"/>
          <w:numId w:val="19"/>
        </w:numPr>
      </w:pPr>
      <w:r>
        <w:rPr>
          <w:b/>
          <w:bCs/>
        </w:rPr>
        <w:t>apartment</w:t>
      </w:r>
      <w:r>
        <w:t xml:space="preserve"> (</w:t>
      </w:r>
      <w:r>
        <w:rPr>
          <w:color w:val="EE0000"/>
        </w:rPr>
        <w:t>id</w:t>
      </w:r>
      <w:r>
        <w:t xml:space="preserve">, number, floor, </w:t>
      </w:r>
      <w:r>
        <w:rPr>
          <w:color w:val="EE0000"/>
        </w:rPr>
        <w:t>building_id</w:t>
      </w:r>
      <w:r>
        <w:t>)</w:t>
      </w:r>
    </w:p>
    <w:p w14:paraId="7A336FE3" w14:textId="77777777" w:rsidR="00D26240" w:rsidRDefault="00000000">
      <w:pPr>
        <w:pStyle w:val="ListParagraph"/>
        <w:numPr>
          <w:ilvl w:val="0"/>
          <w:numId w:val="19"/>
        </w:numPr>
      </w:pPr>
      <w:r>
        <w:rPr>
          <w:b/>
          <w:bCs/>
        </w:rPr>
        <w:t>ticket</w:t>
      </w:r>
      <w:r>
        <w:t xml:space="preserve"> (</w:t>
      </w:r>
      <w:r>
        <w:rPr>
          <w:color w:val="EE0000"/>
        </w:rPr>
        <w:t>id</w:t>
      </w:r>
      <w:r>
        <w:t xml:space="preserve">, title, description, status, priority, created_at, updated_at, </w:t>
      </w:r>
      <w:r>
        <w:rPr>
          <w:color w:val="EE0000"/>
        </w:rPr>
        <w:t>tenant_id</w:t>
      </w:r>
      <w:r>
        <w:t xml:space="preserve">, </w:t>
      </w:r>
      <w:r>
        <w:rPr>
          <w:color w:val="EE0000"/>
        </w:rPr>
        <w:t>manager_id</w:t>
      </w:r>
      <w:r>
        <w:t xml:space="preserve">, </w:t>
      </w:r>
      <w:r>
        <w:rPr>
          <w:color w:val="EE0000"/>
        </w:rPr>
        <w:t>technician_id</w:t>
      </w:r>
      <w:r>
        <w:t xml:space="preserve">, </w:t>
      </w:r>
      <w:r>
        <w:rPr>
          <w:color w:val="EE0000"/>
        </w:rPr>
        <w:t>apartment_id</w:t>
      </w:r>
      <w:r>
        <w:t>)</w:t>
      </w:r>
    </w:p>
    <w:p w14:paraId="22586335" w14:textId="77777777" w:rsidR="00D26240" w:rsidRDefault="00000000">
      <w:pPr>
        <w:pStyle w:val="ListParagraph"/>
        <w:numPr>
          <w:ilvl w:val="0"/>
          <w:numId w:val="19"/>
        </w:numPr>
      </w:pPr>
      <w:r>
        <w:rPr>
          <w:b/>
          <w:bCs/>
        </w:rPr>
        <w:t>comment</w:t>
      </w:r>
      <w:r>
        <w:t xml:space="preserve"> (</w:t>
      </w:r>
      <w:r>
        <w:rPr>
          <w:color w:val="EE0000"/>
        </w:rPr>
        <w:t>id</w:t>
      </w:r>
      <w:r>
        <w:t xml:space="preserve">, message, created_at, </w:t>
      </w:r>
      <w:r>
        <w:rPr>
          <w:color w:val="EE0000"/>
        </w:rPr>
        <w:t>ticket_id</w:t>
      </w:r>
      <w:r>
        <w:t xml:space="preserve">, </w:t>
      </w:r>
      <w:r>
        <w:rPr>
          <w:color w:val="EE0000"/>
        </w:rPr>
        <w:t>user_id</w:t>
      </w:r>
      <w:r>
        <w:t>)</w:t>
      </w:r>
    </w:p>
    <w:p w14:paraId="33E2B8F4" w14:textId="77777777" w:rsidR="00D26240" w:rsidRDefault="00000000">
      <w:pPr>
        <w:pStyle w:val="ListParagraph"/>
        <w:numPr>
          <w:ilvl w:val="0"/>
          <w:numId w:val="19"/>
        </w:numPr>
      </w:pPr>
      <w:r>
        <w:rPr>
          <w:b/>
          <w:bCs/>
        </w:rPr>
        <w:t>ticket_history</w:t>
      </w:r>
      <w:r>
        <w:t xml:space="preserve"> (</w:t>
      </w:r>
      <w:r>
        <w:rPr>
          <w:color w:val="EE0000"/>
        </w:rPr>
        <w:t>id</w:t>
      </w:r>
      <w:r>
        <w:t xml:space="preserve">, old_status, new_status, changed_at, </w:t>
      </w:r>
      <w:r>
        <w:rPr>
          <w:color w:val="EE0000"/>
        </w:rPr>
        <w:t>ticket_id</w:t>
      </w:r>
      <w:r>
        <w:t xml:space="preserve">, </w:t>
      </w:r>
      <w:r>
        <w:rPr>
          <w:color w:val="EE0000"/>
        </w:rPr>
        <w:t>changed_by</w:t>
      </w:r>
      <w:r>
        <w:t>)</w:t>
      </w:r>
    </w:p>
    <w:p w14:paraId="1BDE342C" w14:textId="77777777" w:rsidR="00D26240" w:rsidRDefault="00D26240"/>
    <w:p w14:paraId="3684330F" w14:textId="77777777" w:rsidR="00D26240" w:rsidRDefault="00000000">
      <w:r>
        <w:t>Над табелом apartment постоји и јединствено ограничење над паром (building_id, number), названо uk_apartment_building_number: исти број стана не сме постојати двапут у истој згради, али сме у различитим зградама. Стан је слаб објекат који се идентификује локално, у оквиру своје зграде.</w:t>
      </w:r>
    </w:p>
    <w:p w14:paraId="08A78D56" w14:textId="77777777" w:rsidR="00D26240" w:rsidRDefault="00D26240"/>
    <w:p w14:paraId="1EE5C947" w14:textId="77777777" w:rsidR="00D26240" w:rsidRDefault="00D26240"/>
    <w:p w14:paraId="706762A3" w14:textId="77777777" w:rsidR="00D26240" w:rsidRDefault="00000000">
      <w:pPr>
        <w:spacing w:after="200"/>
        <w:jc w:val="center"/>
      </w:pPr>
      <w:r>
        <w:rPr>
          <w:b/>
          <w:bCs/>
          <w:color w:val="808080"/>
        </w:rPr>
        <w:t>[СЛИКА: Слојевита архитектура апликације]</w:t>
      </w:r>
    </w:p>
    <w:p w14:paraId="493FE9BF" w14:textId="77777777" w:rsidR="00D26240" w:rsidRDefault="00D26240"/>
    <w:p w14:paraId="33F718D5" w14:textId="77777777" w:rsidR="00D26240" w:rsidRDefault="00000000">
      <w:r>
        <w:t>У React-у све почиње од компоненти које користе сервисе да шаљу REST позиве преко Axios клијента ка Spring Boot backend-у. Уз сваки захтев се аутоматски додаје JWT токен, који JwtAuthenticationFilter проверава пре него што захтев дође до контролера. Контролери у Spring Boot-у примају ове захтеве и прослеђују их сервис слоју који садржи пословну логику. Сервис користи JPA репозиторије за приступ бази података и добија Entity објекте. Када се подаци враћају према фронтенду, сервис користи Mapper да конвертује Entity у DTO, који контролер враћа React-у као JSON, умотан у јединствену Response класу. React сервис затим обрађује DTO и прослеђује га компоненти за приказ.</w:t>
      </w:r>
    </w:p>
    <w:p w14:paraId="2980720E" w14:textId="77777777" w:rsidR="00D26240" w:rsidRDefault="00D26240"/>
    <w:p w14:paraId="3FA45249" w14:textId="77777777" w:rsidR="00D26240" w:rsidRDefault="00000000">
      <w:r>
        <w:br w:type="page"/>
      </w:r>
    </w:p>
    <w:p w14:paraId="1DF59423" w14:textId="77777777" w:rsidR="00D26240" w:rsidRDefault="00000000">
      <w:r>
        <w:lastRenderedPageBreak/>
        <w:t>Описаћемо један пролаз кроз апликацију на примеру креирања тикета. Почињемо од методе handleSubmit() у компоненти CreateTiketPage у React-у, која се позива кликом на дугме на форми за пријаву квара.</w:t>
      </w:r>
    </w:p>
    <w:p w14:paraId="7140BF7B" w14:textId="77777777" w:rsidR="00D26240" w:rsidRDefault="00D26240"/>
    <w:p w14:paraId="5BFEB76F" w14:textId="77777777" w:rsidR="00D26240" w:rsidRDefault="0000000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ascii="Courier New" w:hAnsi="Courier New" w:cs="Courier New"/>
          <w:color w:val="CF8E6D"/>
          <w:sz w:val="20"/>
          <w:szCs w:val="20"/>
        </w:rPr>
        <w:t>async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CF8E6D"/>
          <w:sz w:val="20"/>
          <w:szCs w:val="20"/>
        </w:rPr>
        <w:t>function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56A8F5"/>
          <w:sz w:val="20"/>
          <w:szCs w:val="20"/>
        </w:rPr>
        <w:t>handleSubmit</w:t>
      </w:r>
      <w:r>
        <w:rPr>
          <w:rFonts w:ascii="Courier New" w:hAnsi="Courier New" w:cs="Courier New"/>
          <w:color w:val="BCBEC4"/>
          <w:sz w:val="20"/>
          <w:szCs w:val="20"/>
        </w:rPr>
        <w:t>(e: FormEvent)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e.</w:t>
      </w:r>
      <w:r>
        <w:rPr>
          <w:rFonts w:ascii="Courier New" w:hAnsi="Courier New" w:cs="Courier New"/>
          <w:color w:val="56A8F5"/>
          <w:sz w:val="20"/>
          <w:szCs w:val="20"/>
        </w:rPr>
        <w:t>preventDefault</w:t>
      </w:r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CF8E6D"/>
          <w:sz w:val="20"/>
          <w:szCs w:val="20"/>
        </w:rPr>
        <w:t>if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(!apartmentId) </w:t>
      </w:r>
      <w:r>
        <w:rPr>
          <w:rFonts w:ascii="Courier New" w:hAnsi="Courier New" w:cs="Courier New"/>
          <w:color w:val="CF8E6D"/>
          <w:sz w:val="20"/>
          <w:szCs w:val="20"/>
        </w:rPr>
        <w:t>return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CF8E6D"/>
          <w:sz w:val="20"/>
          <w:szCs w:val="20"/>
        </w:rPr>
        <w:t>if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(title.</w:t>
      </w:r>
      <w:r>
        <w:rPr>
          <w:rFonts w:ascii="Courier New" w:hAnsi="Courier New" w:cs="Courier New"/>
          <w:color w:val="56A8F5"/>
          <w:sz w:val="20"/>
          <w:szCs w:val="20"/>
        </w:rPr>
        <w:t>trim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().length &lt; </w:t>
      </w:r>
      <w:r>
        <w:rPr>
          <w:rFonts w:ascii="Courier New" w:hAnsi="Courier New" w:cs="Courier New"/>
          <w:color w:val="2AACB8"/>
          <w:sz w:val="20"/>
          <w:szCs w:val="20"/>
        </w:rPr>
        <w:t>5</w:t>
      </w:r>
      <w:r>
        <w:rPr>
          <w:rFonts w:ascii="Courier New" w:hAnsi="Courier New" w:cs="Courier New"/>
          <w:color w:val="BCBEC4"/>
          <w:sz w:val="20"/>
          <w:szCs w:val="20"/>
        </w:rPr>
        <w:t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56A8F5"/>
          <w:sz w:val="20"/>
          <w:szCs w:val="20"/>
        </w:rPr>
        <w:t>showToast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'Naslov mora imati najmanje 5 karaktera.'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'error'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>return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CF8E6D"/>
          <w:sz w:val="20"/>
          <w:szCs w:val="20"/>
        </w:rPr>
        <w:t>if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(description.</w:t>
      </w:r>
      <w:r>
        <w:rPr>
          <w:rFonts w:ascii="Courier New" w:hAnsi="Courier New" w:cs="Courier New"/>
          <w:color w:val="56A8F5"/>
          <w:sz w:val="20"/>
          <w:szCs w:val="20"/>
        </w:rPr>
        <w:t>trim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().length &lt; </w:t>
      </w:r>
      <w:r>
        <w:rPr>
          <w:rFonts w:ascii="Courier New" w:hAnsi="Courier New" w:cs="Courier New"/>
          <w:color w:val="2AACB8"/>
          <w:sz w:val="20"/>
          <w:szCs w:val="20"/>
        </w:rPr>
        <w:t>10</w:t>
      </w:r>
      <w:r>
        <w:rPr>
          <w:rFonts w:ascii="Courier New" w:hAnsi="Courier New" w:cs="Courier New"/>
          <w:color w:val="BCBEC4"/>
          <w:sz w:val="20"/>
          <w:szCs w:val="20"/>
        </w:rPr>
        <w:t>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56A8F5"/>
          <w:sz w:val="20"/>
          <w:szCs w:val="20"/>
        </w:rPr>
        <w:t>showToast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'Opis mora imati najmanje 10 karaktera.'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'error'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>return</w:t>
      </w:r>
      <w:r>
        <w:rPr>
          <w:rFonts w:ascii="Courier New" w:hAnsi="Courier New" w:cs="Courier New"/>
          <w:color w:val="BCBEC4"/>
          <w:sz w:val="20"/>
          <w:szCs w:val="20"/>
        </w:rPr>
        <w:t>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}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56A8F5"/>
          <w:sz w:val="20"/>
          <w:szCs w:val="20"/>
        </w:rPr>
        <w:t>setLoading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CF8E6D"/>
          <w:sz w:val="20"/>
          <w:szCs w:val="20"/>
        </w:rPr>
        <w:t>true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CF8E6D"/>
          <w:sz w:val="20"/>
          <w:szCs w:val="20"/>
        </w:rPr>
        <w:t>try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>const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ticket = </w:t>
      </w:r>
      <w:r>
        <w:rPr>
          <w:rFonts w:ascii="Courier New" w:hAnsi="Courier New" w:cs="Courier New"/>
          <w:color w:val="CF8E6D"/>
          <w:sz w:val="20"/>
          <w:szCs w:val="20"/>
        </w:rPr>
        <w:t>await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tiketService.</w:t>
      </w:r>
      <w:r>
        <w:rPr>
          <w:rFonts w:ascii="Courier New" w:hAnsi="Courier New" w:cs="Courier New"/>
          <w:color w:val="56A8F5"/>
          <w:sz w:val="20"/>
          <w:szCs w:val="20"/>
        </w:rPr>
        <w:t>createTiket</w:t>
      </w:r>
      <w:r>
        <w:rPr>
          <w:rFonts w:ascii="Courier New" w:hAnsi="Courier New" w:cs="Courier New"/>
          <w:color w:val="BCBEC4"/>
          <w:sz w:val="20"/>
          <w:szCs w:val="20"/>
        </w:rPr>
        <w:t>({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title: title.</w:t>
      </w:r>
      <w:r>
        <w:rPr>
          <w:rFonts w:ascii="Courier New" w:hAnsi="Courier New" w:cs="Courier New"/>
          <w:color w:val="56A8F5"/>
          <w:sz w:val="20"/>
          <w:szCs w:val="20"/>
        </w:rPr>
        <w:t>trim</w:t>
      </w:r>
      <w:r>
        <w:rPr>
          <w:rFonts w:ascii="Courier New" w:hAnsi="Courier New" w:cs="Courier New"/>
          <w:color w:val="BCBEC4"/>
          <w:sz w:val="20"/>
          <w:szCs w:val="20"/>
        </w:rPr>
        <w:t>(),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description: description.</w:t>
      </w:r>
      <w:r>
        <w:rPr>
          <w:rFonts w:ascii="Courier New" w:hAnsi="Courier New" w:cs="Courier New"/>
          <w:color w:val="56A8F5"/>
          <w:sz w:val="20"/>
          <w:szCs w:val="20"/>
        </w:rPr>
        <w:t>trim</w:t>
      </w:r>
      <w:r>
        <w:rPr>
          <w:rFonts w:ascii="Courier New" w:hAnsi="Courier New" w:cs="Courier New"/>
          <w:color w:val="BCBEC4"/>
          <w:sz w:val="20"/>
          <w:szCs w:val="20"/>
        </w:rPr>
        <w:t>(),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priority,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apartmentId,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56A8F5"/>
          <w:sz w:val="20"/>
          <w:szCs w:val="20"/>
        </w:rPr>
        <w:t>showToast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'Tiket je uspešno kreiran!'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hAnsi="Courier New" w:cs="Courier New"/>
          <w:color w:val="6AAB73"/>
          <w:sz w:val="20"/>
          <w:szCs w:val="20"/>
        </w:rPr>
        <w:t>'success'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56A8F5"/>
          <w:sz w:val="20"/>
          <w:szCs w:val="20"/>
        </w:rPr>
        <w:t>navigate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`/tickets/${ticket.id}`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} </w:t>
      </w:r>
      <w:r>
        <w:rPr>
          <w:rFonts w:ascii="Courier New" w:hAnsi="Courier New" w:cs="Courier New"/>
          <w:color w:val="CF8E6D"/>
          <w:sz w:val="20"/>
          <w:szCs w:val="20"/>
        </w:rPr>
        <w:t>catch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(err)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56A8F5"/>
          <w:sz w:val="20"/>
          <w:szCs w:val="20"/>
        </w:rPr>
        <w:t>showToast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56A8F5"/>
          <w:sz w:val="20"/>
          <w:szCs w:val="20"/>
        </w:rPr>
        <w:t>getErrorMessage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(err, </w:t>
      </w:r>
      <w:r>
        <w:rPr>
          <w:rFonts w:ascii="Courier New" w:hAnsi="Courier New" w:cs="Courier New"/>
          <w:color w:val="6AAB73"/>
          <w:sz w:val="20"/>
          <w:szCs w:val="20"/>
        </w:rPr>
        <w:t>'Kreiranje tiketa nije uspelo.'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), </w:t>
      </w:r>
      <w:r>
        <w:rPr>
          <w:rFonts w:ascii="Courier New" w:hAnsi="Courier New" w:cs="Courier New"/>
          <w:color w:val="6AAB73"/>
          <w:sz w:val="20"/>
          <w:szCs w:val="20"/>
        </w:rPr>
        <w:t>'error'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} </w:t>
      </w:r>
      <w:r>
        <w:rPr>
          <w:rFonts w:ascii="Courier New" w:hAnsi="Courier New" w:cs="Courier New"/>
          <w:color w:val="CF8E6D"/>
          <w:sz w:val="20"/>
          <w:szCs w:val="20"/>
        </w:rPr>
        <w:t>finally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56A8F5"/>
          <w:sz w:val="20"/>
          <w:szCs w:val="20"/>
        </w:rPr>
        <w:t>setLoading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CF8E6D"/>
          <w:sz w:val="20"/>
          <w:szCs w:val="20"/>
        </w:rPr>
        <w:t>false</w:t>
      </w:r>
      <w:r>
        <w:rPr>
          <w:rFonts w:ascii="Courier New" w:hAnsi="Courier New" w:cs="Courier New"/>
          <w:color w:val="BCBEC4"/>
          <w:sz w:val="20"/>
          <w:szCs w:val="20"/>
        </w:rPr>
        <w:t>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}</w:t>
      </w:r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55D010F0" w14:textId="77777777" w:rsidR="00D26240" w:rsidRDefault="00D26240"/>
    <w:p w14:paraId="2A26AB71" w14:textId="77777777" w:rsidR="00D26240" w:rsidRDefault="00000000">
      <w:r>
        <w:t>Идемо до методе createTiket у tiketService-у где шаљемо HTTP захтев backend-у на /tickets/create.</w:t>
      </w:r>
    </w:p>
    <w:p w14:paraId="288BE93E" w14:textId="77777777" w:rsidR="00D26240" w:rsidRDefault="00D26240"/>
    <w:p w14:paraId="1A7FA52D" w14:textId="77777777" w:rsidR="00D26240" w:rsidRDefault="0000000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ascii="Courier New" w:hAnsi="Courier New" w:cs="Courier New"/>
          <w:color w:val="CF8E6D"/>
          <w:sz w:val="20"/>
          <w:szCs w:val="20"/>
        </w:rPr>
        <w:t>async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56A8F5"/>
          <w:sz w:val="20"/>
          <w:szCs w:val="20"/>
        </w:rPr>
        <w:t>createTiket</w:t>
      </w:r>
      <w:r>
        <w:rPr>
          <w:rFonts w:ascii="Courier New" w:hAnsi="Courier New" w:cs="Courier New"/>
          <w:color w:val="BCBEC4"/>
          <w:sz w:val="20"/>
          <w:szCs w:val="20"/>
        </w:rPr>
        <w:t>(data: CreateTiketRequest): Promise&lt;TiketDTO&gt;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CF8E6D"/>
          <w:sz w:val="20"/>
          <w:szCs w:val="20"/>
        </w:rPr>
        <w:t>const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res = </w:t>
      </w:r>
      <w:r>
        <w:rPr>
          <w:rFonts w:ascii="Courier New" w:hAnsi="Courier New" w:cs="Courier New"/>
          <w:color w:val="CF8E6D"/>
          <w:sz w:val="20"/>
          <w:szCs w:val="20"/>
        </w:rPr>
        <w:t>await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api.post&lt;TiketRes&gt;(</w:t>
      </w:r>
      <w:r>
        <w:rPr>
          <w:rFonts w:ascii="Courier New" w:hAnsi="Courier New" w:cs="Courier New"/>
          <w:color w:val="6AAB73"/>
          <w:sz w:val="20"/>
          <w:szCs w:val="20"/>
        </w:rPr>
        <w:t>'/tickets/create'</w:t>
      </w:r>
      <w:r>
        <w:rPr>
          <w:rFonts w:ascii="Courier New" w:hAnsi="Courier New" w:cs="Courier New"/>
          <w:color w:val="BCBEC4"/>
          <w:sz w:val="20"/>
          <w:szCs w:val="20"/>
        </w:rPr>
        <w:t>, data);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</w:t>
      </w:r>
      <w:r>
        <w:rPr>
          <w:rFonts w:ascii="Courier New" w:hAnsi="Courier New" w:cs="Courier New"/>
          <w:color w:val="CF8E6D"/>
          <w:sz w:val="20"/>
          <w:szCs w:val="20"/>
        </w:rPr>
        <w:t>return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res.data.data.ticket;</w:t>
      </w:r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2DF064EC" w14:textId="77777777" w:rsidR="00D26240" w:rsidRDefault="00D26240"/>
    <w:p w14:paraId="7A5C86B3" w14:textId="77777777" w:rsidR="00D26240" w:rsidRDefault="00000000">
      <w:r>
        <w:t>У контролеру улазимо у путању /tickets/create где прво идемо у Tiket сервис. Анотација @AuthenticationPrincipal нам даје тренутно пријављеног корисника, добијеног из JWT токена, па станара није потребно слати кроз тело захтева. Резултат враћамо умотан у Response објекат заједно са поруком и HTTP статусом.</w:t>
      </w:r>
    </w:p>
    <w:p w14:paraId="4AA8807B" w14:textId="77777777" w:rsidR="00D26240" w:rsidRDefault="00D26240"/>
    <w:p w14:paraId="3D55C779" w14:textId="77777777" w:rsidR="00D26240" w:rsidRDefault="0000000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ascii="Courier New" w:hAnsi="Courier New" w:cs="Courier New"/>
          <w:color w:val="B3AE60"/>
          <w:sz w:val="20"/>
          <w:szCs w:val="20"/>
        </w:rPr>
        <w:t>@RestController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3AE60"/>
          <w:sz w:val="20"/>
          <w:szCs w:val="20"/>
        </w:rPr>
        <w:t>@RequestMapping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"/tickets"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>public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CF8E6D"/>
          <w:sz w:val="20"/>
          <w:szCs w:val="20"/>
        </w:rPr>
        <w:t>class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TiketController {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>private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CF8E6D"/>
          <w:sz w:val="20"/>
          <w:szCs w:val="20"/>
        </w:rPr>
        <w:t>final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TiketService tiketService;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>public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56A8F5"/>
          <w:sz w:val="20"/>
          <w:szCs w:val="20"/>
        </w:rPr>
        <w:t>TiketController</w:t>
      </w:r>
      <w:r>
        <w:rPr>
          <w:rFonts w:ascii="Courier New" w:hAnsi="Courier New" w:cs="Courier New"/>
          <w:color w:val="BCBEC4"/>
          <w:sz w:val="20"/>
          <w:szCs w:val="20"/>
        </w:rPr>
        <w:t>(TiketService tiketService)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this</w:t>
      </w:r>
      <w:r>
        <w:rPr>
          <w:rFonts w:ascii="Courier New" w:hAnsi="Courier New" w:cs="Courier New"/>
          <w:color w:val="BCBEC4"/>
          <w:sz w:val="20"/>
          <w:szCs w:val="20"/>
        </w:rPr>
        <w:t>.tiketService = tiketService;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B3AE60"/>
          <w:sz w:val="20"/>
          <w:szCs w:val="20"/>
        </w:rPr>
        <w:t>@PostMapping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"/create"</w:t>
      </w:r>
      <w:r>
        <w:rPr>
          <w:rFonts w:ascii="Courier New" w:hAnsi="Courier New" w:cs="Courier New"/>
          <w:color w:val="BCBEC4"/>
          <w:sz w:val="20"/>
          <w:szCs w:val="20"/>
        </w:rPr>
        <w:t>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>public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ResponseEntity&lt;Response&gt; </w:t>
      </w:r>
      <w:r>
        <w:rPr>
          <w:rFonts w:ascii="Courier New" w:hAnsi="Courier New" w:cs="Courier New"/>
          <w:color w:val="56A8F5"/>
          <w:sz w:val="20"/>
          <w:szCs w:val="20"/>
        </w:rPr>
        <w:t>create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B3AE60"/>
          <w:sz w:val="20"/>
          <w:szCs w:val="20"/>
        </w:rPr>
        <w:t>@Valid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B3AE60"/>
          <w:sz w:val="20"/>
          <w:szCs w:val="20"/>
        </w:rPr>
        <w:t>@RequestBody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CreateTiketRequest request,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                   </w:t>
      </w:r>
      <w:r>
        <w:rPr>
          <w:rFonts w:ascii="Courier New" w:hAnsi="Courier New" w:cs="Courier New"/>
          <w:color w:val="B3AE60"/>
          <w:sz w:val="20"/>
          <w:szCs w:val="20"/>
        </w:rPr>
        <w:t>@AuthenticationPrincipal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BCBEC4"/>
          <w:sz w:val="20"/>
          <w:szCs w:val="20"/>
        </w:rPr>
        <w:lastRenderedPageBreak/>
        <w:t>Korisnik currentKorisnik)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TiketDTO ticket = tiketService.</w:t>
      </w:r>
      <w:r>
        <w:rPr>
          <w:rFonts w:ascii="Courier New" w:hAnsi="Courier New" w:cs="Courier New"/>
          <w:color w:val="56A8F5"/>
          <w:sz w:val="20"/>
          <w:szCs w:val="20"/>
        </w:rPr>
        <w:t>createTiket</w:t>
      </w:r>
      <w:r>
        <w:rPr>
          <w:rFonts w:ascii="Courier New" w:hAnsi="Courier New" w:cs="Courier New"/>
          <w:color w:val="BCBEC4"/>
          <w:sz w:val="20"/>
          <w:szCs w:val="20"/>
        </w:rPr>
        <w:t>(request, currentKorisnik);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CF8E6D"/>
          <w:sz w:val="20"/>
          <w:szCs w:val="20"/>
        </w:rPr>
        <w:t>return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ResponseEntity.</w:t>
      </w:r>
      <w:r>
        <w:rPr>
          <w:rFonts w:ascii="Courier New" w:hAnsi="Courier New" w:cs="Courier New"/>
          <w:color w:val="56A8F5"/>
          <w:sz w:val="20"/>
          <w:szCs w:val="20"/>
        </w:rPr>
        <w:t>ok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HttpResponse.</w:t>
      </w:r>
      <w:r>
        <w:rPr>
          <w:rFonts w:ascii="Courier New" w:hAnsi="Courier New" w:cs="Courier New"/>
          <w:color w:val="56A8F5"/>
          <w:sz w:val="20"/>
          <w:szCs w:val="20"/>
        </w:rPr>
        <w:t>getResponseWithData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"Tiket je uspešno kreiran!"</w:t>
      </w:r>
      <w:r>
        <w:rPr>
          <w:rFonts w:ascii="Courier New" w:hAnsi="Courier New" w:cs="Courier New"/>
          <w:color w:val="BCBEC4"/>
          <w:sz w:val="20"/>
          <w:szCs w:val="20"/>
        </w:rPr>
        <w:t>, Map.</w:t>
      </w:r>
      <w:r>
        <w:rPr>
          <w:rFonts w:ascii="Courier New" w:hAnsi="Courier New" w:cs="Courier New"/>
          <w:color w:val="CF8E6D"/>
          <w:sz w:val="20"/>
          <w:szCs w:val="20"/>
        </w:rPr>
        <w:t>of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"ticket"</w:t>
      </w:r>
      <w:r>
        <w:rPr>
          <w:rFonts w:ascii="Courier New" w:hAnsi="Courier New" w:cs="Courier New"/>
          <w:color w:val="BCBEC4"/>
          <w:sz w:val="20"/>
          <w:szCs w:val="20"/>
        </w:rPr>
        <w:t>, ticket),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HttpStatus.OK)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1ED2502A" w14:textId="77777777" w:rsidR="00D26240" w:rsidRDefault="00D26240"/>
    <w:p w14:paraId="055A219F" w14:textId="77777777" w:rsidR="00D26240" w:rsidRDefault="00000000">
      <w:r>
        <w:t>У сервису се налази пословна логика: проналазимо стан и станара, креирамо нови тикет са почетним статусом OPEN, чувамо га преко JPA репозиторијума и уписујемо прву ставку у историју тикета.</w:t>
      </w:r>
    </w:p>
    <w:p w14:paraId="6DC87360" w14:textId="77777777" w:rsidR="00D26240" w:rsidRDefault="00D26240"/>
    <w:p w14:paraId="3DFF26EE" w14:textId="77777777" w:rsidR="00D26240" w:rsidRDefault="0000000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ascii="Courier New" w:hAnsi="Courier New" w:cs="Courier New"/>
          <w:color w:val="CF8E6D"/>
          <w:sz w:val="20"/>
          <w:szCs w:val="20"/>
        </w:rPr>
        <w:t>public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TiketDTO </w:t>
      </w:r>
      <w:r>
        <w:rPr>
          <w:rFonts w:ascii="Courier New" w:hAnsi="Courier New" w:cs="Courier New"/>
          <w:color w:val="56A8F5"/>
          <w:sz w:val="20"/>
          <w:szCs w:val="20"/>
        </w:rPr>
        <w:t>createTiket</w:t>
      </w:r>
      <w:r>
        <w:rPr>
          <w:rFonts w:ascii="Courier New" w:hAnsi="Courier New" w:cs="Courier New"/>
          <w:color w:val="BCBEC4"/>
          <w:sz w:val="20"/>
          <w:szCs w:val="20"/>
        </w:rPr>
        <w:t>(CreateTiketRequest request, Korisnik currentKorisnik) {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Stan apartment = apartmentRepository.</w:t>
      </w:r>
      <w:r>
        <w:rPr>
          <w:rFonts w:ascii="Courier New" w:hAnsi="Courier New" w:cs="Courier New"/>
          <w:color w:val="56A8F5"/>
          <w:sz w:val="20"/>
          <w:szCs w:val="20"/>
        </w:rPr>
        <w:t>findById</w:t>
      </w:r>
      <w:r>
        <w:rPr>
          <w:rFonts w:ascii="Courier New" w:hAnsi="Courier New" w:cs="Courier New"/>
          <w:color w:val="BCBEC4"/>
          <w:sz w:val="20"/>
          <w:szCs w:val="20"/>
        </w:rPr>
        <w:t>(request.</w:t>
      </w:r>
      <w:r>
        <w:rPr>
          <w:rFonts w:ascii="Courier New" w:hAnsi="Courier New" w:cs="Courier New"/>
          <w:color w:val="56A8F5"/>
          <w:sz w:val="20"/>
          <w:szCs w:val="20"/>
        </w:rPr>
        <w:t>getApartmentId</w:t>
      </w:r>
      <w:r>
        <w:rPr>
          <w:rFonts w:ascii="Courier New" w:hAnsi="Courier New" w:cs="Courier New"/>
          <w:color w:val="BCBEC4"/>
          <w:sz w:val="20"/>
          <w:szCs w:val="20"/>
        </w:rPr>
        <w:t>())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.</w:t>
      </w:r>
      <w:r>
        <w:rPr>
          <w:rFonts w:ascii="Courier New" w:hAnsi="Courier New" w:cs="Courier New"/>
          <w:color w:val="56A8F5"/>
          <w:sz w:val="20"/>
          <w:szCs w:val="20"/>
        </w:rPr>
        <w:t>orElseThrow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(() -&gt; </w:t>
      </w:r>
      <w:r>
        <w:rPr>
          <w:rFonts w:ascii="Courier New" w:hAnsi="Courier New" w:cs="Courier New"/>
          <w:color w:val="CF8E6D"/>
          <w:sz w:val="20"/>
          <w:szCs w:val="20"/>
        </w:rPr>
        <w:t>new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56A8F5"/>
          <w:sz w:val="20"/>
          <w:szCs w:val="20"/>
        </w:rPr>
        <w:t>ResourceNotFoundException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6AAB73"/>
          <w:sz w:val="20"/>
          <w:szCs w:val="20"/>
        </w:rPr>
        <w:t>"Stan nije pronađen, id: "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+ request.</w:t>
      </w:r>
      <w:r>
        <w:rPr>
          <w:rFonts w:ascii="Courier New" w:hAnsi="Courier New" w:cs="Courier New"/>
          <w:color w:val="56A8F5"/>
          <w:sz w:val="20"/>
          <w:szCs w:val="20"/>
        </w:rPr>
        <w:t>getApartmentId</w:t>
      </w:r>
      <w:r>
        <w:rPr>
          <w:rFonts w:ascii="Courier New" w:hAnsi="Courier New" w:cs="Courier New"/>
          <w:color w:val="BCBEC4"/>
          <w:sz w:val="20"/>
          <w:szCs w:val="20"/>
        </w:rPr>
        <w:t>()));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Korisnik tenant = userRepository.</w:t>
      </w:r>
      <w:r>
        <w:rPr>
          <w:rFonts w:ascii="Courier New" w:hAnsi="Courier New" w:cs="Courier New"/>
          <w:color w:val="56A8F5"/>
          <w:sz w:val="20"/>
          <w:szCs w:val="20"/>
        </w:rPr>
        <w:t>findById</w:t>
      </w:r>
      <w:r>
        <w:rPr>
          <w:rFonts w:ascii="Courier New" w:hAnsi="Courier New" w:cs="Courier New"/>
          <w:color w:val="BCBEC4"/>
          <w:sz w:val="20"/>
          <w:szCs w:val="20"/>
        </w:rPr>
        <w:t>(currentKorisnik.</w:t>
      </w:r>
      <w:r>
        <w:rPr>
          <w:rFonts w:ascii="Courier New" w:hAnsi="Courier New" w:cs="Courier New"/>
          <w:color w:val="56A8F5"/>
          <w:sz w:val="20"/>
          <w:szCs w:val="20"/>
        </w:rPr>
        <w:t>getId</w:t>
      </w:r>
      <w:r>
        <w:rPr>
          <w:rFonts w:ascii="Courier New" w:hAnsi="Courier New" w:cs="Courier New"/>
          <w:color w:val="BCBEC4"/>
          <w:sz w:val="20"/>
          <w:szCs w:val="20"/>
        </w:rPr>
        <w:t>())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.</w:t>
      </w:r>
      <w:r>
        <w:rPr>
          <w:rFonts w:ascii="Courier New" w:hAnsi="Courier New" w:cs="Courier New"/>
          <w:color w:val="56A8F5"/>
          <w:sz w:val="20"/>
          <w:szCs w:val="20"/>
        </w:rPr>
        <w:t>orElseThrow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(() -&gt; </w:t>
      </w:r>
      <w:r>
        <w:rPr>
          <w:rFonts w:ascii="Courier New" w:hAnsi="Courier New" w:cs="Courier New"/>
          <w:color w:val="CF8E6D"/>
          <w:sz w:val="20"/>
          <w:szCs w:val="20"/>
        </w:rPr>
        <w:t>new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56A8F5"/>
          <w:sz w:val="20"/>
          <w:szCs w:val="20"/>
        </w:rPr>
        <w:t>ResourceNotFoundException</w:t>
      </w:r>
      <w:r>
        <w:rPr>
          <w:rFonts w:ascii="Courier New" w:hAnsi="Courier New" w:cs="Courier New"/>
          <w:color w:val="BCBEC4"/>
          <w:sz w:val="20"/>
          <w:szCs w:val="20"/>
        </w:rPr>
        <w:t>(</w:t>
      </w:r>
      <w:r>
        <w:rPr>
          <w:rFonts w:ascii="Courier New" w:hAnsi="Courier New" w:cs="Courier New"/>
          <w:color w:val="6AAB73"/>
          <w:sz w:val="20"/>
          <w:szCs w:val="20"/>
        </w:rPr>
        <w:t>"Korisnik nije pronađen!"</w:t>
      </w:r>
      <w:r>
        <w:rPr>
          <w:rFonts w:ascii="Courier New" w:hAnsi="Courier New" w:cs="Courier New"/>
          <w:color w:val="BCBEC4"/>
          <w:sz w:val="20"/>
          <w:szCs w:val="20"/>
        </w:rPr>
        <w:t>));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Tiket ticket = </w:t>
      </w:r>
      <w:r>
        <w:rPr>
          <w:rFonts w:ascii="Courier New" w:hAnsi="Courier New" w:cs="Courier New"/>
          <w:color w:val="CF8E6D"/>
          <w:sz w:val="20"/>
          <w:szCs w:val="20"/>
        </w:rPr>
        <w:t>new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56A8F5"/>
          <w:sz w:val="20"/>
          <w:szCs w:val="20"/>
        </w:rPr>
        <w:t>Tiket</w:t>
      </w:r>
      <w:r>
        <w:rPr>
          <w:rFonts w:ascii="Courier New" w:hAnsi="Courier New" w:cs="Courier New"/>
          <w:color w:val="BCBEC4"/>
          <w:sz w:val="20"/>
          <w:szCs w:val="20"/>
        </w:rPr>
        <w:t>();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ticket.</w:t>
      </w:r>
      <w:r>
        <w:rPr>
          <w:rFonts w:ascii="Courier New" w:hAnsi="Courier New" w:cs="Courier New"/>
          <w:color w:val="56A8F5"/>
          <w:sz w:val="20"/>
          <w:szCs w:val="20"/>
        </w:rPr>
        <w:t>setTitle</w:t>
      </w:r>
      <w:r>
        <w:rPr>
          <w:rFonts w:ascii="Courier New" w:hAnsi="Courier New" w:cs="Courier New"/>
          <w:color w:val="BCBEC4"/>
          <w:sz w:val="20"/>
          <w:szCs w:val="20"/>
        </w:rPr>
        <w:t>(request.</w:t>
      </w:r>
      <w:r>
        <w:rPr>
          <w:rFonts w:ascii="Courier New" w:hAnsi="Courier New" w:cs="Courier New"/>
          <w:color w:val="56A8F5"/>
          <w:sz w:val="20"/>
          <w:szCs w:val="20"/>
        </w:rPr>
        <w:t>getTitle</w:t>
      </w:r>
      <w:r>
        <w:rPr>
          <w:rFonts w:ascii="Courier New" w:hAnsi="Courier New" w:cs="Courier New"/>
          <w:color w:val="BCBEC4"/>
          <w:sz w:val="20"/>
          <w:szCs w:val="20"/>
        </w:rPr>
        <w:t>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ticket.</w:t>
      </w:r>
      <w:r>
        <w:rPr>
          <w:rFonts w:ascii="Courier New" w:hAnsi="Courier New" w:cs="Courier New"/>
          <w:color w:val="56A8F5"/>
          <w:sz w:val="20"/>
          <w:szCs w:val="20"/>
        </w:rPr>
        <w:t>setDescription</w:t>
      </w:r>
      <w:r>
        <w:rPr>
          <w:rFonts w:ascii="Courier New" w:hAnsi="Courier New" w:cs="Courier New"/>
          <w:color w:val="BCBEC4"/>
          <w:sz w:val="20"/>
          <w:szCs w:val="20"/>
        </w:rPr>
        <w:t>(request.</w:t>
      </w:r>
      <w:r>
        <w:rPr>
          <w:rFonts w:ascii="Courier New" w:hAnsi="Courier New" w:cs="Courier New"/>
          <w:color w:val="56A8F5"/>
          <w:sz w:val="20"/>
          <w:szCs w:val="20"/>
        </w:rPr>
        <w:t>getDescription</w:t>
      </w:r>
      <w:r>
        <w:rPr>
          <w:rFonts w:ascii="Courier New" w:hAnsi="Courier New" w:cs="Courier New"/>
          <w:color w:val="BCBEC4"/>
          <w:sz w:val="20"/>
          <w:szCs w:val="20"/>
        </w:rPr>
        <w:t>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ticket.</w:t>
      </w:r>
      <w:r>
        <w:rPr>
          <w:rFonts w:ascii="Courier New" w:hAnsi="Courier New" w:cs="Courier New"/>
          <w:color w:val="56A8F5"/>
          <w:sz w:val="20"/>
          <w:szCs w:val="20"/>
        </w:rPr>
        <w:t>setPriority</w:t>
      </w:r>
      <w:r>
        <w:rPr>
          <w:rFonts w:ascii="Courier New" w:hAnsi="Courier New" w:cs="Courier New"/>
          <w:color w:val="BCBEC4"/>
          <w:sz w:val="20"/>
          <w:szCs w:val="20"/>
        </w:rPr>
        <w:t>(request.</w:t>
      </w:r>
      <w:r>
        <w:rPr>
          <w:rFonts w:ascii="Courier New" w:hAnsi="Courier New" w:cs="Courier New"/>
          <w:color w:val="56A8F5"/>
          <w:sz w:val="20"/>
          <w:szCs w:val="20"/>
        </w:rPr>
        <w:t>getPriority</w:t>
      </w:r>
      <w:r>
        <w:rPr>
          <w:rFonts w:ascii="Courier New" w:hAnsi="Courier New" w:cs="Courier New"/>
          <w:color w:val="BCBEC4"/>
          <w:sz w:val="20"/>
          <w:szCs w:val="20"/>
        </w:rPr>
        <w:t>());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ticket.</w:t>
      </w:r>
      <w:r>
        <w:rPr>
          <w:rFonts w:ascii="Courier New" w:hAnsi="Courier New" w:cs="Courier New"/>
          <w:color w:val="56A8F5"/>
          <w:sz w:val="20"/>
          <w:szCs w:val="20"/>
        </w:rPr>
        <w:t>setStatus</w:t>
      </w:r>
      <w:r>
        <w:rPr>
          <w:rFonts w:ascii="Courier New" w:hAnsi="Courier New" w:cs="Courier New"/>
          <w:color w:val="BCBEC4"/>
          <w:sz w:val="20"/>
          <w:szCs w:val="20"/>
        </w:rPr>
        <w:t>(StatusTiketa.OPEN);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ticket.</w:t>
      </w:r>
      <w:r>
        <w:rPr>
          <w:rFonts w:ascii="Courier New" w:hAnsi="Courier New" w:cs="Courier New"/>
          <w:color w:val="56A8F5"/>
          <w:sz w:val="20"/>
          <w:szCs w:val="20"/>
        </w:rPr>
        <w:t>setTenant</w:t>
      </w:r>
      <w:r>
        <w:rPr>
          <w:rFonts w:ascii="Courier New" w:hAnsi="Courier New" w:cs="Courier New"/>
          <w:color w:val="BCBEC4"/>
          <w:sz w:val="20"/>
          <w:szCs w:val="20"/>
        </w:rPr>
        <w:t>(tenant);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ticket.</w:t>
      </w:r>
      <w:r>
        <w:rPr>
          <w:rFonts w:ascii="Courier New" w:hAnsi="Courier New" w:cs="Courier New"/>
          <w:color w:val="56A8F5"/>
          <w:sz w:val="20"/>
          <w:szCs w:val="20"/>
        </w:rPr>
        <w:t>setApartment</w:t>
      </w:r>
      <w:r>
        <w:rPr>
          <w:rFonts w:ascii="Courier New" w:hAnsi="Courier New" w:cs="Courier New"/>
          <w:color w:val="BCBEC4"/>
          <w:sz w:val="20"/>
          <w:szCs w:val="20"/>
        </w:rPr>
        <w:t>(apartment);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Tiket saved = ticketRepository.</w:t>
      </w:r>
      <w:r>
        <w:rPr>
          <w:rFonts w:ascii="Courier New" w:hAnsi="Courier New" w:cs="Courier New"/>
          <w:color w:val="56A8F5"/>
          <w:sz w:val="20"/>
          <w:szCs w:val="20"/>
        </w:rPr>
        <w:t>save</w:t>
      </w:r>
      <w:r>
        <w:rPr>
          <w:rFonts w:ascii="Courier New" w:hAnsi="Courier New" w:cs="Courier New"/>
          <w:color w:val="BCBEC4"/>
          <w:sz w:val="20"/>
          <w:szCs w:val="20"/>
        </w:rPr>
        <w:t>(ticket);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ticketHistoryService.</w:t>
      </w:r>
      <w:r>
        <w:rPr>
          <w:rFonts w:ascii="Courier New" w:hAnsi="Courier New" w:cs="Courier New"/>
          <w:color w:val="56A8F5"/>
          <w:sz w:val="20"/>
          <w:szCs w:val="20"/>
        </w:rPr>
        <w:t>createHistoryEntry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(saved, tenant, </w:t>
      </w:r>
      <w:r>
        <w:rPr>
          <w:rFonts w:ascii="Courier New" w:hAnsi="Courier New" w:cs="Courier New"/>
          <w:color w:val="CF8E6D"/>
          <w:sz w:val="20"/>
          <w:szCs w:val="20"/>
        </w:rPr>
        <w:t>null</w:t>
      </w:r>
      <w:r>
        <w:rPr>
          <w:rFonts w:ascii="Courier New" w:hAnsi="Courier New" w:cs="Courier New"/>
          <w:color w:val="BCBEC4"/>
          <w:sz w:val="20"/>
          <w:szCs w:val="20"/>
        </w:rPr>
        <w:t>, StatusTiketa.OPEN);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>return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ticketMapper.</w:t>
      </w:r>
      <w:r>
        <w:rPr>
          <w:rFonts w:ascii="Courier New" w:hAnsi="Courier New" w:cs="Courier New"/>
          <w:color w:val="56A8F5"/>
          <w:sz w:val="20"/>
          <w:szCs w:val="20"/>
        </w:rPr>
        <w:t>toDomainDTO</w:t>
      </w:r>
      <w:r>
        <w:rPr>
          <w:rFonts w:ascii="Courier New" w:hAnsi="Courier New" w:cs="Courier New"/>
          <w:color w:val="BCBEC4"/>
          <w:sz w:val="20"/>
          <w:szCs w:val="20"/>
        </w:rPr>
        <w:t>(saved);</w:t>
      </w:r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00855873" w14:textId="77777777" w:rsidR="00D26240" w:rsidRDefault="00D26240"/>
    <w:p w14:paraId="169EDB0B" w14:textId="77777777" w:rsidR="00D26240" w:rsidRDefault="00000000">
      <w:r>
        <w:t>Сервис до базе долази преко JPA репозиторијума. Поред основних метода које Spring Data JPA сам генерише, овде су дефинисане и методе са специфичним именима, а интерфејс JpaSpecificationExecutor омогућава динамичко филтрирање тикета.</w:t>
      </w:r>
    </w:p>
    <w:p w14:paraId="6745EF5D" w14:textId="77777777" w:rsidR="00D26240" w:rsidRDefault="00D26240"/>
    <w:p w14:paraId="00FCBB3D" w14:textId="77777777" w:rsidR="00D26240" w:rsidRDefault="0000000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ascii="Courier New" w:hAnsi="Courier New" w:cs="Courier New"/>
          <w:color w:val="CF8E6D"/>
          <w:sz w:val="20"/>
          <w:szCs w:val="20"/>
        </w:rPr>
        <w:t>public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CF8E6D"/>
          <w:sz w:val="20"/>
          <w:szCs w:val="20"/>
        </w:rPr>
        <w:t>interface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TiketRepository </w:t>
      </w:r>
      <w:r>
        <w:rPr>
          <w:rFonts w:ascii="Courier New" w:hAnsi="Courier New" w:cs="Courier New"/>
          <w:color w:val="CF8E6D"/>
          <w:sz w:val="20"/>
          <w:szCs w:val="20"/>
        </w:rPr>
        <w:t>extends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JpaRepository&lt;Tiket, Long&gt;,</w:t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                                     JpaSpecificationExecutor&lt;Tiket&gt; {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List&lt;Tiket&gt; </w:t>
      </w:r>
      <w:r>
        <w:rPr>
          <w:rFonts w:ascii="Courier New" w:hAnsi="Courier New" w:cs="Courier New"/>
          <w:color w:val="56A8F5"/>
          <w:sz w:val="20"/>
          <w:szCs w:val="20"/>
        </w:rPr>
        <w:t>findByTenantId</w:t>
      </w:r>
      <w:r>
        <w:rPr>
          <w:rFonts w:ascii="Courier New" w:hAnsi="Courier New" w:cs="Courier New"/>
          <w:color w:val="BCBEC4"/>
          <w:sz w:val="20"/>
          <w:szCs w:val="20"/>
        </w:rPr>
        <w:t>(Long tenantId);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List&lt;Tiket&gt; </w:t>
      </w:r>
      <w:r>
        <w:rPr>
          <w:rFonts w:ascii="Courier New" w:hAnsi="Courier New" w:cs="Courier New"/>
          <w:color w:val="56A8F5"/>
          <w:sz w:val="20"/>
          <w:szCs w:val="20"/>
        </w:rPr>
        <w:t>findByTechnicianId</w:t>
      </w:r>
      <w:r>
        <w:rPr>
          <w:rFonts w:ascii="Courier New" w:hAnsi="Courier New" w:cs="Courier New"/>
          <w:color w:val="BCBEC4"/>
          <w:sz w:val="20"/>
          <w:szCs w:val="20"/>
        </w:rPr>
        <w:t>(Long technicianId);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List&lt;Tiket&gt; </w:t>
      </w:r>
      <w:r>
        <w:rPr>
          <w:rFonts w:ascii="Courier New" w:hAnsi="Courier New" w:cs="Courier New"/>
          <w:color w:val="56A8F5"/>
          <w:sz w:val="20"/>
          <w:szCs w:val="20"/>
        </w:rPr>
        <w:t>findByStatus</w:t>
      </w:r>
      <w:r>
        <w:rPr>
          <w:rFonts w:ascii="Courier New" w:hAnsi="Courier New" w:cs="Courier New"/>
          <w:color w:val="BCBEC4"/>
          <w:sz w:val="20"/>
          <w:szCs w:val="20"/>
        </w:rPr>
        <w:t>(StatusTiketa status);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>long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56A8F5"/>
          <w:sz w:val="20"/>
          <w:szCs w:val="20"/>
        </w:rPr>
        <w:t>countByStatus</w:t>
      </w:r>
      <w:r>
        <w:rPr>
          <w:rFonts w:ascii="Courier New" w:hAnsi="Courier New" w:cs="Courier New"/>
          <w:color w:val="BCBEC4"/>
          <w:sz w:val="20"/>
          <w:szCs w:val="20"/>
        </w:rPr>
        <w:t>(StatusTiketa status);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>boolean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56A8F5"/>
          <w:sz w:val="20"/>
          <w:szCs w:val="20"/>
        </w:rPr>
        <w:t>existsByApartment_Building_Id</w:t>
      </w:r>
      <w:r>
        <w:rPr>
          <w:rFonts w:ascii="Courier New" w:hAnsi="Courier New" w:cs="Courier New"/>
          <w:color w:val="BCBEC4"/>
          <w:sz w:val="20"/>
          <w:szCs w:val="20"/>
        </w:rPr>
        <w:t>(Long buildingId);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CF8E6D"/>
          <w:sz w:val="20"/>
          <w:szCs w:val="20"/>
        </w:rPr>
        <w:t>boolean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56A8F5"/>
          <w:sz w:val="20"/>
          <w:szCs w:val="20"/>
        </w:rPr>
        <w:t>existsByApartmentId</w:t>
      </w:r>
      <w:r>
        <w:rPr>
          <w:rFonts w:ascii="Courier New" w:hAnsi="Courier New" w:cs="Courier New"/>
          <w:color w:val="BCBEC4"/>
          <w:sz w:val="20"/>
          <w:szCs w:val="20"/>
        </w:rPr>
        <w:t>(Long apartmentId);</w:t>
      </w:r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7AA7B2ED" w14:textId="77777777" w:rsidR="00D26240" w:rsidRDefault="00D26240"/>
    <w:p w14:paraId="0E882EE7" w14:textId="77777777" w:rsidR="00D26240" w:rsidRDefault="00000000">
      <w:r>
        <w:lastRenderedPageBreak/>
        <w:t>Када сервис преко JPA узме податке из базе, Mapper врши одговарајуће претварање ентитета у DTO објекат. Имплементацију овог интерфејса MapStruct генерише аутоматски у фази компилације.</w:t>
      </w:r>
    </w:p>
    <w:p w14:paraId="197C1C3A" w14:textId="77777777" w:rsidR="00D26240" w:rsidRDefault="00D26240"/>
    <w:p w14:paraId="49539B69" w14:textId="77777777" w:rsidR="00D26240" w:rsidRDefault="00000000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  <w:r>
        <w:rPr>
          <w:rFonts w:ascii="Courier New" w:hAnsi="Courier New" w:cs="Courier New"/>
          <w:color w:val="B3AE60"/>
          <w:sz w:val="20"/>
          <w:szCs w:val="20"/>
        </w:rPr>
        <w:t>@Mapper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(componentModel = </w:t>
      </w:r>
      <w:r>
        <w:rPr>
          <w:rFonts w:ascii="Courier New" w:hAnsi="Courier New" w:cs="Courier New"/>
          <w:color w:val="6AAB73"/>
          <w:sz w:val="20"/>
          <w:szCs w:val="20"/>
        </w:rPr>
        <w:t>"spring"</w:t>
      </w:r>
      <w:r>
        <w:rPr>
          <w:rFonts w:ascii="Courier New" w:hAnsi="Courier New" w:cs="Courier New"/>
          <w:color w:val="BCBEC4"/>
          <w:sz w:val="20"/>
          <w:szCs w:val="20"/>
        </w:rPr>
        <w:t>, uses = {KorisnikMapper.</w:t>
      </w:r>
      <w:r>
        <w:rPr>
          <w:rFonts w:ascii="Courier New" w:hAnsi="Courier New" w:cs="Courier New"/>
          <w:color w:val="CF8E6D"/>
          <w:sz w:val="20"/>
          <w:szCs w:val="20"/>
        </w:rPr>
        <w:t>class</w:t>
      </w:r>
      <w:r>
        <w:rPr>
          <w:rFonts w:ascii="Courier New" w:hAnsi="Courier New" w:cs="Courier New"/>
          <w:color w:val="BCBEC4"/>
          <w:sz w:val="20"/>
          <w:szCs w:val="20"/>
        </w:rPr>
        <w:t>, StanMapper.</w:t>
      </w:r>
      <w:r>
        <w:rPr>
          <w:rFonts w:ascii="Courier New" w:hAnsi="Courier New" w:cs="Courier New"/>
          <w:color w:val="CF8E6D"/>
          <w:sz w:val="20"/>
          <w:szCs w:val="20"/>
        </w:rPr>
        <w:t>class</w:t>
      </w:r>
      <w:r>
        <w:rPr>
          <w:rFonts w:ascii="Courier New" w:hAnsi="Courier New" w:cs="Courier New"/>
          <w:color w:val="BCBEC4"/>
          <w:sz w:val="20"/>
          <w:szCs w:val="20"/>
        </w:rPr>
        <w:t>})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CF8E6D"/>
          <w:sz w:val="20"/>
          <w:szCs w:val="20"/>
        </w:rPr>
        <w:t>public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</w:t>
      </w:r>
      <w:r>
        <w:rPr>
          <w:rFonts w:ascii="Courier New" w:hAnsi="Courier New" w:cs="Courier New"/>
          <w:color w:val="CF8E6D"/>
          <w:sz w:val="20"/>
          <w:szCs w:val="20"/>
        </w:rPr>
        <w:t>interface</w:t>
      </w:r>
      <w:r>
        <w:rPr>
          <w:rFonts w:ascii="Courier New" w:hAnsi="Courier New" w:cs="Courier New"/>
          <w:color w:val="BCBEC4"/>
          <w:sz w:val="20"/>
          <w:szCs w:val="20"/>
        </w:rPr>
        <w:t xml:space="preserve"> TiketMapper {</w:t>
      </w:r>
      <w:r>
        <w:rPr>
          <w:rFonts w:ascii="Courier New" w:hAnsi="Courier New" w:cs="Courier New"/>
          <w:color w:val="BCBEC4"/>
          <w:sz w:val="20"/>
          <w:szCs w:val="20"/>
        </w:rPr>
        <w:br/>
      </w:r>
      <w:r>
        <w:rPr>
          <w:rFonts w:ascii="Courier New" w:hAnsi="Courier New" w:cs="Courier New"/>
          <w:color w:val="BCBEC4"/>
          <w:sz w:val="20"/>
          <w:szCs w:val="20"/>
        </w:rPr>
        <w:br/>
        <w:t xml:space="preserve">    TiketDTO </w:t>
      </w:r>
      <w:r>
        <w:rPr>
          <w:rFonts w:ascii="Courier New" w:hAnsi="Courier New" w:cs="Courier New"/>
          <w:color w:val="56A8F5"/>
          <w:sz w:val="20"/>
          <w:szCs w:val="20"/>
        </w:rPr>
        <w:t>toDomainDTO</w:t>
      </w:r>
      <w:r>
        <w:rPr>
          <w:rFonts w:ascii="Courier New" w:hAnsi="Courier New" w:cs="Courier New"/>
          <w:color w:val="BCBEC4"/>
          <w:sz w:val="20"/>
          <w:szCs w:val="20"/>
        </w:rPr>
        <w:t>(Tiket entity);</w:t>
      </w:r>
      <w:r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14:paraId="277DE9C8" w14:textId="77777777" w:rsidR="00D26240" w:rsidRDefault="00D26240"/>
    <w:p w14:paraId="247E60F2" w14:textId="77777777" w:rsidR="00D26240" w:rsidRDefault="00D26240"/>
    <w:p w14:paraId="1F59DBBD" w14:textId="77777777" w:rsidR="00D26240" w:rsidRDefault="00000000">
      <w:r>
        <w:br w:type="page"/>
      </w:r>
    </w:p>
    <w:p w14:paraId="554FA180" w14:textId="77777777" w:rsidR="00D26240" w:rsidRDefault="00000000">
      <w:pPr>
        <w:pStyle w:val="Heading1"/>
        <w:numPr>
          <w:ilvl w:val="0"/>
          <w:numId w:val="1"/>
        </w:numPr>
        <w:ind w:left="432" w:hanging="432"/>
      </w:pPr>
      <w:r>
        <w:lastRenderedPageBreak/>
        <w:t>Закључак</w:t>
      </w:r>
    </w:p>
    <w:p w14:paraId="6AF37C0C" w14:textId="77777777" w:rsidR="00D26240" w:rsidRDefault="00D26240"/>
    <w:p w14:paraId="19EABC51" w14:textId="77777777" w:rsidR="00D26240" w:rsidRDefault="00000000">
      <w:r>
        <w:t>Закључак овог пројекта наглашава важност примене савремених технологија као што су Spring Boot и React у развоју веб апликација. За разлику од рада у 100% Јави и окружењима попут NetBeans-а, где се апликација често своди на конзолни приказ или једноставни GUI, интеграција са React-ом доноси динамичност, боју и интерактивност систему, дајући му прави живот у очима корисника.</w:t>
      </w:r>
    </w:p>
    <w:p w14:paraId="5D472EE3" w14:textId="77777777" w:rsidR="00D26240" w:rsidRDefault="00D26240"/>
    <w:p w14:paraId="0EDEB4E7" w14:textId="77777777" w:rsidR="00D26240" w:rsidRDefault="00000000">
      <w:r>
        <w:t>Spring Boot обезбеђује снажан и флексибилан backend који омогућава брз развој и лаку интеграцију са базом података, док React омогућава да кориснички интерфејс буде модеран, интуитиван и прилагођен потребама. Spring Security и JWT су додатно показали колико је важно да сваки захтев буде проверен, јер је управо на нивоу сервера осигурано да станар види само своје пријаве, а техничар само послове који су му додељени.</w:t>
      </w:r>
    </w:p>
    <w:p w14:paraId="10CEADC1" w14:textId="77777777" w:rsidR="00D26240" w:rsidRDefault="00D26240"/>
    <w:p w14:paraId="63EC828D" w14:textId="77777777" w:rsidR="00D26240" w:rsidRDefault="00000000">
      <w:r>
        <w:t>Maven олакшава управљање зависностима, JPA поједностављује рад са базом, а MapStruct и Lombok уклањају велики део понављајућег кода, чинећи цео процес ефикаснијим. Посебну вредност доноси и строго контролисан животни циклус тикета, који кроз статусе OPEN, ASSIGNED, IN_PROGRESS, COMPLETED и CLOSED и уписивање сваке промене у историју обезбеђује потпуну следљивост рада на квару.</w:t>
      </w:r>
    </w:p>
    <w:p w14:paraId="03595955" w14:textId="77777777" w:rsidR="00D26240" w:rsidRDefault="00D26240"/>
    <w:p w14:paraId="15C4B9E5" w14:textId="77777777" w:rsidR="00D26240" w:rsidRDefault="00000000">
      <w:r>
        <w:t>Рад на овом пројекту показао је да комбинација ових алата представља моћан приступ развоју савремених апликација, које се могу даље унапређивати и проширивати у складу са реалним захтевима корисника.</w:t>
      </w:r>
    </w:p>
    <w:sectPr w:rsidR="00D26240" w:rsidSect="0066773C"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C7C"/>
    <w:multiLevelType w:val="multilevel"/>
    <w:tmpl w:val="0492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96743"/>
    <w:multiLevelType w:val="hybridMultilevel"/>
    <w:tmpl w:val="856283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F2E18"/>
    <w:multiLevelType w:val="multilevel"/>
    <w:tmpl w:val="157C9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AB05E0"/>
    <w:multiLevelType w:val="hybridMultilevel"/>
    <w:tmpl w:val="435817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CA6EEC"/>
    <w:multiLevelType w:val="multilevel"/>
    <w:tmpl w:val="30D8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B77A2"/>
    <w:multiLevelType w:val="multilevel"/>
    <w:tmpl w:val="F2B47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E9302E"/>
    <w:multiLevelType w:val="multilevel"/>
    <w:tmpl w:val="0B18D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340316"/>
    <w:multiLevelType w:val="multilevel"/>
    <w:tmpl w:val="0D52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5050FE"/>
    <w:multiLevelType w:val="multilevel"/>
    <w:tmpl w:val="D02A6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9B5621"/>
    <w:multiLevelType w:val="multilevel"/>
    <w:tmpl w:val="8A380B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595540D"/>
    <w:multiLevelType w:val="multilevel"/>
    <w:tmpl w:val="7D4A2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7770FC1"/>
    <w:multiLevelType w:val="multilevel"/>
    <w:tmpl w:val="02748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A8268B"/>
    <w:multiLevelType w:val="hybridMultilevel"/>
    <w:tmpl w:val="A73AE1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2020A6"/>
    <w:multiLevelType w:val="hybridMultilevel"/>
    <w:tmpl w:val="61C42C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750278"/>
    <w:multiLevelType w:val="multilevel"/>
    <w:tmpl w:val="80AE3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62694F"/>
    <w:multiLevelType w:val="multilevel"/>
    <w:tmpl w:val="8676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0B29D9"/>
    <w:multiLevelType w:val="multilevel"/>
    <w:tmpl w:val="25021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5E7425"/>
    <w:multiLevelType w:val="multilevel"/>
    <w:tmpl w:val="FD10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B939AB"/>
    <w:multiLevelType w:val="hybridMultilevel"/>
    <w:tmpl w:val="CABAB53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BA257E"/>
    <w:multiLevelType w:val="multilevel"/>
    <w:tmpl w:val="35C6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736A2C"/>
    <w:multiLevelType w:val="hybridMultilevel"/>
    <w:tmpl w:val="AE6E65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A9E4B82"/>
    <w:multiLevelType w:val="multilevel"/>
    <w:tmpl w:val="036E1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C5728C"/>
    <w:multiLevelType w:val="multilevel"/>
    <w:tmpl w:val="8E2C9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D442B8"/>
    <w:multiLevelType w:val="multilevel"/>
    <w:tmpl w:val="7DF4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938101">
    <w:abstractNumId w:val="9"/>
  </w:num>
  <w:num w:numId="2" w16cid:durableId="921449013">
    <w:abstractNumId w:val="17"/>
  </w:num>
  <w:num w:numId="3" w16cid:durableId="1228882825">
    <w:abstractNumId w:val="2"/>
  </w:num>
  <w:num w:numId="4" w16cid:durableId="154226099">
    <w:abstractNumId w:val="19"/>
  </w:num>
  <w:num w:numId="5" w16cid:durableId="682709038">
    <w:abstractNumId w:val="5"/>
  </w:num>
  <w:num w:numId="6" w16cid:durableId="7342082">
    <w:abstractNumId w:val="10"/>
  </w:num>
  <w:num w:numId="7" w16cid:durableId="1681589513">
    <w:abstractNumId w:val="16"/>
  </w:num>
  <w:num w:numId="8" w16cid:durableId="699935075">
    <w:abstractNumId w:val="11"/>
  </w:num>
  <w:num w:numId="9" w16cid:durableId="1548445594">
    <w:abstractNumId w:val="21"/>
  </w:num>
  <w:num w:numId="10" w16cid:durableId="1899633135">
    <w:abstractNumId w:val="6"/>
  </w:num>
  <w:num w:numId="11" w16cid:durableId="1936013765">
    <w:abstractNumId w:val="22"/>
  </w:num>
  <w:num w:numId="12" w16cid:durableId="2135363036">
    <w:abstractNumId w:val="15"/>
  </w:num>
  <w:num w:numId="13" w16cid:durableId="394813713">
    <w:abstractNumId w:val="7"/>
  </w:num>
  <w:num w:numId="14" w16cid:durableId="89089800">
    <w:abstractNumId w:val="8"/>
  </w:num>
  <w:num w:numId="15" w16cid:durableId="1827814715">
    <w:abstractNumId w:val="14"/>
  </w:num>
  <w:num w:numId="16" w16cid:durableId="422075295">
    <w:abstractNumId w:val="4"/>
  </w:num>
  <w:num w:numId="17" w16cid:durableId="1671834522">
    <w:abstractNumId w:val="0"/>
  </w:num>
  <w:num w:numId="18" w16cid:durableId="1930506112">
    <w:abstractNumId w:val="23"/>
  </w:num>
  <w:num w:numId="19" w16cid:durableId="277181940">
    <w:abstractNumId w:val="18"/>
  </w:num>
  <w:num w:numId="20" w16cid:durableId="403796852">
    <w:abstractNumId w:val="20"/>
  </w:num>
  <w:num w:numId="21" w16cid:durableId="1057975076">
    <w:abstractNumId w:val="3"/>
  </w:num>
  <w:num w:numId="22" w16cid:durableId="210730988">
    <w:abstractNumId w:val="13"/>
  </w:num>
  <w:num w:numId="23" w16cid:durableId="1373459464">
    <w:abstractNumId w:val="1"/>
  </w:num>
  <w:num w:numId="24" w16cid:durableId="866722539">
    <w:abstractNumId w:val="12"/>
  </w:num>
  <w:num w:numId="25" w16cid:durableId="710618630">
    <w:abstractNumId w:val="17"/>
    <w:lvlOverride w:ilvl="0">
      <w:startOverride w:val="1"/>
    </w:lvlOverride>
  </w:num>
  <w:num w:numId="26" w16cid:durableId="238291959">
    <w:abstractNumId w:val="17"/>
    <w:lvlOverride w:ilvl="0">
      <w:startOverride w:val="1"/>
    </w:lvlOverride>
  </w:num>
  <w:num w:numId="27" w16cid:durableId="37360929">
    <w:abstractNumId w:val="17"/>
    <w:lvlOverride w:ilvl="0">
      <w:startOverride w:val="1"/>
    </w:lvlOverride>
  </w:num>
  <w:num w:numId="28" w16cid:durableId="1569028099">
    <w:abstractNumId w:val="17"/>
    <w:lvlOverride w:ilvl="0">
      <w:startOverride w:val="1"/>
    </w:lvlOverride>
  </w:num>
  <w:num w:numId="29" w16cid:durableId="1078164086">
    <w:abstractNumId w:val="17"/>
    <w:lvlOverride w:ilvl="0">
      <w:startOverride w:val="1"/>
    </w:lvlOverride>
  </w:num>
  <w:num w:numId="30" w16cid:durableId="1358772211">
    <w:abstractNumId w:val="17"/>
    <w:lvlOverride w:ilvl="0">
      <w:startOverride w:val="1"/>
    </w:lvlOverride>
  </w:num>
  <w:num w:numId="31" w16cid:durableId="1697925921">
    <w:abstractNumId w:val="17"/>
    <w:lvlOverride w:ilvl="0">
      <w:startOverride w:val="1"/>
    </w:lvlOverride>
  </w:num>
  <w:num w:numId="32" w16cid:durableId="285702561">
    <w:abstractNumId w:val="17"/>
    <w:lvlOverride w:ilvl="0">
      <w:startOverride w:val="1"/>
    </w:lvlOverride>
  </w:num>
  <w:num w:numId="33" w16cid:durableId="1333218147">
    <w:abstractNumId w:val="17"/>
    <w:lvlOverride w:ilvl="0">
      <w:startOverride w:val="1"/>
    </w:lvlOverride>
  </w:num>
  <w:num w:numId="34" w16cid:durableId="1776632634">
    <w:abstractNumId w:val="17"/>
    <w:lvlOverride w:ilvl="0">
      <w:startOverride w:val="1"/>
    </w:lvlOverride>
  </w:num>
  <w:num w:numId="35" w16cid:durableId="531765902">
    <w:abstractNumId w:val="17"/>
    <w:lvlOverride w:ilvl="0">
      <w:startOverride w:val="1"/>
    </w:lvlOverride>
  </w:num>
  <w:num w:numId="36" w16cid:durableId="654147245">
    <w:abstractNumId w:val="17"/>
    <w:lvlOverride w:ilvl="0">
      <w:startOverride w:val="1"/>
    </w:lvlOverride>
  </w:num>
  <w:num w:numId="37" w16cid:durableId="1032268178">
    <w:abstractNumId w:val="17"/>
    <w:lvlOverride w:ilvl="0">
      <w:startOverride w:val="1"/>
    </w:lvlOverride>
  </w:num>
  <w:num w:numId="38" w16cid:durableId="1067455142">
    <w:abstractNumId w:val="17"/>
    <w:lvlOverride w:ilvl="0">
      <w:startOverride w:val="1"/>
    </w:lvlOverride>
  </w:num>
  <w:num w:numId="39" w16cid:durableId="2090228708">
    <w:abstractNumId w:val="17"/>
    <w:lvlOverride w:ilvl="0">
      <w:startOverride w:val="1"/>
    </w:lvlOverride>
  </w:num>
  <w:num w:numId="40" w16cid:durableId="1258055790">
    <w:abstractNumId w:val="17"/>
    <w:lvlOverride w:ilvl="0">
      <w:startOverride w:val="1"/>
    </w:lvlOverride>
  </w:num>
  <w:num w:numId="41" w16cid:durableId="1631937898">
    <w:abstractNumId w:val="17"/>
    <w:lvlOverride w:ilvl="0">
      <w:startOverride w:val="1"/>
    </w:lvlOverride>
  </w:num>
  <w:num w:numId="42" w16cid:durableId="1996644509">
    <w:abstractNumId w:val="17"/>
    <w:lvlOverride w:ilvl="0">
      <w:startOverride w:val="1"/>
    </w:lvlOverride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B00902"/>
    <w:rsid w:val="002539D9"/>
    <w:rsid w:val="002E77A9"/>
    <w:rsid w:val="003A5184"/>
    <w:rsid w:val="0047387B"/>
    <w:rsid w:val="005732D1"/>
    <w:rsid w:val="0059377A"/>
    <w:rsid w:val="0066773C"/>
    <w:rsid w:val="008077A0"/>
    <w:rsid w:val="00A22A95"/>
    <w:rsid w:val="00B00902"/>
    <w:rsid w:val="00C50DA3"/>
    <w:rsid w:val="00CF28B4"/>
    <w:rsid w:val="00D26240"/>
    <w:rsid w:val="00F02756"/>
    <w:rsid w:val="00F21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A2651"/>
  <w15:chartTrackingRefBased/>
  <w15:docId w15:val="{1B9FBA74-101D-4D2D-A9FD-9BEDCC354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8B4"/>
    <w:pPr>
      <w:spacing w:after="0" w:line="240" w:lineRule="auto"/>
      <w:jc w:val="both"/>
    </w:pPr>
    <w:rPr>
      <w:rFonts w:ascii="Arial" w:eastAsia="Times New Roman" w:hAnsi="Arial" w:cs="Times New Roman"/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49CD"/>
    <w:pPr>
      <w:keepNext/>
      <w:keepLines/>
      <w:spacing w:before="360" w:after="80"/>
      <w:outlineLvl w:val="0"/>
    </w:pPr>
    <w:rPr>
      <w:rFonts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49CD"/>
    <w:pPr>
      <w:keepNext/>
      <w:keepLines/>
      <w:spacing w:before="160" w:after="80"/>
      <w:outlineLvl w:val="1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9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9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90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90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90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90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9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9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9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9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9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90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9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9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9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9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9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902"/>
    <w:rPr>
      <w:b/>
      <w:bCs/>
      <w:smallCaps/>
      <w:color w:val="365F9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F3767"/>
    <w:pPr>
      <w:spacing w:after="200"/>
    </w:pPr>
    <w:rPr>
      <w:iCs/>
      <w:color w:val="1F497D" w:themeColor="text2"/>
      <w:sz w:val="22"/>
      <w:szCs w:val="18"/>
    </w:rPr>
  </w:style>
  <w:style w:type="table" w:styleId="TableGrid">
    <w:name w:val="Table Grid"/>
    <w:basedOn w:val="TableNormal"/>
    <w:uiPriority w:val="59"/>
    <w:rsid w:val="003373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32</Pages>
  <Words>5228</Words>
  <Characters>29806</Characters>
  <Application>Microsoft Office Word</Application>
  <DocSecurity>0</DocSecurity>
  <Lines>248</Lines>
  <Paragraphs>69</Paragraphs>
  <ScaleCrop>false</ScaleCrop>
  <Company/>
  <LinksUpToDate>false</LinksUpToDate>
  <CharactersWithSpaces>34965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INSOMNIA</dc:creator>
  <cp:keywords/>
  <dc:description/>
  <cp:lastModifiedBy>INSOMNIA</cp:lastModifiedBy>
  <cp:revision>3</cp:revision>
  <dcterms:created xsi:type="dcterms:W3CDTF">2026-08-28T12:01:00Z</dcterms:created>
  <dcterms:modified xsi:type="dcterms:W3CDTF">2026-08-28T18:13:00Z</dcterms:modified>
</cp:coreProperties>
</file>