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90" w:rsidRPr="007F6790" w:rsidRDefault="006F0EBB" w:rsidP="007F6790">
      <w:pPr>
        <w:jc w:val="center"/>
        <w:rPr>
          <w:sz w:val="28"/>
          <w:szCs w:val="24"/>
        </w:rPr>
      </w:pPr>
      <w:r>
        <w:rPr>
          <w:sz w:val="28"/>
          <w:szCs w:val="24"/>
        </w:rPr>
        <w:t>Gimnazija Petra Preradovića</w:t>
      </w:r>
    </w:p>
    <w:p w:rsidR="007F6790" w:rsidRPr="007F6790" w:rsidRDefault="007F6790" w:rsidP="007F6790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Virovitica</w:t>
      </w: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Pr="000F758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56"/>
          <w:szCs w:val="52"/>
        </w:rPr>
      </w:pPr>
    </w:p>
    <w:p w:rsidR="007F6790" w:rsidRPr="007F6790" w:rsidRDefault="00280A68" w:rsidP="007F6790">
      <w:pPr>
        <w:jc w:val="center"/>
        <w:rPr>
          <w:sz w:val="56"/>
          <w:szCs w:val="52"/>
        </w:rPr>
      </w:pPr>
      <w:r>
        <w:rPr>
          <w:sz w:val="56"/>
          <w:szCs w:val="52"/>
        </w:rPr>
        <w:t>Memory</w:t>
      </w:r>
    </w:p>
    <w:p w:rsidR="007F6790" w:rsidRPr="007F6790" w:rsidRDefault="007F6790" w:rsidP="007F6790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Seminarski rad iz informatike</w:t>
      </w:r>
    </w:p>
    <w:p w:rsidR="00280A68" w:rsidRDefault="00280A68" w:rsidP="00280A68">
      <w:pPr>
        <w:jc w:val="right"/>
        <w:rPr>
          <w:sz w:val="24"/>
          <w:szCs w:val="24"/>
        </w:rPr>
      </w:pPr>
    </w:p>
    <w:p w:rsidR="00280A68" w:rsidRDefault="00280A68" w:rsidP="00280A68">
      <w:pPr>
        <w:jc w:val="right"/>
        <w:rPr>
          <w:sz w:val="24"/>
          <w:szCs w:val="24"/>
        </w:rPr>
      </w:pPr>
    </w:p>
    <w:p w:rsidR="00280A68" w:rsidRDefault="007F6790" w:rsidP="00280A68">
      <w:pPr>
        <w:rPr>
          <w:sz w:val="32"/>
          <w:szCs w:val="24"/>
        </w:rPr>
      </w:pPr>
      <w:r w:rsidRPr="007F6790">
        <w:rPr>
          <w:sz w:val="32"/>
          <w:szCs w:val="24"/>
        </w:rPr>
        <w:t>Profesor:</w:t>
      </w:r>
      <w:r w:rsidR="00280A68">
        <w:rPr>
          <w:sz w:val="32"/>
          <w:szCs w:val="24"/>
        </w:rPr>
        <w:t xml:space="preserve"> Tomislav Šipek</w:t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  <w:t xml:space="preserve">        Učenici</w:t>
      </w:r>
      <w:r w:rsidRPr="007F6790">
        <w:rPr>
          <w:sz w:val="32"/>
          <w:szCs w:val="24"/>
        </w:rPr>
        <w:t xml:space="preserve">: </w:t>
      </w:r>
      <w:r w:rsidR="00280A68">
        <w:rPr>
          <w:sz w:val="32"/>
          <w:szCs w:val="24"/>
        </w:rPr>
        <w:t xml:space="preserve">Leo Vukoje i </w:t>
      </w:r>
    </w:p>
    <w:p w:rsidR="007F6790" w:rsidRPr="007F6790" w:rsidRDefault="00280A68" w:rsidP="00280A68">
      <w:pPr>
        <w:jc w:val="right"/>
        <w:rPr>
          <w:sz w:val="32"/>
          <w:szCs w:val="24"/>
        </w:rPr>
      </w:pPr>
      <w:r>
        <w:rPr>
          <w:sz w:val="32"/>
          <w:szCs w:val="24"/>
        </w:rPr>
        <w:t xml:space="preserve">  David Kusturić, 4.d</w:t>
      </w: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8654AE" w:rsidRDefault="00280A68" w:rsidP="007F6790">
      <w:pPr>
        <w:jc w:val="center"/>
        <w:rPr>
          <w:sz w:val="24"/>
          <w:szCs w:val="24"/>
        </w:rPr>
      </w:pPr>
      <w:r>
        <w:rPr>
          <w:sz w:val="24"/>
          <w:szCs w:val="24"/>
        </w:rPr>
        <w:t>Virovitica, 26.4.2020.</w:t>
      </w:r>
    </w:p>
    <w:p w:rsidR="00434EBE" w:rsidRDefault="00434EBE">
      <w:pPr>
        <w:rPr>
          <w:sz w:val="24"/>
          <w:szCs w:val="24"/>
        </w:rPr>
      </w:pPr>
      <w:r w:rsidRPr="00434EBE">
        <w:rPr>
          <w:sz w:val="32"/>
          <w:szCs w:val="24"/>
        </w:rPr>
        <w:lastRenderedPageBreak/>
        <w:t>SADRŽAJ</w:t>
      </w:r>
    </w:p>
    <w:p w:rsidR="00434EBE" w:rsidRDefault="00434EBE">
      <w:pPr>
        <w:pStyle w:val="Sadraj1"/>
        <w:tabs>
          <w:tab w:val="right" w:leader="dot" w:pos="9062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39593786" w:history="1">
        <w:r w:rsidRPr="00F52FD1">
          <w:rPr>
            <w:rStyle w:val="Hiperveza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EBE" w:rsidRDefault="00434EBE" w:rsidP="007F6790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34EBE" w:rsidRDefault="00434EBE" w:rsidP="007F6790">
      <w:pPr>
        <w:jc w:val="center"/>
        <w:rPr>
          <w:sz w:val="24"/>
          <w:szCs w:val="24"/>
        </w:rPr>
      </w:pPr>
    </w:p>
    <w:p w:rsidR="00434EBE" w:rsidRDefault="00434EBE" w:rsidP="007F6790">
      <w:pPr>
        <w:jc w:val="center"/>
        <w:rPr>
          <w:sz w:val="24"/>
          <w:szCs w:val="24"/>
        </w:rPr>
      </w:pPr>
    </w:p>
    <w:p w:rsidR="00434EBE" w:rsidRDefault="00434EBE" w:rsidP="007F6790">
      <w:pPr>
        <w:jc w:val="center"/>
        <w:rPr>
          <w:sz w:val="24"/>
          <w:szCs w:val="24"/>
        </w:rPr>
      </w:pPr>
    </w:p>
    <w:p w:rsidR="00434EBE" w:rsidRDefault="00434EBE" w:rsidP="00434E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76D" w:rsidRPr="00434EBE" w:rsidRDefault="0064676D" w:rsidP="00434EBE">
      <w:pPr>
        <w:pStyle w:val="Naslov1"/>
        <w:rPr>
          <w:sz w:val="40"/>
        </w:rPr>
      </w:pPr>
      <w:bookmarkStart w:id="0" w:name="_Toc39593786"/>
      <w:r w:rsidRPr="00434EBE">
        <w:rPr>
          <w:sz w:val="40"/>
        </w:rPr>
        <w:lastRenderedPageBreak/>
        <w:t>Uvod</w:t>
      </w:r>
      <w:bookmarkEnd w:id="0"/>
    </w:p>
    <w:p w:rsidR="00AF7C3A" w:rsidRDefault="00B52713" w:rsidP="00B52713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>Ovaj projekt izrađen je u svrhu seminarskog rada iz informatike i isprogramiran je u programskom jeziku Python, projekt se zove MEMORY i to je igrica u kojoj su pomiješani elementi grafičkog korisničkog sučelja (Tkinter) i modula za izradu videoigrica (Pygame). Ostali moduli koji su nam poslužili u izradi ovog projekta su: Pillow (uređivanje slika), tksheet (tablični prikaz podataka), sqlite3 (spremanje podataka u baze podataka i manipuliranje istima). Projekt se sastoji od 6 Python, 1 database (.db), 1 OpenType font datoteke i 15 slika (.png)</w:t>
      </w:r>
      <w:r w:rsidR="00B01F41">
        <w:rPr>
          <w:sz w:val="24"/>
          <w:szCs w:val="32"/>
        </w:rPr>
        <w:t>.</w:t>
      </w:r>
      <w:r w:rsidR="00AF7C3A">
        <w:rPr>
          <w:sz w:val="24"/>
          <w:szCs w:val="32"/>
        </w:rPr>
        <w:t xml:space="preserve"> </w:t>
      </w:r>
    </w:p>
    <w:p w:rsidR="0064676D" w:rsidRDefault="00AF7C3A" w:rsidP="00B52713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Struktura .</w:t>
      </w:r>
      <w:proofErr w:type="spellStart"/>
      <w:r>
        <w:rPr>
          <w:sz w:val="24"/>
          <w:szCs w:val="32"/>
        </w:rPr>
        <w:t>py</w:t>
      </w:r>
      <w:proofErr w:type="spellEnd"/>
      <w:r>
        <w:rPr>
          <w:sz w:val="24"/>
          <w:szCs w:val="32"/>
        </w:rPr>
        <w:t xml:space="preserve"> datoteka: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4EBE" w:rsidTr="00434EBE">
        <w:tc>
          <w:tcPr>
            <w:tcW w:w="9062" w:type="dxa"/>
          </w:tcPr>
          <w:p w:rsidR="00434EBE" w:rsidRDefault="00434EBE" w:rsidP="00434EBE">
            <w:pPr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>
                  <wp:extent cx="5418290" cy="3871295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zreza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C3A" w:rsidRDefault="00AF7C3A" w:rsidP="00434EBE">
      <w:pPr>
        <w:jc w:val="center"/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434EBE" w:rsidRDefault="00434EBE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B52713" w:rsidP="0064676D">
      <w:pPr>
        <w:rPr>
          <w:sz w:val="24"/>
          <w:szCs w:val="32"/>
        </w:rPr>
      </w:pPr>
    </w:p>
    <w:p w:rsidR="00B52713" w:rsidRDefault="00434EBE" w:rsidP="00434EBE">
      <w:pPr>
        <w:pStyle w:val="Naslov1"/>
      </w:pPr>
      <w:r>
        <w:lastRenderedPageBreak/>
        <w:t>Datoteke</w:t>
      </w:r>
    </w:p>
    <w:p w:rsidR="00434EBE" w:rsidRDefault="00434EBE" w:rsidP="00434EBE">
      <w:pPr>
        <w:pStyle w:val="Naslov2"/>
      </w:pPr>
      <w:r>
        <w:t>MEMORY.py</w:t>
      </w:r>
    </w:p>
    <w:p w:rsidR="00434EBE" w:rsidRPr="00434EBE" w:rsidRDefault="00434EBE" w:rsidP="00434EBE">
      <w:r>
        <w:tab/>
        <w:t>Glavne uloge ove datoteke su prikupljanje podataka iz baze podataka (</w:t>
      </w:r>
      <w:proofErr w:type="spellStart"/>
      <w:r>
        <w:t>rezultati.db</w:t>
      </w:r>
      <w:proofErr w:type="spellEnd"/>
      <w:r>
        <w:t xml:space="preserve">) i prikazivanje istih pomoću tksheet modula (Rezultati), prikazivanje prozora koje objašnjava igru (Opis igre) i pokretanje </w:t>
      </w:r>
      <w:proofErr w:type="spellStart"/>
      <w:r>
        <w:t>pygame</w:t>
      </w:r>
      <w:proofErr w:type="spellEnd"/>
      <w:r>
        <w:t xml:space="preserve"> dijela (Igra). </w:t>
      </w:r>
      <w:bookmarkStart w:id="1" w:name="_GoBack"/>
      <w:bookmarkEnd w:id="1"/>
    </w:p>
    <w:sectPr w:rsidR="00434EBE" w:rsidRPr="00434EBE" w:rsidSect="00434EB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05" w:rsidRDefault="00921D05" w:rsidP="00434EBE">
      <w:pPr>
        <w:spacing w:after="0" w:line="240" w:lineRule="auto"/>
      </w:pPr>
      <w:r>
        <w:separator/>
      </w:r>
    </w:p>
  </w:endnote>
  <w:endnote w:type="continuationSeparator" w:id="0">
    <w:p w:rsidR="00921D05" w:rsidRDefault="00921D05" w:rsidP="004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935914"/>
      <w:docPartObj>
        <w:docPartGallery w:val="Page Numbers (Bottom of Page)"/>
        <w:docPartUnique/>
      </w:docPartObj>
    </w:sdtPr>
    <w:sdtContent>
      <w:p w:rsidR="00434EBE" w:rsidRDefault="00434EB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F0C">
          <w:rPr>
            <w:noProof/>
          </w:rPr>
          <w:t>3</w:t>
        </w:r>
        <w:r>
          <w:fldChar w:fldCharType="end"/>
        </w:r>
      </w:p>
    </w:sdtContent>
  </w:sdt>
  <w:p w:rsidR="00434EBE" w:rsidRDefault="00434EB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05" w:rsidRDefault="00921D05" w:rsidP="00434EBE">
      <w:pPr>
        <w:spacing w:after="0" w:line="240" w:lineRule="auto"/>
      </w:pPr>
      <w:r>
        <w:separator/>
      </w:r>
    </w:p>
  </w:footnote>
  <w:footnote w:type="continuationSeparator" w:id="0">
    <w:p w:rsidR="00921D05" w:rsidRDefault="00921D05" w:rsidP="0043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0"/>
    <w:rsid w:val="00280A68"/>
    <w:rsid w:val="00434EBE"/>
    <w:rsid w:val="00471F0C"/>
    <w:rsid w:val="0064676D"/>
    <w:rsid w:val="006F0EBB"/>
    <w:rsid w:val="007F6790"/>
    <w:rsid w:val="008654AE"/>
    <w:rsid w:val="00921D05"/>
    <w:rsid w:val="00AB0DB9"/>
    <w:rsid w:val="00AF7C3A"/>
    <w:rsid w:val="00B01F41"/>
    <w:rsid w:val="00B5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5ED0"/>
  <w15:chartTrackingRefBased/>
  <w15:docId w15:val="{67529228-C5FF-41FA-B72F-01F188A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0"/>
    <w:rPr>
      <w:rFonts w:eastAsiaTheme="minorEastAsia" w:cs="Times New Roman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43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3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43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434E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43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34EBE"/>
    <w:rPr>
      <w:rFonts w:eastAsiaTheme="minorEastAsia" w:cs="Times New Roman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43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34EBE"/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434EB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34EB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434E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6D2CF404C4F24D97321AB6C2657900" ma:contentTypeVersion="8" ma:contentTypeDescription="Stvaranje novog dokumenta." ma:contentTypeScope="" ma:versionID="23be7b524e0d91b1a4e92af4c4fa815e">
  <xsd:schema xmlns:xsd="http://www.w3.org/2001/XMLSchema" xmlns:xs="http://www.w3.org/2001/XMLSchema" xmlns:p="http://schemas.microsoft.com/office/2006/metadata/properties" xmlns:ns2="3498d0d5-97d2-42ca-9090-95be33117fb9" targetNamespace="http://schemas.microsoft.com/office/2006/metadata/properties" ma:root="true" ma:fieldsID="173897981b5d9a2be55a820ff896a97a" ns2:_="">
    <xsd:import namespace="3498d0d5-97d2-42ca-9090-95be33117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d0d5-97d2-42ca-9090-95be33117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7C3C-F231-4F33-A6AC-7AAD3A28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8d0d5-97d2-42ca-9090-95be33117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06DA4-8BC9-4044-A2AC-3EE1573BD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2486B-4093-452B-A2E7-DABEC87664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C512D4-AA6A-4A86-9675-98CA991F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Leo</cp:lastModifiedBy>
  <cp:revision>7</cp:revision>
  <dcterms:created xsi:type="dcterms:W3CDTF">2017-03-22T05:45:00Z</dcterms:created>
  <dcterms:modified xsi:type="dcterms:W3CDTF">2020-05-05T16:43:00Z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0x010100A66D2CF404C4F24D97321AB6C2657900</vt:lpwstr>
  </property>
</Properties>
</file>