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B535" w14:textId="77777777" w:rsidR="00994039" w:rsidRDefault="00857B2D" w:rsidP="00857B2D">
      <w:pPr>
        <w:jc w:val="center"/>
        <w:rPr>
          <w:b/>
        </w:rPr>
      </w:pPr>
      <w:r>
        <w:rPr>
          <w:b/>
        </w:rPr>
        <w:t>NAPUTAK ZA PISANJE OBRAZLOŽENJA TEME PRILIKOM PRIJAVE TEME DIPLOMSKOG RADA</w:t>
      </w:r>
    </w:p>
    <w:p w14:paraId="110FCAEC" w14:textId="77777777" w:rsidR="00D458D0" w:rsidRDefault="00D458D0" w:rsidP="00857B2D">
      <w:pPr>
        <w:jc w:val="center"/>
        <w:rPr>
          <w:b/>
        </w:rPr>
      </w:pPr>
    </w:p>
    <w:p w14:paraId="62BB9C9B" w14:textId="77777777" w:rsidR="00D458D0" w:rsidRDefault="00857B2D" w:rsidP="009B0A0D">
      <w:pPr>
        <w:spacing w:after="0"/>
        <w:rPr>
          <w:b/>
        </w:rPr>
      </w:pPr>
      <w:r>
        <w:rPr>
          <w:b/>
        </w:rPr>
        <w:t>Maksimalan opseg do 1800 znakova</w:t>
      </w:r>
      <w:r w:rsidR="006F1770">
        <w:rPr>
          <w:b/>
        </w:rPr>
        <w:t xml:space="preserve">. </w:t>
      </w:r>
      <w:r w:rsidR="00605EEC">
        <w:rPr>
          <w:b/>
        </w:rPr>
        <w:t xml:space="preserve"> </w:t>
      </w:r>
    </w:p>
    <w:p w14:paraId="4D5CC350" w14:textId="24476A09" w:rsidR="006F1770" w:rsidRDefault="006F1770" w:rsidP="009B0A0D">
      <w:pPr>
        <w:spacing w:after="0"/>
        <w:rPr>
          <w:b/>
        </w:rPr>
      </w:pPr>
      <w:r>
        <w:rPr>
          <w:b/>
        </w:rPr>
        <w:t>S</w:t>
      </w:r>
      <w:r w:rsidR="00857B2D">
        <w:rPr>
          <w:b/>
        </w:rPr>
        <w:t>til pisanja teksta zavis</w:t>
      </w:r>
      <w:r>
        <w:rPr>
          <w:b/>
        </w:rPr>
        <w:t>i</w:t>
      </w:r>
      <w:r w:rsidR="00857B2D">
        <w:rPr>
          <w:b/>
        </w:rPr>
        <w:t xml:space="preserve"> o specifičnostima teme</w:t>
      </w:r>
      <w:r>
        <w:rPr>
          <w:b/>
        </w:rPr>
        <w:t>.</w:t>
      </w:r>
      <w:r w:rsidR="00857B2D">
        <w:rPr>
          <w:b/>
        </w:rPr>
        <w:t xml:space="preserve"> </w:t>
      </w:r>
    </w:p>
    <w:p w14:paraId="7ABDAE0C" w14:textId="77777777" w:rsidR="00857B2D" w:rsidRDefault="006F1770" w:rsidP="009B0A0D">
      <w:pPr>
        <w:spacing w:after="0"/>
        <w:rPr>
          <w:b/>
        </w:rPr>
      </w:pPr>
      <w:r>
        <w:rPr>
          <w:b/>
        </w:rPr>
        <w:t>P</w:t>
      </w:r>
      <w:r w:rsidR="00857B2D">
        <w:rPr>
          <w:b/>
        </w:rPr>
        <w:t xml:space="preserve">otrebno je uključiti svih ovdje  navedenih </w:t>
      </w:r>
      <w:r>
        <w:rPr>
          <w:b/>
        </w:rPr>
        <w:t xml:space="preserve">sedam </w:t>
      </w:r>
      <w:r w:rsidR="00857B2D">
        <w:rPr>
          <w:b/>
        </w:rPr>
        <w:t>elemenata.</w:t>
      </w:r>
    </w:p>
    <w:p w14:paraId="5F983532" w14:textId="25E885F2" w:rsidR="00605EEC" w:rsidRDefault="00605EEC">
      <w:pPr>
        <w:rPr>
          <w:b/>
        </w:rPr>
      </w:pPr>
    </w:p>
    <w:p w14:paraId="5D0B7606" w14:textId="737B632A" w:rsidR="00994039" w:rsidRDefault="00857B2D">
      <w:r>
        <w:rPr>
          <w:b/>
        </w:rPr>
        <w:t xml:space="preserve">1. </w:t>
      </w:r>
      <w:r w:rsidR="00923091" w:rsidRPr="00994039">
        <w:rPr>
          <w:b/>
        </w:rPr>
        <w:t>Opći cilj diplomskog rada</w:t>
      </w:r>
      <w:r w:rsidR="00B5005C">
        <w:t>:</w:t>
      </w:r>
    </w:p>
    <w:p w14:paraId="1BBBB985" w14:textId="4E823A29" w:rsidR="00994039" w:rsidRDefault="008126B7" w:rsidP="00994039">
      <w:pPr>
        <w:pStyle w:val="Odlomakpopisa"/>
        <w:numPr>
          <w:ilvl w:val="0"/>
          <w:numId w:val="1"/>
        </w:numPr>
      </w:pPr>
      <w:r>
        <w:t>z</w:t>
      </w:r>
      <w:r w:rsidR="00994039">
        <w:t>apočeti s prvom rečenicom u kojoj jasno navodite glavn</w:t>
      </w:r>
      <w:r w:rsidR="0086094C">
        <w:t>u temu, odnosno opći cilj rada</w:t>
      </w:r>
    </w:p>
    <w:p w14:paraId="0BC8E807" w14:textId="77777777" w:rsidR="0052194B" w:rsidRDefault="008126B7" w:rsidP="00994039">
      <w:pPr>
        <w:pStyle w:val="Odlomakpopisa"/>
        <w:numPr>
          <w:ilvl w:val="0"/>
          <w:numId w:val="1"/>
        </w:numPr>
      </w:pPr>
      <w:r>
        <w:t>k</w:t>
      </w:r>
      <w:r w:rsidR="00994039">
        <w:t xml:space="preserve">ljučne riječi: </w:t>
      </w:r>
      <w:r w:rsidR="00923091">
        <w:t>istražiti, ispitati, opisati</w:t>
      </w:r>
      <w:r w:rsidR="00994039">
        <w:t>, objasniti</w:t>
      </w:r>
      <w:r>
        <w:t>…</w:t>
      </w:r>
    </w:p>
    <w:p w14:paraId="357A1DAD" w14:textId="77777777" w:rsidR="00994039" w:rsidRDefault="00857B2D">
      <w:r>
        <w:rPr>
          <w:b/>
        </w:rPr>
        <w:t xml:space="preserve">2. </w:t>
      </w:r>
      <w:r w:rsidR="002352A9" w:rsidRPr="00994039">
        <w:rPr>
          <w:b/>
        </w:rPr>
        <w:t>Motivacija/inspiracija</w:t>
      </w:r>
      <w:r w:rsidR="00994039">
        <w:rPr>
          <w:b/>
        </w:rPr>
        <w:t xml:space="preserve"> za temu</w:t>
      </w:r>
      <w:r w:rsidR="002352A9">
        <w:t xml:space="preserve">: </w:t>
      </w:r>
    </w:p>
    <w:p w14:paraId="28D1341D" w14:textId="597EC342" w:rsidR="008126B7" w:rsidRDefault="008126B7" w:rsidP="00994039">
      <w:pPr>
        <w:pStyle w:val="Odlomakpopisa"/>
        <w:numPr>
          <w:ilvl w:val="0"/>
          <w:numId w:val="1"/>
        </w:numPr>
      </w:pPr>
      <w:r>
        <w:t>n</w:t>
      </w:r>
      <w:r w:rsidR="00994039">
        <w:t xml:space="preserve">avesti što vas je motiviralo za izbor teme, zašto je ona </w:t>
      </w:r>
      <w:r>
        <w:t xml:space="preserve">prikladna i </w:t>
      </w:r>
      <w:r w:rsidR="00994039">
        <w:t>vrijedna za istraživanje</w:t>
      </w:r>
    </w:p>
    <w:p w14:paraId="7CC91433" w14:textId="3733E091" w:rsidR="002352A9" w:rsidRDefault="008126B7" w:rsidP="00994039">
      <w:pPr>
        <w:pStyle w:val="Odlomakpopisa"/>
        <w:numPr>
          <w:ilvl w:val="0"/>
          <w:numId w:val="1"/>
        </w:numPr>
      </w:pPr>
      <w:r>
        <w:t xml:space="preserve">ključne riječi: </w:t>
      </w:r>
      <w:r w:rsidR="002352A9">
        <w:t>društveni kontekst, društvene promjene, prakse u struci, perspektive, izazovi</w:t>
      </w:r>
    </w:p>
    <w:p w14:paraId="4918D64C" w14:textId="77777777" w:rsidR="008126B7" w:rsidRDefault="00857B2D">
      <w:r>
        <w:rPr>
          <w:b/>
        </w:rPr>
        <w:t xml:space="preserve">3. </w:t>
      </w:r>
      <w:r w:rsidR="002352A9" w:rsidRPr="00994039">
        <w:rPr>
          <w:b/>
        </w:rPr>
        <w:t>Teorijsko polazište</w:t>
      </w:r>
      <w:r w:rsidR="002352A9">
        <w:t xml:space="preserve">: </w:t>
      </w:r>
    </w:p>
    <w:p w14:paraId="58E1FF7E" w14:textId="77777777" w:rsidR="008126B7" w:rsidRDefault="002352A9" w:rsidP="008126B7">
      <w:pPr>
        <w:pStyle w:val="Odlomakpopisa"/>
        <w:numPr>
          <w:ilvl w:val="0"/>
          <w:numId w:val="1"/>
        </w:numPr>
      </w:pPr>
      <w:r>
        <w:t xml:space="preserve">navesti nekoliko teorijskih </w:t>
      </w:r>
      <w:r w:rsidR="008126B7">
        <w:t>teza o temi, par glavnih ideja, koncepata koje mislite koristit</w:t>
      </w:r>
    </w:p>
    <w:p w14:paraId="71137577" w14:textId="77777777" w:rsidR="002352A9" w:rsidRDefault="002352A9" w:rsidP="008126B7">
      <w:pPr>
        <w:pStyle w:val="Odlomakpopisa"/>
        <w:numPr>
          <w:ilvl w:val="0"/>
          <w:numId w:val="1"/>
        </w:numPr>
      </w:pPr>
      <w:r>
        <w:t xml:space="preserve">autore </w:t>
      </w:r>
      <w:r w:rsidR="008126B7">
        <w:t xml:space="preserve"> navesti u zagradi direktno u tekstu (</w:t>
      </w:r>
      <w:r w:rsidR="00994039">
        <w:t>do 5 autora</w:t>
      </w:r>
      <w:r w:rsidR="008126B7">
        <w:t>, dovoljno prezime autora</w:t>
      </w:r>
      <w:r>
        <w:t>)</w:t>
      </w:r>
    </w:p>
    <w:p w14:paraId="128E3744" w14:textId="3FAE972E" w:rsidR="008126B7" w:rsidRDefault="00857B2D" w:rsidP="002352A9">
      <w:r>
        <w:rPr>
          <w:b/>
        </w:rPr>
        <w:t xml:space="preserve">4. </w:t>
      </w:r>
      <w:r w:rsidR="002352A9" w:rsidRPr="00994039">
        <w:rPr>
          <w:b/>
        </w:rPr>
        <w:t>Uže područje teme</w:t>
      </w:r>
      <w:r w:rsidR="006B4DFB">
        <w:t>:</w:t>
      </w:r>
    </w:p>
    <w:p w14:paraId="74EAE7DE" w14:textId="77777777" w:rsidR="008126B7" w:rsidRDefault="008126B7" w:rsidP="008126B7">
      <w:pPr>
        <w:pStyle w:val="Odlomakpopisa"/>
        <w:numPr>
          <w:ilvl w:val="0"/>
          <w:numId w:val="1"/>
        </w:numPr>
      </w:pPr>
      <w:r>
        <w:t>razmisliti u okviru kolegija koje ste slušali u koje područje spada vaša tema, moguće da u nekoliko, navesti ih</w:t>
      </w:r>
    </w:p>
    <w:p w14:paraId="72CE2A61" w14:textId="5BC891B0" w:rsidR="002352A9" w:rsidRDefault="008126B7" w:rsidP="008126B7">
      <w:pPr>
        <w:pStyle w:val="Odlomakpopisa"/>
        <w:numPr>
          <w:ilvl w:val="0"/>
          <w:numId w:val="1"/>
        </w:numPr>
      </w:pPr>
      <w:r>
        <w:t xml:space="preserve">napomena: stavka obrasca </w:t>
      </w:r>
      <w:commentRangeStart w:id="0"/>
      <w:r w:rsidRPr="008126B7">
        <w:rPr>
          <w:i/>
        </w:rPr>
        <w:t>Znanstveno područje i polje</w:t>
      </w:r>
      <w:commentRangeEnd w:id="0"/>
      <w:r w:rsidR="005C2C39">
        <w:rPr>
          <w:rStyle w:val="Referencakomentara"/>
        </w:rPr>
        <w:commentReference w:id="0"/>
      </w:r>
      <w:r w:rsidRPr="008126B7">
        <w:t xml:space="preserve"> </w:t>
      </w:r>
      <w:r>
        <w:t>nadovezuje se na ovaj element</w:t>
      </w:r>
      <w:r w:rsidR="00A14584">
        <w:t xml:space="preserve">, </w:t>
      </w:r>
      <w:r w:rsidR="00A14584" w:rsidRPr="00612964">
        <w:rPr>
          <w:color w:val="000000" w:themeColor="text1"/>
        </w:rPr>
        <w:t>k</w:t>
      </w:r>
      <w:r w:rsidRPr="00612964">
        <w:rPr>
          <w:color w:val="000000" w:themeColor="text1"/>
        </w:rPr>
        <w:t xml:space="preserve">onzultirajte mentora </w:t>
      </w:r>
    </w:p>
    <w:p w14:paraId="6A3CB975" w14:textId="77777777" w:rsidR="008126B7" w:rsidRDefault="00857B2D" w:rsidP="002352A9">
      <w:r>
        <w:rPr>
          <w:b/>
        </w:rPr>
        <w:t xml:space="preserve">5. </w:t>
      </w:r>
      <w:r w:rsidR="002352A9" w:rsidRPr="00994039">
        <w:rPr>
          <w:b/>
        </w:rPr>
        <w:t>Specifični ciljevi:</w:t>
      </w:r>
      <w:r w:rsidR="002352A9">
        <w:t xml:space="preserve"> </w:t>
      </w:r>
    </w:p>
    <w:p w14:paraId="36A39ED6" w14:textId="77777777" w:rsidR="008126B7" w:rsidRDefault="002352A9" w:rsidP="008126B7">
      <w:pPr>
        <w:pStyle w:val="Odlomakpopisa"/>
        <w:numPr>
          <w:ilvl w:val="0"/>
          <w:numId w:val="1"/>
        </w:numPr>
      </w:pPr>
      <w:r>
        <w:t xml:space="preserve">navesti tri </w:t>
      </w:r>
      <w:r w:rsidR="008126B7">
        <w:t xml:space="preserve">specifična </w:t>
      </w:r>
      <w:r>
        <w:t>cilja</w:t>
      </w:r>
      <w:r w:rsidR="00857B2D">
        <w:t xml:space="preserve"> odnosno istraživačka pitanja</w:t>
      </w:r>
    </w:p>
    <w:p w14:paraId="3E114FB5" w14:textId="465FF2E1" w:rsidR="002352A9" w:rsidRDefault="002352A9" w:rsidP="008126B7">
      <w:pPr>
        <w:pStyle w:val="Odlomakpopisa"/>
        <w:numPr>
          <w:ilvl w:val="0"/>
          <w:numId w:val="1"/>
        </w:numPr>
      </w:pPr>
      <w:r>
        <w:t>oni predstavljaju</w:t>
      </w:r>
      <w:r w:rsidR="00F22C6D">
        <w:t xml:space="preserve"> podteme odnosno </w:t>
      </w:r>
      <w:proofErr w:type="spellStart"/>
      <w:r w:rsidR="008126B7">
        <w:t>potpoglavlja</w:t>
      </w:r>
      <w:proofErr w:type="spellEnd"/>
      <w:r w:rsidR="00F22C6D">
        <w:t xml:space="preserve">, </w:t>
      </w:r>
      <w:r w:rsidR="008126B7">
        <w:t xml:space="preserve"> </w:t>
      </w:r>
      <w:r w:rsidR="00994039">
        <w:t xml:space="preserve">osnovu </w:t>
      </w:r>
      <w:r w:rsidR="00857B2D">
        <w:t xml:space="preserve">za </w:t>
      </w:r>
      <w:r>
        <w:t>analitička poglavlja rada</w:t>
      </w:r>
    </w:p>
    <w:p w14:paraId="392BB609" w14:textId="77777777" w:rsidR="00857B2D" w:rsidRDefault="00857B2D" w:rsidP="002352A9">
      <w:r>
        <w:rPr>
          <w:b/>
        </w:rPr>
        <w:t xml:space="preserve">6. </w:t>
      </w:r>
      <w:r w:rsidR="002352A9" w:rsidRPr="00994039">
        <w:rPr>
          <w:b/>
        </w:rPr>
        <w:t>Metodologija:</w:t>
      </w:r>
      <w:r w:rsidR="002352A9">
        <w:t xml:space="preserve"> </w:t>
      </w:r>
    </w:p>
    <w:p w14:paraId="5CF34498" w14:textId="0C0B9015" w:rsidR="00857B2D" w:rsidRDefault="00857B2D" w:rsidP="00857B2D">
      <w:pPr>
        <w:pStyle w:val="Odlomakpopisa"/>
        <w:numPr>
          <w:ilvl w:val="0"/>
          <w:numId w:val="1"/>
        </w:numPr>
      </w:pPr>
      <w:r>
        <w:t>navesti jeste li odabrali kvalitativnu ili kvantitativnu metodologiju</w:t>
      </w:r>
    </w:p>
    <w:p w14:paraId="32A3279B" w14:textId="640CDDB2" w:rsidR="004907C7" w:rsidRDefault="004907C7" w:rsidP="00857B2D">
      <w:pPr>
        <w:pStyle w:val="Odlomakpopisa"/>
        <w:numPr>
          <w:ilvl w:val="0"/>
          <w:numId w:val="1"/>
        </w:numPr>
      </w:pPr>
      <w:r>
        <w:t>ukoliko se radi o teorijskom radu metodologija je komparativna analiza sadržaja/diskursa (sekundarne građe</w:t>
      </w:r>
      <w:r w:rsidR="00B47DBE">
        <w:t>/literature</w:t>
      </w:r>
      <w:r>
        <w:t>)</w:t>
      </w:r>
      <w:r w:rsidR="000C036B">
        <w:t xml:space="preserve"> npr. komparativna analiza teorija o …</w:t>
      </w:r>
      <w:r w:rsidR="00B47DBE">
        <w:t>; komparativna istraživanja na temu….</w:t>
      </w:r>
    </w:p>
    <w:p w14:paraId="7B9B6670" w14:textId="77777777" w:rsidR="002352A9" w:rsidRDefault="002352A9" w:rsidP="00857B2D">
      <w:pPr>
        <w:pStyle w:val="Odlomakpopisa"/>
        <w:numPr>
          <w:ilvl w:val="0"/>
          <w:numId w:val="1"/>
        </w:numPr>
      </w:pPr>
      <w:r>
        <w:t>razlozi izbora metodologije, planirani postupci, princip uzorkovanja, model analize</w:t>
      </w:r>
      <w:r w:rsidR="00994039">
        <w:t xml:space="preserve"> podataka</w:t>
      </w:r>
      <w:r>
        <w:t xml:space="preserve">, etički aspekti </w:t>
      </w:r>
    </w:p>
    <w:p w14:paraId="3501A15D" w14:textId="13742348" w:rsidR="009B0A0D" w:rsidRDefault="00857B2D" w:rsidP="002352A9">
      <w:r>
        <w:rPr>
          <w:b/>
        </w:rPr>
        <w:t xml:space="preserve">7. </w:t>
      </w:r>
      <w:r w:rsidR="00994039" w:rsidRPr="00994039">
        <w:rPr>
          <w:b/>
        </w:rPr>
        <w:t>Očekivani doprinos:</w:t>
      </w:r>
      <w:r w:rsidR="00994039">
        <w:t xml:space="preserve"> </w:t>
      </w:r>
    </w:p>
    <w:p w14:paraId="45202DE6" w14:textId="77777777" w:rsidR="009B0A0D" w:rsidRDefault="009B0A0D" w:rsidP="009B0A0D">
      <w:pPr>
        <w:pStyle w:val="Odlomakpopisa"/>
        <w:numPr>
          <w:ilvl w:val="0"/>
          <w:numId w:val="1"/>
        </w:numPr>
      </w:pPr>
      <w:r>
        <w:t>navesti kome će i/ili na koji način će vaše istraživanje pridonijeti</w:t>
      </w:r>
    </w:p>
    <w:p w14:paraId="5EF863DD" w14:textId="77777777" w:rsidR="009B0A0D" w:rsidRDefault="00857B2D" w:rsidP="009B0A0D">
      <w:pPr>
        <w:pStyle w:val="Odlomakpopisa"/>
        <w:numPr>
          <w:ilvl w:val="0"/>
          <w:numId w:val="1"/>
        </w:numPr>
      </w:pPr>
      <w:r>
        <w:t>može biti doprinos u okviru određene komunikološke prakse, društvene skupine ili širenja spoznaja u specifičnom području</w:t>
      </w:r>
    </w:p>
    <w:p w14:paraId="2810AC44" w14:textId="691DA3B9" w:rsidR="002352A9" w:rsidRDefault="00857B2D" w:rsidP="00832978">
      <w:pPr>
        <w:pStyle w:val="Odlomakpopisa"/>
        <w:numPr>
          <w:ilvl w:val="0"/>
          <w:numId w:val="1"/>
        </w:numPr>
      </w:pPr>
      <w:r>
        <w:lastRenderedPageBreak/>
        <w:t xml:space="preserve">ključne riječi: </w:t>
      </w:r>
      <w:r w:rsidR="00994039">
        <w:t>opisati, rasvijetliti, analizirati, ponuditi dublji uvid, proširiti znanja, ponuditi novu perspektivu</w:t>
      </w:r>
    </w:p>
    <w:sectPr w:rsidR="002352A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cija Mihaljević" w:date="2020-10-30T08:53:00Z" w:initials="LM">
    <w:p w14:paraId="3425B645" w14:textId="1B787783" w:rsidR="005C2C39" w:rsidRDefault="005C2C39">
      <w:pPr>
        <w:pStyle w:val="Tekstkomentara"/>
      </w:pPr>
      <w:r>
        <w:rPr>
          <w:rStyle w:val="Referencakomentara"/>
        </w:rPr>
        <w:annotationRef/>
      </w:r>
      <w:r>
        <w:t>Polje 5.05. Sociologija Grane: 5.05.01 sociološka teorija 5.05.02 sociološka metodologija 5.05.03 posebne sociologije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25B6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4652F4" w16cex:dateUtc="2020-10-30T0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5B645" w16cid:durableId="234652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0089A" w14:textId="77777777" w:rsidR="006B1344" w:rsidRDefault="006B1344">
      <w:pPr>
        <w:spacing w:after="0" w:line="240" w:lineRule="auto"/>
      </w:pPr>
      <w:r>
        <w:separator/>
      </w:r>
    </w:p>
  </w:endnote>
  <w:endnote w:type="continuationSeparator" w:id="0">
    <w:p w14:paraId="3D24306D" w14:textId="77777777" w:rsidR="006B1344" w:rsidRDefault="006B1344">
      <w:pPr>
        <w:spacing w:after="0" w:line="240" w:lineRule="auto"/>
      </w:pPr>
      <w:r>
        <w:continuationSeparator/>
      </w:r>
    </w:p>
  </w:endnote>
  <w:endnote w:type="continuationNotice" w:id="1">
    <w:p w14:paraId="06F688DD" w14:textId="77777777" w:rsidR="006B1344" w:rsidRDefault="006B13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5725007" w14:paraId="32B0EAF1" w14:textId="77777777" w:rsidTr="55725007">
      <w:tc>
        <w:tcPr>
          <w:tcW w:w="3020" w:type="dxa"/>
        </w:tcPr>
        <w:p w14:paraId="7F658ED9" w14:textId="5072333B" w:rsidR="55725007" w:rsidRDefault="55725007" w:rsidP="55725007">
          <w:pPr>
            <w:pStyle w:val="Zaglavlje"/>
            <w:ind w:left="-115"/>
          </w:pPr>
        </w:p>
      </w:tc>
      <w:tc>
        <w:tcPr>
          <w:tcW w:w="3020" w:type="dxa"/>
        </w:tcPr>
        <w:p w14:paraId="4BB6E5C3" w14:textId="582E75D2" w:rsidR="55725007" w:rsidRDefault="55725007" w:rsidP="55725007">
          <w:pPr>
            <w:pStyle w:val="Zaglavlje"/>
            <w:jc w:val="center"/>
          </w:pPr>
        </w:p>
      </w:tc>
      <w:tc>
        <w:tcPr>
          <w:tcW w:w="3020" w:type="dxa"/>
        </w:tcPr>
        <w:p w14:paraId="7F1F4DA1" w14:textId="07403520" w:rsidR="55725007" w:rsidRDefault="55725007" w:rsidP="55725007">
          <w:pPr>
            <w:pStyle w:val="Zaglavlje"/>
            <w:ind w:right="-115"/>
            <w:jc w:val="right"/>
          </w:pPr>
        </w:p>
      </w:tc>
    </w:tr>
  </w:tbl>
  <w:p w14:paraId="6ED0006C" w14:textId="407D10E2" w:rsidR="55725007" w:rsidRDefault="55725007" w:rsidP="55725007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038E6" w14:textId="77777777" w:rsidR="006B1344" w:rsidRDefault="006B1344">
      <w:pPr>
        <w:spacing w:after="0" w:line="240" w:lineRule="auto"/>
      </w:pPr>
      <w:r>
        <w:separator/>
      </w:r>
    </w:p>
  </w:footnote>
  <w:footnote w:type="continuationSeparator" w:id="0">
    <w:p w14:paraId="213A2458" w14:textId="77777777" w:rsidR="006B1344" w:rsidRDefault="006B1344">
      <w:pPr>
        <w:spacing w:after="0" w:line="240" w:lineRule="auto"/>
      </w:pPr>
      <w:r>
        <w:continuationSeparator/>
      </w:r>
    </w:p>
  </w:footnote>
  <w:footnote w:type="continuationNotice" w:id="1">
    <w:p w14:paraId="2CF4A0DB" w14:textId="77777777" w:rsidR="006B1344" w:rsidRDefault="006B13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55725007" w14:paraId="5CEB4335" w14:textId="77777777" w:rsidTr="55725007">
      <w:tc>
        <w:tcPr>
          <w:tcW w:w="3020" w:type="dxa"/>
        </w:tcPr>
        <w:p w14:paraId="0220875C" w14:textId="744DE255" w:rsidR="55725007" w:rsidRDefault="55725007" w:rsidP="55725007">
          <w:pPr>
            <w:pStyle w:val="Zaglavlje"/>
            <w:ind w:left="-115"/>
          </w:pPr>
        </w:p>
      </w:tc>
      <w:tc>
        <w:tcPr>
          <w:tcW w:w="3020" w:type="dxa"/>
        </w:tcPr>
        <w:p w14:paraId="2199EC2F" w14:textId="247BC38E" w:rsidR="55725007" w:rsidRDefault="55725007" w:rsidP="55725007">
          <w:pPr>
            <w:pStyle w:val="Zaglavlje"/>
            <w:jc w:val="center"/>
          </w:pPr>
        </w:p>
      </w:tc>
      <w:tc>
        <w:tcPr>
          <w:tcW w:w="3020" w:type="dxa"/>
        </w:tcPr>
        <w:p w14:paraId="17354E74" w14:textId="36CF4351" w:rsidR="55725007" w:rsidRDefault="55725007" w:rsidP="55725007">
          <w:pPr>
            <w:pStyle w:val="Zaglavlje"/>
            <w:ind w:right="-115"/>
            <w:jc w:val="right"/>
          </w:pPr>
        </w:p>
      </w:tc>
    </w:tr>
  </w:tbl>
  <w:p w14:paraId="3A2463EF" w14:textId="6B5E1554" w:rsidR="55725007" w:rsidRDefault="55725007" w:rsidP="55725007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629A1"/>
    <w:multiLevelType w:val="hybridMultilevel"/>
    <w:tmpl w:val="C0309140"/>
    <w:lvl w:ilvl="0" w:tplc="A8507CB6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7071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ija Mihaljević">
    <w15:presenceInfo w15:providerId="None" w15:userId="Lucija Mihaljevi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091"/>
    <w:rsid w:val="000C036B"/>
    <w:rsid w:val="002352A9"/>
    <w:rsid w:val="004907C7"/>
    <w:rsid w:val="0052194B"/>
    <w:rsid w:val="005C2C39"/>
    <w:rsid w:val="00605EEC"/>
    <w:rsid w:val="00612964"/>
    <w:rsid w:val="00647E01"/>
    <w:rsid w:val="006B1344"/>
    <w:rsid w:val="006B4DFB"/>
    <w:rsid w:val="006F1770"/>
    <w:rsid w:val="007964D0"/>
    <w:rsid w:val="007E588B"/>
    <w:rsid w:val="008126B7"/>
    <w:rsid w:val="00857B2D"/>
    <w:rsid w:val="0086094C"/>
    <w:rsid w:val="00920E70"/>
    <w:rsid w:val="00923091"/>
    <w:rsid w:val="00990CE4"/>
    <w:rsid w:val="00994039"/>
    <w:rsid w:val="009B0A0D"/>
    <w:rsid w:val="009E094A"/>
    <w:rsid w:val="00A14584"/>
    <w:rsid w:val="00A94544"/>
    <w:rsid w:val="00B4584C"/>
    <w:rsid w:val="00B47DBE"/>
    <w:rsid w:val="00B5005C"/>
    <w:rsid w:val="00D458D0"/>
    <w:rsid w:val="00D956D3"/>
    <w:rsid w:val="00F22C6D"/>
    <w:rsid w:val="00F3616E"/>
    <w:rsid w:val="5572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C30A"/>
  <w15:chartTrackingRefBased/>
  <w15:docId w15:val="{CAF06A8E-E8D9-4179-8D0B-39FB7BA8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Referencakomentara">
    <w:name w:val="annotation reference"/>
    <w:basedOn w:val="Zadanifontodlomka"/>
    <w:uiPriority w:val="99"/>
    <w:semiHidden/>
    <w:unhideWhenUsed/>
    <w:rsid w:val="002352A9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2352A9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2352A9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2352A9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2352A9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235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352A9"/>
    <w:rPr>
      <w:rFonts w:ascii="Segoe UI" w:hAnsi="Segoe UI" w:cs="Segoe UI"/>
      <w:sz w:val="18"/>
      <w:szCs w:val="18"/>
    </w:rPr>
  </w:style>
  <w:style w:type="paragraph" w:styleId="StandardWeb">
    <w:name w:val="Normal (Web)"/>
    <w:basedOn w:val="Normal"/>
    <w:uiPriority w:val="99"/>
    <w:unhideWhenUsed/>
    <w:rsid w:val="00235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Odlomakpopisa">
    <w:name w:val="List Paragraph"/>
    <w:basedOn w:val="Normal"/>
    <w:uiPriority w:val="34"/>
    <w:qFormat/>
    <w:rsid w:val="00994039"/>
    <w:pPr>
      <w:ind w:left="720"/>
      <w:contextualSpacing/>
    </w:pPr>
  </w:style>
  <w:style w:type="table" w:styleId="Reetkatablice">
    <w:name w:val="Table Grid"/>
    <w:basedOn w:val="Obinatablic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aglavljeChar">
    <w:name w:val="Zaglavlje Char"/>
    <w:basedOn w:val="Zadanifontodlomka"/>
    <w:link w:val="Zaglavlje"/>
    <w:uiPriority w:val="99"/>
  </w:style>
  <w:style w:type="paragraph" w:styleId="Zaglavlje">
    <w:name w:val="header"/>
    <w:basedOn w:val="Normal"/>
    <w:link w:val="Zaglavlje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</w:style>
  <w:style w:type="paragraph" w:styleId="Podnoje">
    <w:name w:val="footer"/>
    <w:basedOn w:val="Normal"/>
    <w:link w:val="Podnoje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microsoft.com/office/2018/08/relationships/commentsExtensible" Target="commentsExtensible.xml" /><Relationship Id="rId1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microsoft.com/office/2016/09/relationships/commentsIds" Target="commentsIds.xml" /><Relationship Id="rId17" Type="http://schemas.microsoft.com/office/2011/relationships/people" Target="people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microsoft.com/office/2011/relationships/commentsExtended" Target="commentsExtended.xml" /><Relationship Id="rId5" Type="http://schemas.openxmlformats.org/officeDocument/2006/relationships/styles" Target="styles.xml" /><Relationship Id="rId15" Type="http://schemas.openxmlformats.org/officeDocument/2006/relationships/footer" Target="footer1.xml" /><Relationship Id="rId10" Type="http://schemas.openxmlformats.org/officeDocument/2006/relationships/comments" Target="comments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6C6ABBDE841974FBDA59DADE1B1F5EA" ma:contentTypeVersion="2" ma:contentTypeDescription="Stvaranje novog dokumenta." ma:contentTypeScope="" ma:versionID="e3d39525638842178f864c39f39d6900">
  <xsd:schema xmlns:xsd="http://www.w3.org/2001/XMLSchema" xmlns:xs="http://www.w3.org/2001/XMLSchema" xmlns:p="http://schemas.microsoft.com/office/2006/metadata/properties" xmlns:ns2="b785c84f-1b5b-4570-98ca-c773641cbdc2" targetNamespace="http://schemas.microsoft.com/office/2006/metadata/properties" ma:root="true" ma:fieldsID="13ac55d0cc6ae54f31e4f4441f446543" ns2:_="">
    <xsd:import namespace="b785c84f-1b5b-4570-98ca-c773641cbd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5c84f-1b5b-4570-98ca-c773641cb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E9A67F-6DC5-4568-96F6-F2253683772F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ACC5FAA-3EBF-4330-A4A8-BC5E6E89F9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D9EBE4-A930-4A25-B631-A51C4C958A6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785c84f-1b5b-4570-98ca-c773641cbd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Lucija Mihaljević</dc:creator>
  <cp:keywords/>
  <dc:description/>
  <cp:lastModifiedBy>Patricija Križanac</cp:lastModifiedBy>
  <cp:revision>2</cp:revision>
  <dcterms:created xsi:type="dcterms:W3CDTF">2023-10-10T18:23:00Z</dcterms:created>
  <dcterms:modified xsi:type="dcterms:W3CDTF">2023-10-10T18:23:00Z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0x01010086C6ABBDE841974FBDA59DADE1B1F5EA</vt:lpwstr>
  </property>
</Properties>
</file>