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1069" w14:textId="77777777" w:rsidR="00E345C7" w:rsidRDefault="00E345C7" w:rsidP="00E345C7">
      <w:r>
        <w:t xml:space="preserve">9. Find products which contain product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indigo  and</w:t>
      </w:r>
      <w:proofErr w:type="gramEnd"/>
      <w:r>
        <w:t xml:space="preserve"> product price 492.00</w:t>
      </w:r>
    </w:p>
    <w:p w14:paraId="6CB6677B" w14:textId="77777777" w:rsidR="00E345C7" w:rsidRDefault="00E345C7" w:rsidP="00E345C7"/>
    <w:p w14:paraId="2CACC3A2" w14:textId="77777777" w:rsidR="00E345C7" w:rsidRDefault="00E345C7" w:rsidP="00E345C7">
      <w:r>
        <w:t xml:space="preserve">Query:     </w:t>
      </w:r>
      <w:proofErr w:type="gramStart"/>
      <w:r>
        <w:t>db.products</w:t>
      </w:r>
      <w:proofErr w:type="gramEnd"/>
      <w:r>
        <w:t>.find({$and:[{product_color:"indigo",product_price:492}]})</w:t>
      </w:r>
    </w:p>
    <w:p w14:paraId="7AD9F1B1" w14:textId="77777777" w:rsidR="00E345C7" w:rsidRDefault="00E345C7" w:rsidP="00E345C7"/>
    <w:p w14:paraId="161A1D52" w14:textId="77777777" w:rsidR="00E345C7" w:rsidRDefault="00E345C7" w:rsidP="00E345C7">
      <w:proofErr w:type="gramStart"/>
      <w:r>
        <w:t>Result :</w:t>
      </w:r>
      <w:proofErr w:type="gramEnd"/>
      <w:r>
        <w:t xml:space="preserve"> </w:t>
      </w:r>
    </w:p>
    <w:p w14:paraId="02E39CBF" w14:textId="77777777" w:rsidR="00E345C7" w:rsidRDefault="00E345C7" w:rsidP="00E345C7"/>
    <w:p w14:paraId="71010993" w14:textId="77777777" w:rsidR="00E345C7" w:rsidRDefault="00E345C7" w:rsidP="00E345C7"/>
    <w:p w14:paraId="4FD94377" w14:textId="77777777" w:rsidR="00E345C7" w:rsidRDefault="00E345C7" w:rsidP="00E345C7"/>
    <w:p w14:paraId="5CFE0EC2" w14:textId="77777777" w:rsidR="00E345C7" w:rsidRDefault="00E345C7" w:rsidP="00E345C7">
      <w:r>
        <w:t>==============================</w:t>
      </w:r>
    </w:p>
    <w:p w14:paraId="19892336" w14:textId="77777777" w:rsidR="00E345C7" w:rsidRDefault="00E345C7" w:rsidP="00E345C7"/>
    <w:p w14:paraId="3D189653" w14:textId="77777777" w:rsidR="00E345C7" w:rsidRDefault="00E345C7" w:rsidP="00E345C7"/>
    <w:p w14:paraId="734BC178" w14:textId="77777777" w:rsidR="00E345C7" w:rsidRDefault="00E345C7" w:rsidP="00E345C7">
      <w:r>
        <w:t>10. Delete the products which product price value are 28</w:t>
      </w:r>
    </w:p>
    <w:p w14:paraId="3C4A1832" w14:textId="77777777" w:rsidR="00E345C7" w:rsidRDefault="00E345C7" w:rsidP="00E345C7"/>
    <w:p w14:paraId="018F1CE5" w14:textId="77777777" w:rsidR="00E345C7" w:rsidRDefault="00E345C7" w:rsidP="00E345C7">
      <w:r>
        <w:t xml:space="preserve">Query:     </w:t>
      </w:r>
      <w:proofErr w:type="spellStart"/>
      <w:proofErr w:type="gramStart"/>
      <w:r>
        <w:t>db.products</w:t>
      </w:r>
      <w:proofErr w:type="gramEnd"/>
      <w:r>
        <w:t>.deleteMany</w:t>
      </w:r>
      <w:proofErr w:type="spellEnd"/>
      <w:r>
        <w:t>({product_price:28})</w:t>
      </w:r>
    </w:p>
    <w:p w14:paraId="6A5431CA" w14:textId="77777777" w:rsidR="00E345C7" w:rsidRDefault="00E345C7" w:rsidP="00E345C7"/>
    <w:p w14:paraId="3B06FFDB" w14:textId="77777777" w:rsidR="00E345C7" w:rsidRDefault="00E345C7" w:rsidP="00E345C7">
      <w:r>
        <w:t>Result:</w:t>
      </w:r>
    </w:p>
    <w:p w14:paraId="169241F6" w14:textId="77777777" w:rsidR="00E345C7" w:rsidRDefault="00E345C7" w:rsidP="00E345C7"/>
    <w:p w14:paraId="03F94633" w14:textId="77777777" w:rsidR="00DB652B" w:rsidRDefault="00E345C7" w:rsidP="00E345C7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C7"/>
    <w:rsid w:val="00A12405"/>
    <w:rsid w:val="00DB652B"/>
    <w:rsid w:val="00E3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F49D"/>
  <w15:chartTrackingRefBased/>
  <w15:docId w15:val="{D11F88BE-DAA2-4BE5-B3A3-1F26D04C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2024-05-18T14:06:00Z</dcterms:created>
  <dcterms:modified xsi:type="dcterms:W3CDTF">2024-05-18T14:06:00Z</dcterms:modified>
</cp:coreProperties>
</file>