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b w:val="1"/>
          <w:color w:val="434343"/>
        </w:rPr>
      </w:pPr>
      <w:bookmarkStart w:colFirst="0" w:colLast="0" w:name="_1ghi284bdxh5" w:id="0"/>
      <w:bookmarkEnd w:id="0"/>
      <w:r w:rsidDel="00000000" w:rsidR="00000000" w:rsidRPr="00000000">
        <w:rPr>
          <w:b w:val="1"/>
          <w:color w:val="434343"/>
          <w:rtl w:val="0"/>
        </w:rPr>
        <w:t xml:space="preserve">Domaci zadatak Itbootcamp 15.11.2021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Opisite daljinski upravljac za Tv?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Kako bi ste testirali daljinski uptavljac?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jg5gr5yldpyl" w:id="1"/>
      <w:bookmarkEnd w:id="1"/>
      <w:r w:rsidDel="00000000" w:rsidR="00000000" w:rsidRPr="00000000">
        <w:rPr>
          <w:color w:val="ff0000"/>
          <w:rtl w:val="0"/>
        </w:rPr>
        <w:t xml:space="preserve">BA</w:t>
      </w:r>
      <w:r w:rsidDel="00000000" w:rsidR="00000000" w:rsidRPr="00000000">
        <w:rPr>
          <w:rtl w:val="0"/>
        </w:rPr>
        <w:t xml:space="preserve">(Business Analyst)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Zeli manji,okrugli daljinski.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 sadrzi dva dugmeta.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 je zelen.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Pritiskom na plavo dugme da se pali Tv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Pritiskom na crveno da se ugasi Tv.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Lampica da svetli prilikom neke radnje.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 ima zvucne efekte prilikom promene kanala.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Pojacavanje tona da radi samo ako je okrenut naopacke.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 radi na vecoj udaljenosti od Tv.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 bude zasticen od pada,tacnije da ima na ivicama zastitu.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color w:val="ff0000"/>
        </w:rPr>
      </w:pPr>
      <w:bookmarkStart w:colFirst="0" w:colLast="0" w:name="_8r194sx8p7st" w:id="2"/>
      <w:bookmarkEnd w:id="2"/>
      <w:r w:rsidDel="00000000" w:rsidR="00000000" w:rsidRPr="00000000">
        <w:rPr>
          <w:color w:val="ff0000"/>
          <w:rtl w:val="0"/>
        </w:rPr>
        <w:t xml:space="preserve">Developer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Koliko manji,okrugli daljinski?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Gde ce da stoje ta dva dugmeta,tacnije da li jedna ispod drugog,sa strane..?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Ceo zelen ili samo deo?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Samo da se pali i gasi,bez menjanja kanala?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 kojom bojom lampica treba da svetli?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 li prilikom svake radnje ili samo kada se pali i gasi?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Zvucni efekti uvek ili samo promenom kanala?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 li ako treba da utisamo ton daljinski drzimo naopacke ili normalno,sa strane,na gore usmeren ,na dole..?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 kojoj udaljenosti maksimalnoj treba da radi?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Zastitu treba da ima samo na krajevima,ili oko celog daljinskog?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color w:val="ff0000"/>
        </w:rPr>
      </w:pPr>
      <w:bookmarkStart w:colFirst="0" w:colLast="0" w:name="_lekx0k35hloz" w:id="3"/>
      <w:bookmarkEnd w:id="3"/>
      <w:r w:rsidDel="00000000" w:rsidR="00000000" w:rsidRPr="00000000">
        <w:rPr>
          <w:color w:val="ff0000"/>
          <w:rtl w:val="0"/>
        </w:rPr>
        <w:t xml:space="preserve">Qa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Radi prvo vizualni pregled.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Uzima daljinski u ruke gleda velicinu,boju i da li je okrugao.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Zatim proverava da li su ta dva dugmad sa strane ili gore dole,gde je vec receno.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Pritiskom na jedno od ta dva dugmeta utvrdjuje da li se Tv gasi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Pritiskom na jedno od ta dva utvrdjuje da li tv upali.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Pritiskom na oba u isto vreme radi kontrolu i utvrdjuje sta ce da se desi.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Pritiskon na prvo,pa na drugo utvrdjuje da li ima neke radnje.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Proverava da li lampica svetli prilikom pritiska na jedno,pa na drugo dugme.Zatim i oba.U kojoj boji lampica svetli.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Proverava zvucne efekte na dva dugmeta ,koja imaju funkciju paljenja i gasenja.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Dugme za promenu kanala da li postoji uopste.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Proverava utisavanje tona kada okrene daljinski,isto tako radi proveru tona tako sto postavi daljinski normalno ravno,proverava sa strane ,na dole i na gore da li radi.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Zatim,proba na udaljenositi od 1m,zatim 2m,pa 3m i proverava do koliko metara daljinski moze da se upotrebi.Isto to uradi od pozadi Tv,sa strane.Onda iz sobe preko puta,pored(levo-desno i iza,ispod)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Zatim ga pusta na visini od 1metar,zatim sa 2m ,3m..dok ne utvrdi da li je dovoljno bezbedan na zahtev klijenta koji on trazi.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Utvrdjuje da li su samo ivice ostecenje ili i telo daljinskog.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