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8B44E" w14:textId="77777777" w:rsidR="006B636C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Tesztelési dokumentáció – Illés Dávid</w:t>
      </w:r>
    </w:p>
    <w:p w14:paraId="6BFA0D31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 dokumentum a termékkezelő alkalmazás (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product_administration</w:t>
      </w:r>
      <w:proofErr w:type="spellEnd"/>
      <w:r>
        <w:rPr>
          <w:rFonts w:ascii="Times New Roman" w:hAnsi="Times New Roman" w:cs="Times New Roman"/>
          <w:sz w:val="24"/>
          <w:szCs w:val="24"/>
        </w:rPr>
        <w:t>) backendjének teszteléséhez használt tesztesetek, kódok és azok futási eredményeinek dokumentációja. A backend feladata a termékek és azok szervezeti adatainak (kategóriák, alkategóriák, terméktípusok, márkák, tárolási körülmények) kezelése, valamint a felhasználó szerepköre alapján a hozzáférés korlátozása. A tesztek a bonyolultabb végpontokat célozzák meg, mivel ezek tartalmazzák a legtöbb feltételes ágat és üzleti logikát.</w:t>
      </w:r>
    </w:p>
    <w:p w14:paraId="72D9107A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tesztek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product_administration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mappán belül,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mappában helyezkednek el.</w:t>
      </w:r>
    </w:p>
    <w:p w14:paraId="0C5A05F2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teszteléshez használt eszköz a </w:t>
      </w:r>
      <w:proofErr w:type="spellStart"/>
      <w:r>
        <w:rPr>
          <w:rFonts w:ascii="Times New Roman" w:hAnsi="Times New Roman" w:cs="Times New Roman"/>
          <w:sz w:val="24"/>
          <w:szCs w:val="24"/>
        </w:rPr>
        <w:t>PHPUnit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11.5 keretrendszer, valamint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Composer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csomagkezelő, amivel a fejlesztői függőségek telepíthetők. A tesztek futtatásához szükséges PHP 8.3 vagy újabb verzió.</w:t>
      </w:r>
    </w:p>
    <w:p w14:paraId="74A2BE7F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tesztek futtatásához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product_administration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mappában az alábbi parancsokat kell kiadni:</w:t>
      </w:r>
    </w:p>
    <w:p w14:paraId="22730713" w14:textId="77777777" w:rsidR="006B636C" w:rsidRDefault="00000000" w:rsidP="00117957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composer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install</w:t>
      </w:r>
      <w:proofErr w:type="spellEnd"/>
    </w:p>
    <w:p w14:paraId="31E31DD3" w14:textId="77777777" w:rsidR="006B636C" w:rsidRDefault="00000000" w:rsidP="00117957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./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vendor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bin</w:t>
      </w:r>
      <w:proofErr w:type="spellEnd"/>
      <w:r>
        <w:rPr>
          <w:rFonts w:ascii="Times New Roman" w:hAnsi="Times New Roman" w:cs="Times New Roman"/>
          <w:sz w:val="24"/>
          <w:szCs w:val="24"/>
        </w:rPr>
        <w:t>/phpunit</w:t>
      </w:r>
    </w:p>
    <w:p w14:paraId="70FBEAC9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Tesztinfrastruktúra</w:t>
      </w:r>
    </w:p>
    <w:p w14:paraId="0B6B17A2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backend a </w:t>
      </w:r>
      <w:proofErr w:type="spellStart"/>
      <w:r>
        <w:rPr>
          <w:rFonts w:ascii="Times New Roman" w:hAnsi="Times New Roman" w:cs="Times New Roman"/>
          <w:sz w:val="24"/>
          <w:szCs w:val="24"/>
        </w:rPr>
        <w:t>MySQL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adatbázissal 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és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changeData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globális függvényeken keresztül kommunikál. Az egységtesztekben ezeket a függvényeket valódi adatbázis-kapcsolat helyett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stub-ra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cseréljük, ami lehetővé teszi, hogy a végpontok üzleti logikája izoláltan, reprodukálhatóan tesztelhető legyen, adatbázis futtatása nélkül.</w:t>
      </w:r>
    </w:p>
    <w:p w14:paraId="26766A02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tesztinfrastruktúra három részből áll, ezek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illetve a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tests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support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mappában helyezkednek el.</w:t>
      </w:r>
    </w:p>
    <w:p w14:paraId="27CDA57F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bootstrap.php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PHPUnit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által automatikusan betöltött fájl):</w:t>
      </w:r>
    </w:p>
    <w:p w14:paraId="1752B9A7" w14:textId="77777777" w:rsidR="006B636C" w:rsidRDefault="00000000" w:rsidP="0011795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Betölti a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Composer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autoloader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-ét, ezáltal elérhetővé válnak a </w:t>
      </w:r>
      <w:proofErr w:type="spellStart"/>
      <w:r>
        <w:rPr>
          <w:rFonts w:ascii="Times New Roman" w:hAnsi="Times New Roman" w:cs="Times New Roman"/>
          <w:sz w:val="24"/>
          <w:szCs w:val="24"/>
        </w:rPr>
        <w:t>PHPUnit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osztályai.</w:t>
      </w:r>
    </w:p>
    <w:p w14:paraId="5BA8FE34" w14:textId="77777777" w:rsidR="006B636C" w:rsidRDefault="00000000" w:rsidP="0011795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Betölti a </w:t>
      </w:r>
      <w:proofErr w:type="spellStart"/>
      <w:r>
        <w:rPr>
          <w:rFonts w:ascii="Times New Roman" w:hAnsi="Times New Roman" w:cs="Times New Roman"/>
          <w:sz w:val="24"/>
          <w:szCs w:val="24"/>
        </w:rPr>
        <w:t>DbStub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HandlerTestCase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segédosztályokat.</w:t>
      </w:r>
    </w:p>
    <w:p w14:paraId="7D2CF61E" w14:textId="77777777" w:rsidR="006B636C" w:rsidRDefault="00000000" w:rsidP="0011795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Függvényként definiálja 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és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changeData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stubokat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amik a valódi adatbázis-kapcsolat helyett a </w:t>
      </w:r>
      <w:proofErr w:type="spellStart"/>
      <w:r>
        <w:rPr>
          <w:rFonts w:ascii="Times New Roman" w:hAnsi="Times New Roman" w:cs="Times New Roman"/>
          <w:sz w:val="24"/>
          <w:szCs w:val="24"/>
        </w:rPr>
        <w:t>DbStub-ba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sorba tett válaszokat adják vissza.</w:t>
      </w:r>
    </w:p>
    <w:p w14:paraId="40EAC5F3" w14:textId="77777777" w:rsidR="006B636C" w:rsidRDefault="00000000" w:rsidP="00117957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Betölti a végpontok függvényeit (</w:t>
      </w:r>
      <w:proofErr w:type="spellStart"/>
      <w:r>
        <w:rPr>
          <w:rFonts w:ascii="Times New Roman" w:hAnsi="Times New Roman" w:cs="Times New Roman"/>
          <w:sz w:val="24"/>
          <w:szCs w:val="24"/>
        </w:rPr>
        <w:t>roles.php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>
        <w:rPr>
          <w:rFonts w:ascii="Times New Roman" w:hAnsi="Times New Roman" w:cs="Times New Roman"/>
          <w:sz w:val="24"/>
          <w:szCs w:val="24"/>
        </w:rPr>
        <w:t>crud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mappa fájljai), de kihagyja a valódi adatbázis-kapcsolatot felépítő </w:t>
      </w:r>
      <w:proofErr w:type="spellStart"/>
      <w:r>
        <w:rPr>
          <w:rFonts w:ascii="Times New Roman" w:hAnsi="Times New Roman" w:cs="Times New Roman"/>
          <w:sz w:val="24"/>
          <w:szCs w:val="24"/>
        </w:rPr>
        <w:t>sql_functions.php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fájlt, valamint a HTTP kérést </w:t>
      </w:r>
      <w:proofErr w:type="spellStart"/>
      <w:r>
        <w:rPr>
          <w:rFonts w:ascii="Times New Roman" w:hAnsi="Times New Roman" w:cs="Times New Roman"/>
          <w:sz w:val="24"/>
          <w:szCs w:val="24"/>
        </w:rPr>
        <w:t>dispatchelő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crud_operations.php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fájlt. Így a tesztek közvetlenül hívhatják 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>függvényeket (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handleProduct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handleCategory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stb.), anélkül, hogy egy valós HTTP kérést szimulálni kellene.</w:t>
      </w:r>
    </w:p>
    <w:p w14:paraId="09B8C815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DbStub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osztály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tests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support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DbStub.php</w:t>
      </w:r>
      <w:proofErr w:type="spellEnd"/>
      <w:r>
        <w:rPr>
          <w:rFonts w:ascii="Times New Roman" w:hAnsi="Times New Roman" w:cs="Times New Roman"/>
          <w:sz w:val="24"/>
          <w:szCs w:val="24"/>
        </w:rPr>
        <w:t>):</w:t>
      </w:r>
    </w:p>
    <w:p w14:paraId="10E08814" w14:textId="77777777" w:rsidR="006B636C" w:rsidRDefault="00000000" w:rsidP="0011795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Statikus tároló, ami minden tesztesethez izoláltan kezeli a </w:t>
      </w:r>
      <w:proofErr w:type="spellStart"/>
      <w:r>
        <w:rPr>
          <w:rFonts w:ascii="Times New Roman" w:hAnsi="Times New Roman" w:cs="Times New Roman"/>
          <w:sz w:val="24"/>
          <w:szCs w:val="24"/>
        </w:rPr>
        <w:t>stubbolt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adatbázisválaszokat.</w:t>
      </w:r>
    </w:p>
    <w:p w14:paraId="10D10E75" w14:textId="77777777" w:rsidR="006B636C" w:rsidRDefault="00000000" w:rsidP="0011795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reset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függvény: minden tároló tömböt üressé tesz, a tesztek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setUp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részében </w:t>
      </w:r>
      <w:proofErr w:type="spellStart"/>
      <w:r>
        <w:rPr>
          <w:rFonts w:ascii="Times New Roman" w:hAnsi="Times New Roman" w:cs="Times New Roman"/>
          <w:sz w:val="24"/>
          <w:szCs w:val="24"/>
        </w:rPr>
        <w:t>hívódik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meg automatikusan.</w:t>
      </w:r>
    </w:p>
    <w:p w14:paraId="3F2451E8" w14:textId="77777777" w:rsidR="006B636C" w:rsidRDefault="00000000" w:rsidP="0011795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queueGetData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...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függvény: a soron következő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hívásokhoz adja meg a visszaadandó válaszokat, sorrendben. A teszt így annyi választ tesz sorba, ahány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 hívás várható.</w:t>
      </w:r>
    </w:p>
    <w:p w14:paraId="6F66FBFB" w14:textId="77777777" w:rsidR="006B636C" w:rsidRDefault="00000000" w:rsidP="0011795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queueChangeData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...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függvény: ugyanez 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changeData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 hívásokhoz.</w:t>
      </w:r>
    </w:p>
    <w:p w14:paraId="5CDDD00E" w14:textId="77777777" w:rsidR="006B636C" w:rsidRDefault="00000000" w:rsidP="00117957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és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changeData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stubjai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hívás paramétereit (SQL szöveg,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típusok,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adatok) rögzítik a </w:t>
      </w:r>
      <w:proofErr w:type="spellStart"/>
      <w:r>
        <w:rPr>
          <w:rFonts w:ascii="Times New Roman" w:hAnsi="Times New Roman" w:cs="Times New Roman"/>
          <w:sz w:val="24"/>
          <w:szCs w:val="24"/>
        </w:rPr>
        <w:t>getDataCalls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illetve </w:t>
      </w:r>
      <w:proofErr w:type="spellStart"/>
      <w:r>
        <w:rPr>
          <w:rFonts w:ascii="Times New Roman" w:hAnsi="Times New Roman" w:cs="Times New Roman"/>
          <w:sz w:val="24"/>
          <w:szCs w:val="24"/>
        </w:rPr>
        <w:t>changeDataCalls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tömbökbe, így a tesztek ellenőrizhetik, hogy a végpont a megfelelő SQL-t, típusjelzést és paramétereket állította-e össze.</w:t>
      </w:r>
    </w:p>
    <w:p w14:paraId="44839D4D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HandlerTestCase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osztály (</w:t>
      </w:r>
      <w:proofErr w:type="spellStart"/>
      <w:r>
        <w:rPr>
          <w:rFonts w:ascii="Times New Roman" w:hAnsi="Times New Roman" w:cs="Times New Roman"/>
          <w:sz w:val="24"/>
          <w:szCs w:val="24"/>
        </w:rPr>
        <w:t>tests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support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HandlerTestCase.php</w:t>
      </w:r>
      <w:proofErr w:type="spellEnd"/>
      <w:r>
        <w:rPr>
          <w:rFonts w:ascii="Times New Roman" w:hAnsi="Times New Roman" w:cs="Times New Roman"/>
          <w:sz w:val="24"/>
          <w:szCs w:val="24"/>
        </w:rPr>
        <w:t>):</w:t>
      </w:r>
    </w:p>
    <w:p w14:paraId="08366240" w14:textId="77777777" w:rsidR="006B636C" w:rsidRDefault="00000000" w:rsidP="0011795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PHPUnit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TestCase-ből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származó absztrakt alaposztály, minden teszteset ebből származik.</w:t>
      </w:r>
    </w:p>
    <w:p w14:paraId="2963EB79" w14:textId="77777777" w:rsidR="006B636C" w:rsidRDefault="00000000" w:rsidP="0011795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setUp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függvény: minden teszt előtt automatikusan lefut, alaphelyzetbe állítja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DbStub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-ot, kiüríti a $_GET, $_POST, $_REQUEST, $_COOKIE </w:t>
      </w:r>
      <w:proofErr w:type="spellStart"/>
      <w:r>
        <w:rPr>
          <w:rFonts w:ascii="Times New Roman" w:hAnsi="Times New Roman" w:cs="Times New Roman"/>
          <w:sz w:val="24"/>
          <w:szCs w:val="24"/>
        </w:rPr>
        <w:t>szuperglobálisokat</w:t>
      </w:r>
      <w:proofErr w:type="spellEnd"/>
      <w:r>
        <w:rPr>
          <w:rFonts w:ascii="Times New Roman" w:hAnsi="Times New Roman" w:cs="Times New Roman"/>
          <w:sz w:val="24"/>
          <w:szCs w:val="24"/>
        </w:rPr>
        <w:t>, valamint a HTTP státuszkódot 200-ra állítja vissza.</w:t>
      </w:r>
    </w:p>
    <w:p w14:paraId="794D399A" w14:textId="77777777" w:rsidR="006B636C" w:rsidRDefault="00000000" w:rsidP="0011795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runAndCapture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callable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függvény: a paraméterként átvett függvényt output </w:t>
      </w:r>
      <w:proofErr w:type="spellStart"/>
      <w:r>
        <w:rPr>
          <w:rFonts w:ascii="Times New Roman" w:hAnsi="Times New Roman" w:cs="Times New Roman"/>
          <w:sz w:val="24"/>
          <w:szCs w:val="24"/>
        </w:rPr>
        <w:t>bufferbe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csomagolva hívja meg, így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által kiírt JSON-t nem jeleníti meg a teszt futtatása során. Visszaadja az elfogott kimenetet nyers szöveg és dekódolt JSON formában, valamint 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által beállított HTTP státuszkódot.</w:t>
      </w:r>
    </w:p>
    <w:p w14:paraId="22A7AF13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Product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végpont</w:t>
      </w:r>
    </w:p>
    <w:p w14:paraId="15F4358F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teszt 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handleProduct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végpont működését ellenőrzi, amely a termékek létrehozásáért, módosításáért, törléséért és lekérdezéséért felelős. Ez a legkomplexebb végpont: közel tíz mező validációját végzi, kezeli a </w:t>
      </w:r>
      <w:proofErr w:type="spellStart"/>
      <w:r>
        <w:rPr>
          <w:rFonts w:ascii="Times New Roman" w:hAnsi="Times New Roman" w:cs="Times New Roman"/>
          <w:sz w:val="24"/>
          <w:szCs w:val="24"/>
        </w:rPr>
        <w:t>soft-delete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állapoton alapuló egyediség-ellenőrzést, a dátumformátumok </w:t>
      </w:r>
      <w:proofErr w:type="spellStart"/>
      <w:r>
        <w:rPr>
          <w:rFonts w:ascii="Times New Roman" w:hAnsi="Times New Roman" w:cs="Times New Roman"/>
          <w:sz w:val="24"/>
          <w:szCs w:val="24"/>
        </w:rPr>
        <w:t>szanitálását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(év, ISO dátumidő, érvénytelen szöveg), valamint a kedvezmény százalékból törtre alakítását.</w:t>
      </w:r>
    </w:p>
    <w:p w14:paraId="54B777A1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tesztosztály neve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 fájl neve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ProductTest.php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Az osztály tartalmaz egy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validPostBody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segédfüggvényt, amely egy érvényes POST </w:t>
      </w:r>
      <w:proofErr w:type="spellStart"/>
      <w:r>
        <w:rPr>
          <w:rFonts w:ascii="Times New Roman" w:hAnsi="Times New Roman" w:cs="Times New Roman"/>
          <w:sz w:val="24"/>
          <w:szCs w:val="24"/>
        </w:rPr>
        <w:t>kérésűzenetet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állít elő, amit az egyes tesztek a saját eseteikhez felülírhatnak.</w:t>
      </w:r>
    </w:p>
    <w:p w14:paraId="1D753CAC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testPostMissingRequiredFieldsReturns400 függvény:</w:t>
      </w:r>
    </w:p>
    <w:p w14:paraId="35A55C84" w14:textId="77777777" w:rsidR="006B636C" w:rsidRDefault="00000000" w:rsidP="0011795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Hiányos adatokkal (csak a név van megadva) hív POST kérést 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handleProduct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függvényre.</w:t>
      </w:r>
    </w:p>
    <w:p w14:paraId="23DAF91D" w14:textId="77777777" w:rsidR="006B636C" w:rsidRDefault="00000000" w:rsidP="0011795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 válasz 400-as státuszkódú, a hibaüzenet tartalmazza a "Hiányzó adat" szöveget.</w:t>
      </w:r>
    </w:p>
    <w:p w14:paraId="22939A1D" w14:textId="77777777" w:rsidR="006B636C" w:rsidRDefault="00000000" w:rsidP="00117957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validáció elbukása esetén nem történik adatbázis-lekérdezés (a </w:t>
      </w:r>
      <w:proofErr w:type="spellStart"/>
      <w:r>
        <w:rPr>
          <w:rFonts w:ascii="Times New Roman" w:hAnsi="Times New Roman" w:cs="Times New Roman"/>
          <w:sz w:val="24"/>
          <w:szCs w:val="24"/>
        </w:rPr>
        <w:t>getDataCalls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tömb üres).</w:t>
      </w:r>
    </w:p>
    <w:p w14:paraId="138C1671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testPostDuplicateActiveProductReturns409 függvény:</w:t>
      </w:r>
    </w:p>
    <w:p w14:paraId="0045A09B" w14:textId="77777777" w:rsidR="006B636C" w:rsidRDefault="00000000" w:rsidP="00117957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Sorba teszi a </w:t>
      </w:r>
      <w:proofErr w:type="spellStart"/>
      <w:r>
        <w:rPr>
          <w:rFonts w:ascii="Times New Roman" w:hAnsi="Times New Roman" w:cs="Times New Roman"/>
          <w:sz w:val="24"/>
          <w:szCs w:val="24"/>
        </w:rPr>
        <w:t>duplikáció</w:t>
      </w:r>
      <w:proofErr w:type="spellEnd"/>
      <w:r>
        <w:rPr>
          <w:rFonts w:ascii="Times New Roman" w:hAnsi="Times New Roman" w:cs="Times New Roman"/>
          <w:sz w:val="24"/>
          <w:szCs w:val="24"/>
        </w:rPr>
        <w:t>-ellenőrzés válaszát: már létezik egy aktív termék ugyanazon névvel és márkával (</w:t>
      </w:r>
      <w:proofErr w:type="spellStart"/>
      <w:r>
        <w:rPr>
          <w:rFonts w:ascii="Times New Roman" w:hAnsi="Times New Roman" w:cs="Times New Roman"/>
          <w:sz w:val="24"/>
          <w:szCs w:val="24"/>
        </w:rPr>
        <w:t>deleted_at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mezője null).</w:t>
      </w:r>
    </w:p>
    <w:p w14:paraId="0A2F0C97" w14:textId="77777777" w:rsidR="006B636C" w:rsidRDefault="00000000" w:rsidP="00117957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Érvényes adatokkal POST kérést indít.</w:t>
      </w:r>
    </w:p>
    <w:p w14:paraId="4A02ABC3" w14:textId="77777777" w:rsidR="006B636C" w:rsidRDefault="00000000" w:rsidP="00117957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 válasz 409-es státuszkódú, és a hibaüzenet tartalmazza az "aktív termék" szöveget.</w:t>
      </w:r>
    </w:p>
    <w:p w14:paraId="638434D1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testPostDuplicateSoftDeletedProductReturns409 függvény:</w:t>
      </w:r>
    </w:p>
    <w:p w14:paraId="61EB1070" w14:textId="77777777" w:rsidR="006B636C" w:rsidRDefault="00000000" w:rsidP="0011795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Sorba teszi: létezik a termék, de a </w:t>
      </w:r>
      <w:proofErr w:type="spellStart"/>
      <w:r>
        <w:rPr>
          <w:rFonts w:ascii="Times New Roman" w:hAnsi="Times New Roman" w:cs="Times New Roman"/>
          <w:sz w:val="24"/>
          <w:szCs w:val="24"/>
        </w:rPr>
        <w:t>deleted_at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mezője ki van töltve (tehát </w:t>
      </w:r>
      <w:proofErr w:type="spellStart"/>
      <w:r>
        <w:rPr>
          <w:rFonts w:ascii="Times New Roman" w:hAnsi="Times New Roman" w:cs="Times New Roman"/>
          <w:sz w:val="24"/>
          <w:szCs w:val="24"/>
        </w:rPr>
        <w:t>soft-deleted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11E282B7" w14:textId="77777777" w:rsidR="006B636C" w:rsidRDefault="00000000" w:rsidP="0011795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POST kérést indít.</w:t>
      </w:r>
    </w:p>
    <w:p w14:paraId="39BD5AC8" w14:textId="77777777" w:rsidR="006B636C" w:rsidRDefault="00000000" w:rsidP="0011795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409-es státuszkódot, és hogy a hibaüzenet tartalmazza a "törölve" szót.</w:t>
      </w:r>
    </w:p>
    <w:p w14:paraId="30507C41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testPostInsertsAndReturnsNewProduct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1ABB9C09" w14:textId="77777777" w:rsidR="006B636C" w:rsidRDefault="00000000" w:rsidP="0011795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Sorba teszi: nincs </w:t>
      </w:r>
      <w:proofErr w:type="spellStart"/>
      <w:r>
        <w:rPr>
          <w:rFonts w:ascii="Times New Roman" w:hAnsi="Times New Roman" w:cs="Times New Roman"/>
          <w:sz w:val="24"/>
          <w:szCs w:val="24"/>
        </w:rPr>
        <w:t>duplikáció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(üres tömb), majd az INSERT utáni re-</w:t>
      </w:r>
      <w:proofErr w:type="spellStart"/>
      <w:r>
        <w:rPr>
          <w:rFonts w:ascii="Times New Roman" w:hAnsi="Times New Roman" w:cs="Times New Roman"/>
          <w:sz w:val="24"/>
          <w:szCs w:val="24"/>
        </w:rPr>
        <w:t>fetch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eredményét (az új termék </w:t>
      </w:r>
      <w:proofErr w:type="spellStart"/>
      <w:r>
        <w:rPr>
          <w:rFonts w:ascii="Times New Roman" w:hAnsi="Times New Roman" w:cs="Times New Roman"/>
          <w:sz w:val="24"/>
          <w:szCs w:val="24"/>
        </w:rPr>
        <w:t>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név mezői).</w:t>
      </w:r>
    </w:p>
    <w:p w14:paraId="2A5DD79E" w14:textId="77777777" w:rsidR="006B636C" w:rsidRDefault="00000000" w:rsidP="0011795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changeData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>-t ad vissza (sikeres beszúrás).</w:t>
      </w:r>
    </w:p>
    <w:p w14:paraId="6D2593C6" w14:textId="77777777" w:rsidR="006B636C" w:rsidRDefault="00000000" w:rsidP="0011795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20%-os kedvezménnyel, "2027" év-dátummal (</w:t>
      </w:r>
      <w:proofErr w:type="spellStart"/>
      <w:r>
        <w:rPr>
          <w:rFonts w:ascii="Times New Roman" w:hAnsi="Times New Roman" w:cs="Times New Roman"/>
          <w:sz w:val="24"/>
          <w:szCs w:val="24"/>
        </w:rPr>
        <w:t>warranty</w:t>
      </w:r>
      <w:proofErr w:type="spellEnd"/>
      <w:r>
        <w:rPr>
          <w:rFonts w:ascii="Times New Roman" w:hAnsi="Times New Roman" w:cs="Times New Roman"/>
          <w:sz w:val="24"/>
          <w:szCs w:val="24"/>
        </w:rPr>
        <w:t>), és ISO dátumidő formátumban megadott lejárati dátummal ("2026-12-31T08:00:00") küld POST kérést.</w:t>
      </w:r>
    </w:p>
    <w:p w14:paraId="55A308CA" w14:textId="77777777" w:rsidR="006B636C" w:rsidRDefault="00000000" w:rsidP="0011795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 a 201-es státuszkódot, és hogy a visszaadott JSON tartalmazza az új termék </w:t>
      </w:r>
      <w:proofErr w:type="spellStart"/>
      <w:r>
        <w:rPr>
          <w:rFonts w:ascii="Times New Roman" w:hAnsi="Times New Roman" w:cs="Times New Roman"/>
          <w:sz w:val="24"/>
          <w:szCs w:val="24"/>
        </w:rPr>
        <w:t>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név mezőjét.</w:t>
      </w:r>
    </w:p>
    <w:p w14:paraId="6A9522F1" w14:textId="77777777" w:rsidR="006B636C" w:rsidRDefault="00000000" w:rsidP="00117957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 az INSERT SQL szövegét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paramétereit. A 20%-os kedvezmény 0.2 értékre alakult a backend-ben (százalékról törtre). A "2027" év-dátum "2027-01-01" </w:t>
      </w:r>
      <w:r>
        <w:rPr>
          <w:rFonts w:ascii="Times New Roman" w:hAnsi="Times New Roman" w:cs="Times New Roman"/>
          <w:sz w:val="24"/>
          <w:szCs w:val="24"/>
        </w:rPr>
        <w:lastRenderedPageBreak/>
        <w:t>formátumra bővült. Az ISO dátumformátum csak a dátumra lett csonkolva ("2026-12-31").</w:t>
      </w:r>
    </w:p>
    <w:p w14:paraId="766A7786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testPostCoercesInvalidDateToNull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6D78592C" w14:textId="77777777" w:rsidR="006B636C" w:rsidRDefault="00000000" w:rsidP="0011795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Érvénytelen dátumformátumokkal ("</w:t>
      </w:r>
      <w:proofErr w:type="spellStart"/>
      <w:r>
        <w:rPr>
          <w:rFonts w:ascii="Times New Roman" w:hAnsi="Times New Roman" w:cs="Times New Roman"/>
          <w:sz w:val="24"/>
          <w:szCs w:val="24"/>
        </w:rPr>
        <w:t>not</w:t>
      </w:r>
      <w:proofErr w:type="spellEnd"/>
      <w:r>
        <w:rPr>
          <w:rFonts w:ascii="Times New Roman" w:hAnsi="Times New Roman" w:cs="Times New Roman"/>
          <w:sz w:val="24"/>
          <w:szCs w:val="24"/>
        </w:rPr>
        <w:t>-a-</w:t>
      </w:r>
      <w:proofErr w:type="spellStart"/>
      <w:r>
        <w:rPr>
          <w:rFonts w:ascii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" mint </w:t>
      </w:r>
      <w:proofErr w:type="spellStart"/>
      <w:r>
        <w:rPr>
          <w:rFonts w:ascii="Times New Roman" w:hAnsi="Times New Roman" w:cs="Times New Roman"/>
          <w:sz w:val="24"/>
          <w:szCs w:val="24"/>
        </w:rPr>
        <w:t>warranty</w:t>
      </w:r>
      <w:proofErr w:type="spellEnd"/>
      <w:r>
        <w:rPr>
          <w:rFonts w:ascii="Times New Roman" w:hAnsi="Times New Roman" w:cs="Times New Roman"/>
          <w:sz w:val="24"/>
          <w:szCs w:val="24"/>
        </w:rPr>
        <w:t>, "</w:t>
      </w:r>
      <w:proofErr w:type="spellStart"/>
      <w:r>
        <w:rPr>
          <w:rFonts w:ascii="Times New Roman" w:hAnsi="Times New Roman" w:cs="Times New Roman"/>
          <w:sz w:val="24"/>
          <w:szCs w:val="24"/>
        </w:rPr>
        <w:t>undefined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" mint </w:t>
      </w:r>
      <w:proofErr w:type="spellStart"/>
      <w:r>
        <w:rPr>
          <w:rFonts w:ascii="Times New Roman" w:hAnsi="Times New Roman" w:cs="Times New Roman"/>
          <w:sz w:val="24"/>
          <w:szCs w:val="24"/>
        </w:rPr>
        <w:t>expires_at</w:t>
      </w:r>
      <w:proofErr w:type="spellEnd"/>
      <w:r>
        <w:rPr>
          <w:rFonts w:ascii="Times New Roman" w:hAnsi="Times New Roman" w:cs="Times New Roman"/>
          <w:sz w:val="24"/>
          <w:szCs w:val="24"/>
        </w:rPr>
        <w:t>) küld POST kérést.</w:t>
      </w:r>
    </w:p>
    <w:p w14:paraId="3D01D2D0" w14:textId="77777777" w:rsidR="006B636C" w:rsidRDefault="00000000" w:rsidP="00117957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szanitáló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ezeket null értékre konvertálta, tehát a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paramétereknél a </w:t>
      </w:r>
      <w:proofErr w:type="spellStart"/>
      <w:r>
        <w:rPr>
          <w:rFonts w:ascii="Times New Roman" w:hAnsi="Times New Roman" w:cs="Times New Roman"/>
          <w:sz w:val="24"/>
          <w:szCs w:val="24"/>
        </w:rPr>
        <w:t>warranty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expires_at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mezők értéke null.</w:t>
      </w:r>
    </w:p>
    <w:p w14:paraId="0A0149B6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testPutReturns404WhenProductMissing függvény:</w:t>
      </w:r>
    </w:p>
    <w:p w14:paraId="6E757DEB" w14:textId="77777777" w:rsidR="006B636C" w:rsidRDefault="00000000" w:rsidP="00117957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Sorba teszi: nincs ilyen azonosítójú termék (üres válasz az </w:t>
      </w:r>
      <w:proofErr w:type="spellStart"/>
      <w:r>
        <w:rPr>
          <w:rFonts w:ascii="Times New Roman" w:hAnsi="Times New Roman" w:cs="Times New Roman"/>
          <w:sz w:val="24"/>
          <w:szCs w:val="24"/>
        </w:rPr>
        <w:t>exists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check</w:t>
      </w:r>
      <w:proofErr w:type="spellEnd"/>
      <w:r>
        <w:rPr>
          <w:rFonts w:ascii="Times New Roman" w:hAnsi="Times New Roman" w:cs="Times New Roman"/>
          <w:sz w:val="24"/>
          <w:szCs w:val="24"/>
        </w:rPr>
        <w:t>-re).</w:t>
      </w:r>
    </w:p>
    <w:p w14:paraId="2C6C800E" w14:textId="77777777" w:rsidR="006B636C" w:rsidRDefault="00000000" w:rsidP="00117957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PUT kérést indít nem létező </w:t>
      </w:r>
      <w:proofErr w:type="spellStart"/>
      <w:r>
        <w:rPr>
          <w:rFonts w:ascii="Times New Roman" w:hAnsi="Times New Roman" w:cs="Times New Roman"/>
          <w:sz w:val="24"/>
          <w:szCs w:val="24"/>
        </w:rPr>
        <w:t>id-val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9797146" w14:textId="77777777" w:rsidR="006B636C" w:rsidRDefault="00000000" w:rsidP="00117957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404-es státuszkódot és a "Nincs ilyen" szöveg jelenlétét a hibaüzenetben.</w:t>
      </w:r>
    </w:p>
    <w:p w14:paraId="22FB829E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testPutReturns409WhenNameIsTaken függvény:</w:t>
      </w:r>
    </w:p>
    <w:p w14:paraId="25CEA85D" w14:textId="77777777" w:rsidR="006B636C" w:rsidRDefault="00000000" w:rsidP="0011795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Sorba teszi: a termék létezik, de egy másik sor már foglalja a kért nevet ugyanazon márkához.</w:t>
      </w:r>
    </w:p>
    <w:p w14:paraId="041DBDC6" w14:textId="77777777" w:rsidR="006B636C" w:rsidRDefault="00000000" w:rsidP="0011795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PUT kérést indít.</w:t>
      </w:r>
    </w:p>
    <w:p w14:paraId="0405FB12" w14:textId="77777777" w:rsidR="006B636C" w:rsidRDefault="00000000" w:rsidP="00117957">
      <w:pPr>
        <w:pStyle w:val="ListParagraph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409-es státuszkódot és a "foglalt" szöveg jelenlétét a hibaüzenetben.</w:t>
      </w:r>
    </w:p>
    <w:p w14:paraId="747DA678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testPutUpdatesProductSuccessfully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13684DFF" w14:textId="77777777" w:rsidR="006B636C" w:rsidRDefault="00000000" w:rsidP="0011795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Sorba teszi: a termék létezik, nincs névütközés.</w:t>
      </w:r>
    </w:p>
    <w:p w14:paraId="2384E19E" w14:textId="77777777" w:rsidR="006B636C" w:rsidRDefault="00000000" w:rsidP="0011795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PUT kérést indít érvényes adatokkal.</w:t>
      </w:r>
    </w:p>
    <w:p w14:paraId="3BD023CB" w14:textId="77777777" w:rsidR="006B636C" w:rsidRDefault="00000000" w:rsidP="0011795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"Sikeres frissítés" válaszüzenet jelenlétét.</w:t>
      </w:r>
    </w:p>
    <w:p w14:paraId="3AFA01D5" w14:textId="77777777" w:rsidR="006B636C" w:rsidRDefault="00000000" w:rsidP="00117957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az UPDATE SQL WHERE feltétele a megfelelő termék </w:t>
      </w:r>
      <w:proofErr w:type="spellStart"/>
      <w:r>
        <w:rPr>
          <w:rFonts w:ascii="Times New Roman" w:hAnsi="Times New Roman" w:cs="Times New Roman"/>
          <w:sz w:val="24"/>
          <w:szCs w:val="24"/>
        </w:rPr>
        <w:t>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-vel fut (utolsó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paraméter).</w:t>
      </w:r>
    </w:p>
    <w:p w14:paraId="24250F1D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testDeleteWithoutIdReturns400 függvény:</w:t>
      </w:r>
    </w:p>
    <w:p w14:paraId="3CC190FF" w14:textId="77777777" w:rsidR="006B636C" w:rsidRDefault="00000000" w:rsidP="00117957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DELETE kérést indít </w:t>
      </w:r>
      <w:proofErr w:type="spellStart"/>
      <w:r>
        <w:rPr>
          <w:rFonts w:ascii="Times New Roman" w:hAnsi="Times New Roman" w:cs="Times New Roman"/>
          <w:sz w:val="24"/>
          <w:szCs w:val="24"/>
        </w:rPr>
        <w:t>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query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 nélkül.</w:t>
      </w:r>
    </w:p>
    <w:p w14:paraId="68E448B9" w14:textId="77777777" w:rsidR="006B636C" w:rsidRDefault="00000000" w:rsidP="00117957">
      <w:pPr>
        <w:pStyle w:val="ListParagraph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400-as státuszkódot és azt, hogy semmilyen adatbázis-hívás nem történt.</w:t>
      </w:r>
    </w:p>
    <w:p w14:paraId="18C6C2FE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testDeleteNonExistentReturns404 függvény:</w:t>
      </w:r>
    </w:p>
    <w:p w14:paraId="1C333F53" w14:textId="77777777" w:rsidR="006B636C" w:rsidRDefault="00000000" w:rsidP="00117957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DELETE kérést indít nem létező </w:t>
      </w:r>
      <w:proofErr w:type="spellStart"/>
      <w:r>
        <w:rPr>
          <w:rFonts w:ascii="Times New Roman" w:hAnsi="Times New Roman" w:cs="Times New Roman"/>
          <w:sz w:val="24"/>
          <w:szCs w:val="24"/>
        </w:rPr>
        <w:t>id-val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5111DB4" w14:textId="77777777" w:rsidR="006B636C" w:rsidRDefault="00000000" w:rsidP="00117957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404-es státuszkódot.</w:t>
      </w:r>
    </w:p>
    <w:p w14:paraId="2CAD7854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testDeleteSoftDeletes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15EE049C" w14:textId="77777777" w:rsidR="006B636C" w:rsidRDefault="00000000" w:rsidP="00117957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DELETE kérést indít létező </w:t>
      </w:r>
      <w:proofErr w:type="spellStart"/>
      <w:r>
        <w:rPr>
          <w:rFonts w:ascii="Times New Roman" w:hAnsi="Times New Roman" w:cs="Times New Roman"/>
          <w:sz w:val="24"/>
          <w:szCs w:val="24"/>
        </w:rPr>
        <w:t>id-val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733A332" w14:textId="77777777" w:rsidR="006B636C" w:rsidRDefault="00000000" w:rsidP="00117957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204-es státuszkódot (üres válasz).</w:t>
      </w:r>
    </w:p>
    <w:p w14:paraId="43089CCA" w14:textId="77777777" w:rsidR="006B636C" w:rsidRDefault="00000000" w:rsidP="00117957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az UPDATE SQL a </w:t>
      </w:r>
      <w:proofErr w:type="spellStart"/>
      <w:r>
        <w:rPr>
          <w:rFonts w:ascii="Times New Roman" w:hAnsi="Times New Roman" w:cs="Times New Roman"/>
          <w:sz w:val="24"/>
          <w:szCs w:val="24"/>
        </w:rPr>
        <w:t>deleted_at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mezőt </w:t>
      </w:r>
      <w:proofErr w:type="gramStart"/>
      <w:r>
        <w:rPr>
          <w:rFonts w:ascii="Times New Roman" w:hAnsi="Times New Roman" w:cs="Times New Roman"/>
          <w:sz w:val="24"/>
          <w:szCs w:val="24"/>
        </w:rPr>
        <w:t>CURDATE(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értékre állítja, tehát valóban </w:t>
      </w:r>
      <w:proofErr w:type="spellStart"/>
      <w:r>
        <w:rPr>
          <w:rFonts w:ascii="Times New Roman" w:hAnsi="Times New Roman" w:cs="Times New Roman"/>
          <w:sz w:val="24"/>
          <w:szCs w:val="24"/>
        </w:rPr>
        <w:t>soft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történik (nem fizikai törlés).</w:t>
      </w:r>
    </w:p>
    <w:p w14:paraId="3C73D33D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testGetByIdJoinsTypeAndBrand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427BAD8B" w14:textId="77777777" w:rsidR="006B636C" w:rsidRDefault="00000000" w:rsidP="00117957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GET kérést indít egy adott termék </w:t>
      </w:r>
      <w:proofErr w:type="spellStart"/>
      <w:r>
        <w:rPr>
          <w:rFonts w:ascii="Times New Roman" w:hAnsi="Times New Roman" w:cs="Times New Roman"/>
          <w:sz w:val="24"/>
          <w:szCs w:val="24"/>
        </w:rPr>
        <w:t>id-val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DBD73EE" w14:textId="77777777" w:rsidR="006B636C" w:rsidRDefault="00000000" w:rsidP="00117957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 visszaadott adat tartalmazza a típus (</w:t>
      </w:r>
      <w:proofErr w:type="spellStart"/>
      <w:r>
        <w:rPr>
          <w:rFonts w:ascii="Times New Roman" w:hAnsi="Times New Roman" w:cs="Times New Roman"/>
          <w:sz w:val="24"/>
          <w:szCs w:val="24"/>
        </w:rPr>
        <w:t>type_name</w:t>
      </w:r>
      <w:proofErr w:type="spellEnd"/>
      <w:r>
        <w:rPr>
          <w:rFonts w:ascii="Times New Roman" w:hAnsi="Times New Roman" w:cs="Times New Roman"/>
          <w:sz w:val="24"/>
          <w:szCs w:val="24"/>
        </w:rPr>
        <w:t>) és márka (</w:t>
      </w:r>
      <w:proofErr w:type="spellStart"/>
      <w:r>
        <w:rPr>
          <w:rFonts w:ascii="Times New Roman" w:hAnsi="Times New Roman" w:cs="Times New Roman"/>
          <w:sz w:val="24"/>
          <w:szCs w:val="24"/>
        </w:rPr>
        <w:t>brand_name</w:t>
      </w:r>
      <w:proofErr w:type="spellEnd"/>
      <w:r>
        <w:rPr>
          <w:rFonts w:ascii="Times New Roman" w:hAnsi="Times New Roman" w:cs="Times New Roman"/>
          <w:sz w:val="24"/>
          <w:szCs w:val="24"/>
        </w:rPr>
        <w:t>) nevét.</w:t>
      </w:r>
    </w:p>
    <w:p w14:paraId="0815416A" w14:textId="77777777" w:rsidR="006B636C" w:rsidRDefault="00000000" w:rsidP="00117957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az összeállított SQL tartalmazza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product_type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brand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táblákra vonatkozó LEFT JOIN-</w:t>
      </w:r>
      <w:proofErr w:type="spellStart"/>
      <w:r>
        <w:rPr>
          <w:rFonts w:ascii="Times New Roman" w:hAnsi="Times New Roman" w:cs="Times New Roman"/>
          <w:sz w:val="24"/>
          <w:szCs w:val="24"/>
        </w:rPr>
        <w:t>okat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valamint a </w:t>
      </w:r>
      <w:proofErr w:type="spellStart"/>
      <w:r>
        <w:rPr>
          <w:rFonts w:ascii="Times New Roman" w:hAnsi="Times New Roman" w:cs="Times New Roman"/>
          <w:sz w:val="24"/>
          <w:szCs w:val="24"/>
        </w:rPr>
        <w:t>deleted_at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IS NULL feltételt.</w:t>
      </w:r>
    </w:p>
    <w:p w14:paraId="327B2BB7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testGetByIdNotFoundReturns404 függvény:</w:t>
      </w:r>
    </w:p>
    <w:p w14:paraId="3A48EBC4" w14:textId="77777777" w:rsidR="006B636C" w:rsidRDefault="00000000" w:rsidP="0011795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Nem létező </w:t>
      </w:r>
      <w:proofErr w:type="spellStart"/>
      <w:r>
        <w:rPr>
          <w:rFonts w:ascii="Times New Roman" w:hAnsi="Times New Roman" w:cs="Times New Roman"/>
          <w:sz w:val="24"/>
          <w:szCs w:val="24"/>
        </w:rPr>
        <w:t>id-val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indít GET kérést (üres válasz az adatbázis </w:t>
      </w:r>
      <w:proofErr w:type="spellStart"/>
      <w:r>
        <w:rPr>
          <w:rFonts w:ascii="Times New Roman" w:hAnsi="Times New Roman" w:cs="Times New Roman"/>
          <w:sz w:val="24"/>
          <w:szCs w:val="24"/>
        </w:rPr>
        <w:t>stubjától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1A898157" w14:textId="77777777" w:rsidR="006B636C" w:rsidRDefault="00000000" w:rsidP="00117957">
      <w:pPr>
        <w:pStyle w:val="ListParagraph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404-es státuszkódot.</w:t>
      </w:r>
    </w:p>
    <w:p w14:paraId="2833B6DB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testUnsupportedMethodReturns405 függvény:</w:t>
      </w:r>
    </w:p>
    <w:p w14:paraId="62FAB7A3" w14:textId="77777777" w:rsidR="006B636C" w:rsidRDefault="00000000" w:rsidP="0011795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PATCH metódussal indítja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-t (a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handleProduct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nem támogatja).</w:t>
      </w:r>
    </w:p>
    <w:p w14:paraId="4763DE60" w14:textId="77777777" w:rsidR="006B636C" w:rsidRDefault="00000000" w:rsidP="00117957">
      <w:pPr>
        <w:pStyle w:val="ListParagraph"/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405-ös státuszkódot.</w:t>
      </w:r>
    </w:p>
    <w:p w14:paraId="58C3C2DA" w14:textId="1B483671" w:rsidR="001A32F7" w:rsidRDefault="001A32F7" w:rsidP="001A32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A32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5D40E7" wp14:editId="5A565EA0">
            <wp:extent cx="5760720" cy="1276985"/>
            <wp:effectExtent l="0" t="0" r="5080" b="5715"/>
            <wp:docPr id="4163293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939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5705" w14:textId="6E824A94" w:rsidR="00656774" w:rsidRPr="00656774" w:rsidRDefault="00656774" w:rsidP="00656774">
      <w:pPr>
        <w:pStyle w:val="ListParagraph"/>
        <w:numPr>
          <w:ilvl w:val="0"/>
          <w:numId w:val="64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futásának eredménye</w:t>
      </w:r>
    </w:p>
    <w:p w14:paraId="5D56F3DF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Search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product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végpont</w:t>
      </w:r>
    </w:p>
    <w:p w14:paraId="6BD69A89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teszt 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handleSearchProduct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 végpontot ellenőrzi, ami egy dinamikus SQL keresést állít össze körülbelül 15 opcionális szűrőből, lapozással (</w:t>
      </w:r>
      <w:proofErr w:type="spellStart"/>
      <w:r>
        <w:rPr>
          <w:rFonts w:ascii="Times New Roman" w:hAnsi="Times New Roman" w:cs="Times New Roman"/>
          <w:sz w:val="24"/>
          <w:szCs w:val="24"/>
        </w:rPr>
        <w:t>pagination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együtt. A teszt célja, hogy az összeállított SQL szerkezetét, a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paraméterek típusát és sorrendjét, valamint a lapozási logikát ellenőrizze.</w:t>
      </w:r>
    </w:p>
    <w:p w14:paraId="22F36285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tesztosztály neve </w:t>
      </w:r>
      <w:proofErr w:type="spellStart"/>
      <w:r>
        <w:rPr>
          <w:rFonts w:ascii="Times New Roman" w:hAnsi="Times New Roman" w:cs="Times New Roman"/>
          <w:sz w:val="24"/>
          <w:szCs w:val="24"/>
        </w:rPr>
        <w:t>SearchProductTest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 fájl neve </w:t>
      </w:r>
      <w:proofErr w:type="spellStart"/>
      <w:r>
        <w:rPr>
          <w:rFonts w:ascii="Times New Roman" w:hAnsi="Times New Roman" w:cs="Times New Roman"/>
          <w:sz w:val="24"/>
          <w:szCs w:val="24"/>
        </w:rPr>
        <w:t>SearchProductTest.php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175F9B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testNonPostMethodReturns405 függvény:</w:t>
      </w:r>
    </w:p>
    <w:p w14:paraId="11BBAE9A" w14:textId="77777777" w:rsidR="006B636C" w:rsidRDefault="00000000" w:rsidP="0011795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GET metódussal hívja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</w:t>
      </w:r>
      <w:proofErr w:type="spellEnd"/>
      <w:r>
        <w:rPr>
          <w:rFonts w:ascii="Times New Roman" w:hAnsi="Times New Roman" w:cs="Times New Roman"/>
          <w:sz w:val="24"/>
          <w:szCs w:val="24"/>
        </w:rPr>
        <w:t>-t.</w:t>
      </w:r>
    </w:p>
    <w:p w14:paraId="682615FF" w14:textId="77777777" w:rsidR="006B636C" w:rsidRDefault="00000000" w:rsidP="00117957">
      <w:pPr>
        <w:pStyle w:val="ListParagraph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 405-ös státuszkódot (csak POST engedélyezett).</w:t>
      </w:r>
    </w:p>
    <w:p w14:paraId="1826BF7D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testEmptyBodyProducesUnfilteredCountAndQuery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218CEECF" w14:textId="77777777" w:rsidR="006B636C" w:rsidRDefault="00000000" w:rsidP="0011795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Üres body-</w:t>
      </w:r>
      <w:proofErr w:type="spellStart"/>
      <w:r>
        <w:rPr>
          <w:rFonts w:ascii="Times New Roman" w:hAnsi="Times New Roman" w:cs="Times New Roman"/>
          <w:sz w:val="24"/>
          <w:szCs w:val="24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POST kérést indít (nincs egyetlen szűrő sem).</w:t>
      </w:r>
    </w:p>
    <w:p w14:paraId="36B25138" w14:textId="77777777" w:rsidR="006B636C" w:rsidRDefault="00000000" w:rsidP="0011795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válasz adat, </w:t>
      </w:r>
      <w:proofErr w:type="spellStart"/>
      <w:r>
        <w:rPr>
          <w:rFonts w:ascii="Times New Roman" w:hAnsi="Times New Roman" w:cs="Times New Roman"/>
          <w:sz w:val="24"/>
          <w:szCs w:val="24"/>
        </w:rPr>
        <w:t>total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limit mezőket tartalmazza (</w:t>
      </w:r>
      <w:proofErr w:type="spellStart"/>
      <w:r>
        <w:rPr>
          <w:rFonts w:ascii="Times New Roman" w:hAnsi="Times New Roman" w:cs="Times New Roman"/>
          <w:sz w:val="24"/>
          <w:szCs w:val="24"/>
        </w:rPr>
        <w:t>total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=0, </w:t>
      </w:r>
      <w:proofErr w:type="spellStart"/>
      <w:r>
        <w:rPr>
          <w:rFonts w:ascii="Times New Roman" w:hAnsi="Times New Roman" w:cs="Times New Roman"/>
          <w:sz w:val="24"/>
          <w:szCs w:val="24"/>
        </w:rPr>
        <w:t>page</w:t>
      </w:r>
      <w:proofErr w:type="spellEnd"/>
      <w:r>
        <w:rPr>
          <w:rFonts w:ascii="Times New Roman" w:hAnsi="Times New Roman" w:cs="Times New Roman"/>
          <w:sz w:val="24"/>
          <w:szCs w:val="24"/>
        </w:rPr>
        <w:t>=1, limit=25).</w:t>
      </w:r>
    </w:p>
    <w:p w14:paraId="71E298E6" w14:textId="77777777" w:rsidR="006B636C" w:rsidRDefault="00000000" w:rsidP="0011795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</w:t>
      </w:r>
      <w:proofErr w:type="gramStart"/>
      <w:r>
        <w:rPr>
          <w:rFonts w:ascii="Times New Roman" w:hAnsi="Times New Roman" w:cs="Times New Roman"/>
          <w:sz w:val="24"/>
          <w:szCs w:val="24"/>
        </w:rPr>
        <w:t>COUNT(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*) lekérdezésnél nincsenek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paraméterek (</w:t>
      </w:r>
      <w:proofErr w:type="spellStart"/>
      <w:r>
        <w:rPr>
          <w:rFonts w:ascii="Times New Roman" w:hAnsi="Times New Roman" w:cs="Times New Roman"/>
          <w:sz w:val="24"/>
          <w:szCs w:val="24"/>
        </w:rPr>
        <w:t>types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null).</w:t>
      </w:r>
    </w:p>
    <w:p w14:paraId="1D109B4E" w14:textId="77777777" w:rsidR="006B636C" w:rsidRDefault="00000000" w:rsidP="00117957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az adat lekérdezésénél a limit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offset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továbbra is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bindolva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van (</w:t>
      </w:r>
      <w:proofErr w:type="spellStart"/>
      <w:r>
        <w:rPr>
          <w:rFonts w:ascii="Times New Roman" w:hAnsi="Times New Roman" w:cs="Times New Roman"/>
          <w:sz w:val="24"/>
          <w:szCs w:val="24"/>
        </w:rPr>
        <w:t>types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"ii", értékek [25, 0]).</w:t>
      </w:r>
    </w:p>
    <w:p w14:paraId="2122BA75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testNameFilterUsesLikeWithWildcards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4C57DA0B" w14:textId="77777777" w:rsidR="006B636C" w:rsidRDefault="00000000" w:rsidP="00117957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"tej" névszűrővel indít POST kérést.</w:t>
      </w:r>
    </w:p>
    <w:p w14:paraId="6154B308" w14:textId="77777777" w:rsidR="006B636C" w:rsidRDefault="00000000" w:rsidP="00117957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SQL tartalmazza a p.name </w:t>
      </w:r>
      <w:proofErr w:type="gramStart"/>
      <w:r>
        <w:rPr>
          <w:rFonts w:ascii="Times New Roman" w:hAnsi="Times New Roman" w:cs="Times New Roman"/>
          <w:sz w:val="24"/>
          <w:szCs w:val="24"/>
        </w:rPr>
        <w:t>LIKE ?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feltételt.</w:t>
      </w:r>
    </w:p>
    <w:p w14:paraId="09652E59" w14:textId="77777777" w:rsidR="006B636C" w:rsidRDefault="00000000" w:rsidP="00117957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 </w:t>
      </w:r>
      <w:proofErr w:type="spellStart"/>
      <w:r>
        <w:rPr>
          <w:rFonts w:ascii="Times New Roman" w:hAnsi="Times New Roman" w:cs="Times New Roman"/>
          <w:sz w:val="24"/>
          <w:szCs w:val="24"/>
        </w:rPr>
        <w:t>wildcarddel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bővítve, pontosan "%tej%" formában kerül az adatbázis felé.</w:t>
      </w:r>
    </w:p>
    <w:p w14:paraId="09AFCA27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testMultipleFiltersComposeTypesInOrder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37EAE806" w14:textId="77777777" w:rsidR="006B636C" w:rsidRDefault="00000000" w:rsidP="00117957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Több szűrőt (név, kategória </w:t>
      </w:r>
      <w:proofErr w:type="spellStart"/>
      <w:r>
        <w:rPr>
          <w:rFonts w:ascii="Times New Roman" w:hAnsi="Times New Roman" w:cs="Times New Roman"/>
          <w:sz w:val="24"/>
          <w:szCs w:val="24"/>
        </w:rPr>
        <w:t>id</w:t>
      </w:r>
      <w:proofErr w:type="spellEnd"/>
      <w:r>
        <w:rPr>
          <w:rFonts w:ascii="Times New Roman" w:hAnsi="Times New Roman" w:cs="Times New Roman"/>
          <w:sz w:val="24"/>
          <w:szCs w:val="24"/>
        </w:rPr>
        <w:t>, minimum és maximum ár, kedvezményes) együtt alkalmaz egy kérésben.</w:t>
      </w:r>
    </w:p>
    <w:p w14:paraId="49D40E50" w14:textId="77777777" w:rsidR="006B636C" w:rsidRDefault="00000000" w:rsidP="00117957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types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sorrendben tartalmazza a megfelelő típuskódokat ("</w:t>
      </w:r>
      <w:proofErr w:type="spellStart"/>
      <w:r>
        <w:rPr>
          <w:rFonts w:ascii="Times New Roman" w:hAnsi="Times New Roman" w:cs="Times New Roman"/>
          <w:sz w:val="24"/>
          <w:szCs w:val="24"/>
        </w:rPr>
        <w:t>siii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", azaz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>, majd három integer).</w:t>
      </w:r>
    </w:p>
    <w:p w14:paraId="6735EE9F" w14:textId="77777777" w:rsidR="006B636C" w:rsidRDefault="00000000" w:rsidP="00117957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 a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paraméterek pontos sorrendjét és tartalmát (['%sajt%', 5, 100, 500]).</w:t>
      </w:r>
    </w:p>
    <w:p w14:paraId="1B10489E" w14:textId="77777777" w:rsidR="006B636C" w:rsidRDefault="00000000" w:rsidP="00117957">
      <w:pPr>
        <w:pStyle w:val="ListParagraph"/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kedvezményes szűrő hatására a SQL-be bekerült 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p.discount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&gt; 0 feltétel.</w:t>
      </w:r>
    </w:p>
    <w:p w14:paraId="5ABE9CBB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testInvalidPageDefaultsToOne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5D8F88C6" w14:textId="77777777" w:rsidR="006B636C" w:rsidRDefault="00000000" w:rsidP="00117957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Negatív oldalszámmal (</w:t>
      </w:r>
      <w:proofErr w:type="spellStart"/>
      <w:r>
        <w:rPr>
          <w:rFonts w:ascii="Times New Roman" w:hAnsi="Times New Roman" w:cs="Times New Roman"/>
          <w:sz w:val="24"/>
          <w:szCs w:val="24"/>
        </w:rPr>
        <w:t>page</w:t>
      </w:r>
      <w:proofErr w:type="spellEnd"/>
      <w:r>
        <w:rPr>
          <w:rFonts w:ascii="Times New Roman" w:hAnsi="Times New Roman" w:cs="Times New Roman"/>
          <w:sz w:val="24"/>
          <w:szCs w:val="24"/>
        </w:rPr>
        <w:t>=-3) indít POST kérést.</w:t>
      </w:r>
    </w:p>
    <w:p w14:paraId="667F01C6" w14:textId="77777777" w:rsidR="006B636C" w:rsidRDefault="00000000" w:rsidP="00117957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Ellenőrzi, hogy az oldalszám 1-re lett javítva a válaszban.</w:t>
      </w:r>
    </w:p>
    <w:p w14:paraId="3173EDB6" w14:textId="77777777" w:rsidR="006B636C" w:rsidRDefault="00000000" w:rsidP="00117957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az </w:t>
      </w:r>
      <w:proofErr w:type="spellStart"/>
      <w:r>
        <w:rPr>
          <w:rFonts w:ascii="Times New Roman" w:hAnsi="Times New Roman" w:cs="Times New Roman"/>
          <w:sz w:val="24"/>
          <w:szCs w:val="24"/>
        </w:rPr>
        <w:t>offset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így 0 maradt.</w:t>
      </w:r>
    </w:p>
    <w:p w14:paraId="47731E5B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testPaginationComputesCorrectOffset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26606E97" w14:textId="77777777" w:rsidR="006B636C" w:rsidRDefault="00000000" w:rsidP="00117957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 4. oldalra küld kérést (</w:t>
      </w:r>
      <w:proofErr w:type="spellStart"/>
      <w:r>
        <w:rPr>
          <w:rFonts w:ascii="Times New Roman" w:hAnsi="Times New Roman" w:cs="Times New Roman"/>
          <w:sz w:val="24"/>
          <w:szCs w:val="24"/>
        </w:rPr>
        <w:t>page</w:t>
      </w:r>
      <w:proofErr w:type="spellEnd"/>
      <w:r>
        <w:rPr>
          <w:rFonts w:ascii="Times New Roman" w:hAnsi="Times New Roman" w:cs="Times New Roman"/>
          <w:sz w:val="24"/>
          <w:szCs w:val="24"/>
        </w:rPr>
        <w:t>=4).</w:t>
      </w:r>
    </w:p>
    <w:p w14:paraId="5C7F4F0D" w14:textId="77777777" w:rsidR="006B636C" w:rsidRDefault="00000000" w:rsidP="00117957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az </w:t>
      </w:r>
      <w:proofErr w:type="spellStart"/>
      <w:r>
        <w:rPr>
          <w:rFonts w:ascii="Times New Roman" w:hAnsi="Times New Roman" w:cs="Times New Roman"/>
          <w:sz w:val="24"/>
          <w:szCs w:val="24"/>
        </w:rPr>
        <w:t>offset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helyesen 75 lett (azaz (4-1) * 25).</w:t>
      </w:r>
    </w:p>
    <w:p w14:paraId="1B088868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testBooleanFiltersRequireStringTrue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3165B9BA" w14:textId="77777777" w:rsidR="006B636C" w:rsidRDefault="00000000" w:rsidP="0011795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kódban a kedvezményes szűrő csak akkor aktiválódik, ha a bemenet pontosan a "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" szöveg (tehát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>). Ezt a furcsa viselkedést a teszt pontosan ellenőrzi.</w:t>
      </w:r>
    </w:p>
    <w:p w14:paraId="2692D409" w14:textId="77777777" w:rsidR="006B636C" w:rsidRDefault="00000000" w:rsidP="0011795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Először PHP </w:t>
      </w:r>
      <w:proofErr w:type="spellStart"/>
      <w:r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true-val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hívja a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handler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-t. Ellenőrzi, hogy a szűrő NEM lett aktív (a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p.discount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&gt; 0 feltétel nincs a SQL-ben).</w:t>
      </w:r>
    </w:p>
    <w:p w14:paraId="69DD3156" w14:textId="77777777" w:rsidR="006B636C" w:rsidRDefault="00000000" w:rsidP="00117957">
      <w:pPr>
        <w:pStyle w:val="ListParagraph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Másodszor "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stringgel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hívja. Ellenőrzi, hogy most már aktív lett a szűrő.</w:t>
      </w:r>
    </w:p>
    <w:p w14:paraId="65BAA8CD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testReturnsResultsWithTotal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44EAA447" w14:textId="77777777" w:rsidR="006B636C" w:rsidRDefault="00000000" w:rsidP="00117957">
      <w:pPr>
        <w:pStyle w:val="ListParagraph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Stubbolt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válaszban 2 termék kerül vissza, a </w:t>
      </w:r>
      <w:proofErr w:type="spellStart"/>
      <w:r>
        <w:rPr>
          <w:rFonts w:ascii="Times New Roman" w:hAnsi="Times New Roman" w:cs="Times New Roman"/>
          <w:sz w:val="24"/>
          <w:szCs w:val="24"/>
        </w:rPr>
        <w:t>total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mező értéke 2.</w:t>
      </w:r>
    </w:p>
    <w:p w14:paraId="78AD0F88" w14:textId="77777777" w:rsidR="006B636C" w:rsidRDefault="00000000" w:rsidP="00117957">
      <w:pPr>
        <w:pStyle w:val="ListParagraph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total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mező és az adat tömb helyesen visszaadódik a JSON válaszban.</w:t>
      </w:r>
    </w:p>
    <w:p w14:paraId="2239C926" w14:textId="77777777" w:rsidR="006B636C" w:rsidRDefault="00000000" w:rsidP="00117957">
      <w:pPr>
        <w:pStyle w:val="ListParagraph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Ellenőrzi az első elem nevét is.</w:t>
      </w:r>
    </w:p>
    <w:p w14:paraId="1DE66A22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testSizeValIsBoundAsFloat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2B825E17" w14:textId="77777777" w:rsidR="006B636C" w:rsidRDefault="00000000" w:rsidP="00117957">
      <w:pPr>
        <w:pStyle w:val="ListParagraph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"1.5" szöveges értékkel küld </w:t>
      </w:r>
      <w:proofErr w:type="spellStart"/>
      <w:r>
        <w:rPr>
          <w:rFonts w:ascii="Times New Roman" w:hAnsi="Times New Roman" w:cs="Times New Roman"/>
          <w:sz w:val="24"/>
          <w:szCs w:val="24"/>
        </w:rPr>
        <w:t>size_val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szűrőt.</w:t>
      </w:r>
    </w:p>
    <w:p w14:paraId="436053A0" w14:textId="77777777" w:rsidR="006B636C" w:rsidRDefault="00000000" w:rsidP="00117957">
      <w:pPr>
        <w:pStyle w:val="ListParagraph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Ellenőrzi, hogy a </w:t>
      </w:r>
      <w:proofErr w:type="spellStart"/>
      <w:r>
        <w:rPr>
          <w:rFonts w:ascii="Times New Roman" w:hAnsi="Times New Roman" w:cs="Times New Roman"/>
          <w:sz w:val="24"/>
          <w:szCs w:val="24"/>
        </w:rPr>
        <w:t>bind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típus "d" (</w:t>
      </w:r>
      <w:proofErr w:type="spellStart"/>
      <w:r>
        <w:rPr>
          <w:rFonts w:ascii="Times New Roman" w:hAnsi="Times New Roman" w:cs="Times New Roman"/>
          <w:sz w:val="24"/>
          <w:szCs w:val="24"/>
        </w:rPr>
        <w:t>double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és az érték </w:t>
      </w:r>
      <w:proofErr w:type="spellStart"/>
      <w:r>
        <w:rPr>
          <w:rFonts w:ascii="Times New Roman" w:hAnsi="Times New Roman" w:cs="Times New Roman"/>
          <w:sz w:val="24"/>
          <w:szCs w:val="24"/>
        </w:rPr>
        <w:t>float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1.5, tehát a szűrést valóban tizedes törtként kezeli a backend.</w:t>
      </w:r>
    </w:p>
    <w:p w14:paraId="18AA798D" w14:textId="6DB5832C" w:rsidR="001A32F7" w:rsidRDefault="001A32F7" w:rsidP="001A32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A32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761DA7" wp14:editId="1E53A6A4">
            <wp:extent cx="5760720" cy="913130"/>
            <wp:effectExtent l="0" t="0" r="5080" b="1270"/>
            <wp:docPr id="1312620367" name="Picture 1" descr="A close 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20367" name="Picture 1" descr="A close up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2A71" w14:textId="66A10ED6" w:rsidR="00656774" w:rsidRPr="00656774" w:rsidRDefault="00656774" w:rsidP="00656774">
      <w:pPr>
        <w:pStyle w:val="ListParagraph"/>
        <w:numPr>
          <w:ilvl w:val="0"/>
          <w:numId w:val="64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SearchProductTest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futásának eredménye</w:t>
      </w:r>
    </w:p>
    <w:p w14:paraId="6174EE99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Jogosultságkezelés</w:t>
      </w:r>
    </w:p>
    <w:p w14:paraId="5DF25CBD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 a teszt a backend szerepkör-alapú hozzáférés-kezelését (RBAC) ellenőrzi. A </w:t>
      </w:r>
      <w:proofErr w:type="spellStart"/>
      <w:r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roles.php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fájlban definiált függvényeket teszteli, adatbázis-hívás nélkül, tiszta logikai szinten. Ezek a függvények döntik el, hogy egy adott felhasználó (egy adott szerepkörben) hozzáférhet-e egy adott erőforráshoz egy adott metódussal.</w:t>
      </w:r>
    </w:p>
    <w:p w14:paraId="35DCB3D9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tesztosztály neve </w:t>
      </w:r>
      <w:proofErr w:type="spellStart"/>
      <w:r>
        <w:rPr>
          <w:rFonts w:ascii="Times New Roman" w:hAnsi="Times New Roman" w:cs="Times New Roman"/>
          <w:sz w:val="24"/>
          <w:szCs w:val="24"/>
        </w:rPr>
        <w:t>RolesTest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 fájl neve </w:t>
      </w:r>
      <w:proofErr w:type="spellStart"/>
      <w:r>
        <w:rPr>
          <w:rFonts w:ascii="Times New Roman" w:hAnsi="Times New Roman" w:cs="Times New Roman"/>
          <w:sz w:val="24"/>
          <w:szCs w:val="24"/>
        </w:rPr>
        <w:t>RolesTest.php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Tartalmaz egy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loginAs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 segédfüggvényt, amely beállítja a $_REQUEST['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>'] tömb megfelelő mezőit egy adott szerepkör szerint, ezáltal szimulálva egy bejelentkezett felhasználót.</w:t>
      </w:r>
    </w:p>
    <w:p w14:paraId="6EEC68F7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testRequireRoleReturnsFalseWhenUnauthenticated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7E83C376" w14:textId="77777777" w:rsidR="006B636C" w:rsidRDefault="00000000" w:rsidP="00117957">
      <w:pPr>
        <w:pStyle w:val="ListParagraph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$_REQUEST['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>'] mező nincs beállítva (szimulálja a bejelentkezés hiányát).</w:t>
      </w:r>
    </w:p>
    <w:p w14:paraId="1FEE901D" w14:textId="77777777" w:rsidR="006B636C" w:rsidRDefault="00000000" w:rsidP="00117957">
      <w:pPr>
        <w:pStyle w:val="ListParagraph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requireRole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hívásakor 401-es státuszkódot és "Nincs bejelentkezve" hibaüzenetet vár.</w:t>
      </w:r>
    </w:p>
    <w:p w14:paraId="1E1B60F5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testRequireRoleReturnsFalseForDisallowedRole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1B63683B" w14:textId="77777777" w:rsidR="006B636C" w:rsidRDefault="00000000" w:rsidP="00117957">
      <w:pPr>
        <w:pStyle w:val="ListParagraph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Pénztáros szerepkörrel jelentkezik be, de a kért végpont Üzletvezető vagy HR-es szerepkört vár.</w:t>
      </w:r>
    </w:p>
    <w:p w14:paraId="4FA24F03" w14:textId="77777777" w:rsidR="006B636C" w:rsidRDefault="00000000" w:rsidP="00117957">
      <w:pPr>
        <w:pStyle w:val="ListParagraph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403-as státuszkódot és "Nincs jogosultsága" hibaüzenetet vár.</w:t>
      </w:r>
    </w:p>
    <w:p w14:paraId="20BE0D0B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testRequireRoleSucceedsForAllowedRole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36072880" w14:textId="77777777" w:rsidR="006B636C" w:rsidRDefault="00000000" w:rsidP="00117957">
      <w:pPr>
        <w:pStyle w:val="ListParagraph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HR-es szerepkörrel jelentkezik be, a végpont Üzletvezetőt vagy HR-est enged.</w:t>
      </w:r>
    </w:p>
    <w:p w14:paraId="4BA9979B" w14:textId="77777777" w:rsidR="006B636C" w:rsidRDefault="00000000" w:rsidP="00117957">
      <w:pPr>
        <w:pStyle w:val="ListParagraph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függvény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>-t ad vissza, válasz szöveg nincs, státuszkód 200 marad.</w:t>
      </w:r>
    </w:p>
    <w:p w14:paraId="4429FEBC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testCheckResourceAccessGetIsOpenToAllStaff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1A1E3B94" w14:textId="77777777" w:rsidR="006B636C" w:rsidRDefault="00000000" w:rsidP="00117957">
      <w:pPr>
        <w:pStyle w:val="ListParagraph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Egyéb dolgozó szerepkörrel jelentkezik be.</w:t>
      </w:r>
    </w:p>
    <w:p w14:paraId="14E068F8" w14:textId="77777777" w:rsidR="006B636C" w:rsidRDefault="00000000" w:rsidP="00117957">
      <w:pPr>
        <w:pStyle w:val="ListParagraph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GET kérésnél minden dolgozónak joga van keresni, ezért a </w:t>
      </w:r>
      <w:proofErr w:type="spellStart"/>
      <w:r>
        <w:rPr>
          <w:rFonts w:ascii="Times New Roman" w:hAnsi="Times New Roman" w:cs="Times New Roman"/>
          <w:sz w:val="24"/>
          <w:szCs w:val="24"/>
        </w:rPr>
        <w:t>checkResourceAccess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-t ad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erőforrásra.</w:t>
      </w:r>
    </w:p>
    <w:p w14:paraId="0027C186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testCheckResourceAccessProductWriteRequiresWarehouseRole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1037D37A" w14:textId="77777777" w:rsidR="006B636C" w:rsidRDefault="00000000" w:rsidP="00117957">
      <w:pPr>
        <w:pStyle w:val="ListParagraph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Pénztárosnál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POST írási művelete 403-at ad (nincs jogosultsága).</w:t>
      </w:r>
    </w:p>
    <w:p w14:paraId="48B89FBA" w14:textId="77777777" w:rsidR="006B636C" w:rsidRDefault="00000000" w:rsidP="00117957">
      <w:pPr>
        <w:pStyle w:val="ListParagraph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Raktárkezelőnél ugyanez sikeres (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visszatérés).</w:t>
      </w:r>
    </w:p>
    <w:p w14:paraId="6DD47173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testCheckResourceAccessCategoryWriteRequiresWarehouseManagerOrAdmin függvény:</w:t>
      </w:r>
    </w:p>
    <w:p w14:paraId="0A1134C1" w14:textId="77777777" w:rsidR="006B636C" w:rsidRDefault="00000000" w:rsidP="00117957">
      <w:pPr>
        <w:pStyle w:val="ListParagraph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Raktárkezelőnél a </w:t>
      </w:r>
      <w:proofErr w:type="spellStart"/>
      <w:r>
        <w:rPr>
          <w:rFonts w:ascii="Times New Roman" w:hAnsi="Times New Roman" w:cs="Times New Roman"/>
          <w:sz w:val="24"/>
          <w:szCs w:val="24"/>
        </w:rPr>
        <w:t>category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PUT művelete 403-at ad (szűkebb jog, mint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512179D9" w14:textId="77777777" w:rsidR="006B636C" w:rsidRDefault="00000000" w:rsidP="00117957">
      <w:pPr>
        <w:pStyle w:val="ListParagraph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Raktárvezetőnél ugyanez sikeres.</w:t>
      </w:r>
    </w:p>
    <w:p w14:paraId="0C4C5A58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testCheckResourceAccessUserResourceRequiresHR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683293A5" w14:textId="77777777" w:rsidR="006B636C" w:rsidRDefault="00000000" w:rsidP="00117957">
      <w:pPr>
        <w:pStyle w:val="ListParagraph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Raktárvezetőnél a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POST visszautasítva (Raktárvezetőnek nincs joga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>-t kezelni).</w:t>
      </w:r>
    </w:p>
    <w:p w14:paraId="77570B30" w14:textId="77777777" w:rsidR="006B636C" w:rsidRDefault="00000000" w:rsidP="00117957">
      <w:pPr>
        <w:pStyle w:val="ListParagraph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HR-esnél ugyanez sikeres.</w:t>
      </w:r>
    </w:p>
    <w:p w14:paraId="61552001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testCheckResourceAccessUnknownResourceRequiresAdmin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19B9B20A" w14:textId="77777777" w:rsidR="006B636C" w:rsidRDefault="00000000" w:rsidP="00117957">
      <w:pPr>
        <w:pStyle w:val="ListParagraph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Ismeretlen erőforrás esetén csak Üzletvezető írhat (biztonsági alapelv).</w:t>
      </w:r>
    </w:p>
    <w:p w14:paraId="03EFDDC9" w14:textId="77777777" w:rsidR="006B636C" w:rsidRDefault="00000000" w:rsidP="00117957">
      <w:pPr>
        <w:pStyle w:val="ListParagraph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HR-est visszautasítja, Üzletvezetőnek engedélyezi.</w:t>
      </w:r>
    </w:p>
    <w:p w14:paraId="241C2BAF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testCanWriteMatrix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 (</w:t>
      </w:r>
      <w:proofErr w:type="spellStart"/>
      <w:r>
        <w:rPr>
          <w:rFonts w:ascii="Times New Roman" w:hAnsi="Times New Roman" w:cs="Times New Roman"/>
          <w:sz w:val="24"/>
          <w:szCs w:val="24"/>
        </w:rPr>
        <w:t>data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provider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használatával):</w:t>
      </w:r>
    </w:p>
    <w:p w14:paraId="67C48CDF" w14:textId="77777777" w:rsidR="006B636C" w:rsidRDefault="00000000" w:rsidP="00117957">
      <w:pPr>
        <w:pStyle w:val="ListParagraph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canWrite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 függvényt szerepkör-erőforrás kombinációkkal hívja, adat-szolgáltató (</w:t>
      </w:r>
      <w:proofErr w:type="spellStart"/>
      <w:r>
        <w:rPr>
          <w:rFonts w:ascii="Times New Roman" w:hAnsi="Times New Roman" w:cs="Times New Roman"/>
          <w:sz w:val="24"/>
          <w:szCs w:val="24"/>
        </w:rPr>
        <w:t>DataProvider</w:t>
      </w:r>
      <w:proofErr w:type="spellEnd"/>
      <w:r>
        <w:rPr>
          <w:rFonts w:ascii="Times New Roman" w:hAnsi="Times New Roman" w:cs="Times New Roman"/>
          <w:sz w:val="24"/>
          <w:szCs w:val="24"/>
        </w:rPr>
        <w:t>) mintázat szerint, egy táblázatban definiált esetekkel.</w:t>
      </w:r>
    </w:p>
    <w:p w14:paraId="7A5D3EF8" w14:textId="77777777" w:rsidR="006B636C" w:rsidRDefault="00000000" w:rsidP="00117957">
      <w:pPr>
        <w:pStyle w:val="ListParagraph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Üzletvezető mindent írhat (ellenőrizve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erőforráson).</w:t>
      </w:r>
    </w:p>
    <w:p w14:paraId="6645A8E0" w14:textId="77777777" w:rsidR="006B636C" w:rsidRDefault="00000000" w:rsidP="00117957">
      <w:pPr>
        <w:pStyle w:val="ListParagraph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Raktárvezető írhat kategóriát, de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>-t nem.</w:t>
      </w:r>
    </w:p>
    <w:p w14:paraId="196C9216" w14:textId="77777777" w:rsidR="006B636C" w:rsidRDefault="00000000" w:rsidP="00117957">
      <w:pPr>
        <w:pStyle w:val="ListParagraph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Raktárkezelő írhat terméket, de márkát nem.</w:t>
      </w:r>
    </w:p>
    <w:p w14:paraId="752D215E" w14:textId="77777777" w:rsidR="006B636C" w:rsidRDefault="00000000" w:rsidP="00117957">
      <w:pPr>
        <w:pStyle w:val="ListParagraph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HR-es írhat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>-t, de terméket nem.</w:t>
      </w:r>
    </w:p>
    <w:p w14:paraId="5F660902" w14:textId="77777777" w:rsidR="006B636C" w:rsidRDefault="00000000" w:rsidP="00117957">
      <w:pPr>
        <w:pStyle w:val="ListParagraph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Pénztáros semmit nem írhat.</w:t>
      </w:r>
    </w:p>
    <w:p w14:paraId="68748749" w14:textId="77777777" w:rsidR="006B636C" w:rsidRDefault="00000000" w:rsidP="00117957">
      <w:pPr>
        <w:pStyle w:val="ListParagraph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Egyéb dolgozó semmit nem írhat.</w:t>
      </w:r>
    </w:p>
    <w:p w14:paraId="5976FB7F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testCanDecreaseQuantityOnlyForOperationalRoles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függvény:</w:t>
      </w:r>
    </w:p>
    <w:p w14:paraId="449B1A44" w14:textId="77777777" w:rsidR="006B636C" w:rsidRDefault="00000000" w:rsidP="00117957">
      <w:pPr>
        <w:pStyle w:val="ListParagraph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Ciklusban teszteli: Üzletvezető, Raktárvezető, Raktárkezelő, Pénztáros esetén 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canDecreaseQuantity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>-t kell adjon.</w:t>
      </w:r>
    </w:p>
    <w:p w14:paraId="0D4B8876" w14:textId="77777777" w:rsidR="006B636C" w:rsidRDefault="00000000" w:rsidP="00117957">
      <w:pPr>
        <w:pStyle w:val="ListParagraph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HR-es és Egyéb dolgozó esetén </w:t>
      </w:r>
      <w:proofErr w:type="spellStart"/>
      <w:r>
        <w:rPr>
          <w:rFonts w:ascii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hAnsi="Times New Roman" w:cs="Times New Roman"/>
          <w:sz w:val="24"/>
          <w:szCs w:val="24"/>
        </w:rPr>
        <w:t>-ot kell adjon (nem végezhetnek mennyiség-csökkentő műveletet, például eladást).</w:t>
      </w:r>
    </w:p>
    <w:p w14:paraId="6C19E359" w14:textId="30C43F00" w:rsidR="001A32F7" w:rsidRDefault="001A32F7" w:rsidP="001A32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A32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B1C30E" wp14:editId="28C0E588">
            <wp:extent cx="5760720" cy="879475"/>
            <wp:effectExtent l="0" t="0" r="5080" b="0"/>
            <wp:docPr id="7338088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08889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5636" w14:textId="55D4D760" w:rsidR="00E43401" w:rsidRPr="00E43401" w:rsidRDefault="00E43401" w:rsidP="00E43401">
      <w:pPr>
        <w:pStyle w:val="ListParagraph"/>
        <w:numPr>
          <w:ilvl w:val="0"/>
          <w:numId w:val="64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ábra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RolesTest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futásának eredménye</w:t>
      </w:r>
    </w:p>
    <w:p w14:paraId="25BEBD9B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 teljes tesztkészlet futása</w:t>
      </w:r>
    </w:p>
    <w:p w14:paraId="217CB9A1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teljes tesztkészlet futási eredménye az alábbi képernyőképen látható. A tesztek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product_administration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mappában futtathatók a következő </w:t>
      </w:r>
      <w:proofErr w:type="spellStart"/>
      <w:r>
        <w:rPr>
          <w:rFonts w:ascii="Times New Roman" w:hAnsi="Times New Roman" w:cs="Times New Roman"/>
          <w:sz w:val="24"/>
          <w:szCs w:val="24"/>
        </w:rPr>
        <w:t>parancssal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7D7A61" w14:textId="651E49A5" w:rsidR="006B636C" w:rsidRDefault="00000000" w:rsidP="00117957">
      <w:pPr>
        <w:pStyle w:val="ListParagraph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./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vendor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bin</w:t>
      </w:r>
      <w:proofErr w:type="spellEnd"/>
      <w:r>
        <w:rPr>
          <w:rFonts w:ascii="Times New Roman" w:hAnsi="Times New Roman" w:cs="Times New Roman"/>
          <w:sz w:val="24"/>
          <w:szCs w:val="24"/>
        </w:rPr>
        <w:t>/phpunit</w:t>
      </w:r>
    </w:p>
    <w:p w14:paraId="47BC0F60" w14:textId="42BA55B7" w:rsidR="00117957" w:rsidRDefault="00117957" w:rsidP="00117957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11795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17727C6" wp14:editId="2F615918">
            <wp:extent cx="5760720" cy="3073400"/>
            <wp:effectExtent l="0" t="0" r="5080" b="0"/>
            <wp:docPr id="211883449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34496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FD04" w14:textId="51EA67E5" w:rsidR="00344778" w:rsidRPr="00344778" w:rsidRDefault="00344778" w:rsidP="00344778">
      <w:pPr>
        <w:pStyle w:val="ListParagraph"/>
        <w:numPr>
          <w:ilvl w:val="0"/>
          <w:numId w:val="64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ábra – Az összes teszt futásának eredménye</w:t>
      </w:r>
    </w:p>
    <w:p w14:paraId="63CCB094" w14:textId="77777777" w:rsidR="006B636C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Összesen 43 teszteset fut, amelyek mindegyike sikeresen lezárul. A tesztek a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ProductTest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SearchProductTest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>
        <w:rPr>
          <w:rFonts w:ascii="Times New Roman" w:hAnsi="Times New Roman" w:cs="Times New Roman"/>
          <w:sz w:val="24"/>
          <w:szCs w:val="24"/>
        </w:rPr>
        <w:t>RolesTest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osztályokból származnak.</w:t>
      </w:r>
    </w:p>
    <w:sectPr w:rsidR="006B636C">
      <w:headerReference w:type="even" r:id="rId11"/>
      <w:headerReference w:type="default" r:id="rId12"/>
      <w:headerReference w:type="firs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25667" w14:textId="77777777" w:rsidR="007530BA" w:rsidRDefault="007530BA" w:rsidP="00117957">
      <w:pPr>
        <w:spacing w:after="0" w:line="240" w:lineRule="auto"/>
      </w:pPr>
      <w:r>
        <w:separator/>
      </w:r>
    </w:p>
  </w:endnote>
  <w:endnote w:type="continuationSeparator" w:id="0">
    <w:p w14:paraId="2E79CC08" w14:textId="77777777" w:rsidR="007530BA" w:rsidRDefault="007530BA" w:rsidP="00117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900E0" w14:textId="77777777" w:rsidR="007530BA" w:rsidRDefault="007530BA" w:rsidP="00117957">
      <w:pPr>
        <w:spacing w:after="0" w:line="240" w:lineRule="auto"/>
      </w:pPr>
      <w:r>
        <w:separator/>
      </w:r>
    </w:p>
  </w:footnote>
  <w:footnote w:type="continuationSeparator" w:id="0">
    <w:p w14:paraId="1020BAC1" w14:textId="77777777" w:rsidR="007530BA" w:rsidRDefault="007530BA" w:rsidP="00117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FAC" w14:textId="77777777" w:rsidR="00117957" w:rsidRDefault="001179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EB51C" w14:textId="77777777" w:rsidR="00117957" w:rsidRDefault="0011795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88151" w14:textId="77777777" w:rsidR="00117957" w:rsidRDefault="001179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3D79"/>
    <w:multiLevelType w:val="hybridMultilevel"/>
    <w:tmpl w:val="D4CC39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B70DA"/>
    <w:multiLevelType w:val="hybridMultilevel"/>
    <w:tmpl w:val="2F7CF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75656"/>
    <w:multiLevelType w:val="hybridMultilevel"/>
    <w:tmpl w:val="3E860D2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34A61"/>
    <w:multiLevelType w:val="hybridMultilevel"/>
    <w:tmpl w:val="BDE69E2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AB7898"/>
    <w:multiLevelType w:val="hybridMultilevel"/>
    <w:tmpl w:val="04269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4F67C6"/>
    <w:multiLevelType w:val="hybridMultilevel"/>
    <w:tmpl w:val="850A6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D2831"/>
    <w:multiLevelType w:val="hybridMultilevel"/>
    <w:tmpl w:val="C2F8445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3D11E5"/>
    <w:multiLevelType w:val="hybridMultilevel"/>
    <w:tmpl w:val="1354CFA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741A40"/>
    <w:multiLevelType w:val="hybridMultilevel"/>
    <w:tmpl w:val="FB8E1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7572C7"/>
    <w:multiLevelType w:val="hybridMultilevel"/>
    <w:tmpl w:val="54665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D30ED9"/>
    <w:multiLevelType w:val="hybridMultilevel"/>
    <w:tmpl w:val="BB9E2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6E523C"/>
    <w:multiLevelType w:val="hybridMultilevel"/>
    <w:tmpl w:val="DF0A34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3772BF"/>
    <w:multiLevelType w:val="hybridMultilevel"/>
    <w:tmpl w:val="28F8110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45D2A"/>
    <w:multiLevelType w:val="hybridMultilevel"/>
    <w:tmpl w:val="0AE66978"/>
    <w:lvl w:ilvl="0" w:tplc="348A1E2E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4" w15:restartNumberingAfterBreak="0">
    <w:nsid w:val="210618D2"/>
    <w:multiLevelType w:val="hybridMultilevel"/>
    <w:tmpl w:val="874CF8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312FF7"/>
    <w:multiLevelType w:val="hybridMultilevel"/>
    <w:tmpl w:val="71A07E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FF085F"/>
    <w:multiLevelType w:val="hybridMultilevel"/>
    <w:tmpl w:val="6A1634B4"/>
    <w:lvl w:ilvl="0" w:tplc="A2DC4AAE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7" w15:restartNumberingAfterBreak="0">
    <w:nsid w:val="2F6A1FF3"/>
    <w:multiLevelType w:val="hybridMultilevel"/>
    <w:tmpl w:val="7E12F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CF2DD1"/>
    <w:multiLevelType w:val="hybridMultilevel"/>
    <w:tmpl w:val="85802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937CED"/>
    <w:multiLevelType w:val="hybridMultilevel"/>
    <w:tmpl w:val="D1DEB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4E661F"/>
    <w:multiLevelType w:val="hybridMultilevel"/>
    <w:tmpl w:val="86A63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5043DA"/>
    <w:multiLevelType w:val="hybridMultilevel"/>
    <w:tmpl w:val="0428E1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9768F4"/>
    <w:multiLevelType w:val="hybridMultilevel"/>
    <w:tmpl w:val="BE00A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1206CE"/>
    <w:multiLevelType w:val="hybridMultilevel"/>
    <w:tmpl w:val="52667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487A90"/>
    <w:multiLevelType w:val="hybridMultilevel"/>
    <w:tmpl w:val="C8723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6D2B90"/>
    <w:multiLevelType w:val="hybridMultilevel"/>
    <w:tmpl w:val="0F020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AED592A"/>
    <w:multiLevelType w:val="hybridMultilevel"/>
    <w:tmpl w:val="36D28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2B1543"/>
    <w:multiLevelType w:val="hybridMultilevel"/>
    <w:tmpl w:val="5AB438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C7047C4"/>
    <w:multiLevelType w:val="hybridMultilevel"/>
    <w:tmpl w:val="B532F5E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CE7938"/>
    <w:multiLevelType w:val="hybridMultilevel"/>
    <w:tmpl w:val="7214F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0A52D0D"/>
    <w:multiLevelType w:val="hybridMultilevel"/>
    <w:tmpl w:val="44D2A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1FE75DD"/>
    <w:multiLevelType w:val="hybridMultilevel"/>
    <w:tmpl w:val="3F70FE66"/>
    <w:lvl w:ilvl="0" w:tplc="4E1E35D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8F3913"/>
    <w:multiLevelType w:val="hybridMultilevel"/>
    <w:tmpl w:val="F796E96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E35F18"/>
    <w:multiLevelType w:val="hybridMultilevel"/>
    <w:tmpl w:val="B290C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6527731"/>
    <w:multiLevelType w:val="hybridMultilevel"/>
    <w:tmpl w:val="2B20C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292CEB"/>
    <w:multiLevelType w:val="hybridMultilevel"/>
    <w:tmpl w:val="BFD03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DD7696E"/>
    <w:multiLevelType w:val="hybridMultilevel"/>
    <w:tmpl w:val="728AA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F9F3D2E"/>
    <w:multiLevelType w:val="hybridMultilevel"/>
    <w:tmpl w:val="78F4C62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0D00B3F"/>
    <w:multiLevelType w:val="hybridMultilevel"/>
    <w:tmpl w:val="9D10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1C359AE"/>
    <w:multiLevelType w:val="hybridMultilevel"/>
    <w:tmpl w:val="4E046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3BE63BA"/>
    <w:multiLevelType w:val="hybridMultilevel"/>
    <w:tmpl w:val="ED36E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470104D"/>
    <w:multiLevelType w:val="hybridMultilevel"/>
    <w:tmpl w:val="E87EE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A5A6C81"/>
    <w:multiLevelType w:val="hybridMultilevel"/>
    <w:tmpl w:val="CB8895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BA938DF"/>
    <w:multiLevelType w:val="hybridMultilevel"/>
    <w:tmpl w:val="C5248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2F00EE"/>
    <w:multiLevelType w:val="hybridMultilevel"/>
    <w:tmpl w:val="742C4E7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1025F27"/>
    <w:multiLevelType w:val="hybridMultilevel"/>
    <w:tmpl w:val="77F0B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1A96C9A"/>
    <w:multiLevelType w:val="hybridMultilevel"/>
    <w:tmpl w:val="9DC05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21A4F7A"/>
    <w:multiLevelType w:val="hybridMultilevel"/>
    <w:tmpl w:val="557CDF3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24D61CA"/>
    <w:multiLevelType w:val="hybridMultilevel"/>
    <w:tmpl w:val="3F62F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27574A6"/>
    <w:multiLevelType w:val="hybridMultilevel"/>
    <w:tmpl w:val="1854A24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E540C4"/>
    <w:multiLevelType w:val="hybridMultilevel"/>
    <w:tmpl w:val="68C00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ED129C"/>
    <w:multiLevelType w:val="hybridMultilevel"/>
    <w:tmpl w:val="3DEAAF7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6050C89"/>
    <w:multiLevelType w:val="hybridMultilevel"/>
    <w:tmpl w:val="421EE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93C75EA"/>
    <w:multiLevelType w:val="hybridMultilevel"/>
    <w:tmpl w:val="FFDE93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A307926"/>
    <w:multiLevelType w:val="hybridMultilevel"/>
    <w:tmpl w:val="D540A5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E0C1117"/>
    <w:multiLevelType w:val="hybridMultilevel"/>
    <w:tmpl w:val="D3A2A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B73E02"/>
    <w:multiLevelType w:val="hybridMultilevel"/>
    <w:tmpl w:val="72B64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39A25FE"/>
    <w:multiLevelType w:val="hybridMultilevel"/>
    <w:tmpl w:val="A1E08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4F77976"/>
    <w:multiLevelType w:val="hybridMultilevel"/>
    <w:tmpl w:val="DB747170"/>
    <w:lvl w:ilvl="0" w:tplc="7E725B8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5" w:hanging="360"/>
      </w:pPr>
    </w:lvl>
    <w:lvl w:ilvl="2" w:tplc="040E001B" w:tentative="1">
      <w:start w:val="1"/>
      <w:numFmt w:val="lowerRoman"/>
      <w:lvlText w:val="%3."/>
      <w:lvlJc w:val="right"/>
      <w:pPr>
        <w:ind w:left="2505" w:hanging="180"/>
      </w:pPr>
    </w:lvl>
    <w:lvl w:ilvl="3" w:tplc="040E000F" w:tentative="1">
      <w:start w:val="1"/>
      <w:numFmt w:val="decimal"/>
      <w:lvlText w:val="%4."/>
      <w:lvlJc w:val="left"/>
      <w:pPr>
        <w:ind w:left="3225" w:hanging="360"/>
      </w:pPr>
    </w:lvl>
    <w:lvl w:ilvl="4" w:tplc="040E0019" w:tentative="1">
      <w:start w:val="1"/>
      <w:numFmt w:val="lowerLetter"/>
      <w:lvlText w:val="%5."/>
      <w:lvlJc w:val="left"/>
      <w:pPr>
        <w:ind w:left="3945" w:hanging="360"/>
      </w:pPr>
    </w:lvl>
    <w:lvl w:ilvl="5" w:tplc="040E001B" w:tentative="1">
      <w:start w:val="1"/>
      <w:numFmt w:val="lowerRoman"/>
      <w:lvlText w:val="%6."/>
      <w:lvlJc w:val="right"/>
      <w:pPr>
        <w:ind w:left="4665" w:hanging="180"/>
      </w:pPr>
    </w:lvl>
    <w:lvl w:ilvl="6" w:tplc="040E000F" w:tentative="1">
      <w:start w:val="1"/>
      <w:numFmt w:val="decimal"/>
      <w:lvlText w:val="%7."/>
      <w:lvlJc w:val="left"/>
      <w:pPr>
        <w:ind w:left="5385" w:hanging="360"/>
      </w:pPr>
    </w:lvl>
    <w:lvl w:ilvl="7" w:tplc="040E0019" w:tentative="1">
      <w:start w:val="1"/>
      <w:numFmt w:val="lowerLetter"/>
      <w:lvlText w:val="%8."/>
      <w:lvlJc w:val="left"/>
      <w:pPr>
        <w:ind w:left="6105" w:hanging="360"/>
      </w:pPr>
    </w:lvl>
    <w:lvl w:ilvl="8" w:tplc="040E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9" w15:restartNumberingAfterBreak="0">
    <w:nsid w:val="79D366A6"/>
    <w:multiLevelType w:val="hybridMultilevel"/>
    <w:tmpl w:val="47D2CFBC"/>
    <w:lvl w:ilvl="0" w:tplc="09229890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0" w15:restartNumberingAfterBreak="0">
    <w:nsid w:val="7B4848DF"/>
    <w:multiLevelType w:val="hybridMultilevel"/>
    <w:tmpl w:val="5A46A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C9D597A"/>
    <w:multiLevelType w:val="hybridMultilevel"/>
    <w:tmpl w:val="8AA6A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DA57FE6"/>
    <w:multiLevelType w:val="hybridMultilevel"/>
    <w:tmpl w:val="F3B4C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DF73D69"/>
    <w:multiLevelType w:val="hybridMultilevel"/>
    <w:tmpl w:val="C92C4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290873">
    <w:abstractNumId w:val="21"/>
  </w:num>
  <w:num w:numId="2" w16cid:durableId="449713228">
    <w:abstractNumId w:val="51"/>
  </w:num>
  <w:num w:numId="3" w16cid:durableId="1134329390">
    <w:abstractNumId w:val="49"/>
  </w:num>
  <w:num w:numId="4" w16cid:durableId="1767266955">
    <w:abstractNumId w:val="14"/>
  </w:num>
  <w:num w:numId="5" w16cid:durableId="189340309">
    <w:abstractNumId w:val="3"/>
  </w:num>
  <w:num w:numId="6" w16cid:durableId="1439565143">
    <w:abstractNumId w:val="28"/>
  </w:num>
  <w:num w:numId="7" w16cid:durableId="2017533480">
    <w:abstractNumId w:val="47"/>
  </w:num>
  <w:num w:numId="8" w16cid:durableId="504512379">
    <w:abstractNumId w:val="59"/>
  </w:num>
  <w:num w:numId="9" w16cid:durableId="164711545">
    <w:abstractNumId w:val="13"/>
  </w:num>
  <w:num w:numId="10" w16cid:durableId="310334724">
    <w:abstractNumId w:val="16"/>
  </w:num>
  <w:num w:numId="11" w16cid:durableId="1601136460">
    <w:abstractNumId w:val="53"/>
  </w:num>
  <w:num w:numId="12" w16cid:durableId="1046105790">
    <w:abstractNumId w:val="2"/>
  </w:num>
  <w:num w:numId="13" w16cid:durableId="57242398">
    <w:abstractNumId w:val="7"/>
  </w:num>
  <w:num w:numId="14" w16cid:durableId="1243417529">
    <w:abstractNumId w:val="42"/>
  </w:num>
  <w:num w:numId="15" w16cid:durableId="1944531366">
    <w:abstractNumId w:val="44"/>
  </w:num>
  <w:num w:numId="16" w16cid:durableId="215363851">
    <w:abstractNumId w:val="6"/>
  </w:num>
  <w:num w:numId="17" w16cid:durableId="1091390335">
    <w:abstractNumId w:val="15"/>
  </w:num>
  <w:num w:numId="18" w16cid:durableId="1266964754">
    <w:abstractNumId w:val="58"/>
  </w:num>
  <w:num w:numId="19" w16cid:durableId="372731522">
    <w:abstractNumId w:val="54"/>
  </w:num>
  <w:num w:numId="20" w16cid:durableId="1381319488">
    <w:abstractNumId w:val="27"/>
  </w:num>
  <w:num w:numId="21" w16cid:durableId="2140218896">
    <w:abstractNumId w:val="12"/>
  </w:num>
  <w:num w:numId="22" w16cid:durableId="237399603">
    <w:abstractNumId w:val="11"/>
  </w:num>
  <w:num w:numId="23" w16cid:durableId="89741314">
    <w:abstractNumId w:val="32"/>
  </w:num>
  <w:num w:numId="24" w16cid:durableId="2093160383">
    <w:abstractNumId w:val="37"/>
  </w:num>
  <w:num w:numId="25" w16cid:durableId="1462305747">
    <w:abstractNumId w:val="0"/>
  </w:num>
  <w:num w:numId="26" w16cid:durableId="1276713717">
    <w:abstractNumId w:val="24"/>
  </w:num>
  <w:num w:numId="27" w16cid:durableId="1709144123">
    <w:abstractNumId w:val="50"/>
  </w:num>
  <w:num w:numId="28" w16cid:durableId="1895193679">
    <w:abstractNumId w:val="26"/>
  </w:num>
  <w:num w:numId="29" w16cid:durableId="1541940512">
    <w:abstractNumId w:val="25"/>
  </w:num>
  <w:num w:numId="30" w16cid:durableId="1468938852">
    <w:abstractNumId w:val="5"/>
  </w:num>
  <w:num w:numId="31" w16cid:durableId="1216502004">
    <w:abstractNumId w:val="57"/>
  </w:num>
  <w:num w:numId="32" w16cid:durableId="1731420430">
    <w:abstractNumId w:val="34"/>
  </w:num>
  <w:num w:numId="33" w16cid:durableId="1374967055">
    <w:abstractNumId w:val="10"/>
  </w:num>
  <w:num w:numId="34" w16cid:durableId="1625885283">
    <w:abstractNumId w:val="60"/>
  </w:num>
  <w:num w:numId="35" w16cid:durableId="1170943339">
    <w:abstractNumId w:val="48"/>
  </w:num>
  <w:num w:numId="36" w16cid:durableId="931864303">
    <w:abstractNumId w:val="22"/>
  </w:num>
  <w:num w:numId="37" w16cid:durableId="1844735776">
    <w:abstractNumId w:val="19"/>
  </w:num>
  <w:num w:numId="38" w16cid:durableId="1929846228">
    <w:abstractNumId w:val="62"/>
  </w:num>
  <w:num w:numId="39" w16cid:durableId="256452865">
    <w:abstractNumId w:val="38"/>
  </w:num>
  <w:num w:numId="40" w16cid:durableId="441001023">
    <w:abstractNumId w:val="46"/>
  </w:num>
  <w:num w:numId="41" w16cid:durableId="27144647">
    <w:abstractNumId w:val="43"/>
  </w:num>
  <w:num w:numId="42" w16cid:durableId="524098117">
    <w:abstractNumId w:val="40"/>
  </w:num>
  <w:num w:numId="43" w16cid:durableId="363094480">
    <w:abstractNumId w:val="30"/>
  </w:num>
  <w:num w:numId="44" w16cid:durableId="55860151">
    <w:abstractNumId w:val="20"/>
  </w:num>
  <w:num w:numId="45" w16cid:durableId="802189150">
    <w:abstractNumId w:val="39"/>
  </w:num>
  <w:num w:numId="46" w16cid:durableId="713844139">
    <w:abstractNumId w:val="23"/>
  </w:num>
  <w:num w:numId="47" w16cid:durableId="1710491529">
    <w:abstractNumId w:val="36"/>
  </w:num>
  <w:num w:numId="48" w16cid:durableId="1677996457">
    <w:abstractNumId w:val="55"/>
  </w:num>
  <w:num w:numId="49" w16cid:durableId="8070563">
    <w:abstractNumId w:val="9"/>
  </w:num>
  <w:num w:numId="50" w16cid:durableId="88088695">
    <w:abstractNumId w:val="52"/>
  </w:num>
  <w:num w:numId="51" w16cid:durableId="430468983">
    <w:abstractNumId w:val="41"/>
  </w:num>
  <w:num w:numId="52" w16cid:durableId="772097099">
    <w:abstractNumId w:val="29"/>
  </w:num>
  <w:num w:numId="53" w16cid:durableId="1419718964">
    <w:abstractNumId w:val="33"/>
  </w:num>
  <w:num w:numId="54" w16cid:durableId="776947129">
    <w:abstractNumId w:val="8"/>
  </w:num>
  <w:num w:numId="55" w16cid:durableId="1829439229">
    <w:abstractNumId w:val="18"/>
  </w:num>
  <w:num w:numId="56" w16cid:durableId="264312227">
    <w:abstractNumId w:val="56"/>
  </w:num>
  <w:num w:numId="57" w16cid:durableId="654336964">
    <w:abstractNumId w:val="1"/>
  </w:num>
  <w:num w:numId="58" w16cid:durableId="1876382409">
    <w:abstractNumId w:val="17"/>
  </w:num>
  <w:num w:numId="59" w16cid:durableId="1064646399">
    <w:abstractNumId w:val="4"/>
  </w:num>
  <w:num w:numId="60" w16cid:durableId="639726911">
    <w:abstractNumId w:val="45"/>
  </w:num>
  <w:num w:numId="61" w16cid:durableId="1755779842">
    <w:abstractNumId w:val="35"/>
  </w:num>
  <w:num w:numId="62" w16cid:durableId="578322246">
    <w:abstractNumId w:val="63"/>
  </w:num>
  <w:num w:numId="63" w16cid:durableId="1667971684">
    <w:abstractNumId w:val="61"/>
  </w:num>
  <w:num w:numId="64" w16cid:durableId="11805047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FA"/>
    <w:rsid w:val="00000F0E"/>
    <w:rsid w:val="00004114"/>
    <w:rsid w:val="00015290"/>
    <w:rsid w:val="00015321"/>
    <w:rsid w:val="000317B8"/>
    <w:rsid w:val="00037A0C"/>
    <w:rsid w:val="00057023"/>
    <w:rsid w:val="00062384"/>
    <w:rsid w:val="00077579"/>
    <w:rsid w:val="000807C8"/>
    <w:rsid w:val="000835B1"/>
    <w:rsid w:val="000D66AC"/>
    <w:rsid w:val="000E2F3F"/>
    <w:rsid w:val="000F71DE"/>
    <w:rsid w:val="00101389"/>
    <w:rsid w:val="00106751"/>
    <w:rsid w:val="00117957"/>
    <w:rsid w:val="00127DB3"/>
    <w:rsid w:val="00141EB8"/>
    <w:rsid w:val="00147AE5"/>
    <w:rsid w:val="00156A3D"/>
    <w:rsid w:val="00163273"/>
    <w:rsid w:val="0019713A"/>
    <w:rsid w:val="001A32F7"/>
    <w:rsid w:val="001A5CD5"/>
    <w:rsid w:val="001C4B7E"/>
    <w:rsid w:val="001D053C"/>
    <w:rsid w:val="001F1DD7"/>
    <w:rsid w:val="001F4561"/>
    <w:rsid w:val="001F6620"/>
    <w:rsid w:val="00215749"/>
    <w:rsid w:val="002203C5"/>
    <w:rsid w:val="002324EE"/>
    <w:rsid w:val="00240B5A"/>
    <w:rsid w:val="00264071"/>
    <w:rsid w:val="00274B0A"/>
    <w:rsid w:val="002770B2"/>
    <w:rsid w:val="00277AAC"/>
    <w:rsid w:val="002A4464"/>
    <w:rsid w:val="002B0667"/>
    <w:rsid w:val="002B7A6C"/>
    <w:rsid w:val="002E3E8B"/>
    <w:rsid w:val="00307593"/>
    <w:rsid w:val="00310F09"/>
    <w:rsid w:val="003229B7"/>
    <w:rsid w:val="00342F8A"/>
    <w:rsid w:val="00344778"/>
    <w:rsid w:val="0035402E"/>
    <w:rsid w:val="003642CD"/>
    <w:rsid w:val="00365B71"/>
    <w:rsid w:val="00373A2C"/>
    <w:rsid w:val="003769BA"/>
    <w:rsid w:val="003803FC"/>
    <w:rsid w:val="003934BD"/>
    <w:rsid w:val="003A1652"/>
    <w:rsid w:val="003A4ED4"/>
    <w:rsid w:val="003C4151"/>
    <w:rsid w:val="003D2DDB"/>
    <w:rsid w:val="003D7051"/>
    <w:rsid w:val="003E72C6"/>
    <w:rsid w:val="003F7601"/>
    <w:rsid w:val="004048CF"/>
    <w:rsid w:val="004107FD"/>
    <w:rsid w:val="0041214C"/>
    <w:rsid w:val="00435596"/>
    <w:rsid w:val="004926B1"/>
    <w:rsid w:val="0049327E"/>
    <w:rsid w:val="004A1427"/>
    <w:rsid w:val="004D0B28"/>
    <w:rsid w:val="004E32DB"/>
    <w:rsid w:val="004F6A59"/>
    <w:rsid w:val="005042B0"/>
    <w:rsid w:val="0055067B"/>
    <w:rsid w:val="00552BE5"/>
    <w:rsid w:val="0056433E"/>
    <w:rsid w:val="00572B3B"/>
    <w:rsid w:val="00577DF4"/>
    <w:rsid w:val="00584164"/>
    <w:rsid w:val="005A7C0F"/>
    <w:rsid w:val="005B55B2"/>
    <w:rsid w:val="005B6A99"/>
    <w:rsid w:val="005B7126"/>
    <w:rsid w:val="005B7D06"/>
    <w:rsid w:val="005C45A2"/>
    <w:rsid w:val="005E0B79"/>
    <w:rsid w:val="005E1A9D"/>
    <w:rsid w:val="005F123A"/>
    <w:rsid w:val="00605450"/>
    <w:rsid w:val="00614791"/>
    <w:rsid w:val="00632AF1"/>
    <w:rsid w:val="00656774"/>
    <w:rsid w:val="00661BC1"/>
    <w:rsid w:val="00662E5B"/>
    <w:rsid w:val="00664D2B"/>
    <w:rsid w:val="00666C68"/>
    <w:rsid w:val="006673E6"/>
    <w:rsid w:val="006B3ED3"/>
    <w:rsid w:val="006B53D9"/>
    <w:rsid w:val="006B636C"/>
    <w:rsid w:val="006C4022"/>
    <w:rsid w:val="006D2E4E"/>
    <w:rsid w:val="006E0289"/>
    <w:rsid w:val="006F5AFA"/>
    <w:rsid w:val="0071652C"/>
    <w:rsid w:val="0074263D"/>
    <w:rsid w:val="007530BA"/>
    <w:rsid w:val="007610B0"/>
    <w:rsid w:val="00764B3F"/>
    <w:rsid w:val="00765821"/>
    <w:rsid w:val="007914EB"/>
    <w:rsid w:val="0079165A"/>
    <w:rsid w:val="007A4434"/>
    <w:rsid w:val="007A4F62"/>
    <w:rsid w:val="007D07A7"/>
    <w:rsid w:val="007D124C"/>
    <w:rsid w:val="007F3201"/>
    <w:rsid w:val="0081373F"/>
    <w:rsid w:val="00815EE9"/>
    <w:rsid w:val="008235D8"/>
    <w:rsid w:val="0085081F"/>
    <w:rsid w:val="008A3469"/>
    <w:rsid w:val="008B21BC"/>
    <w:rsid w:val="00910AC5"/>
    <w:rsid w:val="00917833"/>
    <w:rsid w:val="00941C0D"/>
    <w:rsid w:val="009523AC"/>
    <w:rsid w:val="00972558"/>
    <w:rsid w:val="00983314"/>
    <w:rsid w:val="0098380A"/>
    <w:rsid w:val="0099321D"/>
    <w:rsid w:val="00994127"/>
    <w:rsid w:val="009D2035"/>
    <w:rsid w:val="009E4877"/>
    <w:rsid w:val="009F4A60"/>
    <w:rsid w:val="00A005B8"/>
    <w:rsid w:val="00A46718"/>
    <w:rsid w:val="00A57DD6"/>
    <w:rsid w:val="00A63D56"/>
    <w:rsid w:val="00A92121"/>
    <w:rsid w:val="00AA20DB"/>
    <w:rsid w:val="00AA2C97"/>
    <w:rsid w:val="00AA76D8"/>
    <w:rsid w:val="00AB1494"/>
    <w:rsid w:val="00AB5579"/>
    <w:rsid w:val="00AC110D"/>
    <w:rsid w:val="00AE0397"/>
    <w:rsid w:val="00B018FF"/>
    <w:rsid w:val="00B2420C"/>
    <w:rsid w:val="00B64707"/>
    <w:rsid w:val="00B7733C"/>
    <w:rsid w:val="00B86A6A"/>
    <w:rsid w:val="00BF2EE6"/>
    <w:rsid w:val="00C068EE"/>
    <w:rsid w:val="00C07C06"/>
    <w:rsid w:val="00C1798A"/>
    <w:rsid w:val="00C218A2"/>
    <w:rsid w:val="00C444A2"/>
    <w:rsid w:val="00C467EF"/>
    <w:rsid w:val="00C50C3B"/>
    <w:rsid w:val="00C80631"/>
    <w:rsid w:val="00C95B1A"/>
    <w:rsid w:val="00CA151C"/>
    <w:rsid w:val="00CD3758"/>
    <w:rsid w:val="00CD7AD0"/>
    <w:rsid w:val="00D0117F"/>
    <w:rsid w:val="00D30176"/>
    <w:rsid w:val="00D34A9F"/>
    <w:rsid w:val="00D36B12"/>
    <w:rsid w:val="00D417BD"/>
    <w:rsid w:val="00D525E5"/>
    <w:rsid w:val="00D5377C"/>
    <w:rsid w:val="00D54881"/>
    <w:rsid w:val="00D5653E"/>
    <w:rsid w:val="00D662FB"/>
    <w:rsid w:val="00D755E5"/>
    <w:rsid w:val="00D82D08"/>
    <w:rsid w:val="00D97F8B"/>
    <w:rsid w:val="00DA245B"/>
    <w:rsid w:val="00DA54EF"/>
    <w:rsid w:val="00DC7A76"/>
    <w:rsid w:val="00E05E76"/>
    <w:rsid w:val="00E15DF3"/>
    <w:rsid w:val="00E15E23"/>
    <w:rsid w:val="00E17437"/>
    <w:rsid w:val="00E17FA2"/>
    <w:rsid w:val="00E25DFA"/>
    <w:rsid w:val="00E321FF"/>
    <w:rsid w:val="00E43401"/>
    <w:rsid w:val="00E44BE3"/>
    <w:rsid w:val="00E55DF9"/>
    <w:rsid w:val="00E61376"/>
    <w:rsid w:val="00E63B3C"/>
    <w:rsid w:val="00E706E4"/>
    <w:rsid w:val="00E7146E"/>
    <w:rsid w:val="00E97E54"/>
    <w:rsid w:val="00EA4745"/>
    <w:rsid w:val="00ED29DE"/>
    <w:rsid w:val="00EF554A"/>
    <w:rsid w:val="00F056E3"/>
    <w:rsid w:val="00F17E9F"/>
    <w:rsid w:val="00F46024"/>
    <w:rsid w:val="00F80A39"/>
    <w:rsid w:val="00F95FEC"/>
    <w:rsid w:val="00FA054A"/>
    <w:rsid w:val="00FA471F"/>
    <w:rsid w:val="00FD09B0"/>
    <w:rsid w:val="00FE1ACD"/>
    <w:rsid w:val="00FF3A91"/>
    <w:rsid w:val="00FF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BADB38"/>
  <w15:chartTrackingRefBased/>
  <w15:docId w15:val="{9DE9D232-7BE9-4954-B4DB-BD605E52E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1BC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17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7957"/>
  </w:style>
  <w:style w:type="paragraph" w:styleId="Footer">
    <w:name w:val="footer"/>
    <w:basedOn w:val="Normal"/>
    <w:link w:val="FooterChar"/>
    <w:uiPriority w:val="99"/>
    <w:unhideWhenUsed/>
    <w:rsid w:val="00117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79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2132</Words>
  <Characters>12159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Szabó-Vukov Levente</dc:creator>
  <cp:keywords/>
  <dc:description/>
  <cp:lastModifiedBy>O365 felhasználó</cp:lastModifiedBy>
  <cp:revision>206</cp:revision>
  <dcterms:created xsi:type="dcterms:W3CDTF">2026-03-20T08:06:00Z</dcterms:created>
  <dcterms:modified xsi:type="dcterms:W3CDTF">2026-04-26T11:58:00Z</dcterms:modified>
</cp:coreProperties>
</file>