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B44E" w14:textId="77777777" w:rsidR="006B636C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Tesztelési dokumentáció – Illés Dávid</w:t>
      </w:r>
    </w:p>
    <w:p w14:paraId="6BFA0D3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dokumentum a termékkezelő alkalmazás 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product_administration</w:t>
      </w:r>
      <w:proofErr w:type="spellEnd"/>
      <w:r>
        <w:rPr>
          <w:rFonts w:ascii="Times New Roman" w:hAnsi="Times New Roman" w:cs="Times New Roman"/>
          <w:sz w:val="24"/>
          <w:szCs w:val="24"/>
        </w:rPr>
        <w:t>) backendjének teszteléséhez használt tesztesetek, kódok és azok futási eredményeinek dokumentációja. A backend feladata a termékek és azok szervezeti adatainak (kategóriák, alkategóriák, terméktípusok, márkák, tárolási körülmények) kezelése, valamint a felhasználó szerepköre alapján a hozzáférés korlátozása. A tesztek a bonyolultabb végpontokat célozzák meg, mivel ezek tartalmazzák a legtöbb feltételes ágat és üzleti logikát.</w:t>
      </w:r>
    </w:p>
    <w:p w14:paraId="72D9107A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tesztek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product_administration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mappán belül, a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mappában helyezkednek el.</w:t>
      </w:r>
    </w:p>
    <w:p w14:paraId="0C5A05F2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teszteléshez használt eszköz a </w:t>
      </w:r>
      <w:proofErr w:type="spellStart"/>
      <w:r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11.5 keretrendszer, valamint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csomagkezelő, amivel a fejlesztői függőségek telepíthetők. A tesztek futtatásához szükséges PHP 8.3 vagy újabb verzió.</w:t>
      </w:r>
    </w:p>
    <w:p w14:paraId="74A2BE7F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tesztek futtatásához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product_administration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mappában az alábbi parancsokat kell kiadni:</w:t>
      </w:r>
    </w:p>
    <w:p w14:paraId="22730713" w14:textId="77777777" w:rsidR="006B636C" w:rsidRDefault="00000000" w:rsidP="0011795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31E31DD3" w14:textId="77777777" w:rsidR="006B636C" w:rsidRDefault="00000000" w:rsidP="0011795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vendor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bin</w:t>
      </w:r>
      <w:proofErr w:type="spellEnd"/>
      <w:r>
        <w:rPr>
          <w:rFonts w:ascii="Times New Roman" w:hAnsi="Times New Roman" w:cs="Times New Roman"/>
          <w:sz w:val="24"/>
          <w:szCs w:val="24"/>
        </w:rPr>
        <w:t>/phpunit</w:t>
      </w:r>
    </w:p>
    <w:p w14:paraId="70FBEAC9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Tesztinfrastruktúra</w:t>
      </w:r>
    </w:p>
    <w:p w14:paraId="0B6B17A2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backend a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adatbázissal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és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changeData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globális függvényeken keresztül kommunikál. Az egységtesztekben ezeket a függvényeket valódi adatbázis-kapcsolat helyett egy </w:t>
      </w:r>
      <w:proofErr w:type="spellStart"/>
      <w:r>
        <w:rPr>
          <w:rFonts w:ascii="Times New Roman" w:hAnsi="Times New Roman" w:cs="Times New Roman"/>
          <w:sz w:val="24"/>
          <w:szCs w:val="24"/>
        </w:rPr>
        <w:t>stub-ra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cseréljük, ami lehetővé teszi, hogy a végpontok üzleti logikája izoláltan, reprodukálhatóan tesztelhető legyen, adatbázis futtatása nélkül.</w:t>
      </w:r>
    </w:p>
    <w:p w14:paraId="26766A02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tesztinfrastruktúra három részből áll, ezek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illetve a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mappában helyezkednek el.</w:t>
      </w:r>
    </w:p>
    <w:p w14:paraId="27CDA57F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bootstrap.php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által automatikusan betöltött fájl):</w:t>
      </w:r>
    </w:p>
    <w:p w14:paraId="1752B9A7" w14:textId="77777777" w:rsidR="006B636C" w:rsidRDefault="00000000" w:rsidP="0011795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Betölti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autoloader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-ét, ezáltal elérhetővé válnak a </w:t>
      </w:r>
      <w:proofErr w:type="spellStart"/>
      <w:r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osztályai.</w:t>
      </w:r>
    </w:p>
    <w:p w14:paraId="5BA8FE34" w14:textId="77777777" w:rsidR="006B636C" w:rsidRDefault="00000000" w:rsidP="0011795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Betölti a </w:t>
      </w:r>
      <w:proofErr w:type="spellStart"/>
      <w:r>
        <w:rPr>
          <w:rFonts w:ascii="Times New Roman" w:hAnsi="Times New Roman" w:cs="Times New Roman"/>
          <w:sz w:val="24"/>
          <w:szCs w:val="24"/>
        </w:rPr>
        <w:t>DbStub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HandlerTestCase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segédosztályokat.</w:t>
      </w:r>
    </w:p>
    <w:p w14:paraId="7D2CF61E" w14:textId="77777777" w:rsidR="006B636C" w:rsidRDefault="00000000" w:rsidP="0011795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Függvényként definiálja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és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changeData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stubokat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amik a valódi adatbázis-kapcsolat helyett a </w:t>
      </w:r>
      <w:proofErr w:type="spellStart"/>
      <w:r>
        <w:rPr>
          <w:rFonts w:ascii="Times New Roman" w:hAnsi="Times New Roman" w:cs="Times New Roman"/>
          <w:sz w:val="24"/>
          <w:szCs w:val="24"/>
        </w:rPr>
        <w:t>DbStub-ba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sorba tett válaszokat adják vissza.</w:t>
      </w:r>
    </w:p>
    <w:p w14:paraId="40EAC5F3" w14:textId="77777777" w:rsidR="006B636C" w:rsidRDefault="00000000" w:rsidP="0011795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Betölti a végpontok függvényeit (</w:t>
      </w:r>
      <w:proofErr w:type="spellStart"/>
      <w:r>
        <w:rPr>
          <w:rFonts w:ascii="Times New Roman" w:hAnsi="Times New Roman" w:cs="Times New Roman"/>
          <w:sz w:val="24"/>
          <w:szCs w:val="24"/>
        </w:rPr>
        <w:t>roles.php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mappa fájljai), de kihagyja a valódi adatbázis-kapcsolatot felépítő </w:t>
      </w:r>
      <w:proofErr w:type="spellStart"/>
      <w:r>
        <w:rPr>
          <w:rFonts w:ascii="Times New Roman" w:hAnsi="Times New Roman" w:cs="Times New Roman"/>
          <w:sz w:val="24"/>
          <w:szCs w:val="24"/>
        </w:rPr>
        <w:t>sql_functions.php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fájlt, valamint a HTTP kérést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dispatchelő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crud_operations.php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fájlt. Így a tesztek közvetlenül hívhatják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függvényeket (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handleCategory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stb.), anélkül, hogy egy valós HTTP kérést szimulálni kellene.</w:t>
      </w:r>
    </w:p>
    <w:p w14:paraId="09B8C815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DbStub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osztály (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DbStub.php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14:paraId="10E08814" w14:textId="77777777" w:rsidR="006B636C" w:rsidRDefault="00000000" w:rsidP="0011795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Statikus tároló, ami minden tesztesethez izoláltan kezeli a </w:t>
      </w:r>
      <w:proofErr w:type="spellStart"/>
      <w:r>
        <w:rPr>
          <w:rFonts w:ascii="Times New Roman" w:hAnsi="Times New Roman" w:cs="Times New Roman"/>
          <w:sz w:val="24"/>
          <w:szCs w:val="24"/>
        </w:rPr>
        <w:t>stubbolt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adatbázisválaszokat.</w:t>
      </w:r>
    </w:p>
    <w:p w14:paraId="10D10E75" w14:textId="77777777" w:rsidR="006B636C" w:rsidRDefault="00000000" w:rsidP="0011795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reset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függvény: minden tároló tömböt üressé tesz, a tesztek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setUp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részében </w:t>
      </w:r>
      <w:proofErr w:type="spellStart"/>
      <w:r>
        <w:rPr>
          <w:rFonts w:ascii="Times New Roman" w:hAnsi="Times New Roman" w:cs="Times New Roman"/>
          <w:sz w:val="24"/>
          <w:szCs w:val="24"/>
        </w:rPr>
        <w:t>hívódik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meg automatikusan.</w:t>
      </w:r>
    </w:p>
    <w:p w14:paraId="3F2451E8" w14:textId="77777777" w:rsidR="006B636C" w:rsidRDefault="00000000" w:rsidP="0011795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queueGetData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...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függvény: a soron következő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hívásokhoz adja meg a visszaadandó válaszokat, sorrendben. A teszt így annyi választ tesz sorba, ahány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hívás várható.</w:t>
      </w:r>
    </w:p>
    <w:p w14:paraId="6F66FBFB" w14:textId="77777777" w:rsidR="006B636C" w:rsidRDefault="00000000" w:rsidP="0011795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queueChangeData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...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függvény: ugyanez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changeData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hívásokhoz.</w:t>
      </w:r>
    </w:p>
    <w:p w14:paraId="5CDDD00E" w14:textId="77777777" w:rsidR="006B636C" w:rsidRDefault="00000000" w:rsidP="0011795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és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changeData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stubjai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hívás paramétereit (SQL szöveg,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típusok,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adatok) rögzítik a </w:t>
      </w:r>
      <w:proofErr w:type="spellStart"/>
      <w:r>
        <w:rPr>
          <w:rFonts w:ascii="Times New Roman" w:hAnsi="Times New Roman" w:cs="Times New Roman"/>
          <w:sz w:val="24"/>
          <w:szCs w:val="24"/>
        </w:rPr>
        <w:t>getDataCalls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illetve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changeDataCalls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tömbökbe, így a tesztek ellenőrizhetik, hogy a végpont a megfelelő SQL-t, típusjelzést és paramétereket állította-e össze.</w:t>
      </w:r>
    </w:p>
    <w:p w14:paraId="44839D4D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HandlerTestCase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osztály (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HandlerTestCase.php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14:paraId="08366240" w14:textId="77777777" w:rsidR="006B636C" w:rsidRDefault="00000000" w:rsidP="0011795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TestCase-ből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származó absztrakt alaposztály, minden teszteset ebből származik.</w:t>
      </w:r>
    </w:p>
    <w:p w14:paraId="2963EB79" w14:textId="77777777" w:rsidR="006B636C" w:rsidRDefault="00000000" w:rsidP="0011795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setUp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függvény: minden teszt előtt automatikusan lefut, alaphelyzetbe állítja a </w:t>
      </w:r>
      <w:proofErr w:type="spellStart"/>
      <w:r>
        <w:rPr>
          <w:rFonts w:ascii="Times New Roman" w:hAnsi="Times New Roman" w:cs="Times New Roman"/>
          <w:sz w:val="24"/>
          <w:szCs w:val="24"/>
        </w:rPr>
        <w:t>DbStub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-ot, kiüríti a $_GET, $_POST, $_REQUEST, $_COOKIE </w:t>
      </w:r>
      <w:proofErr w:type="spellStart"/>
      <w:r>
        <w:rPr>
          <w:rFonts w:ascii="Times New Roman" w:hAnsi="Times New Roman" w:cs="Times New Roman"/>
          <w:sz w:val="24"/>
          <w:szCs w:val="24"/>
        </w:rPr>
        <w:t>szuperglobálisokat</w:t>
      </w:r>
      <w:proofErr w:type="spellEnd"/>
      <w:r>
        <w:rPr>
          <w:rFonts w:ascii="Times New Roman" w:hAnsi="Times New Roman" w:cs="Times New Roman"/>
          <w:sz w:val="24"/>
          <w:szCs w:val="24"/>
        </w:rPr>
        <w:t>, valamint a HTTP státuszkódot 200-ra állítja vissza.</w:t>
      </w:r>
    </w:p>
    <w:p w14:paraId="794D399A" w14:textId="77777777" w:rsidR="006B636C" w:rsidRDefault="00000000" w:rsidP="0011795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runAndCapture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callable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függvény: a paraméterként átvett függvényt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bufferbe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csomagolva hívja meg, így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által kiírt JSON-t nem jeleníti meg a teszt futtatása során. Visszaadja az elfogott kimenetet nyers szöveg és dekódolt JSON formában, valamint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által beállított HTTP státuszkódot.</w:t>
      </w:r>
    </w:p>
    <w:p w14:paraId="22A7AF13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végpont</w:t>
      </w:r>
    </w:p>
    <w:p w14:paraId="15F4358F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 a teszt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handleProduct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végpont működését ellenőrzi, amely a termékek létrehozásáért, módosításáért, törléséért és lekérdezéséért felelős. Ez a legkomplexebb végpont: közel tíz mező validációját végzi, kezeli a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soft-delete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állapoton alapuló egyediség-ellenőrzést, a dátumformátumok </w:t>
      </w:r>
      <w:proofErr w:type="spellStart"/>
      <w:r>
        <w:rPr>
          <w:rFonts w:ascii="Times New Roman" w:hAnsi="Times New Roman" w:cs="Times New Roman"/>
          <w:sz w:val="24"/>
          <w:szCs w:val="24"/>
        </w:rPr>
        <w:t>szanitálását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(év, ISO dátumidő, érvénytelen szöveg), valamint a kedvezmény százalékból törtre alakítását.</w:t>
      </w:r>
    </w:p>
    <w:p w14:paraId="54B777A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tesztosztály neve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fájl neve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ProductTest.php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Az osztály tartalmaz egy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validPostBody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segédfüggvényt, amely egy érvényes 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kérésűzenetet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állít elő, amit az egyes tesztek a saját eseteikhez felülírhatnak.</w:t>
      </w:r>
    </w:p>
    <w:p w14:paraId="1D753CAC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testPostMissingRequiredFieldsReturns400 függvény:</w:t>
      </w:r>
    </w:p>
    <w:p w14:paraId="35A55C84" w14:textId="77777777" w:rsidR="006B636C" w:rsidRDefault="00000000" w:rsidP="0011795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Hiányos adatokkal (csak a név van megadva) hív POST kérést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függvényre.</w:t>
      </w:r>
    </w:p>
    <w:p w14:paraId="23DAF91D" w14:textId="77777777" w:rsidR="006B636C" w:rsidRDefault="00000000" w:rsidP="0011795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válasz 400-as státuszkódú, a hibaüzenet tartalmazza a "Hiányzó adat" szöveget.</w:t>
      </w:r>
    </w:p>
    <w:p w14:paraId="22939A1D" w14:textId="77777777" w:rsidR="006B636C" w:rsidRDefault="00000000" w:rsidP="0011795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validáció elbukása esetén nem történik adatbázis-lekérdezés (a </w:t>
      </w:r>
      <w:proofErr w:type="spellStart"/>
      <w:r>
        <w:rPr>
          <w:rFonts w:ascii="Times New Roman" w:hAnsi="Times New Roman" w:cs="Times New Roman"/>
          <w:sz w:val="24"/>
          <w:szCs w:val="24"/>
        </w:rPr>
        <w:t>getDataCalls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tömb üres).</w:t>
      </w:r>
    </w:p>
    <w:p w14:paraId="138C167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testPostDuplicateActiveProductReturns409 függvény:</w:t>
      </w:r>
    </w:p>
    <w:p w14:paraId="0045A09B" w14:textId="77777777" w:rsidR="006B636C" w:rsidRDefault="00000000" w:rsidP="0011795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Sorba teszi a </w:t>
      </w:r>
      <w:proofErr w:type="spellStart"/>
      <w:r>
        <w:rPr>
          <w:rFonts w:ascii="Times New Roman" w:hAnsi="Times New Roman" w:cs="Times New Roman"/>
          <w:sz w:val="24"/>
          <w:szCs w:val="24"/>
        </w:rPr>
        <w:t>duplikáció</w:t>
      </w:r>
      <w:proofErr w:type="spellEnd"/>
      <w:r>
        <w:rPr>
          <w:rFonts w:ascii="Times New Roman" w:hAnsi="Times New Roman" w:cs="Times New Roman"/>
          <w:sz w:val="24"/>
          <w:szCs w:val="24"/>
        </w:rPr>
        <w:t>-ellenőrzés válaszát: már létezik egy aktív termék ugyanazon névvel és márkával (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deleted_at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mezője null).</w:t>
      </w:r>
    </w:p>
    <w:p w14:paraId="0A2F0C97" w14:textId="77777777" w:rsidR="006B636C" w:rsidRDefault="00000000" w:rsidP="0011795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Érvényes adatokkal POST kérést indít.</w:t>
      </w:r>
    </w:p>
    <w:p w14:paraId="4A02ABC3" w14:textId="77777777" w:rsidR="006B636C" w:rsidRDefault="00000000" w:rsidP="0011795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válasz 409-es státuszkódú, és a hibaüzenet tartalmazza az "aktív termék" szöveget.</w:t>
      </w:r>
    </w:p>
    <w:p w14:paraId="638434D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testPostDuplicateSoftDeletedProductReturns409 függvény:</w:t>
      </w:r>
    </w:p>
    <w:p w14:paraId="61EB1070" w14:textId="77777777" w:rsidR="006B636C" w:rsidRDefault="00000000" w:rsidP="0011795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Sorba teszi: létezik a termék, de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deleted_at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mezője ki van töltve (tehát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soft-deleted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1E282B7" w14:textId="77777777" w:rsidR="006B636C" w:rsidRDefault="00000000" w:rsidP="0011795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kérést indít.</w:t>
      </w:r>
    </w:p>
    <w:p w14:paraId="39BD5AC8" w14:textId="77777777" w:rsidR="006B636C" w:rsidRDefault="00000000" w:rsidP="0011795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409-es státuszkódot, és hogy a hibaüzenet tartalmazza a "törölve" szót.</w:t>
      </w:r>
    </w:p>
    <w:p w14:paraId="30507C4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testPostInsertsAndReturnsNewProduct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ABB9C09" w14:textId="77777777" w:rsidR="006B636C" w:rsidRDefault="00000000" w:rsidP="0011795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Sorba teszi: nincs </w:t>
      </w:r>
      <w:proofErr w:type="spellStart"/>
      <w:r>
        <w:rPr>
          <w:rFonts w:ascii="Times New Roman" w:hAnsi="Times New Roman" w:cs="Times New Roman"/>
          <w:sz w:val="24"/>
          <w:szCs w:val="24"/>
        </w:rPr>
        <w:t>duplikáció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(üres tömb), majd az INSERT utáni re-</w:t>
      </w:r>
      <w:proofErr w:type="spellStart"/>
      <w:r>
        <w:rPr>
          <w:rFonts w:ascii="Times New Roman" w:hAnsi="Times New Roman" w:cs="Times New Roman"/>
          <w:sz w:val="24"/>
          <w:szCs w:val="24"/>
        </w:rPr>
        <w:t>fetch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eredményét (az új termék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név mezői).</w:t>
      </w:r>
    </w:p>
    <w:p w14:paraId="2A5DD79E" w14:textId="77777777" w:rsidR="006B636C" w:rsidRDefault="00000000" w:rsidP="0011795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changeData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-t ad vissza (sikeres beszúrás).</w:t>
      </w:r>
    </w:p>
    <w:p w14:paraId="6D2593C6" w14:textId="77777777" w:rsidR="006B636C" w:rsidRDefault="00000000" w:rsidP="0011795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20%-os kedvezménnyel, "2027" év-dátummal (</w:t>
      </w:r>
      <w:proofErr w:type="spellStart"/>
      <w:r>
        <w:rPr>
          <w:rFonts w:ascii="Times New Roman" w:hAnsi="Times New Roman" w:cs="Times New Roman"/>
          <w:sz w:val="24"/>
          <w:szCs w:val="24"/>
        </w:rPr>
        <w:t>warranty</w:t>
      </w:r>
      <w:proofErr w:type="spellEnd"/>
      <w:r>
        <w:rPr>
          <w:rFonts w:ascii="Times New Roman" w:hAnsi="Times New Roman" w:cs="Times New Roman"/>
          <w:sz w:val="24"/>
          <w:szCs w:val="24"/>
        </w:rPr>
        <w:t>), és ISO dátumidő formátumban megadott lejárati dátummal ("2026-12-31T08:00:00") küld POST kérést.</w:t>
      </w:r>
    </w:p>
    <w:p w14:paraId="55A308CA" w14:textId="77777777" w:rsidR="006B636C" w:rsidRDefault="00000000" w:rsidP="0011795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 a 201-es státuszkódot, és hogy a visszaadott JSON tartalmazza az új termék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név mezőjét.</w:t>
      </w:r>
    </w:p>
    <w:p w14:paraId="6A9522F1" w14:textId="77777777" w:rsidR="006B636C" w:rsidRDefault="00000000" w:rsidP="0011795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 az INSERT SQL szövegét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paramétereit. A 20%-os kedvezmény 0.2 értékre alakult a backend-ben (százalékról törtre). A "2027" év-dátum "2027-01-01" </w:t>
      </w:r>
      <w:r>
        <w:rPr>
          <w:rFonts w:ascii="Times New Roman" w:hAnsi="Times New Roman" w:cs="Times New Roman"/>
          <w:sz w:val="24"/>
          <w:szCs w:val="24"/>
        </w:rPr>
        <w:lastRenderedPageBreak/>
        <w:t>formátumra bővült. Az ISO dátumformátum csak a dátumra lett csonkolva ("2026-12-31").</w:t>
      </w:r>
    </w:p>
    <w:p w14:paraId="766A7786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testPostCoercesInvalidDateToNull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6D78592C" w14:textId="77777777" w:rsidR="006B636C" w:rsidRDefault="00000000" w:rsidP="0011795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Érvénytelen dátumformátumokkal ("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>-a-</w:t>
      </w:r>
      <w:proofErr w:type="spellStart"/>
      <w:r>
        <w:rPr>
          <w:rFonts w:ascii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mint </w:t>
      </w:r>
      <w:proofErr w:type="spellStart"/>
      <w:r>
        <w:rPr>
          <w:rFonts w:ascii="Times New Roman" w:hAnsi="Times New Roman" w:cs="Times New Roman"/>
          <w:sz w:val="24"/>
          <w:szCs w:val="24"/>
        </w:rPr>
        <w:t>warranty</w:t>
      </w:r>
      <w:proofErr w:type="spellEnd"/>
      <w:r>
        <w:rPr>
          <w:rFonts w:ascii="Times New Roman" w:hAnsi="Times New Roman" w:cs="Times New Roman"/>
          <w:sz w:val="24"/>
          <w:szCs w:val="24"/>
        </w:rPr>
        <w:t>, "</w:t>
      </w:r>
      <w:proofErr w:type="spellStart"/>
      <w:r>
        <w:rPr>
          <w:rFonts w:ascii="Times New Roman" w:hAnsi="Times New Roman" w:cs="Times New Roman"/>
          <w:sz w:val="24"/>
          <w:szCs w:val="24"/>
        </w:rPr>
        <w:t>undefined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mint </w:t>
      </w:r>
      <w:proofErr w:type="spellStart"/>
      <w:r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>
        <w:rPr>
          <w:rFonts w:ascii="Times New Roman" w:hAnsi="Times New Roman" w:cs="Times New Roman"/>
          <w:sz w:val="24"/>
          <w:szCs w:val="24"/>
        </w:rPr>
        <w:t>) küld POST kérést.</w:t>
      </w:r>
    </w:p>
    <w:p w14:paraId="3D01D2D0" w14:textId="77777777" w:rsidR="006B636C" w:rsidRDefault="00000000" w:rsidP="0011795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szanitáló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 ezeket null értékre konvertálta, tehát a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paramétereknél a </w:t>
      </w:r>
      <w:proofErr w:type="spellStart"/>
      <w:r>
        <w:rPr>
          <w:rFonts w:ascii="Times New Roman" w:hAnsi="Times New Roman" w:cs="Times New Roman"/>
          <w:sz w:val="24"/>
          <w:szCs w:val="24"/>
        </w:rPr>
        <w:t>warranty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mezők értéke null.</w:t>
      </w:r>
    </w:p>
    <w:p w14:paraId="0A0149B6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testPutReturns404WhenProductMissing függvény:</w:t>
      </w:r>
    </w:p>
    <w:p w14:paraId="6E757DEB" w14:textId="77777777" w:rsidR="006B636C" w:rsidRDefault="00000000" w:rsidP="00117957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Sorba teszi: nincs ilyen azonosítójú termék (üres válasz az </w:t>
      </w:r>
      <w:proofErr w:type="spellStart"/>
      <w:r>
        <w:rPr>
          <w:rFonts w:ascii="Times New Roman" w:hAnsi="Times New Roman" w:cs="Times New Roman"/>
          <w:sz w:val="24"/>
          <w:szCs w:val="24"/>
        </w:rPr>
        <w:t>exists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</w:t>
      </w:r>
      <w:proofErr w:type="spellEnd"/>
      <w:r>
        <w:rPr>
          <w:rFonts w:ascii="Times New Roman" w:hAnsi="Times New Roman" w:cs="Times New Roman"/>
          <w:sz w:val="24"/>
          <w:szCs w:val="24"/>
        </w:rPr>
        <w:t>-re).</w:t>
      </w:r>
    </w:p>
    <w:p w14:paraId="2C6C800E" w14:textId="77777777" w:rsidR="006B636C" w:rsidRDefault="00000000" w:rsidP="00117957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PUT kérést indít nem létező </w:t>
      </w:r>
      <w:proofErr w:type="spellStart"/>
      <w:r>
        <w:rPr>
          <w:rFonts w:ascii="Times New Roman" w:hAnsi="Times New Roman" w:cs="Times New Roman"/>
          <w:sz w:val="24"/>
          <w:szCs w:val="24"/>
        </w:rPr>
        <w:t>id-val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797146" w14:textId="77777777" w:rsidR="006B636C" w:rsidRDefault="00000000" w:rsidP="00117957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404-es státuszkódot és a "Nincs ilyen" szöveg jelenlétét a hibaüzenetben.</w:t>
      </w:r>
    </w:p>
    <w:p w14:paraId="22FB829E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testPutReturns409WhenNameIsTaken függvény:</w:t>
      </w:r>
    </w:p>
    <w:p w14:paraId="25CEA85D" w14:textId="77777777" w:rsidR="006B636C" w:rsidRDefault="00000000" w:rsidP="00117957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Sorba teszi: a termék létezik, de egy másik sor már foglalja a kért nevet ugyanazon márkához.</w:t>
      </w:r>
    </w:p>
    <w:p w14:paraId="041DBDC6" w14:textId="77777777" w:rsidR="006B636C" w:rsidRDefault="00000000" w:rsidP="00117957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kérést indít.</w:t>
      </w:r>
    </w:p>
    <w:p w14:paraId="0405FB12" w14:textId="77777777" w:rsidR="006B636C" w:rsidRDefault="00000000" w:rsidP="00117957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409-es státuszkódot és a "foglalt" szöveg jelenlétét a hibaüzenetben.</w:t>
      </w:r>
    </w:p>
    <w:p w14:paraId="747DA678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testPutUpdatesProductSuccessfully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3684DFF" w14:textId="77777777" w:rsidR="006B636C" w:rsidRDefault="00000000" w:rsidP="00117957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Sorba teszi: a termék létezik, nincs névütközés.</w:t>
      </w:r>
    </w:p>
    <w:p w14:paraId="2384E19E" w14:textId="77777777" w:rsidR="006B636C" w:rsidRDefault="00000000" w:rsidP="00117957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kérést indít érvényes adatokkal.</w:t>
      </w:r>
    </w:p>
    <w:p w14:paraId="3BD023CB" w14:textId="77777777" w:rsidR="006B636C" w:rsidRDefault="00000000" w:rsidP="00117957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"Sikeres frissítés" válaszüzenet jelenlétét.</w:t>
      </w:r>
    </w:p>
    <w:p w14:paraId="3AFA01D5" w14:textId="77777777" w:rsidR="006B636C" w:rsidRDefault="00000000" w:rsidP="00117957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az UPDATE SQL WHERE feltétele a megfelelő termék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-vel fut (utolsó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paraméter).</w:t>
      </w:r>
    </w:p>
    <w:p w14:paraId="24250F1D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testDeleteWithoutIdReturns400 függvény:</w:t>
      </w:r>
    </w:p>
    <w:p w14:paraId="3CC190FF" w14:textId="77777777" w:rsidR="006B636C" w:rsidRDefault="00000000" w:rsidP="00117957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kérést indít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 nélkül.</w:t>
      </w:r>
    </w:p>
    <w:p w14:paraId="68E448B9" w14:textId="77777777" w:rsidR="006B636C" w:rsidRDefault="00000000" w:rsidP="00117957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400-as státuszkódot és azt, hogy semmilyen adatbázis-hívás nem történt.</w:t>
      </w:r>
    </w:p>
    <w:p w14:paraId="18C6C2FE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testDeleteNonExistentReturns404 függvény:</w:t>
      </w:r>
    </w:p>
    <w:p w14:paraId="1C333F53" w14:textId="77777777" w:rsidR="006B636C" w:rsidRDefault="00000000" w:rsidP="00117957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kérést indít nem létező </w:t>
      </w:r>
      <w:proofErr w:type="spellStart"/>
      <w:r>
        <w:rPr>
          <w:rFonts w:ascii="Times New Roman" w:hAnsi="Times New Roman" w:cs="Times New Roman"/>
          <w:sz w:val="24"/>
          <w:szCs w:val="24"/>
        </w:rPr>
        <w:t>id-val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111DB4" w14:textId="77777777" w:rsidR="006B636C" w:rsidRDefault="00000000" w:rsidP="00117957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404-es státuszkódot.</w:t>
      </w:r>
    </w:p>
    <w:p w14:paraId="2CAD7854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testDeleteSoftDeletes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5EE049C" w14:textId="77777777" w:rsidR="006B636C" w:rsidRDefault="00000000" w:rsidP="0011795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kérést indít létező </w:t>
      </w:r>
      <w:proofErr w:type="spellStart"/>
      <w:r>
        <w:rPr>
          <w:rFonts w:ascii="Times New Roman" w:hAnsi="Times New Roman" w:cs="Times New Roman"/>
          <w:sz w:val="24"/>
          <w:szCs w:val="24"/>
        </w:rPr>
        <w:t>id-val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33A332" w14:textId="77777777" w:rsidR="006B636C" w:rsidRDefault="00000000" w:rsidP="0011795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204-es státuszkódot (üres válasz).</w:t>
      </w:r>
    </w:p>
    <w:p w14:paraId="43089CCA" w14:textId="77777777" w:rsidR="006B636C" w:rsidRDefault="00000000" w:rsidP="0011795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az UPDATE SQL a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deleted_at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mezőt </w:t>
      </w:r>
      <w:proofErr w:type="gramStart"/>
      <w:r>
        <w:rPr>
          <w:rFonts w:ascii="Times New Roman" w:hAnsi="Times New Roman" w:cs="Times New Roman"/>
          <w:sz w:val="24"/>
          <w:szCs w:val="24"/>
        </w:rPr>
        <w:t>CURDATE(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értékre állítja, tehát valóban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történik (nem fizikai törlés).</w:t>
      </w:r>
    </w:p>
    <w:p w14:paraId="3C73D33D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testGetByIdJoinsTypeAndBrand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427BAD8B" w14:textId="77777777" w:rsidR="006B636C" w:rsidRDefault="00000000" w:rsidP="00117957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kérést indít egy adott termék </w:t>
      </w:r>
      <w:proofErr w:type="spellStart"/>
      <w:r>
        <w:rPr>
          <w:rFonts w:ascii="Times New Roman" w:hAnsi="Times New Roman" w:cs="Times New Roman"/>
          <w:sz w:val="24"/>
          <w:szCs w:val="24"/>
        </w:rPr>
        <w:t>id-val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BD73EE" w14:textId="77777777" w:rsidR="006B636C" w:rsidRDefault="00000000" w:rsidP="00117957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visszaadott adat tartalmazza a típus (</w:t>
      </w:r>
      <w:proofErr w:type="spellStart"/>
      <w:r>
        <w:rPr>
          <w:rFonts w:ascii="Times New Roman" w:hAnsi="Times New Roman" w:cs="Times New Roman"/>
          <w:sz w:val="24"/>
          <w:szCs w:val="24"/>
        </w:rPr>
        <w:t>type_name</w:t>
      </w:r>
      <w:proofErr w:type="spellEnd"/>
      <w:r>
        <w:rPr>
          <w:rFonts w:ascii="Times New Roman" w:hAnsi="Times New Roman" w:cs="Times New Roman"/>
          <w:sz w:val="24"/>
          <w:szCs w:val="24"/>
        </w:rPr>
        <w:t>) és márka (</w:t>
      </w:r>
      <w:proofErr w:type="spellStart"/>
      <w:r>
        <w:rPr>
          <w:rFonts w:ascii="Times New Roman" w:hAnsi="Times New Roman" w:cs="Times New Roman"/>
          <w:sz w:val="24"/>
          <w:szCs w:val="24"/>
        </w:rPr>
        <w:t>brand_name</w:t>
      </w:r>
      <w:proofErr w:type="spellEnd"/>
      <w:r>
        <w:rPr>
          <w:rFonts w:ascii="Times New Roman" w:hAnsi="Times New Roman" w:cs="Times New Roman"/>
          <w:sz w:val="24"/>
          <w:szCs w:val="24"/>
        </w:rPr>
        <w:t>) nevét.</w:t>
      </w:r>
    </w:p>
    <w:p w14:paraId="0815416A" w14:textId="77777777" w:rsidR="006B636C" w:rsidRDefault="00000000" w:rsidP="00117957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az összeállított SQL tartalmazza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táblákra vonatkozó LEFT JOIN-</w:t>
      </w:r>
      <w:proofErr w:type="spellStart"/>
      <w:r>
        <w:rPr>
          <w:rFonts w:ascii="Times New Roman" w:hAnsi="Times New Roman" w:cs="Times New Roman"/>
          <w:sz w:val="24"/>
          <w:szCs w:val="24"/>
        </w:rPr>
        <w:t>okat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valamint a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deleted_at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NULL feltételt.</w:t>
      </w:r>
    </w:p>
    <w:p w14:paraId="327B2BB7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testGetByIdNotFoundReturns404 függvény:</w:t>
      </w:r>
    </w:p>
    <w:p w14:paraId="3A48EBC4" w14:textId="77777777" w:rsidR="006B636C" w:rsidRDefault="00000000" w:rsidP="0011795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Nem létező </w:t>
      </w:r>
      <w:proofErr w:type="spellStart"/>
      <w:r>
        <w:rPr>
          <w:rFonts w:ascii="Times New Roman" w:hAnsi="Times New Roman" w:cs="Times New Roman"/>
          <w:sz w:val="24"/>
          <w:szCs w:val="24"/>
        </w:rPr>
        <w:t>id-val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indít GET kérést (üres válasz az adatbázis </w:t>
      </w:r>
      <w:proofErr w:type="spellStart"/>
      <w:r>
        <w:rPr>
          <w:rFonts w:ascii="Times New Roman" w:hAnsi="Times New Roman" w:cs="Times New Roman"/>
          <w:sz w:val="24"/>
          <w:szCs w:val="24"/>
        </w:rPr>
        <w:t>stubjától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A898157" w14:textId="77777777" w:rsidR="006B636C" w:rsidRDefault="00000000" w:rsidP="0011795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404-es státuszkódot.</w:t>
      </w:r>
    </w:p>
    <w:p w14:paraId="2833B6DB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testUnsupportedMethodReturns405 függvény:</w:t>
      </w:r>
    </w:p>
    <w:p w14:paraId="62FAB7A3" w14:textId="77777777" w:rsidR="006B636C" w:rsidRDefault="00000000" w:rsidP="0011795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PATCH metódussal indítja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-t (a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nem támogatja).</w:t>
      </w:r>
    </w:p>
    <w:p w14:paraId="4763DE60" w14:textId="77777777" w:rsidR="006B636C" w:rsidRDefault="00000000" w:rsidP="0011795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405-ös státuszkódot.</w:t>
      </w:r>
    </w:p>
    <w:p w14:paraId="5D56F3DF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Search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végpont</w:t>
      </w:r>
    </w:p>
    <w:p w14:paraId="6BD69A89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 a teszt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handleSearchProduct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végpontot ellenőrzi, ami egy dinamikus SQL keresést állít össze körülbelül 15 opcionális szűrőből, lapozással (</w:t>
      </w:r>
      <w:proofErr w:type="spellStart"/>
      <w:r>
        <w:rPr>
          <w:rFonts w:ascii="Times New Roman" w:hAnsi="Times New Roman" w:cs="Times New Roman"/>
          <w:sz w:val="24"/>
          <w:szCs w:val="24"/>
        </w:rPr>
        <w:t>pagination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együtt. A teszt célja, hogy az összeállított SQL szerkezetét, a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paraméterek típusát és sorrendjét, valamint a lapozási logikát ellenőrizze.</w:t>
      </w:r>
    </w:p>
    <w:p w14:paraId="22F36285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tesztosztály neve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SearchProductTest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fájl neve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SearchProductTest.php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175F9B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testNonPostMethodReturns405 függvény:</w:t>
      </w:r>
    </w:p>
    <w:p w14:paraId="11BBAE9A" w14:textId="77777777" w:rsidR="006B636C" w:rsidRDefault="00000000" w:rsidP="0011795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metódussal hívja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hAnsi="Times New Roman" w:cs="Times New Roman"/>
          <w:sz w:val="24"/>
          <w:szCs w:val="24"/>
        </w:rPr>
        <w:t>-t.</w:t>
      </w:r>
    </w:p>
    <w:p w14:paraId="682615FF" w14:textId="77777777" w:rsidR="006B636C" w:rsidRDefault="00000000" w:rsidP="0011795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 405-ös státuszkódot (csak POST engedélyezett).</w:t>
      </w:r>
    </w:p>
    <w:p w14:paraId="1826BF7D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testEmptyBodyProducesUnfilteredCountAndQuery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218CEECF" w14:textId="77777777" w:rsidR="006B636C" w:rsidRDefault="00000000" w:rsidP="001179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Üres body-</w:t>
      </w:r>
      <w:proofErr w:type="spellStart"/>
      <w:r>
        <w:rPr>
          <w:rFonts w:ascii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 kérést indít (nincs egyetlen szűrő sem).</w:t>
      </w:r>
    </w:p>
    <w:p w14:paraId="36B25138" w14:textId="77777777" w:rsidR="006B636C" w:rsidRDefault="00000000" w:rsidP="001179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Ellenőrzi, hogy a válasz adat,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limit mezőket tartalmazza (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>=1, limit=25).</w:t>
      </w:r>
    </w:p>
    <w:p w14:paraId="71E298E6" w14:textId="77777777" w:rsidR="006B636C" w:rsidRDefault="00000000" w:rsidP="001179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*) lekérdezésnél nincsenek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paraméterek (</w:t>
      </w:r>
      <w:proofErr w:type="spellStart"/>
      <w:r>
        <w:rPr>
          <w:rFonts w:ascii="Times New Roman" w:hAnsi="Times New Roman" w:cs="Times New Roman"/>
          <w:sz w:val="24"/>
          <w:szCs w:val="24"/>
        </w:rPr>
        <w:t>types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null).</w:t>
      </w:r>
    </w:p>
    <w:p w14:paraId="1D109B4E" w14:textId="77777777" w:rsidR="006B636C" w:rsidRDefault="00000000" w:rsidP="001179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az adat lekérdezésénél a limit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offset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továbbra is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bindolva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van (</w:t>
      </w:r>
      <w:proofErr w:type="spellStart"/>
      <w:r>
        <w:rPr>
          <w:rFonts w:ascii="Times New Roman" w:hAnsi="Times New Roman" w:cs="Times New Roman"/>
          <w:sz w:val="24"/>
          <w:szCs w:val="24"/>
        </w:rPr>
        <w:t>types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"ii", értékek [25, 0]).</w:t>
      </w:r>
    </w:p>
    <w:p w14:paraId="2122BA75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testNameFilterUsesLikeWithWildcards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4C57DA0B" w14:textId="77777777" w:rsidR="006B636C" w:rsidRDefault="00000000" w:rsidP="0011795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"tej" névszűrővel indít POST kérést.</w:t>
      </w:r>
    </w:p>
    <w:p w14:paraId="6154B308" w14:textId="77777777" w:rsidR="006B636C" w:rsidRDefault="00000000" w:rsidP="0011795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SQL tartalmazza a p.name </w:t>
      </w:r>
      <w:proofErr w:type="gramStart"/>
      <w:r>
        <w:rPr>
          <w:rFonts w:ascii="Times New Roman" w:hAnsi="Times New Roman" w:cs="Times New Roman"/>
          <w:sz w:val="24"/>
          <w:szCs w:val="24"/>
        </w:rPr>
        <w:t>LIKE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feltételt.</w:t>
      </w:r>
    </w:p>
    <w:p w14:paraId="09652E59" w14:textId="77777777" w:rsidR="006B636C" w:rsidRDefault="00000000" w:rsidP="0011795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 </w:t>
      </w:r>
      <w:proofErr w:type="spellStart"/>
      <w:r>
        <w:rPr>
          <w:rFonts w:ascii="Times New Roman" w:hAnsi="Times New Roman" w:cs="Times New Roman"/>
          <w:sz w:val="24"/>
          <w:szCs w:val="24"/>
        </w:rPr>
        <w:t>wildcarddel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bővítve, pontosan "%tej%" formában kerül az adatbázis felé.</w:t>
      </w:r>
    </w:p>
    <w:p w14:paraId="09AFCA27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testMultipleFiltersComposeTypesInOrder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37EAE806" w14:textId="77777777" w:rsidR="006B636C" w:rsidRDefault="00000000" w:rsidP="00117957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Több szűrőt (név, kategória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>, minimum és maximum ár, kedvezményes) együtt alkalmaz egy kérésben.</w:t>
      </w:r>
    </w:p>
    <w:p w14:paraId="49D40E50" w14:textId="77777777" w:rsidR="006B636C" w:rsidRDefault="00000000" w:rsidP="00117957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types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sorrendben tartalmazza a megfelelő típuskódokat ("</w:t>
      </w:r>
      <w:proofErr w:type="spellStart"/>
      <w:r>
        <w:rPr>
          <w:rFonts w:ascii="Times New Roman" w:hAnsi="Times New Roman" w:cs="Times New Roman"/>
          <w:sz w:val="24"/>
          <w:szCs w:val="24"/>
        </w:rPr>
        <w:t>siii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", azaz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>, majd három integer).</w:t>
      </w:r>
    </w:p>
    <w:p w14:paraId="6735EE9F" w14:textId="77777777" w:rsidR="006B636C" w:rsidRDefault="00000000" w:rsidP="00117957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 a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paraméterek pontos sorrendjét és tartalmát (['%sajt%', 5, 100, 500]).</w:t>
      </w:r>
    </w:p>
    <w:p w14:paraId="1B10489E" w14:textId="77777777" w:rsidR="006B636C" w:rsidRDefault="00000000" w:rsidP="00117957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kedvezményes szűrő hatására a SQL-be bekerült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p.discount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&gt; 0 feltétel.</w:t>
      </w:r>
    </w:p>
    <w:p w14:paraId="5ABE9CBB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testInvalidPageDefaultsToOne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5D8F88C6" w14:textId="77777777" w:rsidR="006B636C" w:rsidRDefault="00000000" w:rsidP="0011795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Negatív oldalszámmal (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>=-3) indít POST kérést.</w:t>
      </w:r>
    </w:p>
    <w:p w14:paraId="667F01C6" w14:textId="77777777" w:rsidR="006B636C" w:rsidRDefault="00000000" w:rsidP="0011795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az oldalszám 1-re lett javítva a válaszban.</w:t>
      </w:r>
    </w:p>
    <w:p w14:paraId="3173EDB6" w14:textId="77777777" w:rsidR="006B636C" w:rsidRDefault="00000000" w:rsidP="0011795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az </w:t>
      </w:r>
      <w:proofErr w:type="spellStart"/>
      <w:r>
        <w:rPr>
          <w:rFonts w:ascii="Times New Roman" w:hAnsi="Times New Roman" w:cs="Times New Roman"/>
          <w:sz w:val="24"/>
          <w:szCs w:val="24"/>
        </w:rPr>
        <w:t>offset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így 0 maradt.</w:t>
      </w:r>
    </w:p>
    <w:p w14:paraId="47731E5B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testPaginationComputesCorrectOffset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26606E97" w14:textId="77777777" w:rsidR="006B636C" w:rsidRDefault="00000000" w:rsidP="00117957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4. oldalra küld kérést (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>=4).</w:t>
      </w:r>
    </w:p>
    <w:p w14:paraId="5C7F4F0D" w14:textId="77777777" w:rsidR="006B636C" w:rsidRDefault="00000000" w:rsidP="00117957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az </w:t>
      </w:r>
      <w:proofErr w:type="spellStart"/>
      <w:r>
        <w:rPr>
          <w:rFonts w:ascii="Times New Roman" w:hAnsi="Times New Roman" w:cs="Times New Roman"/>
          <w:sz w:val="24"/>
          <w:szCs w:val="24"/>
        </w:rPr>
        <w:t>offset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helyesen 75 lett (azaz (4-1) * 25).</w:t>
      </w:r>
    </w:p>
    <w:p w14:paraId="1B088868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testBooleanFiltersRequireStringTrue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3165B9BA" w14:textId="77777777" w:rsidR="006B636C" w:rsidRDefault="00000000" w:rsidP="0011795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kódban a kedvezményes szűrő csak akkor aktiválódik, ha a bemenet pontosan a "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szöveg (tehát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>). Ezt a furcsa viselkedést a teszt pontosan ellenőrzi.</w:t>
      </w:r>
    </w:p>
    <w:p w14:paraId="2692D409" w14:textId="77777777" w:rsidR="006B636C" w:rsidRDefault="00000000" w:rsidP="0011795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Először PHP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true-val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hívja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-t. Ellenőrzi, hogy a szűrő NEM lett aktív (a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p.discount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&gt; 0 feltétel nincs a SQL-ben).</w:t>
      </w:r>
    </w:p>
    <w:p w14:paraId="69DD3156" w14:textId="77777777" w:rsidR="006B636C" w:rsidRDefault="00000000" w:rsidP="0011795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Másodszor "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stringgel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hívja. Ellenőrzi, hogy most már aktív lett a szűrő.</w:t>
      </w:r>
    </w:p>
    <w:p w14:paraId="65BAA8CD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testReturnsResultsWithTotal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44EAA447" w14:textId="77777777" w:rsidR="006B636C" w:rsidRDefault="00000000" w:rsidP="00117957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Stubbolt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válaszban 2 termék kerül vissza, a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mező értéke 2.</w:t>
      </w:r>
    </w:p>
    <w:p w14:paraId="78AD0F88" w14:textId="77777777" w:rsidR="006B636C" w:rsidRDefault="00000000" w:rsidP="00117957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mező és az adat tömb helyesen visszaadódik a JSON válaszban.</w:t>
      </w:r>
    </w:p>
    <w:p w14:paraId="2239C926" w14:textId="77777777" w:rsidR="006B636C" w:rsidRDefault="00000000" w:rsidP="00117957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 az első elem nevét is.</w:t>
      </w:r>
    </w:p>
    <w:p w14:paraId="1DE66A22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testSizeValIsBoundAsFloat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2B825E17" w14:textId="77777777" w:rsidR="006B636C" w:rsidRDefault="00000000" w:rsidP="0011795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"1.5" szöveges értékkel küld </w:t>
      </w:r>
      <w:proofErr w:type="spellStart"/>
      <w:r>
        <w:rPr>
          <w:rFonts w:ascii="Times New Roman" w:hAnsi="Times New Roman" w:cs="Times New Roman"/>
          <w:sz w:val="24"/>
          <w:szCs w:val="24"/>
        </w:rPr>
        <w:t>size_val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szűrőt.</w:t>
      </w:r>
    </w:p>
    <w:p w14:paraId="436053A0" w14:textId="77777777" w:rsidR="006B636C" w:rsidRDefault="00000000" w:rsidP="00117957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Ellenőrzi, hogy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bind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típus "d" (</w:t>
      </w:r>
      <w:proofErr w:type="spellStart"/>
      <w:r>
        <w:rPr>
          <w:rFonts w:ascii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és az érték </w:t>
      </w:r>
      <w:proofErr w:type="spellStart"/>
      <w:r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1.5, tehát a szűrést valóban tizedes törtként kezeli a backend.</w:t>
      </w:r>
    </w:p>
    <w:p w14:paraId="6174EE99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Jogosultságkezelés</w:t>
      </w:r>
    </w:p>
    <w:p w14:paraId="5DF25CBD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 a teszt a backend szerepkör-alapú hozzáférés-kezelését (RBAC) ellenőrzi. A </w:t>
      </w:r>
      <w:proofErr w:type="spellStart"/>
      <w:r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roles.php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fájlban definiált függvényeket teszteli, adatbázis-hívás nélkül, tiszta logikai szinten. Ezek a függvények döntik el, hogy egy adott felhasználó (egy adott szerepkörben) hozzáférhet-e egy adott erőforráshoz egy adott metódussal.</w:t>
      </w:r>
    </w:p>
    <w:p w14:paraId="35DCB3D9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tesztosztály neve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RolesTest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fájl neve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RolesTest.php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Tartalmaz egy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loginAs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segédfüggvényt, amely beállítja a $_REQUEST['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>'] tömb megfelelő mezőit egy adott szerepkör szerint, ezáltal szimulálva egy bejelentkezett felhasználót.</w:t>
      </w:r>
    </w:p>
    <w:p w14:paraId="6EEC68F7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testRequireRoleReturnsFalseWhenUnauthenticated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7E83C376" w14:textId="77777777" w:rsidR="006B636C" w:rsidRDefault="00000000" w:rsidP="00117957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$_REQUEST['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>'] mező nincs beállítva (szimulálja a bejelentkezés hiányát).</w:t>
      </w:r>
    </w:p>
    <w:p w14:paraId="1FEE901D" w14:textId="77777777" w:rsidR="006B636C" w:rsidRDefault="00000000" w:rsidP="00117957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requireRole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hívásakor 401-es státuszkódot és "Nincs bejelentkezve" hibaüzenetet vár.</w:t>
      </w:r>
    </w:p>
    <w:p w14:paraId="1E1B60F5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testRequireRoleReturnsFalseForDisallowedRole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B63683B" w14:textId="77777777" w:rsidR="006B636C" w:rsidRDefault="00000000" w:rsidP="00117957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Pénztáros szerepkörrel jelentkezik be, de a kért végpont Üzletvezető vagy HR-es szerepkört vár.</w:t>
      </w:r>
    </w:p>
    <w:p w14:paraId="4FA24F03" w14:textId="77777777" w:rsidR="006B636C" w:rsidRDefault="00000000" w:rsidP="00117957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403-as státuszkódot és "Nincs jogosultsága" hibaüzenetet vár.</w:t>
      </w:r>
    </w:p>
    <w:p w14:paraId="20BE0D0B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testRequireRoleSucceedsForAllowedRole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36072880" w14:textId="77777777" w:rsidR="006B636C" w:rsidRDefault="00000000" w:rsidP="00117957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HR-es szerepkörrel jelentkezik be, a végpont Üzletvezetőt vagy HR-est enged.</w:t>
      </w:r>
    </w:p>
    <w:p w14:paraId="4BA9979B" w14:textId="77777777" w:rsidR="006B636C" w:rsidRDefault="00000000" w:rsidP="00117957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függvény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-t ad vissza, válasz szöveg nincs, státuszkód 200 marad.</w:t>
      </w:r>
    </w:p>
    <w:p w14:paraId="4429FEBC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testCheckResourceAccessGetIsOpenToAllStaff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A1E3B94" w14:textId="77777777" w:rsidR="006B636C" w:rsidRDefault="00000000" w:rsidP="00117957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Egyéb dolgozó szerepkörrel jelentkezik be.</w:t>
      </w:r>
    </w:p>
    <w:p w14:paraId="14E068F8" w14:textId="77777777" w:rsidR="006B636C" w:rsidRDefault="00000000" w:rsidP="00117957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kérésnél minden dolgozónak joga van keresni, ezért a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checkResourceAccess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-t ad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erőforrásra.</w:t>
      </w:r>
    </w:p>
    <w:p w14:paraId="0027C186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testCheckResourceAccessProductWriteRequiresWarehouseRole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037D37A" w14:textId="77777777" w:rsidR="006B636C" w:rsidRDefault="00000000" w:rsidP="00117957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Pénztárosnál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 írási művelete 403-at ad (nincs jogosultsága).</w:t>
      </w:r>
    </w:p>
    <w:p w14:paraId="48B89FBA" w14:textId="77777777" w:rsidR="006B636C" w:rsidRDefault="00000000" w:rsidP="00117957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Raktárkezelőnél ugyanez sikeres (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visszatérés).</w:t>
      </w:r>
    </w:p>
    <w:p w14:paraId="6DD47173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testCheckResourceAccessCategoryWriteRequiresWarehouseManagerOrAdmin függvény:</w:t>
      </w:r>
    </w:p>
    <w:p w14:paraId="0A1134C1" w14:textId="77777777" w:rsidR="006B636C" w:rsidRDefault="00000000" w:rsidP="00117957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Raktárkezelőnél a </w:t>
      </w:r>
      <w:proofErr w:type="spellStart"/>
      <w:r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 művelete 403-at ad (szűkebb jog, mint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512179D9" w14:textId="77777777" w:rsidR="006B636C" w:rsidRDefault="00000000" w:rsidP="00117957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Raktárvezetőnél ugyanez sikeres.</w:t>
      </w:r>
    </w:p>
    <w:p w14:paraId="0C4C5A58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testCheckResourceAccessUserResourceRequiresHR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683293A5" w14:textId="77777777" w:rsidR="006B636C" w:rsidRDefault="00000000" w:rsidP="0011795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Raktárvezetőnél a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 visszautasítva (Raktárvezetőnek nincs joga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>-t kezelni).</w:t>
      </w:r>
    </w:p>
    <w:p w14:paraId="77570B30" w14:textId="77777777" w:rsidR="006B636C" w:rsidRDefault="00000000" w:rsidP="0011795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HR-esnél ugyanez sikeres.</w:t>
      </w:r>
    </w:p>
    <w:p w14:paraId="6155200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testCheckResourceAccessUnknownResourceRequiresAdmin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19B9B20A" w14:textId="77777777" w:rsidR="006B636C" w:rsidRDefault="00000000" w:rsidP="0011795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Ismeretlen erőforrás esetén csak Üzletvezető írhat (biztonsági alapelv).</w:t>
      </w:r>
    </w:p>
    <w:p w14:paraId="03EFDDC9" w14:textId="77777777" w:rsidR="006B636C" w:rsidRDefault="00000000" w:rsidP="0011795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HR-est visszautasítja, Üzletvezetőnek engedélyezi.</w:t>
      </w:r>
    </w:p>
    <w:p w14:paraId="241C2BAF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testCanWriteMatrix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 (</w:t>
      </w:r>
      <w:proofErr w:type="spellStart"/>
      <w:r>
        <w:rPr>
          <w:rFonts w:ascii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használatával):</w:t>
      </w:r>
    </w:p>
    <w:p w14:paraId="67C48CDF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canWrite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függvényt szerepkör-erőforrás kombinációkkal hívja, adat-szolgáltató (</w:t>
      </w:r>
      <w:proofErr w:type="spellStart"/>
      <w:r>
        <w:rPr>
          <w:rFonts w:ascii="Times New Roman" w:hAnsi="Times New Roman" w:cs="Times New Roman"/>
          <w:sz w:val="24"/>
          <w:szCs w:val="24"/>
        </w:rPr>
        <w:t>DataProvider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>) mintázat szerint, egy táblázatban definiált esetekkel.</w:t>
      </w:r>
    </w:p>
    <w:p w14:paraId="7A5D3EF8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Üzletvezető mindent írhat (ellenőrizve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erőforráson).</w:t>
      </w:r>
    </w:p>
    <w:p w14:paraId="6645A8E0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Raktárvezető írhat kategóriát,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>-t nem.</w:t>
      </w:r>
    </w:p>
    <w:p w14:paraId="196C9216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Raktárkezelő írhat terméket, de márkát nem.</w:t>
      </w:r>
    </w:p>
    <w:p w14:paraId="752D215E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HR-es írhat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>-t, de terméket nem.</w:t>
      </w:r>
    </w:p>
    <w:p w14:paraId="5F660902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Pénztáros semmit nem írhat.</w:t>
      </w:r>
    </w:p>
    <w:p w14:paraId="68748749" w14:textId="77777777" w:rsidR="006B636C" w:rsidRDefault="00000000" w:rsidP="0011795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Egyéb dolgozó semmit nem írhat.</w:t>
      </w:r>
    </w:p>
    <w:p w14:paraId="5976FB7F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testCanDecreaseQuantityOnlyForOperationalRoles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449B1A44" w14:textId="77777777" w:rsidR="006B636C" w:rsidRDefault="00000000" w:rsidP="00117957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Ciklusban teszteli: Üzletvezető, Raktárvezető, Raktárkezelő, Pénztáros esetén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canDecreaseQuantity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-t kell adjon.</w:t>
      </w:r>
    </w:p>
    <w:p w14:paraId="0D4B8876" w14:textId="77777777" w:rsidR="006B636C" w:rsidRDefault="00000000" w:rsidP="00117957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HR-es és Egyéb dolgozó esetén </w:t>
      </w:r>
      <w:proofErr w:type="spellStart"/>
      <w:r>
        <w:rPr>
          <w:rFonts w:ascii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hAnsi="Times New Roman" w:cs="Times New Roman"/>
          <w:sz w:val="24"/>
          <w:szCs w:val="24"/>
        </w:rPr>
        <w:t>-ot kell adjon (nem végezhetnek mennyiség-csökkentő műveletet, például eladást).</w:t>
      </w:r>
    </w:p>
    <w:p w14:paraId="25BEBD9B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teljes tesztkészlet futása</w:t>
      </w:r>
    </w:p>
    <w:p w14:paraId="217CB9A1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teljes tesztkészlet futási eredménye az alábbi képernyőképen látható. A tesztek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product_administration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mappában futtathatók a következő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parancssal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7D7A61" w14:textId="651E49A5" w:rsidR="006B636C" w:rsidRDefault="00000000" w:rsidP="0011795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vendor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bin</w:t>
      </w:r>
      <w:proofErr w:type="spellEnd"/>
      <w:r>
        <w:rPr>
          <w:rFonts w:ascii="Times New Roman" w:hAnsi="Times New Roman" w:cs="Times New Roman"/>
          <w:sz w:val="24"/>
          <w:szCs w:val="24"/>
        </w:rPr>
        <w:t>/phpunit</w:t>
      </w:r>
    </w:p>
    <w:p w14:paraId="47BC0F60" w14:textId="42BA55B7" w:rsidR="00117957" w:rsidRPr="00117957" w:rsidRDefault="00117957" w:rsidP="00117957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179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27C6" wp14:editId="2F615918">
            <wp:extent cx="5760720" cy="3073400"/>
            <wp:effectExtent l="0" t="0" r="5080" b="0"/>
            <wp:docPr id="21188344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449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094" w14:textId="77777777" w:rsidR="006B636C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Összesen 43 teszteset fut, amelyek mindegyike sikeresen lezárul. A tesztek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SearchProductTest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RolesTest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osztályokból származnak.</w:t>
      </w:r>
    </w:p>
    <w:sectPr w:rsidR="006B636C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A87D" w14:textId="77777777" w:rsidR="000807C8" w:rsidRDefault="000807C8" w:rsidP="00117957">
      <w:pPr>
        <w:spacing w:after="0" w:line="240" w:lineRule="auto"/>
      </w:pPr>
      <w:r>
        <w:separator/>
      </w:r>
    </w:p>
  </w:endnote>
  <w:endnote w:type="continuationSeparator" w:id="0">
    <w:p w14:paraId="1B6889B8" w14:textId="77777777" w:rsidR="000807C8" w:rsidRDefault="000807C8" w:rsidP="00117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0DDD" w14:textId="77777777" w:rsidR="000807C8" w:rsidRDefault="000807C8" w:rsidP="00117957">
      <w:pPr>
        <w:spacing w:after="0" w:line="240" w:lineRule="auto"/>
      </w:pPr>
      <w:r>
        <w:separator/>
      </w:r>
    </w:p>
  </w:footnote>
  <w:footnote w:type="continuationSeparator" w:id="0">
    <w:p w14:paraId="2D38C2D0" w14:textId="77777777" w:rsidR="000807C8" w:rsidRDefault="000807C8" w:rsidP="00117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AFAC" w14:textId="77777777" w:rsidR="00117957" w:rsidRDefault="001179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EB51C" w14:textId="77777777" w:rsidR="00117957" w:rsidRDefault="001179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88151" w14:textId="77777777" w:rsidR="00117957" w:rsidRDefault="001179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D79"/>
    <w:multiLevelType w:val="hybridMultilevel"/>
    <w:tmpl w:val="D4CC39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70DA"/>
    <w:multiLevelType w:val="hybridMultilevel"/>
    <w:tmpl w:val="2F7C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75656"/>
    <w:multiLevelType w:val="hybridMultilevel"/>
    <w:tmpl w:val="3E860D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34A61"/>
    <w:multiLevelType w:val="hybridMultilevel"/>
    <w:tmpl w:val="BDE69E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B7898"/>
    <w:multiLevelType w:val="hybridMultilevel"/>
    <w:tmpl w:val="04269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67C6"/>
    <w:multiLevelType w:val="hybridMultilevel"/>
    <w:tmpl w:val="850A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D2831"/>
    <w:multiLevelType w:val="hybridMultilevel"/>
    <w:tmpl w:val="C2F844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D11E5"/>
    <w:multiLevelType w:val="hybridMultilevel"/>
    <w:tmpl w:val="1354CF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41A40"/>
    <w:multiLevelType w:val="hybridMultilevel"/>
    <w:tmpl w:val="FB8E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572C7"/>
    <w:multiLevelType w:val="hybridMultilevel"/>
    <w:tmpl w:val="54665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30ED9"/>
    <w:multiLevelType w:val="hybridMultilevel"/>
    <w:tmpl w:val="BB9E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E523C"/>
    <w:multiLevelType w:val="hybridMultilevel"/>
    <w:tmpl w:val="DF0A34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772BF"/>
    <w:multiLevelType w:val="hybridMultilevel"/>
    <w:tmpl w:val="28F81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45D2A"/>
    <w:multiLevelType w:val="hybridMultilevel"/>
    <w:tmpl w:val="0AE66978"/>
    <w:lvl w:ilvl="0" w:tplc="348A1E2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210618D2"/>
    <w:multiLevelType w:val="hybridMultilevel"/>
    <w:tmpl w:val="874CF8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312FF7"/>
    <w:multiLevelType w:val="hybridMultilevel"/>
    <w:tmpl w:val="71A07E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F085F"/>
    <w:multiLevelType w:val="hybridMultilevel"/>
    <w:tmpl w:val="6A1634B4"/>
    <w:lvl w:ilvl="0" w:tplc="A2DC4AA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2F6A1FF3"/>
    <w:multiLevelType w:val="hybridMultilevel"/>
    <w:tmpl w:val="7E12F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F2DD1"/>
    <w:multiLevelType w:val="hybridMultilevel"/>
    <w:tmpl w:val="8580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37CED"/>
    <w:multiLevelType w:val="hybridMultilevel"/>
    <w:tmpl w:val="D1DE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4E661F"/>
    <w:multiLevelType w:val="hybridMultilevel"/>
    <w:tmpl w:val="86A6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5043DA"/>
    <w:multiLevelType w:val="hybridMultilevel"/>
    <w:tmpl w:val="0428E1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768F4"/>
    <w:multiLevelType w:val="hybridMultilevel"/>
    <w:tmpl w:val="BE00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1206CE"/>
    <w:multiLevelType w:val="hybridMultilevel"/>
    <w:tmpl w:val="5266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487A90"/>
    <w:multiLevelType w:val="hybridMultilevel"/>
    <w:tmpl w:val="C8723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D2B90"/>
    <w:multiLevelType w:val="hybridMultilevel"/>
    <w:tmpl w:val="0F02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ED592A"/>
    <w:multiLevelType w:val="hybridMultilevel"/>
    <w:tmpl w:val="36D28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2B1543"/>
    <w:multiLevelType w:val="hybridMultilevel"/>
    <w:tmpl w:val="5AB438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7047C4"/>
    <w:multiLevelType w:val="hybridMultilevel"/>
    <w:tmpl w:val="B532F5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CE7938"/>
    <w:multiLevelType w:val="hybridMultilevel"/>
    <w:tmpl w:val="7214F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A52D0D"/>
    <w:multiLevelType w:val="hybridMultilevel"/>
    <w:tmpl w:val="44D2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8F3913"/>
    <w:multiLevelType w:val="hybridMultilevel"/>
    <w:tmpl w:val="F796E9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E35F18"/>
    <w:multiLevelType w:val="hybridMultilevel"/>
    <w:tmpl w:val="B290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527731"/>
    <w:multiLevelType w:val="hybridMultilevel"/>
    <w:tmpl w:val="2B20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292CEB"/>
    <w:multiLevelType w:val="hybridMultilevel"/>
    <w:tmpl w:val="BFD0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D7696E"/>
    <w:multiLevelType w:val="hybridMultilevel"/>
    <w:tmpl w:val="728A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9F3D2E"/>
    <w:multiLevelType w:val="hybridMultilevel"/>
    <w:tmpl w:val="78F4C62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D00B3F"/>
    <w:multiLevelType w:val="hybridMultilevel"/>
    <w:tmpl w:val="9D10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C359AE"/>
    <w:multiLevelType w:val="hybridMultilevel"/>
    <w:tmpl w:val="4E046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BE63BA"/>
    <w:multiLevelType w:val="hybridMultilevel"/>
    <w:tmpl w:val="ED36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70104D"/>
    <w:multiLevelType w:val="hybridMultilevel"/>
    <w:tmpl w:val="E87EE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5A6C81"/>
    <w:multiLevelType w:val="hybridMultilevel"/>
    <w:tmpl w:val="CB8895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A938DF"/>
    <w:multiLevelType w:val="hybridMultilevel"/>
    <w:tmpl w:val="C5248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2F00EE"/>
    <w:multiLevelType w:val="hybridMultilevel"/>
    <w:tmpl w:val="742C4E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025F27"/>
    <w:multiLevelType w:val="hybridMultilevel"/>
    <w:tmpl w:val="77F0B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A96C9A"/>
    <w:multiLevelType w:val="hybridMultilevel"/>
    <w:tmpl w:val="9DC05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1A4F7A"/>
    <w:multiLevelType w:val="hybridMultilevel"/>
    <w:tmpl w:val="557CDF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4D61CA"/>
    <w:multiLevelType w:val="hybridMultilevel"/>
    <w:tmpl w:val="3F62F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7574A6"/>
    <w:multiLevelType w:val="hybridMultilevel"/>
    <w:tmpl w:val="1854A2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E540C4"/>
    <w:multiLevelType w:val="hybridMultilevel"/>
    <w:tmpl w:val="68C00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ED129C"/>
    <w:multiLevelType w:val="hybridMultilevel"/>
    <w:tmpl w:val="3DEAAF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050C89"/>
    <w:multiLevelType w:val="hybridMultilevel"/>
    <w:tmpl w:val="421EE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C75EA"/>
    <w:multiLevelType w:val="hybridMultilevel"/>
    <w:tmpl w:val="FFDE93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307926"/>
    <w:multiLevelType w:val="hybridMultilevel"/>
    <w:tmpl w:val="D540A5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0C1117"/>
    <w:multiLevelType w:val="hybridMultilevel"/>
    <w:tmpl w:val="D3A2A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B73E02"/>
    <w:multiLevelType w:val="hybridMultilevel"/>
    <w:tmpl w:val="72B6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9A25FE"/>
    <w:multiLevelType w:val="hybridMultilevel"/>
    <w:tmpl w:val="A1E0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F77976"/>
    <w:multiLevelType w:val="hybridMultilevel"/>
    <w:tmpl w:val="DB747170"/>
    <w:lvl w:ilvl="0" w:tplc="7E725B8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8" w15:restartNumberingAfterBreak="0">
    <w:nsid w:val="79D366A6"/>
    <w:multiLevelType w:val="hybridMultilevel"/>
    <w:tmpl w:val="47D2CFBC"/>
    <w:lvl w:ilvl="0" w:tplc="09229890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9" w15:restartNumberingAfterBreak="0">
    <w:nsid w:val="7B4848DF"/>
    <w:multiLevelType w:val="hybridMultilevel"/>
    <w:tmpl w:val="5A46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9D597A"/>
    <w:multiLevelType w:val="hybridMultilevel"/>
    <w:tmpl w:val="8AA6A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A57FE6"/>
    <w:multiLevelType w:val="hybridMultilevel"/>
    <w:tmpl w:val="F3B4C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F73D69"/>
    <w:multiLevelType w:val="hybridMultilevel"/>
    <w:tmpl w:val="C92C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90873">
    <w:abstractNumId w:val="21"/>
  </w:num>
  <w:num w:numId="2" w16cid:durableId="449713228">
    <w:abstractNumId w:val="50"/>
  </w:num>
  <w:num w:numId="3" w16cid:durableId="1134329390">
    <w:abstractNumId w:val="48"/>
  </w:num>
  <w:num w:numId="4" w16cid:durableId="1767266955">
    <w:abstractNumId w:val="14"/>
  </w:num>
  <w:num w:numId="5" w16cid:durableId="189340309">
    <w:abstractNumId w:val="3"/>
  </w:num>
  <w:num w:numId="6" w16cid:durableId="1439565143">
    <w:abstractNumId w:val="28"/>
  </w:num>
  <w:num w:numId="7" w16cid:durableId="2017533480">
    <w:abstractNumId w:val="46"/>
  </w:num>
  <w:num w:numId="8" w16cid:durableId="504512379">
    <w:abstractNumId w:val="58"/>
  </w:num>
  <w:num w:numId="9" w16cid:durableId="164711545">
    <w:abstractNumId w:val="13"/>
  </w:num>
  <w:num w:numId="10" w16cid:durableId="310334724">
    <w:abstractNumId w:val="16"/>
  </w:num>
  <w:num w:numId="11" w16cid:durableId="1601136460">
    <w:abstractNumId w:val="52"/>
  </w:num>
  <w:num w:numId="12" w16cid:durableId="1046105790">
    <w:abstractNumId w:val="2"/>
  </w:num>
  <w:num w:numId="13" w16cid:durableId="57242398">
    <w:abstractNumId w:val="7"/>
  </w:num>
  <w:num w:numId="14" w16cid:durableId="1243417529">
    <w:abstractNumId w:val="41"/>
  </w:num>
  <w:num w:numId="15" w16cid:durableId="1944531366">
    <w:abstractNumId w:val="43"/>
  </w:num>
  <w:num w:numId="16" w16cid:durableId="215363851">
    <w:abstractNumId w:val="6"/>
  </w:num>
  <w:num w:numId="17" w16cid:durableId="1091390335">
    <w:abstractNumId w:val="15"/>
  </w:num>
  <w:num w:numId="18" w16cid:durableId="1266964754">
    <w:abstractNumId w:val="57"/>
  </w:num>
  <w:num w:numId="19" w16cid:durableId="372731522">
    <w:abstractNumId w:val="53"/>
  </w:num>
  <w:num w:numId="20" w16cid:durableId="1381319488">
    <w:abstractNumId w:val="27"/>
  </w:num>
  <w:num w:numId="21" w16cid:durableId="2140218896">
    <w:abstractNumId w:val="12"/>
  </w:num>
  <w:num w:numId="22" w16cid:durableId="237399603">
    <w:abstractNumId w:val="11"/>
  </w:num>
  <w:num w:numId="23" w16cid:durableId="89741314">
    <w:abstractNumId w:val="31"/>
  </w:num>
  <w:num w:numId="24" w16cid:durableId="2093160383">
    <w:abstractNumId w:val="36"/>
  </w:num>
  <w:num w:numId="25" w16cid:durableId="1462305747">
    <w:abstractNumId w:val="0"/>
  </w:num>
  <w:num w:numId="26" w16cid:durableId="1276713717">
    <w:abstractNumId w:val="24"/>
  </w:num>
  <w:num w:numId="27" w16cid:durableId="1709144123">
    <w:abstractNumId w:val="49"/>
  </w:num>
  <w:num w:numId="28" w16cid:durableId="1895193679">
    <w:abstractNumId w:val="26"/>
  </w:num>
  <w:num w:numId="29" w16cid:durableId="1541940512">
    <w:abstractNumId w:val="25"/>
  </w:num>
  <w:num w:numId="30" w16cid:durableId="1468938852">
    <w:abstractNumId w:val="5"/>
  </w:num>
  <w:num w:numId="31" w16cid:durableId="1216502004">
    <w:abstractNumId w:val="56"/>
  </w:num>
  <w:num w:numId="32" w16cid:durableId="1731420430">
    <w:abstractNumId w:val="33"/>
  </w:num>
  <w:num w:numId="33" w16cid:durableId="1374967055">
    <w:abstractNumId w:val="10"/>
  </w:num>
  <w:num w:numId="34" w16cid:durableId="1625885283">
    <w:abstractNumId w:val="59"/>
  </w:num>
  <w:num w:numId="35" w16cid:durableId="1170943339">
    <w:abstractNumId w:val="47"/>
  </w:num>
  <w:num w:numId="36" w16cid:durableId="931864303">
    <w:abstractNumId w:val="22"/>
  </w:num>
  <w:num w:numId="37" w16cid:durableId="1844735776">
    <w:abstractNumId w:val="19"/>
  </w:num>
  <w:num w:numId="38" w16cid:durableId="1929846228">
    <w:abstractNumId w:val="61"/>
  </w:num>
  <w:num w:numId="39" w16cid:durableId="256452865">
    <w:abstractNumId w:val="37"/>
  </w:num>
  <w:num w:numId="40" w16cid:durableId="441001023">
    <w:abstractNumId w:val="45"/>
  </w:num>
  <w:num w:numId="41" w16cid:durableId="27144647">
    <w:abstractNumId w:val="42"/>
  </w:num>
  <w:num w:numId="42" w16cid:durableId="524098117">
    <w:abstractNumId w:val="39"/>
  </w:num>
  <w:num w:numId="43" w16cid:durableId="363094480">
    <w:abstractNumId w:val="30"/>
  </w:num>
  <w:num w:numId="44" w16cid:durableId="55860151">
    <w:abstractNumId w:val="20"/>
  </w:num>
  <w:num w:numId="45" w16cid:durableId="802189150">
    <w:abstractNumId w:val="38"/>
  </w:num>
  <w:num w:numId="46" w16cid:durableId="713844139">
    <w:abstractNumId w:val="23"/>
  </w:num>
  <w:num w:numId="47" w16cid:durableId="1710491529">
    <w:abstractNumId w:val="35"/>
  </w:num>
  <w:num w:numId="48" w16cid:durableId="1677996457">
    <w:abstractNumId w:val="54"/>
  </w:num>
  <w:num w:numId="49" w16cid:durableId="8070563">
    <w:abstractNumId w:val="9"/>
  </w:num>
  <w:num w:numId="50" w16cid:durableId="88088695">
    <w:abstractNumId w:val="51"/>
  </w:num>
  <w:num w:numId="51" w16cid:durableId="430468983">
    <w:abstractNumId w:val="40"/>
  </w:num>
  <w:num w:numId="52" w16cid:durableId="772097099">
    <w:abstractNumId w:val="29"/>
  </w:num>
  <w:num w:numId="53" w16cid:durableId="1419718964">
    <w:abstractNumId w:val="32"/>
  </w:num>
  <w:num w:numId="54" w16cid:durableId="776947129">
    <w:abstractNumId w:val="8"/>
  </w:num>
  <w:num w:numId="55" w16cid:durableId="1829439229">
    <w:abstractNumId w:val="18"/>
  </w:num>
  <w:num w:numId="56" w16cid:durableId="264312227">
    <w:abstractNumId w:val="55"/>
  </w:num>
  <w:num w:numId="57" w16cid:durableId="654336964">
    <w:abstractNumId w:val="1"/>
  </w:num>
  <w:num w:numId="58" w16cid:durableId="1876382409">
    <w:abstractNumId w:val="17"/>
  </w:num>
  <w:num w:numId="59" w16cid:durableId="1064646399">
    <w:abstractNumId w:val="4"/>
  </w:num>
  <w:num w:numId="60" w16cid:durableId="639726911">
    <w:abstractNumId w:val="44"/>
  </w:num>
  <w:num w:numId="61" w16cid:durableId="1755779842">
    <w:abstractNumId w:val="34"/>
  </w:num>
  <w:num w:numId="62" w16cid:durableId="578322246">
    <w:abstractNumId w:val="62"/>
  </w:num>
  <w:num w:numId="63" w16cid:durableId="166797168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FA"/>
    <w:rsid w:val="00000F0E"/>
    <w:rsid w:val="00004114"/>
    <w:rsid w:val="00015290"/>
    <w:rsid w:val="00015321"/>
    <w:rsid w:val="000317B8"/>
    <w:rsid w:val="00037A0C"/>
    <w:rsid w:val="00057023"/>
    <w:rsid w:val="00062384"/>
    <w:rsid w:val="00077579"/>
    <w:rsid w:val="000807C8"/>
    <w:rsid w:val="000835B1"/>
    <w:rsid w:val="000D66AC"/>
    <w:rsid w:val="000E2F3F"/>
    <w:rsid w:val="000F71DE"/>
    <w:rsid w:val="00101389"/>
    <w:rsid w:val="00106751"/>
    <w:rsid w:val="00117957"/>
    <w:rsid w:val="00127DB3"/>
    <w:rsid w:val="00141EB8"/>
    <w:rsid w:val="00147AE5"/>
    <w:rsid w:val="00156A3D"/>
    <w:rsid w:val="00163273"/>
    <w:rsid w:val="0019713A"/>
    <w:rsid w:val="001A5CD5"/>
    <w:rsid w:val="001C4B7E"/>
    <w:rsid w:val="001D053C"/>
    <w:rsid w:val="001F1DD7"/>
    <w:rsid w:val="001F4561"/>
    <w:rsid w:val="001F6620"/>
    <w:rsid w:val="00215749"/>
    <w:rsid w:val="002203C5"/>
    <w:rsid w:val="002324EE"/>
    <w:rsid w:val="00240B5A"/>
    <w:rsid w:val="00264071"/>
    <w:rsid w:val="00274B0A"/>
    <w:rsid w:val="002770B2"/>
    <w:rsid w:val="00277AAC"/>
    <w:rsid w:val="002A4464"/>
    <w:rsid w:val="002B0667"/>
    <w:rsid w:val="002B7A6C"/>
    <w:rsid w:val="002E3E8B"/>
    <w:rsid w:val="00307593"/>
    <w:rsid w:val="00310F09"/>
    <w:rsid w:val="003229B7"/>
    <w:rsid w:val="00342F8A"/>
    <w:rsid w:val="0035402E"/>
    <w:rsid w:val="003642CD"/>
    <w:rsid w:val="00365B71"/>
    <w:rsid w:val="00373A2C"/>
    <w:rsid w:val="003769BA"/>
    <w:rsid w:val="003803FC"/>
    <w:rsid w:val="003A1652"/>
    <w:rsid w:val="003A4ED4"/>
    <w:rsid w:val="003C4151"/>
    <w:rsid w:val="003D2DDB"/>
    <w:rsid w:val="003D7051"/>
    <w:rsid w:val="003E72C6"/>
    <w:rsid w:val="003F7601"/>
    <w:rsid w:val="004048CF"/>
    <w:rsid w:val="004107FD"/>
    <w:rsid w:val="0041214C"/>
    <w:rsid w:val="00435596"/>
    <w:rsid w:val="004926B1"/>
    <w:rsid w:val="0049327E"/>
    <w:rsid w:val="004A1427"/>
    <w:rsid w:val="004D0B28"/>
    <w:rsid w:val="004E32DB"/>
    <w:rsid w:val="004F6A59"/>
    <w:rsid w:val="005042B0"/>
    <w:rsid w:val="0055067B"/>
    <w:rsid w:val="00552BE5"/>
    <w:rsid w:val="0056433E"/>
    <w:rsid w:val="00572B3B"/>
    <w:rsid w:val="00577DF4"/>
    <w:rsid w:val="00584164"/>
    <w:rsid w:val="005A7C0F"/>
    <w:rsid w:val="005B55B2"/>
    <w:rsid w:val="005B6A99"/>
    <w:rsid w:val="005B7126"/>
    <w:rsid w:val="005B7D06"/>
    <w:rsid w:val="005C45A2"/>
    <w:rsid w:val="005E0B79"/>
    <w:rsid w:val="005E1A9D"/>
    <w:rsid w:val="005F123A"/>
    <w:rsid w:val="00605450"/>
    <w:rsid w:val="00614791"/>
    <w:rsid w:val="00632AF1"/>
    <w:rsid w:val="00661BC1"/>
    <w:rsid w:val="00662E5B"/>
    <w:rsid w:val="00664D2B"/>
    <w:rsid w:val="00666C68"/>
    <w:rsid w:val="006673E6"/>
    <w:rsid w:val="006B3ED3"/>
    <w:rsid w:val="006B53D9"/>
    <w:rsid w:val="006B636C"/>
    <w:rsid w:val="006C4022"/>
    <w:rsid w:val="006D2E4E"/>
    <w:rsid w:val="006E0289"/>
    <w:rsid w:val="006F5AFA"/>
    <w:rsid w:val="0071652C"/>
    <w:rsid w:val="0074263D"/>
    <w:rsid w:val="007610B0"/>
    <w:rsid w:val="00764B3F"/>
    <w:rsid w:val="00765821"/>
    <w:rsid w:val="007914EB"/>
    <w:rsid w:val="0079165A"/>
    <w:rsid w:val="007A4434"/>
    <w:rsid w:val="007A4F62"/>
    <w:rsid w:val="007D07A7"/>
    <w:rsid w:val="007D124C"/>
    <w:rsid w:val="007F3201"/>
    <w:rsid w:val="0081373F"/>
    <w:rsid w:val="00815EE9"/>
    <w:rsid w:val="008235D8"/>
    <w:rsid w:val="0085081F"/>
    <w:rsid w:val="008A3469"/>
    <w:rsid w:val="008B21BC"/>
    <w:rsid w:val="00910AC5"/>
    <w:rsid w:val="00917833"/>
    <w:rsid w:val="00941C0D"/>
    <w:rsid w:val="009523AC"/>
    <w:rsid w:val="00972558"/>
    <w:rsid w:val="00983314"/>
    <w:rsid w:val="0099321D"/>
    <w:rsid w:val="00994127"/>
    <w:rsid w:val="009D2035"/>
    <w:rsid w:val="009E4877"/>
    <w:rsid w:val="009F4A60"/>
    <w:rsid w:val="00A005B8"/>
    <w:rsid w:val="00A46718"/>
    <w:rsid w:val="00A57DD6"/>
    <w:rsid w:val="00A63D56"/>
    <w:rsid w:val="00A92121"/>
    <w:rsid w:val="00AA20DB"/>
    <w:rsid w:val="00AA2C97"/>
    <w:rsid w:val="00AA76D8"/>
    <w:rsid w:val="00AB1494"/>
    <w:rsid w:val="00AB5579"/>
    <w:rsid w:val="00AC110D"/>
    <w:rsid w:val="00AE0397"/>
    <w:rsid w:val="00B018FF"/>
    <w:rsid w:val="00B2420C"/>
    <w:rsid w:val="00B64707"/>
    <w:rsid w:val="00B7733C"/>
    <w:rsid w:val="00B86A6A"/>
    <w:rsid w:val="00BF2EE6"/>
    <w:rsid w:val="00C068EE"/>
    <w:rsid w:val="00C07C06"/>
    <w:rsid w:val="00C1798A"/>
    <w:rsid w:val="00C218A2"/>
    <w:rsid w:val="00C444A2"/>
    <w:rsid w:val="00C467EF"/>
    <w:rsid w:val="00C50C3B"/>
    <w:rsid w:val="00C80631"/>
    <w:rsid w:val="00C95B1A"/>
    <w:rsid w:val="00CA151C"/>
    <w:rsid w:val="00CD3758"/>
    <w:rsid w:val="00CD7AD0"/>
    <w:rsid w:val="00D0117F"/>
    <w:rsid w:val="00D30176"/>
    <w:rsid w:val="00D34A9F"/>
    <w:rsid w:val="00D36B12"/>
    <w:rsid w:val="00D417BD"/>
    <w:rsid w:val="00D525E5"/>
    <w:rsid w:val="00D5377C"/>
    <w:rsid w:val="00D5653E"/>
    <w:rsid w:val="00D662FB"/>
    <w:rsid w:val="00D755E5"/>
    <w:rsid w:val="00D82D08"/>
    <w:rsid w:val="00D97F8B"/>
    <w:rsid w:val="00DA245B"/>
    <w:rsid w:val="00DA54EF"/>
    <w:rsid w:val="00DC7A76"/>
    <w:rsid w:val="00E05E76"/>
    <w:rsid w:val="00E15DF3"/>
    <w:rsid w:val="00E15E23"/>
    <w:rsid w:val="00E17437"/>
    <w:rsid w:val="00E17FA2"/>
    <w:rsid w:val="00E25DFA"/>
    <w:rsid w:val="00E321FF"/>
    <w:rsid w:val="00E44BE3"/>
    <w:rsid w:val="00E55DF9"/>
    <w:rsid w:val="00E61376"/>
    <w:rsid w:val="00E63B3C"/>
    <w:rsid w:val="00E706E4"/>
    <w:rsid w:val="00E7146E"/>
    <w:rsid w:val="00E97E54"/>
    <w:rsid w:val="00EA4745"/>
    <w:rsid w:val="00ED29DE"/>
    <w:rsid w:val="00EF554A"/>
    <w:rsid w:val="00F056E3"/>
    <w:rsid w:val="00F17E9F"/>
    <w:rsid w:val="00F46024"/>
    <w:rsid w:val="00F80A39"/>
    <w:rsid w:val="00F95FEC"/>
    <w:rsid w:val="00FA054A"/>
    <w:rsid w:val="00FA471F"/>
    <w:rsid w:val="00FD09B0"/>
    <w:rsid w:val="00FE1ACD"/>
    <w:rsid w:val="00FF3A91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ADB38"/>
  <w15:chartTrackingRefBased/>
  <w15:docId w15:val="{9DE9D232-7BE9-4954-B4DB-BD605E52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B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7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957"/>
  </w:style>
  <w:style w:type="paragraph" w:styleId="Footer">
    <w:name w:val="footer"/>
    <w:basedOn w:val="Normal"/>
    <w:link w:val="FooterChar"/>
    <w:uiPriority w:val="99"/>
    <w:unhideWhenUsed/>
    <w:rsid w:val="00117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1688</Words>
  <Characters>12536</Characters>
  <Application>Microsoft Office Word</Application>
  <DocSecurity>0</DocSecurity>
  <Lines>240</Lines>
  <Paragraphs>162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Szabó-Vukov Levente</dc:creator>
  <cp:keywords/>
  <dc:description/>
  <cp:lastModifiedBy>O365 felhasználó</cp:lastModifiedBy>
  <cp:revision>202</cp:revision>
  <dcterms:created xsi:type="dcterms:W3CDTF">2026-03-20T08:06:00Z</dcterms:created>
  <dcterms:modified xsi:type="dcterms:W3CDTF">2026-04-21T08:10:00Z</dcterms:modified>
</cp:coreProperties>
</file>