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1272A" w14:textId="77777777" w:rsidR="005250A1" w:rsidRDefault="00000000" w:rsidP="00AA2EB6">
      <w:pPr>
        <w:spacing w:line="360" w:lineRule="auto"/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3289C38A" wp14:editId="6A1F54A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3" name="Csoportba foglalás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181674952" name="Csoportba foglalás 1181674952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836989560" name="Téglalap 836989560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A21335" w14:textId="77777777" w:rsidR="005250A1" w:rsidRDefault="005250A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27132599" name="Szabadkézi sokszög: alakzat 1727132599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94521241" name="Téglalap 1794521241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4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9A03B" w14:textId="77777777" w:rsidR="005250A1" w:rsidRDefault="005250A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89C38A" id="Csoportba foglalás 3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">
                <v:group id="Csoportba foglalás 1181674952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">
                  <v:rect id="Téglalap 836989560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" filled="f" stroked="f">
                    <v:textbox inset="2.53958mm,2.53958mm,2.53958mm,2.53958mm">
                      <w:txbxContent>
                        <w:p w14:paraId="2AA21335" w14:textId="77777777" w:rsidR="005250A1" w:rsidRDefault="005250A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1727132599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" path="m,l7312660,r,1129665l3619500,733425,,1091565,,xe" fillcolor="#4f81bd [3204]" stroked="f">
                    <v:path arrowok="t" o:extrusionok="f"/>
                  </v:shape>
                  <v:rect id="Téglalap 1794521241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" stroked="f">
                    <v:fill r:id="rId10" o:title="" recolor="t" rotate="t" type="frame"/>
                    <v:textbox inset="2.53958mm,2.53958mm,2.53958mm,2.53958mm">
                      <w:txbxContent>
                        <w:p w14:paraId="5239A03B" w14:textId="77777777" w:rsidR="005250A1" w:rsidRDefault="005250A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EFE99FA" wp14:editId="1865DE78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2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F04155" w14:textId="77777777" w:rsidR="005250A1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Illés Dávid, Szabó-Vukov Levente 13.C</w:t>
                            </w:r>
                          </w:p>
                          <w:p w14:paraId="6A072A33" w14:textId="77777777" w:rsidR="005250A1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>2025-2026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FE99FA" id="Téglalap 2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" filled="f" stroked="f">
                <v:textbox inset="126pt,0,54pt,0">
                  <w:txbxContent>
                    <w:p w14:paraId="26F04155" w14:textId="77777777" w:rsidR="005250A1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Illés Dávid, Szabó-Vukov Levente 13.C</w:t>
                      </w:r>
                    </w:p>
                    <w:p w14:paraId="6A072A33" w14:textId="77777777" w:rsidR="005250A1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>2025-2026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714627C" wp14:editId="0412EE1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4783A" w14:textId="77777777" w:rsidR="005250A1" w:rsidRDefault="00000000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FELHASZNÁLÓI DOKUMENTÁCIÓ</w:t>
                            </w:r>
                          </w:p>
                          <w:p w14:paraId="26853472" w14:textId="77777777" w:rsidR="005250A1" w:rsidRDefault="00000000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Netstore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14627C" id="Téglalap 1" o:spid="_x0000_s1032" style="position:absolute;left:0;text-align:left;margin-left:0;margin-top:252.2pt;width:576.75pt;height:287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" filled="f" stroked="f">
                <v:textbox inset="126pt,0,54pt,0">
                  <w:txbxContent>
                    <w:p w14:paraId="6004783A" w14:textId="77777777" w:rsidR="005250A1" w:rsidRDefault="00000000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FELHASZNÁLÓI DOKUMENTÁCIÓ</w:t>
                      </w:r>
                    </w:p>
                    <w:p w14:paraId="26853472" w14:textId="77777777" w:rsidR="005250A1" w:rsidRDefault="00000000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color w:val="404040"/>
                          <w:sz w:val="36"/>
                        </w:rPr>
                        <w:t>Netstore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56A82BC6" w14:textId="4D3334AB" w:rsidR="005250A1" w:rsidRPr="00304ED9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hu"/>
        </w:rPr>
        <w:id w:val="2403747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C9E7E" w14:textId="16EC6D4D" w:rsidR="00FE4D0C" w:rsidRDefault="00FE4D0C">
          <w:pPr>
            <w:pStyle w:val="Tartalomjegyzkcmsora"/>
          </w:pPr>
          <w:r>
            <w:t>Tartalom</w:t>
          </w:r>
        </w:p>
        <w:p w14:paraId="5117792B" w14:textId="7D381116" w:rsidR="00F538B7" w:rsidRDefault="00FE4D0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66988" w:history="1">
            <w:r w:rsidR="00F538B7"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Az üzlet adminisztráció funkciói</w:t>
            </w:r>
            <w:r w:rsidR="00F538B7">
              <w:rPr>
                <w:noProof/>
                <w:webHidden/>
              </w:rPr>
              <w:tab/>
            </w:r>
            <w:r w:rsidR="00F538B7">
              <w:rPr>
                <w:noProof/>
                <w:webHidden/>
              </w:rPr>
              <w:fldChar w:fldCharType="begin"/>
            </w:r>
            <w:r w:rsidR="00F538B7">
              <w:rPr>
                <w:noProof/>
                <w:webHidden/>
              </w:rPr>
              <w:instrText xml:space="preserve"> PAGEREF _Toc227566988 \h </w:instrText>
            </w:r>
            <w:r w:rsidR="00F538B7">
              <w:rPr>
                <w:noProof/>
                <w:webHidden/>
              </w:rPr>
            </w:r>
            <w:r w:rsidR="00F538B7">
              <w:rPr>
                <w:noProof/>
                <w:webHidden/>
              </w:rPr>
              <w:fldChar w:fldCharType="separate"/>
            </w:r>
            <w:r w:rsidR="00F538B7">
              <w:rPr>
                <w:noProof/>
                <w:webHidden/>
              </w:rPr>
              <w:t>2</w:t>
            </w:r>
            <w:r w:rsidR="00F538B7">
              <w:rPr>
                <w:noProof/>
                <w:webHidden/>
              </w:rPr>
              <w:fldChar w:fldCharType="end"/>
            </w:r>
          </w:hyperlink>
        </w:p>
        <w:p w14:paraId="0C903B5E" w14:textId="3CF4A647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89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Új telepítés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4956" w14:textId="43391F06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0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26F5" w14:textId="0F8A9A02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1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Felhasználók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601F" w14:textId="4A1354E9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2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Felhasználó felvitele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F33F2" w14:textId="2B38C070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3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Felhasználó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8849B" w14:textId="6E8D9A3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4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Felhasználó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42944" w14:textId="7A9151C4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5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Jelszó visszaállítása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0952" w14:textId="36AEAD0B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6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Felhasználó keresése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24CC1" w14:textId="0F466E9D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7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Szerződéstípusok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76A46" w14:textId="69702BDA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8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Szerződéstípus felvitele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B0F6" w14:textId="6D483ADB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6999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Szerződéstípus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58351" w14:textId="2E766059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0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Szerződéstípus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8BE0" w14:textId="56A7D83C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1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Szerződéstípus keresése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D4DC" w14:textId="4B225EB1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2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FD683" w14:textId="4DD72C18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3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 létrehozása,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52A38" w14:textId="31E1F9A4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4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7CE3" w14:textId="4C3BF382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5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Szerződéses fájl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0E26F" w14:textId="2DA2C150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6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Szerződéses fájl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BB197" w14:textId="1EAA3D51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7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Nyitvatartási idő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8ABAC" w14:textId="6BF92C91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8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Nyitvatartási idő felvitele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B9B5" w14:textId="2B1DCECD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09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Nyitvatartási idő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70E85" w14:textId="7E15C23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0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Nyitvatartási idő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063D" w14:textId="0BF4E31F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1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Üzlet adatainak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D512A" w14:textId="0E410466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2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Üzlet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F8D9B" w14:textId="47C54DD0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3" w:history="1">
            <w:r w:rsidRPr="008263EA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</w:rPr>
              <w:t>Központi szerver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2283" w14:textId="79108D4B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4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Irányítópult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E611" w14:textId="05EC61B3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5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D1EC" w14:textId="5F9D9D25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6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Kategóriák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029F7" w14:textId="4241C5BA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7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Kategória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E3C4" w14:textId="15807827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8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Kategória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C9392" w14:textId="75E2ECA0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19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Kategória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18D0" w14:textId="1E79185F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0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Alkategóriák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B60E" w14:textId="3074F8BF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1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Alkategória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6C4" w14:textId="0D22B13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2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Alkategória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4C477" w14:textId="30913D38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3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Alkategória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1B2BE" w14:textId="74AA4EEE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4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Tárolási körülmények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EEA1" w14:textId="39B40A3B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5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Tárolási körülmény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5488" w14:textId="58E5A2A5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6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Tárolási körülmény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A82B" w14:textId="40E2284D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7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Tárolási körülmény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4D64" w14:textId="502CFAC1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8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Terméktípusok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D204" w14:textId="5C7266CF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29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Terméktípus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2B162" w14:textId="23ED56A6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0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Terméktípus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BAC7C" w14:textId="27454B9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1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Terméktípus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4C725" w14:textId="5454790A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2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Gyártók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8B5D4" w14:textId="6EAE6189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3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Gyártó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4242" w14:textId="72256AE5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4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Gyártó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B951" w14:textId="5242E60F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5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Gyártó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1C03" w14:textId="459B05A5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6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72C9" w14:textId="5F3667E6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7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B5EBC" w14:textId="45B84480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8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4AB5" w14:textId="3D40CB16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39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4D7B3" w14:textId="35CE2D81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0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Termék keresése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AE9E" w14:textId="439EEEE5" w:rsidR="00F538B7" w:rsidRDefault="00F538B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1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Részletes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ACE7" w14:textId="78D85B2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2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Szűrés kapcsolatok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FB07" w14:textId="68CB98AE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3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Szűrés tulajdonságok alapján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9FE9B" w14:textId="442493D4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4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Helyi keresés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94996" w14:textId="455AF3A8" w:rsidR="00F538B7" w:rsidRDefault="00F538B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27567045" w:history="1">
            <w:r w:rsidRPr="008263EA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Hálózatos keresés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901EC" w14:textId="59E8F20E" w:rsidR="00FE4D0C" w:rsidRDefault="00FE4D0C">
          <w:r>
            <w:rPr>
              <w:b/>
              <w:bCs/>
            </w:rPr>
            <w:fldChar w:fldCharType="end"/>
          </w:r>
        </w:p>
      </w:sdtContent>
    </w:sdt>
    <w:p w14:paraId="7CB5767E" w14:textId="77777777" w:rsidR="00F538B7" w:rsidRDefault="00F538B7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br w:type="page"/>
      </w:r>
    </w:p>
    <w:p w14:paraId="0CA43ABA" w14:textId="54953F97" w:rsidR="005250A1" w:rsidRDefault="00000000" w:rsidP="00706687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Netstore – üzlet adminisztráció</w:t>
      </w:r>
    </w:p>
    <w:p w14:paraId="136DA559" w14:textId="7853F07F" w:rsidR="005250A1" w:rsidRDefault="00000000" w:rsidP="00706687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Felhasználói dokumentáció</w:t>
      </w:r>
      <w:r w:rsidR="00442B2B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– Szabó-Vukov Levente</w:t>
      </w:r>
    </w:p>
    <w:p w14:paraId="706D0E83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0" w:name="_heading=h.x5si3xxne5wn" w:colFirst="0" w:colLast="0"/>
      <w:bookmarkStart w:id="1" w:name="_Toc227566988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Az üzlet adminisztráció funkciói</w:t>
      </w:r>
      <w:bookmarkEnd w:id="1"/>
    </w:p>
    <w:p w14:paraId="22D2A6D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üzlet adminisztráció az a része az alkalmazásnak, amelyiken az üzlet adatainak (üzlet címe, típusa, központi szerver címe, portja) beállítása, a felhasználók és szerződéseik kezelése, valamint az ezekhez tartozó szerződéstípusok kezelése történik. Ezen túl lehetőség adódik az üzlet nyitvatartási idejének beállítására is. A felület alapvetően az üzletvezetők, valamint a HR rangú személyek számára elérhető. A felületen található profil oldal viszont mindenki számára elérhető, valamint ez az oldalrész valósítja meg a bejelentkezést is, a termék adminisztráció rész ide irányít át. Fontos: ezen rész, a termék adminisztrációval együtt egy fizikai üzletnek az adatait kezeli, a rendszer minden helyszínen külön telepítendő.</w:t>
      </w:r>
    </w:p>
    <w:p w14:paraId="065815B9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" w:name="_heading=h.t1nf8e85iujz" w:colFirst="0" w:colLast="0"/>
      <w:bookmarkStart w:id="3" w:name="_Toc227566989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Új telepítés kezelése</w:t>
      </w:r>
      <w:bookmarkEnd w:id="3"/>
    </w:p>
    <w:p w14:paraId="7C461ED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 új telepítés esetén, miután a rendszergazda az üzemeltetői dokumentációt használva telepítette és elindította az alkalmazást, az üzletvezetőnek van dolga vele. Alapértelmezetten egy felhasználó létezik az adatbázisban, annak felhasználóneve: admin, jelszava: admin, rangja: üzletvezető. A tényleges üzletvezető ebbe a felhasználóba belépve hozza létre a saját felhasználóját (ennek folyamata később kifejtve). Amint van egy másik üzletvezető a rendszerben, az admin-admin alap belépésű felhasználót biztonsági okok miatt érdemes törölni. Az üzletvezető a saját fiókja után létrehozhat HR rangú felhasználókat is, akik a többi felhasználót felviszik a rendszerbe, a hozzájuk tartozó szerződésekkel együtt. Az üzletvezetőnek kell felvinnie a szerződéstípusokat is, ami a szerződések kezeléséhez elengedhetetlen. Ezen túl az üzletvezető beállíthatja a nyitvatartási időt, majd az üzlet adatait, és csatlakoztathatja üzletét a „hálózathoz” (funkcionális specifikációban meghatározva).</w:t>
      </w:r>
    </w:p>
    <w:p w14:paraId="291A06A2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4" w:name="_heading=h.s7muptfwhilu" w:colFirst="0" w:colLast="0"/>
      <w:bookmarkStart w:id="5" w:name="_Toc227566990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Főoldal</w:t>
      </w:r>
      <w:bookmarkEnd w:id="5"/>
    </w:p>
    <w:p w14:paraId="667D375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főoldal lényegében egy navigációs dashboard. A navigációs menünk kívül ezzel is el lehet érni az egyes aloldalakat.</w:t>
      </w:r>
    </w:p>
    <w:p w14:paraId="6CBFD65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Fontos: a termék kezelő felületre csak a főoldal biztosít átjutást.</w:t>
      </w:r>
    </w:p>
    <w:p w14:paraId="168DF4F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43AC6F" wp14:editId="703B093F">
            <wp:extent cx="5760720" cy="2533015"/>
            <wp:effectExtent l="0" t="0" r="0" b="0"/>
            <wp:docPr id="44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3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FB4DDE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6" w:name="_heading=h.nqqywbpe87qu" w:colFirst="0" w:colLast="0"/>
      <w:bookmarkStart w:id="7" w:name="_Toc227566991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Felhasználók kezelése</w:t>
      </w:r>
      <w:bookmarkEnd w:id="7"/>
    </w:p>
    <w:p w14:paraId="69E728F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felhasználók kezelése menüponton lehet a meglévő felhasználókat módosítani és törölni, valamint új felhasználókat felvinni a rendszerbe. Szintén ezen a menüponton lehet a felhasználó szerződését kezelni.</w:t>
      </w:r>
    </w:p>
    <w:p w14:paraId="641AA9F2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8" w:name="_heading=h.hlcedio8xn19" w:colFirst="0" w:colLast="0"/>
      <w:bookmarkStart w:id="9" w:name="_Toc227566992"/>
      <w:bookmarkEnd w:id="8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Felhasználó felvitele</w:t>
      </w:r>
      <w:bookmarkEnd w:id="9"/>
    </w:p>
    <w:p w14:paraId="6DF6A78A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oldalon rá kell kattintani a felhasználó felvitele gombra.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DE9772" wp14:editId="2D64B713">
            <wp:extent cx="5747385" cy="1371600"/>
            <wp:effectExtent l="0" t="0" r="0" b="0"/>
            <wp:docPr id="46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7385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6584A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felugró felületen értelemszerűen ki kell tölteni az adatokat. A csillaggal (*) megjelölt mezők kitöltése kötelező. Az új felhasználónak beállított kezdeti jelszót az első bejelentkezéskor meg kell változtatnia. A kötelező megváltoztatást kapcsolja ki a jelszóváltoztatás kikapcsolása opció, ám ezt csak üzletvezető rangú felhasználó állíthatja be, a HR ranggal rendelkezők nem kapcsolhatják ki a kötelező jelszó változtatást. A felület kitöltve (a nem kötelező mezők is):</w:t>
      </w:r>
    </w:p>
    <w:p w14:paraId="7EF5CBC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D01265" wp14:editId="485E72E6">
            <wp:extent cx="5760720" cy="4835525"/>
            <wp:effectExtent l="0" t="0" r="0" b="0"/>
            <wp:docPr id="45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35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9844C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adatok felvitele után a mentés gombra kattintva menthető a felhasználó, aminek sikerességéről visszajelzést ad a rendszer:</w:t>
      </w:r>
    </w:p>
    <w:p w14:paraId="0A94315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6AC2F6" wp14:editId="1CC6364E">
            <wp:extent cx="5760720" cy="3764280"/>
            <wp:effectExtent l="0" t="0" r="0" b="0"/>
            <wp:docPr id="49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4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3560F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új felhasználó ekkor megjelenik a nyilvántartásban, ami a vissza gombra kattintva érhető el:</w:t>
      </w:r>
    </w:p>
    <w:p w14:paraId="04D5004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1E0721" wp14:editId="4A04710D">
            <wp:extent cx="5760720" cy="1902460"/>
            <wp:effectExtent l="0" t="0" r="0" b="0"/>
            <wp:docPr id="47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2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96276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0" w:name="_heading=h.jw7u12mhjmyp" w:colFirst="0" w:colLast="0"/>
      <w:bookmarkStart w:id="11" w:name="_Toc227566993"/>
      <w:bookmarkEnd w:id="1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Felhasználó módosítása</w:t>
      </w:r>
      <w:bookmarkEnd w:id="11"/>
    </w:p>
    <w:p w14:paraId="1DC3369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felhasználók kezelése felületről érhető el, a módosítás gombra kattintva. A használt felület minimálisan tér el az új felhasználó rögzítésétől:</w:t>
      </w:r>
    </w:p>
    <w:p w14:paraId="6511092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71E780" wp14:editId="57CAE2EE">
            <wp:extent cx="5760720" cy="3465830"/>
            <wp:effectExtent l="0" t="0" r="0" b="0"/>
            <wp:docPr id="5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5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90B0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adatok ugyanazon szabályok szerint állíthatók, mint a felvitelkor. Az egyetlen változás a jelszó visszaállítás gomb, amit a dokumentáció jelszó visszaállítás fejezete fejt ki.</w:t>
      </w:r>
    </w:p>
    <w:p w14:paraId="5F4856DE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2" w:name="_heading=h.beuszpp28fgt" w:colFirst="0" w:colLast="0"/>
      <w:bookmarkStart w:id="13" w:name="_Toc227566994"/>
      <w:bookmarkEnd w:id="12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Felhasználó törlése</w:t>
      </w:r>
      <w:bookmarkEnd w:id="13"/>
    </w:p>
    <w:p w14:paraId="7539684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felhasználók kezelése felületről érhető el, a törlés gombra kattintva. Ekkor egy megerősítő ablak ugrik fel:</w:t>
      </w:r>
    </w:p>
    <w:p w14:paraId="366144C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D709E9A" wp14:editId="04814122">
            <wp:extent cx="5760720" cy="2777490"/>
            <wp:effectExtent l="0" t="0" r="0" b="0"/>
            <wp:docPr id="51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74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864E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törlés gombra kattintva a felhasználó törlődik, a mégse gombra kattintva nem. Ide kapcsolódik, hogy a felhasználók között legalább egy üzletvezető rangú felhasználónak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maradnia kell, ezért ha egyetlen ilyen felhasználó van, aki törlésre kerülne, a rendszer a következő hibaüzenetet dobja:</w:t>
      </w:r>
    </w:p>
    <w:p w14:paraId="0D64C1C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DAC57E4" wp14:editId="07B4BBEB">
            <wp:extent cx="5760720" cy="2076450"/>
            <wp:effectExtent l="0" t="0" r="0" b="0"/>
            <wp:docPr id="55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6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99A92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4" w:name="_heading=h.raxpbmx706zc" w:colFirst="0" w:colLast="0"/>
      <w:bookmarkStart w:id="15" w:name="_Toc227566995"/>
      <w:bookmarkEnd w:id="1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Jelszó visszaállítása</w:t>
      </w:r>
      <w:bookmarkEnd w:id="15"/>
    </w:p>
    <w:p w14:paraId="075BB93F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 egy felhasználó elfelejti a jelszavát, az üzletvezető rangú felhasználóknak joga van új jelszót állítani neki. Ebben az esetben a felhasználónak mindenképp kötelező lesz első bejelentkezésekor lecserélnie a beállított jelszót. A folyamat a felhasználók kezelése oldalról indítható, ahol az adott felhasználó melletti módosítás gombra kell nyomni. Utána ezen a felületen a jelszó visszaállítás gombra:</w:t>
      </w:r>
    </w:p>
    <w:p w14:paraId="64DE501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99E40A" wp14:editId="19CE19EB">
            <wp:extent cx="5760720" cy="4866005"/>
            <wp:effectExtent l="0" t="0" r="0" b="0"/>
            <wp:docPr id="54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6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2A67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Ekkor megjelenik a jelszó és jelszó megerősítése mező, amit értelemszerűen ki kell tölteni, majd a jelszó visszaállítás mentése gombra (az alsó gombsorban) kell kattintani. Fontos, hogy a sima mentés gomb nem fogja visszaállítani a jelszót:</w:t>
      </w:r>
    </w:p>
    <w:p w14:paraId="43AA157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2C50E63" wp14:editId="2CC5A06B">
            <wp:extent cx="5760720" cy="927100"/>
            <wp:effectExtent l="0" t="0" r="0" b="0"/>
            <wp:docPr id="59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A7E20B" wp14:editId="27978A2D">
            <wp:extent cx="5754370" cy="705485"/>
            <wp:effectExtent l="0" t="0" r="0" b="0"/>
            <wp:docPr id="5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7054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5C945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16" w:name="_heading=h.vyed7s1fw2kn" w:colFirst="0" w:colLast="0"/>
      <w:bookmarkStart w:id="17" w:name="_Toc227566996"/>
      <w:bookmarkEnd w:id="16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Felhasználó keresése</w:t>
      </w:r>
      <w:bookmarkEnd w:id="17"/>
    </w:p>
    <w:p w14:paraId="4C075CD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felhasználók kezelése oldalon található egy keresőmező, amivel a felhasználó neve, felhasználóneve, email címe, telefonszáma, vagy éppen a rangja alapján lehet szűrni a megjelenített felhasználókat. A szabad szöveges keresőmezőbe be kell írni a keresett értéket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(kis -és nagybetű nem számít), majd a felhasználók keresése gombra kattintva megtörténik a szűrés:</w:t>
      </w:r>
    </w:p>
    <w:p w14:paraId="518293C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9CB371" wp14:editId="459CE0C0">
            <wp:extent cx="5760720" cy="1481455"/>
            <wp:effectExtent l="0" t="0" r="0" b="0"/>
            <wp:docPr id="5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1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6C1F0C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8" w:name="_heading=h.u9jxyr2tvf6x" w:colFirst="0" w:colLast="0"/>
      <w:bookmarkStart w:id="19" w:name="_Toc227566997"/>
      <w:bookmarkEnd w:id="18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Szerződéstípusok kezelése</w:t>
      </w:r>
      <w:bookmarkEnd w:id="19"/>
    </w:p>
    <w:p w14:paraId="63EFDC7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szerződéstípusok kezelése oldalon érhetők el a rendszerbe már felvitt szerződéstípusok, azok módosíthatók, törölhetők, valamint újak hozhatók létre.</w:t>
      </w:r>
    </w:p>
    <w:p w14:paraId="03E97130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0" w:name="_heading=h.ckf28ugrychx" w:colFirst="0" w:colLast="0"/>
      <w:bookmarkStart w:id="21" w:name="_Toc227566998"/>
      <w:bookmarkEnd w:id="2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Szerződéstípus felvitele</w:t>
      </w:r>
      <w:bookmarkEnd w:id="21"/>
    </w:p>
    <w:p w14:paraId="2DA7FB8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szerződéstípus felvitele gombra kattintva lehet újat létrehozni:</w:t>
      </w:r>
    </w:p>
    <w:p w14:paraId="20685F2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66F267" wp14:editId="3E6E2C4A">
            <wp:extent cx="5760720" cy="684530"/>
            <wp:effectExtent l="0" t="0" r="0" b="0"/>
            <wp:docPr id="61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45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6319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alábbi felület jelenik meg:</w:t>
      </w:r>
    </w:p>
    <w:p w14:paraId="7179DF1F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A5E8AE" wp14:editId="2EDC0DDD">
            <wp:extent cx="5760720" cy="2806065"/>
            <wp:effectExtent l="0" t="0" r="0" b="0"/>
            <wp:docPr id="62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71A3F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Itt értelemszerűen meg kell adni a szerződéstípus nevét, valamint az ilyen szerződésekhez tartozó heti munkaórák számát. Amint az adatok megadásra kerültek, a mentés gombra kattintva lehet felvinni a rendszerbe őket, amiről visszajelzést ad az oldal:</w:t>
      </w:r>
    </w:p>
    <w:p w14:paraId="01AC36B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0CA908" wp14:editId="3FBD7844">
            <wp:extent cx="5760720" cy="2272030"/>
            <wp:effectExtent l="0" t="0" r="0" b="0"/>
            <wp:docPr id="63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2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BCBBD0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2" w:name="_heading=h.zfwniuxpzc2v" w:colFirst="0" w:colLast="0"/>
      <w:bookmarkStart w:id="23" w:name="_Toc227566999"/>
      <w:bookmarkEnd w:id="22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Szerződéstípus módosítása</w:t>
      </w:r>
      <w:bookmarkEnd w:id="23"/>
    </w:p>
    <w:p w14:paraId="517DFB8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szerződéstípus módosításához az oldalon megjelenő szerződéstípus kártyán található módosítás gombra kell kattintani:</w:t>
      </w:r>
    </w:p>
    <w:p w14:paraId="69270FC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2BB92CE" wp14:editId="50FBDB53">
            <wp:extent cx="5760720" cy="1336675"/>
            <wp:effectExtent l="0" t="0" r="0" b="0"/>
            <wp:docPr id="65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6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9640A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Ez ugyanazt a felületet használja, mint az új létrehozása. Az adatok módosítása után a mentés gombra kattintva menthetők el a módosítások.</w:t>
      </w:r>
    </w:p>
    <w:p w14:paraId="113B3950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4" w:name="_heading=h.wag3vk9dabjn" w:colFirst="0" w:colLast="0"/>
      <w:bookmarkStart w:id="25" w:name="_Toc227567000"/>
      <w:bookmarkEnd w:id="2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Szerződéstípus törlése</w:t>
      </w:r>
      <w:bookmarkEnd w:id="25"/>
    </w:p>
    <w:p w14:paraId="2812621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szerződéstípus kártyán található törlés gombra kattintva törölhető egy szerződéstípus. A gomb lenyomásakor egy megerősítő ablak ugrik fel:</w:t>
      </w:r>
    </w:p>
    <w:p w14:paraId="6449F6C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19EDF8" wp14:editId="22CB35BC">
            <wp:extent cx="5760720" cy="2578735"/>
            <wp:effectExtent l="0" t="0" r="0" b="0"/>
            <wp:docPr id="67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87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C214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törlés gombra kattintva törlődik, a mégse gombra kattintva megmarad a szerződéstípus.</w:t>
      </w:r>
    </w:p>
    <w:p w14:paraId="0EE49DF9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26" w:name="_heading=h.crsa9ajcu4wc" w:colFirst="0" w:colLast="0"/>
      <w:bookmarkStart w:id="27" w:name="_Toc227567001"/>
      <w:bookmarkEnd w:id="26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Szerződéstípus keresése</w:t>
      </w:r>
      <w:bookmarkEnd w:id="27"/>
    </w:p>
    <w:p w14:paraId="738D076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szerződéstípusok kezelése felületen található egy szabad szöveges kereső mező, amibe a szerződéstípus nevét, vagy a heti munkaórák számát lehet írni. Ez után a szerződéstípusok keresése gombra kattintva történik meg a szűrés:</w:t>
      </w:r>
    </w:p>
    <w:p w14:paraId="0461481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D943B0" wp14:editId="7206A155">
            <wp:extent cx="5760720" cy="1233805"/>
            <wp:effectExtent l="0" t="0" r="0" b="0"/>
            <wp:docPr id="6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38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168B9F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8" w:name="_heading=h.2myr9ye8268j" w:colFirst="0" w:colLast="0"/>
      <w:bookmarkStart w:id="29" w:name="_Toc227567002"/>
      <w:bookmarkEnd w:id="28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Szerződések kezelése</w:t>
      </w:r>
      <w:bookmarkEnd w:id="29"/>
    </w:p>
    <w:p w14:paraId="32F7054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szerződések kezelése a felhasználók kezelése felületről történik. A felhasználó sorában található módosítás gombra kattintva megjelenő felület alsó gombsorában található a szerződés kezelése:</w:t>
      </w:r>
    </w:p>
    <w:p w14:paraId="4991C58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3683763" wp14:editId="50218E08">
            <wp:extent cx="5760720" cy="5174615"/>
            <wp:effectExtent l="0" t="0" r="0" b="0"/>
            <wp:docPr id="69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46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531B30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0" w:name="_heading=h.cp9g1oejvtfr" w:colFirst="0" w:colLast="0"/>
      <w:bookmarkStart w:id="31" w:name="_Toc227567003"/>
      <w:bookmarkEnd w:id="3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 létrehozása, módosítása</w:t>
      </w:r>
      <w:bookmarkEnd w:id="31"/>
    </w:p>
    <w:p w14:paraId="2746F02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ezen gombra kattintva megjelenő felület vagy megjeleníti a felhasználó legutóbbi szerződését (ami még érvényes), vagy ha nincs ilyenje, akkor új szerződést fog létrehozni az adatokkal. A felvitel és módosítás tehát ugyanazon felületen történik. Ennek a felületnek két oldala van, az elsőn a szerződéstípust, a fizetést, valamint a szerződés kezdetét kötelező megadni, ezen túl határozott idejű szerződés esetén a vége is beállítható, határozatlan esetén pedig nem szükséges. A felületen megadható a szerződést tartalmazó pdf fájl is. Egy határozatlan idejű szerződés egy példa pdf-fel így néz ki:</w:t>
      </w:r>
    </w:p>
    <w:p w14:paraId="677801C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52A42C" wp14:editId="2770E89A">
            <wp:extent cx="5760720" cy="4222115"/>
            <wp:effectExtent l="0" t="0" r="0" b="0"/>
            <wp:docPr id="70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9019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vissza gomb elveti a módosításokat, és visszalép a felhasználó módosítás felületre, ám előtte megerősítést kér a következő módon:</w:t>
      </w:r>
    </w:p>
    <w:p w14:paraId="62EDDC1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9833C3" wp14:editId="3706952F">
            <wp:extent cx="5106113" cy="2553056"/>
            <wp:effectExtent l="0" t="0" r="0" b="0"/>
            <wp:docPr id="27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5530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210B9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következő gombra kattintva viszont megjelenik a második oldal, ahol napi lebontásban adható meg, hogy mettől meddig dolgozik a felhasználó. Legalább egy ilyen beállítás szükséges, azonban ha az üzletvezető nem szeretné ezt a funkciót használni, akkor az egy beállított adatnak nem kell tükröznie a valóságot. A felület egy beállított példa munkaidővel:</w:t>
      </w:r>
    </w:p>
    <w:p w14:paraId="40C76BCA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9601A5" wp14:editId="1FC9DB0E">
            <wp:extent cx="5760720" cy="5751195"/>
            <wp:effectExtent l="0" t="0" r="0" b="0"/>
            <wp:docPr id="28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1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EF17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E55FD6" wp14:editId="039A4D9E">
            <wp:extent cx="5401429" cy="4620270"/>
            <wp:effectExtent l="0" t="0" r="0" b="0"/>
            <wp:docPr id="29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620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2F85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mentés gombra kattintva a szerződés elmenthető, amiről visszajelzés érkezik:</w:t>
      </w:r>
    </w:p>
    <w:p w14:paraId="6EFEEB3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1A054B4" wp14:editId="0EDE60F9">
            <wp:extent cx="5760720" cy="3241040"/>
            <wp:effectExtent l="0" t="0" r="0" b="0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92783E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2" w:name="_heading=h.sbwyxki3tj48" w:colFirst="0" w:colLast="0"/>
      <w:bookmarkStart w:id="33" w:name="_Toc227567004"/>
      <w:bookmarkEnd w:id="32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Szerződés törlése</w:t>
      </w:r>
      <w:bookmarkEnd w:id="33"/>
    </w:p>
    <w:p w14:paraId="421BC5A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 egy felhasználónak van szerződése, akkor megjelenik a következő gomb:</w:t>
      </w:r>
    </w:p>
    <w:p w14:paraId="3E7A7D6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3AF34C" wp14:editId="64945EFB">
            <wp:extent cx="5760720" cy="3621405"/>
            <wp:effectExtent l="0" t="0" r="0" b="0"/>
            <wp:docPr id="31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2A655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gombra kattintva egy megerősítő ablak ugrik fel:</w:t>
      </w:r>
    </w:p>
    <w:p w14:paraId="017E6A9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B0CC21D" wp14:editId="237FA0D6">
            <wp:extent cx="5096586" cy="2181529"/>
            <wp:effectExtent l="0" t="0" r="0" b="0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1815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CAD36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törlés gombra kattintva törlődik, a mégse gombra kattintva megmarad a szerződés. Fontos: a szerződéses fájl nem törlődik ebben az esetben. A dokumentáció később kifejti, hogyan törölhető a fájl.</w:t>
      </w:r>
    </w:p>
    <w:p w14:paraId="251C0B81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4" w:name="_heading=h.gnkf7lt55f1m" w:colFirst="0" w:colLast="0"/>
      <w:bookmarkStart w:id="35" w:name="_Toc227567005"/>
      <w:bookmarkEnd w:id="3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Szerződéses fájl megtekintése</w:t>
      </w:r>
      <w:bookmarkEnd w:id="35"/>
    </w:p>
    <w:p w14:paraId="3FF21BF2" w14:textId="77777777" w:rsidR="005250A1" w:rsidRDefault="00000000" w:rsidP="00AA2EB6">
      <w:pPr>
        <w:spacing w:line="360" w:lineRule="auto"/>
        <w:jc w:val="both"/>
      </w:pPr>
      <w:r>
        <w:t xml:space="preserve"> Az alábbi felületen, a szerződéses fájl nevére kattintva megnyitható a feltöltött pdf:</w:t>
      </w:r>
    </w:p>
    <w:p w14:paraId="4626E2B6" w14:textId="77777777" w:rsidR="005250A1" w:rsidRDefault="00000000" w:rsidP="00AA2EB6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24A0476" wp14:editId="1C9A1117">
            <wp:extent cx="5760720" cy="4778375"/>
            <wp:effectExtent l="0" t="0" r="0" b="0"/>
            <wp:docPr id="3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8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44B1D" w14:textId="77777777" w:rsidR="005250A1" w:rsidRDefault="00000000" w:rsidP="00AA2EB6">
      <w:pPr>
        <w:spacing w:line="360" w:lineRule="auto"/>
        <w:jc w:val="both"/>
      </w:pPr>
      <w:r>
        <w:t>Ez egy új böngészőablakban jeleníti meg a fájlt.</w:t>
      </w:r>
    </w:p>
    <w:p w14:paraId="5752800F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6" w:name="_heading=h.2f0any2fl8ci" w:colFirst="0" w:colLast="0"/>
      <w:bookmarkStart w:id="37" w:name="_Toc227567006"/>
      <w:bookmarkEnd w:id="36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Szerződéses fájl törlése</w:t>
      </w:r>
      <w:bookmarkEnd w:id="37"/>
    </w:p>
    <w:p w14:paraId="1307A834" w14:textId="77777777" w:rsidR="005250A1" w:rsidRDefault="00000000" w:rsidP="00AA2EB6">
      <w:pPr>
        <w:spacing w:line="360" w:lineRule="auto"/>
        <w:jc w:val="both"/>
      </w:pPr>
      <w:r>
        <w:t>Az alábbi felületen, a szerződéses fájl neve mellett található kuka ikonnal törölhető a fájl:</w:t>
      </w:r>
    </w:p>
    <w:p w14:paraId="27CC83D2" w14:textId="77777777" w:rsidR="005250A1" w:rsidRDefault="00000000" w:rsidP="00AA2EB6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D8E5A53" wp14:editId="392BFA1E">
            <wp:extent cx="5760720" cy="4862830"/>
            <wp:effectExtent l="0" t="0" r="0" b="0"/>
            <wp:docPr id="36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2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9DA37" w14:textId="77777777" w:rsidR="005250A1" w:rsidRDefault="00000000" w:rsidP="00AA2EB6">
      <w:pPr>
        <w:spacing w:line="360" w:lineRule="auto"/>
        <w:jc w:val="both"/>
      </w:pPr>
      <w:r>
        <w:t>Kattintáskor egy megerősítő ablak ugrik fel:</w:t>
      </w:r>
    </w:p>
    <w:p w14:paraId="05656266" w14:textId="77777777" w:rsidR="005250A1" w:rsidRDefault="00000000" w:rsidP="00AA2EB6">
      <w:pPr>
        <w:spacing w:line="360" w:lineRule="auto"/>
        <w:jc w:val="both"/>
      </w:pPr>
      <w:r>
        <w:rPr>
          <w:noProof/>
        </w:rPr>
        <w:drawing>
          <wp:inline distT="0" distB="0" distL="0" distR="0" wp14:anchorId="6727342D" wp14:editId="66099609">
            <wp:extent cx="5068007" cy="2172003"/>
            <wp:effectExtent l="0" t="0" r="0" b="0"/>
            <wp:docPr id="3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72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7CA49F" w14:textId="77777777" w:rsidR="005250A1" w:rsidRDefault="00000000" w:rsidP="00AA2EB6">
      <w:pPr>
        <w:spacing w:line="360" w:lineRule="auto"/>
        <w:jc w:val="both"/>
      </w:pPr>
      <w:r>
        <w:t>A törlés gombra kattintva a fájl törlésre kerül, a mégse gombra kattintva nem. Fontos: a fájl csak így törölhető, a szerződés törlése nem törli a fájlt.</w:t>
      </w:r>
    </w:p>
    <w:p w14:paraId="51C418C4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38" w:name="_heading=h.ui0mkgcbxywk" w:colFirst="0" w:colLast="0"/>
      <w:bookmarkStart w:id="39" w:name="_Toc227567007"/>
      <w:bookmarkEnd w:id="38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Nyitvatartási idő kezelése</w:t>
      </w:r>
      <w:bookmarkEnd w:id="39"/>
    </w:p>
    <w:p w14:paraId="6AF6E91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nyitvatartási idő kezelése oldalon állítható be az üzlet nyitvatartási ideje.</w:t>
      </w:r>
    </w:p>
    <w:p w14:paraId="1D595261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0" w:name="_heading=h.9honjxlrrr8l" w:colFirst="0" w:colLast="0"/>
      <w:bookmarkStart w:id="41" w:name="_Toc227567008"/>
      <w:bookmarkEnd w:id="4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Nyitvatartási idő felvitele</w:t>
      </w:r>
      <w:bookmarkEnd w:id="41"/>
    </w:p>
    <w:p w14:paraId="06BA151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felületen a nyitvatartási idő felvitele gombra kattintva lehet új nyitvatartási időt felvinni a rendszerbe:</w:t>
      </w:r>
    </w:p>
    <w:p w14:paraId="2BC8535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8CDC27F" wp14:editId="28AB32D8">
            <wp:extent cx="5760720" cy="353695"/>
            <wp:effectExtent l="0" t="0" r="0" b="0"/>
            <wp:docPr id="3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1589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megjelenő felületen beállítható a nyitvatartási idő kezdete és vége, valamint az, hogy ez mely napokra érvényes. Az alábbi példa, egy hétfőtől péntekig reggel 6-tól este 10-ig nyitvatartó üzlet:</w:t>
      </w:r>
    </w:p>
    <w:p w14:paraId="631F7C1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ACA3E7E" wp14:editId="4BCC4030">
            <wp:extent cx="5760720" cy="545592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E8F1F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Amennyiben a különleges dátum szerinti nyitva tartás be van pipálva, akkor egy dátumot kell megadni, amikor eltér a nyitvatartás a megszokottól. Ezek jellemzően munkaszüneti napok, amikor potenciálisan egyáltalán nincs nyitva az üzlet. Ezt úgy lehet jelezni, hogy mind a nyitás idejét, mind a zárásét üresen kell hagyni:</w:t>
      </w:r>
    </w:p>
    <w:p w14:paraId="0896BE7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5C75829" wp14:editId="7B8E1E38">
            <wp:extent cx="5760720" cy="423164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16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157DC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Bármelyik eset után a mentés gombra kattintva lehet menteni a nyitvatartást, ami visszajelzést ad:</w:t>
      </w:r>
    </w:p>
    <w:p w14:paraId="4586E4A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2A37F7" wp14:editId="6CB1CEAD">
            <wp:extent cx="5760720" cy="2848610"/>
            <wp:effectExtent l="0" t="0" r="0" b="0"/>
            <wp:docPr id="1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86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EBEB2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2" w:name="_heading=h.bb4o2luq6tyf" w:colFirst="0" w:colLast="0"/>
      <w:bookmarkStart w:id="43" w:name="_Toc227567009"/>
      <w:bookmarkEnd w:id="42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Nyitvatartási idő módosítása</w:t>
      </w:r>
      <w:bookmarkEnd w:id="43"/>
    </w:p>
    <w:p w14:paraId="61E69F4F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felvitt nyitvatartási idők kártyák formájában jelennek meg:</w:t>
      </w:r>
    </w:p>
    <w:p w14:paraId="677A821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C52BBC7" wp14:editId="0CFAC818">
            <wp:extent cx="5760720" cy="1782445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CEDB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módosítás gombra kattintva a felvitelhez használt felületen keresztül lehet módosítani egy nyitvatartási időt.</w:t>
      </w:r>
    </w:p>
    <w:p w14:paraId="73986503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4" w:name="_heading=h.7m0s8f6zn2sa" w:colFirst="0" w:colLast="0"/>
      <w:bookmarkStart w:id="45" w:name="_Toc227567010"/>
      <w:bookmarkEnd w:id="44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Nyitvatartási idő törlése</w:t>
      </w:r>
      <w:bookmarkEnd w:id="45"/>
    </w:p>
    <w:p w14:paraId="386814A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nyitvatartási idő kártyán található törlés gombra kattintva egy megerősítő ablak ugrik fel:</w:t>
      </w:r>
    </w:p>
    <w:p w14:paraId="0BEC5E1A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DAEB82" wp14:editId="688982D6">
            <wp:extent cx="5277587" cy="2324424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324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2B75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törlés gombra kattintva törlődik, a mégse gombra kattintva megmarad a nyitvatartási idő.</w:t>
      </w:r>
    </w:p>
    <w:p w14:paraId="65A0E277" w14:textId="77777777" w:rsidR="005250A1" w:rsidRDefault="00000000" w:rsidP="00AA2EB6">
      <w:pPr>
        <w:pStyle w:val="Cmsor1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46" w:name="_heading=h.cwz1wfgk3d4f" w:colFirst="0" w:colLast="0"/>
      <w:bookmarkStart w:id="47" w:name="_Toc227567011"/>
      <w:bookmarkEnd w:id="46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Üzlet adatainak kezelése</w:t>
      </w:r>
      <w:bookmarkEnd w:id="47"/>
    </w:p>
    <w:p w14:paraId="681CE93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üzlet adatai oldalon lehet beállítani az üzlet típusát, címét, valamint a központi szerverre csatlakozáshoz szükséges adatokat.</w:t>
      </w:r>
    </w:p>
    <w:p w14:paraId="382BB1BB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48" w:name="_heading=h.8nc2t8l2o1ic" w:colFirst="0" w:colLast="0"/>
      <w:bookmarkStart w:id="49" w:name="_Toc227567012"/>
      <w:bookmarkEnd w:id="48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Üzlet adatai</w:t>
      </w:r>
      <w:bookmarkEnd w:id="49"/>
    </w:p>
    <w:p w14:paraId="7F4E291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üzlet adatai az alábbi felületen állíthatók be:</w:t>
      </w:r>
    </w:p>
    <w:p w14:paraId="748B9FF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6D36D0" wp14:editId="3EDCB90E">
            <wp:extent cx="5760720" cy="1474470"/>
            <wp:effectExtent l="0" t="0" r="0" b="0"/>
            <wp:docPr id="18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4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39DC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üzlet címe szabad szöveges mező, a típusa pedig kiválasztható. A mentés a központi szerver adataival együtt történik.</w:t>
      </w:r>
    </w:p>
    <w:p w14:paraId="73485179" w14:textId="77777777" w:rsidR="005250A1" w:rsidRDefault="00000000" w:rsidP="00AA2EB6">
      <w:pPr>
        <w:pStyle w:val="Cmsor2"/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50" w:name="_heading=h.t2rvkenucmx" w:colFirst="0" w:colLast="0"/>
      <w:bookmarkStart w:id="51" w:name="_Toc227567013"/>
      <w:bookmarkEnd w:id="50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Központi szerver adatai</w:t>
      </w:r>
      <w:bookmarkEnd w:id="51"/>
    </w:p>
    <w:p w14:paraId="386A970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központi szerverre csatlakozva lehetősége nyílik az üzletnek, hogy hálózatos keresést indítson (a többi csatlakozott üzlet termékei között keressen), valamint az ő termékei is kereshetővé válnak a többi csatlakozott üzlet számára. A csatlakozott üzletek alkotják a hálózatot. A központi szerverre csatlakozáshoz 3 adat adható meg. Ebből 2 menthető az adatbázisba az üzlet adataival együtt. Ezek a központi szerver címe (ip, vagy domain), valamint a port, amin a központi szerver hallgat. Ezt az üzletvezető állíthatja be kapott információk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alapján, de a rendszergazda konfigurálhatja a rendszert úgy, hogy e nélkül is működjön. Az alábbi módon állítható be a rendszer:</w:t>
      </w:r>
    </w:p>
    <w:p w14:paraId="6C30BBF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B432B7" wp14:editId="000A6E27">
            <wp:extent cx="5760720" cy="1339215"/>
            <wp:effectExtent l="0" t="0" r="0" b="0"/>
            <wp:docPr id="1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8A79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Ezen túl szerepel a PSK mező, ami a szerverre csatlakozáskor authentikációs célt szolgál. Ez adatbázisba nem mentődik, viszont az üzletvezető megadhatja:</w:t>
      </w:r>
    </w:p>
    <w:p w14:paraId="7531F4D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B306F37" wp14:editId="7C27486D">
            <wp:extent cx="5760720" cy="761365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1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8AC3A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kitöltött adatok a mentés gombra menthetők az adatbázisba, amiről visszajelzés érkezik:</w:t>
      </w:r>
    </w:p>
    <w:p w14:paraId="1E80DF1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1274F6" wp14:editId="011DC27C">
            <wp:extent cx="5760720" cy="4584700"/>
            <wp:effectExtent l="0" t="0" r="0" b="0"/>
            <wp:docPr id="2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FA839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Amennyiben a rendszergazda konfigurálta a csatlakozást, a portnak 0-t kell állítani, a központi szerver címét pedig üresen hagyni.</w:t>
      </w:r>
    </w:p>
    <w:p w14:paraId="3598023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felületre lépéskor az kiírja, hogy éppen csatlakoztatva van-e a központi szerverre az üzlet:</w:t>
      </w:r>
    </w:p>
    <w:p w14:paraId="2399CC3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DBABC9A" wp14:editId="2FE24A92">
            <wp:extent cx="5760720" cy="499110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1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3BA0A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Vagy:</w:t>
      </w:r>
    </w:p>
    <w:p w14:paraId="308F4EF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7539457" wp14:editId="7C6E8426">
            <wp:extent cx="5760720" cy="50673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6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4E58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Fontos: a csatlakozás gomb csak csatlakoztat a beírt adatokkal, menteni csak a mentés gomb ment. A nem megadott (azaz alapértékekkel rendelkező) mezők esetén a csatlakozáshoz a konfiguráció adatai kerülnek használatra.</w:t>
      </w:r>
      <w:r>
        <w:br w:type="page"/>
      </w:r>
    </w:p>
    <w:p w14:paraId="033E167C" w14:textId="7B4BE6D9" w:rsidR="007C066F" w:rsidRDefault="007C066F" w:rsidP="007C066F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Netstore – termék adminisztráció</w:t>
      </w:r>
    </w:p>
    <w:p w14:paraId="76750077" w14:textId="40CBA3CA" w:rsidR="005250A1" w:rsidRPr="007C066F" w:rsidRDefault="007C066F" w:rsidP="007C066F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Felhasználói dokumentáció</w:t>
      </w:r>
      <w:r w:rsidR="0096121E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– Illés Dávid</w:t>
      </w:r>
    </w:p>
    <w:p w14:paraId="019FD27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 adminisztráció az alkalmazás azon része, amelyen a termékek és az azokhoz kapcsolódó adatok (kategóriák, alkategóriák, terméktípusok, gyártók, tárolási körülmények) kezelése történik. Az alkalmazás az üzlet adminisztráció felületéről érhető el, a főoldalon található navigációs kártyán keresztül. A bejelentkezett felhasználó az üzlet adminisztrációba lép be és onnan navigál a termék adminisztrációs felületre. A jogosultsági rendszer szerepkör alapú: az üzletvezető teljes hozzáféréssel rendelkezik, a raktárvezető a kategóriákat, típusokat, gyártókat és termékeket kezelheti, a raktárkezelő csak a termékeket kezelheti, míg a pénztáros és egyéb dolgozók kizárólag a keresési funkciót használhatják.</w:t>
      </w:r>
    </w:p>
    <w:p w14:paraId="6B58DA3E" w14:textId="77777777" w:rsidR="005250A1" w:rsidRPr="003029B3" w:rsidRDefault="00000000" w:rsidP="003029B3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2" w:name="_Toc227567014"/>
      <w:r w:rsidRPr="003029B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Irányítópult</w:t>
      </w:r>
      <w:bookmarkEnd w:id="52"/>
    </w:p>
    <w:p w14:paraId="4AB9684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irányítópult a termék adminisztrációs felület főoldala. Belépéskor a felhasználó nevét, szerepkörét és annak leírását jeleníti meg egy kiemelkedő kártyán. Ez alatt a gyors elérés szekció található, amelyen keresztül a felhasználó jogosultságainak megfelelő aloldalak érhetők el kártya formájában (Kategóriák, Alkategóriák, Terméktípusok, Termékek, Gyártók, Tárolási körülmények, Részletes keresés). Az oldal alján a jogosultságok szekció mutatja, hogy az aktuális felhasználónak milyen műveletekhez van hozzáférése. A bal oldali navigációs sáv (sidebar) szintén a jogosultságok szerint jeleníti meg a menüpontokat. Az irányítópult alján található egy gomb, amellyel vissza lehet navigálni az üzlet adminisztráció felületére.</w:t>
      </w:r>
    </w:p>
    <w:p w14:paraId="45E20C1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36D0AF00" wp14:editId="7ED65CF3">
            <wp:extent cx="5760410" cy="3365500"/>
            <wp:effectExtent l="0" t="0" r="0" b="0"/>
            <wp:docPr id="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36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F68CD9" w14:textId="77777777" w:rsidR="005250A1" w:rsidRPr="0039743C" w:rsidRDefault="00000000" w:rsidP="0039743C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3" w:name="_Toc227567015"/>
      <w:r w:rsidRPr="0039743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Navigáció</w:t>
      </w:r>
      <w:bookmarkEnd w:id="53"/>
    </w:p>
    <w:p w14:paraId="0C86270B" w14:textId="0DBA2475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alkalmazás bal oldalán egy állandó navigációs sáv (sidebar) található, amelyen keresztül az egyes aloldalak érhetőek el. A navigációs sáv a felhasználó jogosultságai alapján jeleníti meg a menüpontokat: az Irányítópult és a Részletes keresés mindenki számára elérhető, a többi menüpont csak a megfelelő jogosultsággal rendelkező felhasználók számára jelenik meg. A sáv alján a felhasználó neve és szerepköre látható, valamint egy kijelentezés gomb. Mobilnézetben a navigációs sáv egy hamburger menü ikonnal nyitható ki.</w:t>
      </w:r>
    </w:p>
    <w:p w14:paraId="11948C0B" w14:textId="391556B9" w:rsidR="005250A1" w:rsidRDefault="0039743C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61312" behindDoc="0" locked="0" layoutInCell="1" hidden="0" allowOverlap="1" wp14:anchorId="00B8E133" wp14:editId="2FB6820F">
            <wp:simplePos x="0" y="0"/>
            <wp:positionH relativeFrom="column">
              <wp:posOffset>1299845</wp:posOffset>
            </wp:positionH>
            <wp:positionV relativeFrom="paragraph">
              <wp:posOffset>35560</wp:posOffset>
            </wp:positionV>
            <wp:extent cx="1051215" cy="4157506"/>
            <wp:effectExtent l="0" t="0" r="0" b="0"/>
            <wp:wrapSquare wrapText="bothSides" distT="114300" distB="114300" distL="114300" distR="114300"/>
            <wp:docPr id="60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1215" cy="4157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36DA88E" wp14:editId="00E8303F">
            <wp:extent cx="1948069" cy="4157819"/>
            <wp:effectExtent l="0" t="0" r="0" b="0"/>
            <wp:docPr id="39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48069" cy="41578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D3A92" w14:textId="77777777" w:rsidR="005250A1" w:rsidRPr="00FE4D0C" w:rsidRDefault="00000000" w:rsidP="00FE4D0C">
      <w:pPr>
        <w:pStyle w:val="Cmsor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4" w:name="_Toc227567016"/>
      <w:r w:rsidRPr="00FE4D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Kategóriák kezelése</w:t>
      </w:r>
      <w:bookmarkEnd w:id="54"/>
    </w:p>
    <w:p w14:paraId="7E4CABD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kategóriák kezelése oldalon a termékek főkategóriáit lehet létrehozni, módosítani és törölni. Az oldal egy űrlapot jelenít meg, amelyen a szerkesztendő kategória kiválasztható egy legördülő listából, vagy új kategória hozható létre. Az oldalhoz csak az üzletvezető és a raktárvezető szerepkörű felhasználók férhetnek hozzá.</w:t>
      </w:r>
      <w:r>
        <w:br w:type="page"/>
      </w:r>
    </w:p>
    <w:p w14:paraId="5E68FE71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5" w:name="_Toc227567017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Kategória létrehozása</w:t>
      </w:r>
      <w:bookmarkEnd w:id="55"/>
    </w:p>
    <w:p w14:paraId="7CF61CD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 (ez az alapértelmezett). Ezután meg kell adni a kategória nevét a szövegmezőben, majd a „Létrehozás” gombra kattintani. Sikeres létrehozás esetén a rendszer visszajelzést ad.</w:t>
      </w:r>
    </w:p>
    <w:p w14:paraId="08BCBA73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68FA080" wp14:editId="2F0D3082">
            <wp:extent cx="4669720" cy="2965222"/>
            <wp:effectExtent l="0" t="0" r="0" b="0"/>
            <wp:docPr id="40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69720" cy="29652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9818D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6" w:name="_Toc227567018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Kategória módosítása</w:t>
      </w:r>
      <w:bookmarkEnd w:id="56"/>
    </w:p>
    <w:p w14:paraId="5DFBEBC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kategóriát. A kiválasztás után a kategória neve megjelenik a szövegmezőben, ahol módosítható. A „Módosítás” gombra kattintva a kategória frissül, amiről a rendszer visszajelzést ad.</w:t>
      </w:r>
    </w:p>
    <w:p w14:paraId="2490AD7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80AC0A6" wp14:editId="3F8D567A">
            <wp:extent cx="4830600" cy="2599119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0600" cy="25991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5D5BCAAE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7" w:name="_Toc227567019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Kategória törlése</w:t>
      </w:r>
      <w:bookmarkEnd w:id="57"/>
    </w:p>
    <w:p w14:paraId="257B593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kategória törléséhez először ki kell választani a szerkesztendő kategóriát a legördülő listából. Ezt követően megjelenik a „Törlés” gomb. A gombra kattintva egy megerősítő ablak ugrik fel. A törlés megerősítése után a kategória véglegesen törlődik a rendszerből.</w:t>
      </w:r>
    </w:p>
    <w:p w14:paraId="081B65CF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C3B6CAD" wp14:editId="7EC4E0F7">
            <wp:extent cx="5760410" cy="3111500"/>
            <wp:effectExtent l="0" t="0" r="0" b="0"/>
            <wp:docPr id="2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1D7837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8" w:name="_Toc227567020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Alkategóriák kezelése</w:t>
      </w:r>
      <w:bookmarkEnd w:id="58"/>
    </w:p>
    <w:p w14:paraId="6B998A6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alkategóriák kezelése oldalon a főkategóriákhoz tartozó alkategóriákat lehet létrehozni, módosítani és törölni. Minden alkategória egy főkategóriához tartozik. Az oldalhoz csak az üzletvezető és a raktárvezető szerepkörű felhasználók férhetnek hozzá.</w:t>
      </w:r>
    </w:p>
    <w:p w14:paraId="7C607D7E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9" w:name="_Toc227567021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Alkategória létrehozása</w:t>
      </w:r>
      <w:bookmarkEnd w:id="59"/>
    </w:p>
    <w:p w14:paraId="1CBB3B6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kiválasztani. Ezután ki kell választani a főkategóriát, amelyhez az alkategória tartozni fog, majd meg kell adni az alkategória nevét. A „Létrehozás” gombra kattintva az alkategória létrejön. Sikeres létrehozás esetén a rendszer visszajelzést ad.</w:t>
      </w:r>
    </w:p>
    <w:p w14:paraId="55E2457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1F765CE" wp14:editId="6B097643">
            <wp:extent cx="4963950" cy="3333859"/>
            <wp:effectExtent l="0" t="0" r="0" b="0"/>
            <wp:docPr id="33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3950" cy="33338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8FD3C6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0" w:name="_Toc227567022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Alkategória módosítása</w:t>
      </w:r>
      <w:bookmarkEnd w:id="60"/>
    </w:p>
    <w:p w14:paraId="7CBC423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alkategóriát. A listában az alkategória neve mellett zárójelben a hozzá tartozó főkategória neve is megjelenik. Kiválasztás után az alkategória neve módosítható a szövegmezőben. Fontos: a főkategória szerkesztéskor nem módosítható (a mező le van tiltva). A „Módosítás” gombra kattintva az alkategória frissül.</w:t>
      </w:r>
    </w:p>
    <w:p w14:paraId="5D446E4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50ACDCA" wp14:editId="6A85BC7C">
            <wp:extent cx="5050389" cy="3360298"/>
            <wp:effectExtent l="0" t="0" r="0" b="0"/>
            <wp:docPr id="50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0389" cy="3360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25467148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1" w:name="_Toc227567023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Alkategória törlése</w:t>
      </w:r>
      <w:bookmarkEnd w:id="61"/>
    </w:p>
    <w:p w14:paraId="1A749D7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alkategória törléséhez először ki kell választani a szerkesztendő alkategóriát a legördülő listából. Ezt követően megjelenik a „Törlés” gomb. A gombra kattintva egy megerősítő ablak ugrik fel. A törlés megerősítése után az alkategória véglegesen törlődik.</w:t>
      </w:r>
    </w:p>
    <w:p w14:paraId="06C8BA1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79CD5C9" wp14:editId="46C259B5">
            <wp:extent cx="5760410" cy="3848100"/>
            <wp:effectExtent l="0" t="0" r="0" b="0"/>
            <wp:docPr id="66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6D2A0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2" w:name="_Toc227567024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Tárolási körülmények kezelése</w:t>
      </w:r>
      <w:bookmarkEnd w:id="62"/>
    </w:p>
    <w:p w14:paraId="7E1B23A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tárolási körülmények kezelése oldalon a termékek tárolási feltételeit leíró bejegyzéseket lehet kezelni (pl. „Hűtve tárolandó”, „Szobahőmérsékleten tárolandó”). A terméktípusok létrehozásakor ezeket a tárolási körülményeket kell hozzárendelni az adott típushoz. Az oldalhoz csak az üzletvezető és a raktárvezető szerepkörű felhasználók férhetnek hozzá.</w:t>
      </w:r>
    </w:p>
    <w:p w14:paraId="7233D492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3" w:name="_Toc227567025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Tárolási körülmény létrehozása</w:t>
      </w:r>
      <w:bookmarkEnd w:id="63"/>
    </w:p>
    <w:p w14:paraId="496EDEA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kiválasztani. Ezután meg kell adni a tárolási körülmény leírását a szövegmezőben, majd a „Létrehozás” gombra kattintani. Sikeres létrehozás esetén a rendszer visszajelzést ad.</w:t>
      </w:r>
      <w:r>
        <w:br w:type="page"/>
      </w:r>
    </w:p>
    <w:p w14:paraId="3D6058A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8F85EDB" wp14:editId="5B5BB2D3">
            <wp:extent cx="5760410" cy="31115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35CA0C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4" w:name="_Toc227567026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Tárolási körülmény módosítása</w:t>
      </w:r>
      <w:bookmarkEnd w:id="64"/>
    </w:p>
    <w:p w14:paraId="0E94FDD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tárolási körülményt. Kiválasztás után a leírás módosítható a szövegmezőben. A „Módosítás” gombra kattintva a tárolási körülmény frissül.</w:t>
      </w:r>
    </w:p>
    <w:p w14:paraId="04DBB00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7E83C7D" wp14:editId="53658091">
            <wp:extent cx="5760410" cy="3073400"/>
            <wp:effectExtent l="0" t="0" r="0" b="0"/>
            <wp:docPr id="64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AFD8F01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5" w:name="_Toc227567027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Tárolási körülmény törlése</w:t>
      </w:r>
      <w:bookmarkEnd w:id="65"/>
    </w:p>
    <w:p w14:paraId="6C64009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tárolási körülmény törléséhez először ki kell választani a szerkesztendő elemet a legördülő listából. Ezt követően megjelenik a „Törlés” gomb. A gombra kattintva egy megerősítő ablak ugrik fel. A törlés megerősítése után a tárolási körülmény véglegesen törlődik.</w:t>
      </w:r>
    </w:p>
    <w:p w14:paraId="53786C9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8022FDC" wp14:editId="06F30E6D">
            <wp:extent cx="5760410" cy="30861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E9AEF2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6" w:name="_Toc227567028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Terméktípusok kezelése</w:t>
      </w:r>
      <w:bookmarkEnd w:id="66"/>
    </w:p>
    <w:p w14:paraId="18E9639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terméktípusok kezelése oldalon a termékek típusait lehet létrehozni, módosítani és törölni. Minden terméktípus egy főkategóriahoz, egy alkategóriához és egy tárolási körülményhez tartozik. Ezen felül a terméktípusnak van neve és leírása. Az oldalhoz csak az üzletvezető és a raktárvezető szerepkörű felhasználók férhetnek hozzá.</w:t>
      </w:r>
    </w:p>
    <w:p w14:paraId="4C9D697F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7" w:name="_Toc227567029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Terméktípus létrehozása</w:t>
      </w:r>
      <w:bookmarkEnd w:id="67"/>
    </w:p>
    <w:p w14:paraId="4DE5135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kiválasztani. Ezután a következő adatokat kell megadni: először ki kell választani a főkategóriát, majd az ahhoz tartozó alkategóriát (a szűrés automatikus, az alkategória lista a kiválasztott főkategória szerint szűrődik). Meg kell adni a terméktípus nevét, opcionálisan a leírását, majd ki kell választani a tárolási körülményt a legördülő listából. A „Létrehozás” gombra kattintva a terméktípus létrejön, amiről a rendszer visszajelzést ad.</w:t>
      </w:r>
      <w:r>
        <w:br w:type="page"/>
      </w:r>
    </w:p>
    <w:p w14:paraId="6823C12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357D16AF" wp14:editId="1ADBFC10">
            <wp:extent cx="3659025" cy="3440167"/>
            <wp:effectExtent l="0" t="0" r="0" b="0"/>
            <wp:docPr id="5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9025" cy="3440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B5D91F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8" w:name="_Toc227567030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Terméktípus módosítása</w:t>
      </w:r>
      <w:bookmarkEnd w:id="68"/>
    </w:p>
    <w:p w14:paraId="61575FF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terméktípust. Kiválasztás után a név, leírás és tárolási körülmény módosítható. Fontos: a főkategória és alkategória szerkesztéskor nem módosítható (a mezők le vannak tiltva). A „Módosítás” gombra kattintva a terméktípus frissül.</w:t>
      </w:r>
    </w:p>
    <w:p w14:paraId="700866A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461A60B" wp14:editId="312B9843">
            <wp:extent cx="3762692" cy="3551235"/>
            <wp:effectExtent l="0" t="0" r="0" b="0"/>
            <wp:docPr id="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2692" cy="3551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82204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9" w:name="_Toc227567031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Terméktípus törlése</w:t>
      </w:r>
      <w:bookmarkEnd w:id="69"/>
    </w:p>
    <w:p w14:paraId="091DB03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terméktípus törléséhez először ki kell választani a szerkesztendő terméktípust a legördülő listából. Ezt követően megjelenik a „Törlés” gomb. A gombra kattintva egy megerősítő ablak ugrik fel. A törlés megerősítése után a terméktípus véglegesen törlődik.</w:t>
      </w:r>
    </w:p>
    <w:p w14:paraId="52FE3A1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07D18E1" wp14:editId="0A306814">
            <wp:extent cx="4638993" cy="4424295"/>
            <wp:effectExtent l="0" t="0" r="0" b="0"/>
            <wp:docPr id="48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38993" cy="4424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79E2E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0" w:name="_Toc227567032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Gyártók kezelése</w:t>
      </w:r>
      <w:bookmarkEnd w:id="70"/>
    </w:p>
    <w:p w14:paraId="054C476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gyártók (márkák) kezelése oldalon a termékekhez rendelhető gyártókat lehet kezelni. Minden gyártónak van neve, valamint két jelölőnégyzet segítségével megadható, hogy saját márkáról van-e szó, illetve hogy ideiglenes választékról van-e szó. Az oldalhoz csak az üzletvezető és a raktárvezető szerepkörű felhasználók férhetnek hozzá.</w:t>
      </w:r>
    </w:p>
    <w:p w14:paraId="5A5BAAC2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1" w:name="_Toc227567033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Gyártó létrehozása</w:t>
      </w:r>
      <w:bookmarkEnd w:id="71"/>
    </w:p>
    <w:p w14:paraId="09B2AFB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kiválasztani. Ezután meg kell adni a gyártó nevét a szövegmezőben. Opcionálisan be lehet jelölni a „Saját márka” és/vagy az „Ideiglenes választék” jelölőnégyzetet. A „Létrehozás” gombra kattintva a gyártó létrejön, amiről a rendszer visszajelzést ad.</w:t>
      </w:r>
    </w:p>
    <w:p w14:paraId="270CC8A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E156FF3" wp14:editId="1774AF52">
            <wp:extent cx="5217711" cy="3276917"/>
            <wp:effectExtent l="0" t="0" r="0" b="0"/>
            <wp:docPr id="35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7711" cy="3276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7A1365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2" w:name="_Toc227567034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Gyártó módosítása</w:t>
      </w:r>
      <w:bookmarkEnd w:id="72"/>
    </w:p>
    <w:p w14:paraId="5646DF0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gyártót. Kiválasztás után a név és a jelölőnégyzetek módosíthatók. A „Módosítás” gombra kattintva a gyártó frissül.</w:t>
      </w:r>
    </w:p>
    <w:p w14:paraId="77E731D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276A1F2" wp14:editId="4C2FB3DB">
            <wp:extent cx="5239068" cy="3230037"/>
            <wp:effectExtent l="0" t="0" r="0" b="0"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9068" cy="3230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B6FC936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3" w:name="_Toc227567035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Gyártó törlése</w:t>
      </w:r>
      <w:bookmarkEnd w:id="73"/>
    </w:p>
    <w:p w14:paraId="0A87212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gyártó törléséhez először ki kell választani a szerkesztendő gyártót a legördülő listából. Ezt követően megjelenik a „Törlés” gomb. A gombra kattintva egy megerősítő ablak ugrik fel. A törlés megerősítése után a gyártó véglegesen törlődik.</w:t>
      </w:r>
    </w:p>
    <w:p w14:paraId="7D102E8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D13A49C" wp14:editId="559EDC86">
            <wp:extent cx="5105718" cy="3164701"/>
            <wp:effectExtent l="0" t="0" r="0" b="0"/>
            <wp:docPr id="57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718" cy="3164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D61548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4" w:name="_Toc227567036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Termékek kezelése</w:t>
      </w:r>
      <w:bookmarkEnd w:id="74"/>
    </w:p>
    <w:p w14:paraId="5FFB715A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termékek kezelése oldalon az üzlet termékeit lehet létrehozni, módosítani és törölni. Ez a legösszetettebb kezelőfelület, amelyen a termék összes adata megadható: neve, leírása, főkategória, alkategória, terméktípus, márka, lejárati idő, ár, mennyiség, kiszerelés, kiszerelés típusa, kedvezmény százaléka, valamint garancia lejárata. Az oldal tetején egy keresőmező is található, amellyel név, márka vagy típus alapján kereshetők a termékek. Az oldalhoz az üzletvezető, a raktárvezető és a raktárkezelő szerepkörű felhasználók férhetnek hozzá.</w:t>
      </w:r>
    </w:p>
    <w:p w14:paraId="4C386FD2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5" w:name="_Toc227567037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Termék létrehozása</w:t>
      </w:r>
      <w:bookmarkEnd w:id="75"/>
    </w:p>
    <w:p w14:paraId="2C26BB3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legördülő listán az „-- Új létrehozása --” opciót kell kiválasztani. Ezután a következő adatokat kell kitölteni:</w:t>
      </w:r>
    </w:p>
    <w:p w14:paraId="64E9AE82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Főkategória kiválasztása – a legördülő listából.</w:t>
      </w:r>
    </w:p>
    <w:p w14:paraId="73D89687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Alkategória kiválasztása – a főkategória alapján szűrt listából.</w:t>
      </w:r>
    </w:p>
    <w:p w14:paraId="5713A90F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Terméktípus kiválasztása – az alkategória alapján szűrt listából.</w:t>
      </w:r>
    </w:p>
    <w:p w14:paraId="28499392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Márka kiválasztása – a legördülő listából.</w:t>
      </w:r>
    </w:p>
    <w:p w14:paraId="29AF09D4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Termék neve – szabad szöveges mező.</w:t>
      </w:r>
    </w:p>
    <w:p w14:paraId="3B18CFED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Lejárat – dátum mező (opcionális).</w:t>
      </w:r>
    </w:p>
    <w:p w14:paraId="41ED7CA2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Ár (Ft) – szám mező.</w:t>
      </w:r>
    </w:p>
    <w:p w14:paraId="4ED31BE8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Mennyiség – szám mező.</w:t>
      </w:r>
    </w:p>
    <w:p w14:paraId="13E270F2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Kiszerelés – szabad szöveges mező (pl. 0.5).</w:t>
      </w:r>
    </w:p>
    <w:p w14:paraId="7113A956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Kiszerelés típusa – szabad szöveges mező (pl. kg, L).</w:t>
      </w:r>
    </w:p>
    <w:p w14:paraId="1A5435A4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Kedvezmény (%) – szám mező (alapértelmezett: 0).</w:t>
      </w:r>
    </w:p>
    <w:p w14:paraId="2B9A8F8C" w14:textId="77777777" w:rsidR="005250A1" w:rsidRDefault="00000000" w:rsidP="00AA2EB6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Garancia lejárata – dátum mező (opcionális).</w:t>
      </w:r>
    </w:p>
    <w:p w14:paraId="6381C5D3" w14:textId="77777777" w:rsidR="005250A1" w:rsidRDefault="00000000" w:rsidP="00AA2EB6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Termék leírása – szabad szöveges, többsoros mező.</w:t>
      </w:r>
    </w:p>
    <w:p w14:paraId="048F12F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„Létrehozás” gomb csak akkor aktív, ha az összes kötelező mező (név, leírás, mennyiség, kiszerelés, kiszerelés típusa, ár, kedvezmény, terméktípus, márka) ki van töltve. Sikeres létrehozás után a rendszer visszajelzést ad.</w:t>
      </w:r>
    </w:p>
    <w:p w14:paraId="7FD6282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A7ED114" wp14:editId="7E27C248">
            <wp:extent cx="3531633" cy="5439092"/>
            <wp:effectExtent l="0" t="0" r="0" b="0"/>
            <wp:docPr id="43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1633" cy="54390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F2507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6" w:name="_Toc227567038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Termék módosítása</w:t>
      </w:r>
      <w:bookmarkEnd w:id="76"/>
    </w:p>
    <w:p w14:paraId="06CC54B0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„Szerkesztendő kiválasztása” legördülő listából ki kell választani a módosítani kívánt terméket. Kiválasztás után a termék összes adata betöltődik az űrlapba. A név, leírás, lejárat, ár, mennyiség, kiszerelés, kiszerelés típusa, kedvezmény, garancia és márka szabadon módosítható. Fontos: a főkategória, alkategória és terméktípus szerkesztéskor nem módosítható (a mezők le vannak tiltva). A „Módosítás” gombra kattintva a termék frissül, amiről a rendszer visszajelzést ad.</w:t>
      </w:r>
    </w:p>
    <w:p w14:paraId="67D9A0ED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6553213" wp14:editId="1D6EEEBA">
            <wp:extent cx="4329140" cy="6724967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9140" cy="67249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FF9EC2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7" w:name="_Toc227567039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Termék törlése</w:t>
      </w:r>
      <w:bookmarkEnd w:id="77"/>
    </w:p>
    <w:p w14:paraId="437A3937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 törléséhez először ki kell választani a szerkesztendő terméket a legördülő listából. Ezt követően megjelenik a „Törlés” gomb. A gombra kattintva egy megerősítő ablak ugrik fel a következő szöveggel: „Biztosan törölni szeretné ezt a terméket?”. A törlés megerősítése után a termék véglegesen törlődik.</w:t>
      </w:r>
    </w:p>
    <w:p w14:paraId="42F1CA6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3C917A8" wp14:editId="149D69D1">
            <wp:extent cx="5182192" cy="7226729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2192" cy="72267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F6A19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8" w:name="_Toc227567040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Termék keresése</w:t>
      </w:r>
      <w:bookmarkEnd w:id="78"/>
    </w:p>
    <w:p w14:paraId="0BC62B42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termékek kezelése oldal tetején egy keresőmező található, amelybe a termék neve, márkája vagy típusa alapján lehet szűrni. A keresés gépelés közben azonnal szűri az eredményeket és egy legördülő listában jeleníti meg a találatokat. Egy találatra kattintva az adott termék adatai betöltődnek az űrlapba szerkesztésre.</w:t>
      </w:r>
    </w:p>
    <w:p w14:paraId="4C76453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5F12BF9" wp14:editId="4030E060">
            <wp:extent cx="5343843" cy="1589904"/>
            <wp:effectExtent l="0" t="0" r="0" b="0"/>
            <wp:docPr id="4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843" cy="15899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4A1855" w14:textId="77777777" w:rsidR="005250A1" w:rsidRPr="006E6D19" w:rsidRDefault="00000000" w:rsidP="006E6D19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9" w:name="_Toc227567041"/>
      <w:r w:rsidRPr="006E6D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Részletes keresés</w:t>
      </w:r>
      <w:bookmarkEnd w:id="79"/>
    </w:p>
    <w:p w14:paraId="65946E69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részletes keresés oldal minden bejelentkezett felhasználó számára elérhető, szerepkörtől függetlenül. Ez egy komplex, kétlépcsős szűrőfelület, amelyen a termékek között részletes feltételek alapján lehet keresni. A szűrők két fülön vannak elosztva: az első fülön (Kapcsolatok) a kategóriák, alkategóriák, terméktípusok, tárolási körülmények és gyártók alapján, a második fülön (Tulajdonságok) pedig a termékek egyéb jellemzői alapján lehet szűrni. A keresés kétféle módon indítható: helyi keresésként (az adott üzlet termékei között) és hálózatos keresésként (a központi szerveren keresztül a többi csatlakozott üzlet termékei között).</w:t>
      </w:r>
    </w:p>
    <w:p w14:paraId="0A5CA3F7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0" w:name="_Toc227567042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Szűrés kapcsolatok alapján</w:t>
      </w:r>
      <w:bookmarkEnd w:id="80"/>
    </w:p>
    <w:p w14:paraId="1F0AEAD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első fülön (Kapcsolatok) a következő szűrők állíthatók be legördülő listák segítségével:</w:t>
      </w:r>
    </w:p>
    <w:p w14:paraId="00DFDEC0" w14:textId="77777777" w:rsidR="005250A1" w:rsidRDefault="00000000" w:rsidP="00AA2EB6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Kategória: a főkategória kiválasztása. Kiválasztásakor az alkategória és terméktípus listák automatikusan szűrődnek.</w:t>
      </w:r>
    </w:p>
    <w:p w14:paraId="27711869" w14:textId="77777777" w:rsidR="005250A1" w:rsidRDefault="00000000" w:rsidP="00AA2EB6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Alkategória: a főkategória szerinti szűrt listából választható. Kiválasztásakor a terméktípus lista tovább szűrődik.</w:t>
      </w:r>
    </w:p>
    <w:p w14:paraId="38C23183" w14:textId="77777777" w:rsidR="005250A1" w:rsidRDefault="00000000" w:rsidP="00AA2EB6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Terméktípus: az alkategória szerinti szűrt listából választható. Kiválasztásakor a tárolási körülmény automatikusan beállítódik.</w:t>
      </w:r>
    </w:p>
    <w:p w14:paraId="0CF24ADE" w14:textId="77777777" w:rsidR="005250A1" w:rsidRDefault="00000000" w:rsidP="00AA2EB6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Tárolási körülmény: csak akkor választható szabadon, ha nincs terméktípus kiválasztva (egyébként automatikusan beáll).</w:t>
      </w:r>
    </w:p>
    <w:p w14:paraId="462EE164" w14:textId="77777777" w:rsidR="005250A1" w:rsidRDefault="00000000" w:rsidP="00AA2EB6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Gyártó: szabadon kiválasztható.</w:t>
      </w:r>
    </w:p>
    <w:p w14:paraId="0F89A2C1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 fülön a kiválasztott szűrők száma egy kék jelvényen jelenik meg. A „Tovább” gombbal lehet átlépni a második fülre.</w:t>
      </w:r>
    </w:p>
    <w:p w14:paraId="2E358F6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1C9286" wp14:editId="192DFBBE">
            <wp:extent cx="5760410" cy="27559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CAE1E4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1" w:name="_Toc227567043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Szűrés tulajdonságok alapján</w:t>
      </w:r>
      <w:bookmarkEnd w:id="81"/>
    </w:p>
    <w:p w14:paraId="1D48DD9E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második fülön (Tulajdonságok) a következő szűrők állíthatók be:</w:t>
      </w:r>
    </w:p>
    <w:p w14:paraId="0F6ABE8F" w14:textId="77777777" w:rsidR="005250A1" w:rsidRDefault="00000000" w:rsidP="00AA2EB6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Raktáron lévő mennyiség (Min - Max): két szám mező a mennyiség tartomány megadásához.</w:t>
      </w:r>
    </w:p>
    <w:p w14:paraId="0D1D245B" w14:textId="77777777" w:rsidR="005250A1" w:rsidRDefault="00000000" w:rsidP="00AA2EB6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Ár (Min - Max) Ft: két szám mező az ár tartomány megadásához.</w:t>
      </w:r>
    </w:p>
    <w:p w14:paraId="32087793" w14:textId="77777777" w:rsidR="005250A1" w:rsidRDefault="00000000" w:rsidP="00AA2EB6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Kiszerelés méret: szám mező a kiszerelés méretéhez (pl. 0.5 vagy 2).</w:t>
      </w:r>
    </w:p>
    <w:p w14:paraId="09E004F1" w14:textId="77777777" w:rsidR="005250A1" w:rsidRDefault="00000000" w:rsidP="00AA2EB6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Méret típus: legördülő lista (L, kg, g, db, vagy „Mindegy”).</w:t>
      </w:r>
    </w:p>
    <w:p w14:paraId="722A506A" w14:textId="77777777" w:rsidR="005250A1" w:rsidRDefault="00000000" w:rsidP="00AA2EB6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Egyéb opciók: három jelölőnégyzet – „Csak lejárt termékek”, „Csak garanciális”, „Csak akciós”.</w:t>
      </w:r>
    </w:p>
    <w:p w14:paraId="5C5BDB8E" w14:textId="77777777" w:rsidR="005250A1" w:rsidRDefault="00000000" w:rsidP="00AA2EB6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Leírás keresés: szabad szöveges mező a termék leírásában való kereséshez.</w:t>
      </w:r>
    </w:p>
    <w:p w14:paraId="4B02C9E6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Amennyiben az első fülön szűrők lettek beállítva, azok a második fül tetején egy kék összefoglaló sávban jelennek meg. A „Szűrők törlése” gombbal az összes szűrő visszaállítható. A „Vissza” gombbal lehet visszalépni az első fülre.</w:t>
      </w:r>
      <w:r>
        <w:br w:type="page"/>
      </w:r>
    </w:p>
    <w:p w14:paraId="45086B4C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41F726E" wp14:editId="1575A79A">
            <wp:extent cx="5334318" cy="3570907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318" cy="35709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92E47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2" w:name="_Toc227567044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Helyi keresés indítása</w:t>
      </w:r>
      <w:bookmarkEnd w:id="82"/>
    </w:p>
    <w:p w14:paraId="4E415AAB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második fülön a „Keresés indítása” gombra kattintva a keresés elindul az adott üzlet termékei között. A szűrők az összes kitöltött feltétel alapján szűrik a termékeket. Az eredmények egy táblázatban jelennek meg, amelyben a következő oszlopok láthatók: Név, Márka, Kategória (alkategóriával együtt), Típus, Ár (kedvezménnyel, ha van), és Mennyiség (kiszereléssel együtt). Az eredmények lapozhatók, oldalanként 25 termék jelenik meg. Egy termékre kattintva a rendszer átnavigál a termékek kezelése oldalra, ahol az adott termék adatai szerkeszthetők.</w:t>
      </w:r>
    </w:p>
    <w:p w14:paraId="3C403C25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DAB76EA" wp14:editId="15FDE326">
            <wp:extent cx="5760410" cy="1485900"/>
            <wp:effectExtent l="0" t="0" r="0" b="0"/>
            <wp:docPr id="42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0750321C" w14:textId="77777777" w:rsidR="005250A1" w:rsidRPr="006018BA" w:rsidRDefault="00000000" w:rsidP="006018BA">
      <w:pPr>
        <w:pStyle w:val="Cmsor2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83" w:name="_Toc227567045"/>
      <w:r w:rsidRPr="006018B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Hálózatos keresés indítása</w:t>
      </w:r>
      <w:bookmarkEnd w:id="83"/>
    </w:p>
    <w:p w14:paraId="2A9F0768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második fülön a „Hálózatos keresés indítása” gombra kattintva a keresés a központi szerveren keresztül a többi csatlakozott üzlet termékei között indul el. Az eredmények üzletenként csoportosítva jelennek meg: először egy legördülő listában kell kiválasztani az üzletet (amely megjeleníti az üzlet címét, típusát és a találatok számát), majd az adott üzlet termékei egy táblázatban jelennek meg. A táblázat ugyanazokat az oszlopokat tartalmazza, mint a helyi keresés eredménytáblázata. Ha nem érkezett válasz más üzletektől, a rendszer hibaüzenetet jelenít meg.</w:t>
      </w:r>
    </w:p>
    <w:p w14:paraId="31EBF334" w14:textId="77777777" w:rsidR="005250A1" w:rsidRDefault="00000000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7FFF11C" wp14:editId="40D1A3E0">
            <wp:extent cx="5760410" cy="3327400"/>
            <wp:effectExtent l="0" t="0" r="0" b="0"/>
            <wp:docPr id="26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DE43D" w14:textId="77777777" w:rsidR="005250A1" w:rsidRDefault="005250A1" w:rsidP="00AA2EB6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5250A1">
      <w:footerReference w:type="default" r:id="rId78"/>
      <w:pgSz w:w="11906" w:h="16838"/>
      <w:pgMar w:top="1417" w:right="1417" w:bottom="1417" w:left="1417" w:header="708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94AC7" w14:textId="77777777" w:rsidR="00AF0F5F" w:rsidRDefault="00AF0F5F">
      <w:pPr>
        <w:spacing w:after="0" w:line="240" w:lineRule="auto"/>
      </w:pPr>
      <w:r>
        <w:separator/>
      </w:r>
    </w:p>
  </w:endnote>
  <w:endnote w:type="continuationSeparator" w:id="0">
    <w:p w14:paraId="0D7F0186" w14:textId="77777777" w:rsidR="00AF0F5F" w:rsidRDefault="00AF0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79A526AD-784F-46AE-962D-2BE26C0832B5}"/>
    <w:embedBold r:id="rId2" w:fontKey="{DF4BC0E8-940C-48D3-A774-9D8D06AB057B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59B50755-D1C8-48EF-9880-6DDE9A033A4B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5974ADFD-6233-4E41-8D97-DE9B8FBD61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4FF6" w14:textId="77777777" w:rsidR="005250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A2EB6">
      <w:rPr>
        <w:noProof/>
        <w:color w:val="000000"/>
      </w:rPr>
      <w:t>1</w:t>
    </w:r>
    <w:r>
      <w:rPr>
        <w:color w:val="000000"/>
      </w:rPr>
      <w:fldChar w:fldCharType="end"/>
    </w:r>
  </w:p>
  <w:p w14:paraId="022648CB" w14:textId="77777777" w:rsidR="005250A1" w:rsidRDefault="005250A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3739" w14:textId="77777777" w:rsidR="00AF0F5F" w:rsidRDefault="00AF0F5F">
      <w:pPr>
        <w:spacing w:after="0" w:line="240" w:lineRule="auto"/>
      </w:pPr>
      <w:r>
        <w:separator/>
      </w:r>
    </w:p>
  </w:footnote>
  <w:footnote w:type="continuationSeparator" w:id="0">
    <w:p w14:paraId="1E633E27" w14:textId="77777777" w:rsidR="00AF0F5F" w:rsidRDefault="00AF0F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56A08"/>
    <w:multiLevelType w:val="multilevel"/>
    <w:tmpl w:val="FD4842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B07CC8"/>
    <w:multiLevelType w:val="multilevel"/>
    <w:tmpl w:val="A6C6AD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7BB162A"/>
    <w:multiLevelType w:val="multilevel"/>
    <w:tmpl w:val="1E88D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4764115">
    <w:abstractNumId w:val="1"/>
  </w:num>
  <w:num w:numId="2" w16cid:durableId="1791784054">
    <w:abstractNumId w:val="0"/>
  </w:num>
  <w:num w:numId="3" w16cid:durableId="176039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0A1"/>
    <w:rsid w:val="00212F09"/>
    <w:rsid w:val="002B053C"/>
    <w:rsid w:val="002E0C53"/>
    <w:rsid w:val="003029B3"/>
    <w:rsid w:val="00304ED9"/>
    <w:rsid w:val="0039743C"/>
    <w:rsid w:val="00442B2B"/>
    <w:rsid w:val="005250A1"/>
    <w:rsid w:val="00527797"/>
    <w:rsid w:val="006018BA"/>
    <w:rsid w:val="006E6D19"/>
    <w:rsid w:val="00706687"/>
    <w:rsid w:val="007C066F"/>
    <w:rsid w:val="0096121E"/>
    <w:rsid w:val="00AA2EB6"/>
    <w:rsid w:val="00AF0F5F"/>
    <w:rsid w:val="00F538B7"/>
    <w:rsid w:val="00FE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66A44"/>
  <w15:docId w15:val="{2B739A8D-F202-4FA5-9E85-996E597F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E4D0C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E4D0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E4D0C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E4D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1zfmV9oW8lArmrRmNUvWmMH3Cg==">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A79A646-1DF2-4142-A97B-52B03DF15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46</Pages>
  <Words>3937</Words>
  <Characters>27171</Characters>
  <Application>Microsoft Office Word</Application>
  <DocSecurity>0</DocSecurity>
  <Lines>226</Lines>
  <Paragraphs>62</Paragraphs>
  <ScaleCrop>false</ScaleCrop>
  <Company/>
  <LinksUpToDate>false</LinksUpToDate>
  <CharactersWithSpaces>31046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O365 felhasználó</cp:lastModifiedBy>
  <cp:revision>15</cp:revision>
  <dcterms:created xsi:type="dcterms:W3CDTF">2026-04-20T06:24:00Z</dcterms:created>
  <dcterms:modified xsi:type="dcterms:W3CDTF">2026-04-20T07:08:00Z</dcterms:modified>
</cp:coreProperties>
</file>