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9915B2" w14:textId="4CB690C9" w:rsidR="00E25DFA" w:rsidRDefault="00101389" w:rsidP="00A57DD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Tesztelési dokumentáció</w:t>
      </w:r>
      <w:r w:rsidR="00FF3A91">
        <w:rPr>
          <w:rFonts w:ascii="Times New Roman" w:hAnsi="Times New Roman" w:cs="Times New Roman"/>
          <w:b/>
          <w:bCs/>
          <w:sz w:val="32"/>
          <w:szCs w:val="32"/>
        </w:rPr>
        <w:t xml:space="preserve"> – Szabó-Vukov Levente</w:t>
      </w:r>
    </w:p>
    <w:p w14:paraId="14678EB7" w14:textId="38FAC91B" w:rsidR="00101389" w:rsidRDefault="00101389" w:rsidP="00A57D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dokumentum a központi szerver teszteléséhez használt tesztesetek, kódok, és azok futási eredményeinek dokumentációja.</w:t>
      </w:r>
      <w:r w:rsidR="00FE1ACD">
        <w:rPr>
          <w:rFonts w:ascii="Times New Roman" w:hAnsi="Times New Roman" w:cs="Times New Roman"/>
          <w:sz w:val="24"/>
          <w:szCs w:val="24"/>
        </w:rPr>
        <w:t xml:space="preserve"> A központi szerver stabil működése a legfontosabb a teljes rendszer működésében, ezért a tesztek igyekeznek a lehető legtöbb különböző esetet lefedni, amibe a központi szerver a működése során belefuthat. </w:t>
      </w:r>
    </w:p>
    <w:p w14:paraId="5DC4DC10" w14:textId="3DFFC2F5" w:rsidR="00101389" w:rsidRDefault="00101389" w:rsidP="00A57D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tesztek a központi szerver mappáján belül, a test mappában helyezkednek el.</w:t>
      </w:r>
    </w:p>
    <w:p w14:paraId="17E70779" w14:textId="61CC7B03" w:rsidR="00A63D56" w:rsidRDefault="00A63D56" w:rsidP="00A57D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teszteléshez használt eszköz a go programozási nyelv beépített testing package-e.</w:t>
      </w:r>
    </w:p>
    <w:p w14:paraId="09EBC71C" w14:textId="626F14C0" w:rsidR="00AE0397" w:rsidRDefault="00AE0397" w:rsidP="00A57DD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Request queue</w:t>
      </w:r>
    </w:p>
    <w:p w14:paraId="5A7BEDDA" w14:textId="1FC57E9E" w:rsidR="00AE0397" w:rsidRDefault="00AE0397" w:rsidP="00A57D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teszt a beérkezett keresési kérelmek tárolására, valamint azok feldolgozásának elindítására használt async request queue működését ellenőrzi. A queue mögött egy singly linked list található, az ezt kezelő műveletek kerülnek ellenőrzésre.</w:t>
      </w:r>
      <w:r w:rsidR="00E321FF">
        <w:rPr>
          <w:rFonts w:ascii="Times New Roman" w:hAnsi="Times New Roman" w:cs="Times New Roman"/>
          <w:sz w:val="24"/>
          <w:szCs w:val="24"/>
        </w:rPr>
        <w:t xml:space="preserve"> A queue minden művelete thread-safe módon történik a mutexeknek köszönhetően, ám ez a teszt még nem szimulál több klienst, ennek ellenőrzéséhez</w:t>
      </w:r>
      <w:r w:rsidR="00E7146E">
        <w:rPr>
          <w:rFonts w:ascii="Times New Roman" w:hAnsi="Times New Roman" w:cs="Times New Roman"/>
          <w:sz w:val="24"/>
          <w:szCs w:val="24"/>
        </w:rPr>
        <w:t>, az későbbi tesztek dolga</w:t>
      </w:r>
      <w:r w:rsidR="00E321FF">
        <w:rPr>
          <w:rFonts w:ascii="Times New Roman" w:hAnsi="Times New Roman" w:cs="Times New Roman"/>
          <w:sz w:val="24"/>
          <w:szCs w:val="24"/>
        </w:rPr>
        <w:t>.</w:t>
      </w:r>
      <w:r w:rsidR="00E44BE3">
        <w:rPr>
          <w:rFonts w:ascii="Times New Roman" w:hAnsi="Times New Roman" w:cs="Times New Roman"/>
          <w:sz w:val="24"/>
          <w:szCs w:val="24"/>
        </w:rPr>
        <w:t xml:space="preserve"> Ezen izoláltság miatt ez a tesztsor unit tesztekből áll.</w:t>
      </w:r>
    </w:p>
    <w:p w14:paraId="004B3EBF" w14:textId="77826E5C" w:rsidR="00163273" w:rsidRDefault="00163273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BC1">
        <w:rPr>
          <w:rFonts w:ascii="Times New Roman" w:hAnsi="Times New Roman" w:cs="Times New Roman"/>
          <w:sz w:val="24"/>
          <w:szCs w:val="24"/>
        </w:rPr>
        <w:t>A teszt létrehoz egy új SearchRequestQueue-t, aminek az IsTesting tulajdonságát beállítja true-ra. Ez azért kell, hogy ne kezdje el a Enqueue esetén azonnal a kérés feldolgozását</w:t>
      </w:r>
      <w:r w:rsidR="004107FD" w:rsidRPr="00661BC1">
        <w:rPr>
          <w:rFonts w:ascii="Times New Roman" w:hAnsi="Times New Roman" w:cs="Times New Roman"/>
          <w:sz w:val="24"/>
          <w:szCs w:val="24"/>
        </w:rPr>
        <w:t xml:space="preserve"> (azaz kivételét a queue-ból)</w:t>
      </w:r>
      <w:r w:rsidRPr="00661BC1">
        <w:rPr>
          <w:rFonts w:ascii="Times New Roman" w:hAnsi="Times New Roman" w:cs="Times New Roman"/>
          <w:sz w:val="24"/>
          <w:szCs w:val="24"/>
        </w:rPr>
        <w:t>, hogy tesztelhető legyen a mögöttes működés.</w:t>
      </w:r>
      <w:r w:rsidR="00BF2EE6">
        <w:rPr>
          <w:rFonts w:ascii="Times New Roman" w:hAnsi="Times New Roman" w:cs="Times New Roman"/>
          <w:sz w:val="24"/>
          <w:szCs w:val="24"/>
        </w:rPr>
        <w:t xml:space="preserve"> A queue-nak átadásra kerül egy callback függvény, a teszt esetében ez a testHandleProcess függvény (később kifejtve), ami akkor fut le, ha a queue.Process függvény meghívásra kerül, ami elindítja egy kérés feldolgozását a callback meghívásával</w:t>
      </w:r>
      <w:r w:rsidR="005B55B2">
        <w:rPr>
          <w:rFonts w:ascii="Times New Roman" w:hAnsi="Times New Roman" w:cs="Times New Roman"/>
          <w:sz w:val="24"/>
          <w:szCs w:val="24"/>
        </w:rPr>
        <w:t xml:space="preserve"> (éles környezetben kívülről csak a Process függvény hívandó, mivel az meghívja a Dequeue függvényt, ám a teszt mindkettő működését ellenőrzi)</w:t>
      </w:r>
      <w:r w:rsidR="00BF2EE6">
        <w:rPr>
          <w:rFonts w:ascii="Times New Roman" w:hAnsi="Times New Roman" w:cs="Times New Roman"/>
          <w:sz w:val="24"/>
          <w:szCs w:val="24"/>
        </w:rPr>
        <w:t>.</w:t>
      </w:r>
    </w:p>
    <w:p w14:paraId="6598F0C1" w14:textId="097F3407" w:rsidR="00661BC1" w:rsidRDefault="00661BC1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a teszt létrehoz 4 keresési kérést (SearchRequestNode), amiket majd behelyez a queue-ba, és ellenőrzi, hogy minden megfelelően működik-e.</w:t>
      </w:r>
    </w:p>
    <w:p w14:paraId="6FFBAE82" w14:textId="68E0F23C" w:rsidR="00661BC1" w:rsidRDefault="00661BC1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ellenőrzi, hogy az üres queue head pointere nil.</w:t>
      </w:r>
    </w:p>
    <w:p w14:paraId="18B9D472" w14:textId="7783209A" w:rsidR="00661BC1" w:rsidRDefault="00661BC1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Enqueue-val behelyezi az első keresési kérést</w:t>
      </w:r>
      <w:r w:rsidR="00A005B8">
        <w:rPr>
          <w:rFonts w:ascii="Times New Roman" w:hAnsi="Times New Roman" w:cs="Times New Roman"/>
          <w:sz w:val="24"/>
          <w:szCs w:val="24"/>
        </w:rPr>
        <w:t>, majd ellenőrzi, hogy a head pointer és a tail pointer arra mutat-e.</w:t>
      </w:r>
    </w:p>
    <w:p w14:paraId="7C86A5E8" w14:textId="1C28A150" w:rsidR="00A005B8" w:rsidRDefault="00A005B8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Enqueue-val behelyezi a második keresési kérést, majd ellenőrzi, hogy a head pointer az elsőre, a tail pointer a másodikra, a head.Next pointer szintén a másodikra mutat-e.</w:t>
      </w:r>
    </w:p>
    <w:p w14:paraId="5DC13794" w14:textId="53BA94A2" w:rsidR="00A005B8" w:rsidRDefault="003642CD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teszt Enqueue-val behelyezi a harmadik keresési kérést, majd ellenőrzi, hogy a head pointer az elsőre, a tail pointer a harmadikra, a head.Next pointer a másodikra, a második Next pointere pedig a harmadikra mutat-e.</w:t>
      </w:r>
    </w:p>
    <w:p w14:paraId="37E4DFBF" w14:textId="3565E1C4" w:rsidR="00CD7AD0" w:rsidRDefault="00CD7AD0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ezután Dequeue-val kiveszi az első elemet</w:t>
      </w:r>
      <w:r w:rsidR="00310F09">
        <w:rPr>
          <w:rFonts w:ascii="Times New Roman" w:hAnsi="Times New Roman" w:cs="Times New Roman"/>
          <w:sz w:val="24"/>
          <w:szCs w:val="24"/>
        </w:rPr>
        <w:t xml:space="preserve"> a queue-ból</w:t>
      </w:r>
      <w:r>
        <w:rPr>
          <w:rFonts w:ascii="Times New Roman" w:hAnsi="Times New Roman" w:cs="Times New Roman"/>
          <w:sz w:val="24"/>
          <w:szCs w:val="24"/>
        </w:rPr>
        <w:t xml:space="preserve"> (ezt a függvényt normál használat mellett csak a Process függvény hívja meg, de a működését tesztelni kell), majd ellenőrzi, hogy a head pointer a másodikra, a head.Next pointer a harmadikra, a tail pointer szintén a harmadikra, a visszakapott pointer pedig az elsőre mutat-e.</w:t>
      </w:r>
    </w:p>
    <w:p w14:paraId="09813D65" w14:textId="739C190B" w:rsidR="00C444A2" w:rsidRDefault="00C444A2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ezután Dequeue-val kiveszi az első elemet</w:t>
      </w:r>
      <w:r w:rsidR="00310F09">
        <w:rPr>
          <w:rFonts w:ascii="Times New Roman" w:hAnsi="Times New Roman" w:cs="Times New Roman"/>
          <w:sz w:val="24"/>
          <w:szCs w:val="24"/>
        </w:rPr>
        <w:t xml:space="preserve"> a queue-ból</w:t>
      </w:r>
      <w:r>
        <w:rPr>
          <w:rFonts w:ascii="Times New Roman" w:hAnsi="Times New Roman" w:cs="Times New Roman"/>
          <w:sz w:val="24"/>
          <w:szCs w:val="24"/>
        </w:rPr>
        <w:t>, majd ellenőrzi, hogy a head pointer a harmadikra, a head.Next pointer nilre, a tail pointer szintén a harmadikra, a visszakapott pointer pedig a másodikra mutat-e.</w:t>
      </w:r>
    </w:p>
    <w:p w14:paraId="4679A34C" w14:textId="313410D6" w:rsidR="003A4ED4" w:rsidRDefault="003A4ED4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ezután meghívja a queue.Process függvényt, ami elindítja a sorban következő kérés feldolgozását, a callback meghívásával</w:t>
      </w:r>
      <w:r w:rsidR="004048CF">
        <w:rPr>
          <w:rFonts w:ascii="Times New Roman" w:hAnsi="Times New Roman" w:cs="Times New Roman"/>
          <w:sz w:val="24"/>
          <w:szCs w:val="24"/>
        </w:rPr>
        <w:t>, amivel együtt átáll STATUS_ANSWERING-re, ami azt jelenti, hogy nem kezdődhet meg következő kérés feldolgozása, ameddig a jelenlegi nem végzett (FinishProcess függvény meghívásával jelezhető a feldolgozás vége)</w:t>
      </w:r>
      <w:r>
        <w:rPr>
          <w:rFonts w:ascii="Times New Roman" w:hAnsi="Times New Roman" w:cs="Times New Roman"/>
          <w:sz w:val="24"/>
          <w:szCs w:val="24"/>
        </w:rPr>
        <w:t>.</w:t>
      </w:r>
      <w:r w:rsidR="00156A3D">
        <w:rPr>
          <w:rFonts w:ascii="Times New Roman" w:hAnsi="Times New Roman" w:cs="Times New Roman"/>
          <w:sz w:val="24"/>
          <w:szCs w:val="24"/>
        </w:rPr>
        <w:t xml:space="preserve"> </w:t>
      </w:r>
      <w:r w:rsidR="004048CF">
        <w:rPr>
          <w:rFonts w:ascii="Times New Roman" w:hAnsi="Times New Roman" w:cs="Times New Roman"/>
          <w:sz w:val="24"/>
          <w:szCs w:val="24"/>
        </w:rPr>
        <w:t>A callback</w:t>
      </w:r>
      <w:r w:rsidR="009E4877">
        <w:rPr>
          <w:rFonts w:ascii="Times New Roman" w:hAnsi="Times New Roman" w:cs="Times New Roman"/>
          <w:sz w:val="24"/>
          <w:szCs w:val="24"/>
        </w:rPr>
        <w:t xml:space="preserve"> a</w:t>
      </w:r>
      <w:r w:rsidR="00156A3D">
        <w:rPr>
          <w:rFonts w:ascii="Times New Roman" w:hAnsi="Times New Roman" w:cs="Times New Roman"/>
          <w:sz w:val="24"/>
          <w:szCs w:val="24"/>
        </w:rPr>
        <w:t xml:space="preserve"> teszt esetén a testHandleCallback függvény, ami ellenőrzi hányadik alkalommal fut le</w:t>
      </w:r>
      <w:r w:rsidR="00AB1494">
        <w:rPr>
          <w:rFonts w:ascii="Times New Roman" w:hAnsi="Times New Roman" w:cs="Times New Roman"/>
          <w:sz w:val="24"/>
          <w:szCs w:val="24"/>
        </w:rPr>
        <w:t xml:space="preserve"> (erre a called változót használja, amit minden lefutásakor megnövel eggyel)</w:t>
      </w:r>
      <w:r w:rsidR="00156A3D">
        <w:rPr>
          <w:rFonts w:ascii="Times New Roman" w:hAnsi="Times New Roman" w:cs="Times New Roman"/>
          <w:sz w:val="24"/>
          <w:szCs w:val="24"/>
        </w:rPr>
        <w:t>, első alkalommal ellenőrzi, hogy a paraméterként megkapott kérés a harmadik-e, és annak Next pointere nil.</w:t>
      </w:r>
    </w:p>
    <w:p w14:paraId="3576AB7A" w14:textId="161B9E2F" w:rsidR="004926B1" w:rsidRDefault="004926B1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a callback lefutása után ellenőrzi, hogy a queue STATUS_ANSWERING-ben maradt-e, a callback egyszer lett-e meghívva, a head pointer és a tail pointer is nil-e.</w:t>
      </w:r>
    </w:p>
    <w:p w14:paraId="7C384479" w14:textId="6D1D7488" w:rsidR="004926B1" w:rsidRDefault="004926B1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ezután meghívja a queue.Process függvényt, ami nem kezdhet meg újabb feldolgozást, mivel a FinishProcess még nem lett meghívva. A teszt ezért ellenőrzi, hogy a callback továbbra is csak egyszer volt-e meghívva, és a queue STATUS_</w:t>
      </w:r>
      <w:r w:rsidR="000E2F3F">
        <w:rPr>
          <w:rFonts w:ascii="Times New Roman" w:hAnsi="Times New Roman" w:cs="Times New Roman"/>
          <w:sz w:val="24"/>
          <w:szCs w:val="24"/>
        </w:rPr>
        <w:t>ANSWERING-ben van-e.</w:t>
      </w:r>
    </w:p>
    <w:p w14:paraId="1E0C7820" w14:textId="7D6B5668" w:rsidR="00764B3F" w:rsidRDefault="00764B3F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ezután meghívja a FinisProcess függvényt, jelezve ezzel, hogy a feldolgozást véget ért (éles környezetben ez elindítaná a következőt, de az IsTesting értéke miatt ez elmarad, hogy a hívás utáni állapot tesztelhető legyen). A teszt ezután ellenőrzi, hogy a callback továbbra is csak egyszer lett meghívva, valamint a queue STATUS_CAN_SEARCH-ben van.</w:t>
      </w:r>
    </w:p>
    <w:p w14:paraId="19DEC4DA" w14:textId="2BD3E331" w:rsidR="00B2420C" w:rsidRDefault="00B2420C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ezután Enque-val behelyezi a negyedik kérést, majd meghívja a Process függvényt. Ekkor a callback lefut, mivel második alalomról van szó, ezért azt teszteli, hogy a paraméterként kapott kérés a negyedik-e, aminek Next pointere nil.</w:t>
      </w:r>
    </w:p>
    <w:p w14:paraId="7ABF8DD0" w14:textId="4F79865B" w:rsidR="002770B2" w:rsidRDefault="002770B2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a callback futása után ellenőrzi, hogy a callback kétszer lett-e meghívva, és STATUS_ANSWERING-ben maradt-e.</w:t>
      </w:r>
    </w:p>
    <w:p w14:paraId="04242881" w14:textId="119EE15D" w:rsidR="002770B2" w:rsidRDefault="002770B2" w:rsidP="00A57DD6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Végül a teszt meghívja a FinishProcess függvényt, ellenőrzi, hogy a queue STATUS_CAN_SEARCH-be került-e, és a callback továbbra is kétszer volt meghívva.</w:t>
      </w:r>
    </w:p>
    <w:p w14:paraId="5D626C53" w14:textId="302A22AF" w:rsidR="00C1798A" w:rsidRPr="00C1798A" w:rsidRDefault="00C1798A" w:rsidP="00C179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07E9F9" wp14:editId="4D6DA67C">
            <wp:extent cx="5760720" cy="692785"/>
            <wp:effectExtent l="0" t="0" r="0" b="0"/>
            <wp:docPr id="16829662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6EB4" w14:textId="51FA170D" w:rsidR="007D07A7" w:rsidRDefault="00666C68" w:rsidP="007D07A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Tcp – header</w:t>
      </w:r>
    </w:p>
    <w:p w14:paraId="5AF81FBD" w14:textId="7F8F3AB0" w:rsidR="00666C68" w:rsidRDefault="00666C68" w:rsidP="007D07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teszt a tcp üzenetek fogadása és küldése során, a fejléc értelmezéséért és létrehozásáért felelős függvényeket teszteli.</w:t>
      </w:r>
      <w:r w:rsidR="00062384">
        <w:rPr>
          <w:rFonts w:ascii="Times New Roman" w:hAnsi="Times New Roman" w:cs="Times New Roman"/>
          <w:sz w:val="24"/>
          <w:szCs w:val="24"/>
        </w:rPr>
        <w:t xml:space="preserve"> Az itt található tesztek unit tesztek</w:t>
      </w:r>
      <w:r w:rsidR="006B53D9">
        <w:rPr>
          <w:rFonts w:ascii="Times New Roman" w:hAnsi="Times New Roman" w:cs="Times New Roman"/>
          <w:sz w:val="24"/>
          <w:szCs w:val="24"/>
        </w:rPr>
        <w:t>.</w:t>
      </w:r>
    </w:p>
    <w:p w14:paraId="5B457520" w14:textId="2036475E" w:rsidR="0056433E" w:rsidRDefault="0056433E" w:rsidP="007D07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Elsőnek egy beérkezett byte tömbből létrejövő TcpHeader struktúrát tesztel (TestCreateHeaderFromBuffer függvény):</w:t>
      </w:r>
    </w:p>
    <w:p w14:paraId="5D5C991E" w14:textId="1BE5B810" w:rsidR="0056433E" w:rsidRDefault="0056433E" w:rsidP="0056433E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előállítája a header buffert, 2-es verzióval, valamint 6-os üzenet hosszal.</w:t>
      </w:r>
    </w:p>
    <w:p w14:paraId="56D301FF" w14:textId="79FF4BC3" w:rsidR="00B018FF" w:rsidRDefault="00B018FF" w:rsidP="0056433E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testWrongVersion függvény átadja a buffert és az üzenet hosszt ellenőrzésre.</w:t>
      </w:r>
    </w:p>
    <w:p w14:paraId="520A72F2" w14:textId="351B8832" w:rsidR="002A4464" w:rsidRDefault="002A4464" w:rsidP="0056433E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testWrongVersion ellenőrzi, hogy a kapott header verzója megegyezik-e a várttal, majd a testCreation függvény (később kifejtve) segítségével létrehozza a TcpHeader struktúrát.</w:t>
      </w:r>
      <w:r w:rsidR="00917833">
        <w:rPr>
          <w:rFonts w:ascii="Times New Roman" w:hAnsi="Times New Roman" w:cs="Times New Roman"/>
          <w:sz w:val="24"/>
          <w:szCs w:val="24"/>
        </w:rPr>
        <w:t xml:space="preserve"> Ezután lefuttatja rajta a ValidateHeader függvény, ami hibát kell visszadobjon, mégpedig ErrVersionMismatch hibát, ennek érkezését a teszt ellenőrzi.</w:t>
      </w:r>
    </w:p>
    <w:p w14:paraId="7C44C565" w14:textId="4379A444" w:rsidR="000F71DE" w:rsidRDefault="000F71DE" w:rsidP="0056433E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rossz verzió után a testCorrectVersion függvénnyel kerül ellenőrzésre a megfelelő header. Ez beállítja a verziót a megfelelőre, majd a testCreation függvény segítségével létrehozza a TcpHeader struktúrát. Meghívja rá a ValidateHeader függvényt, aminek nem szabad hibát adnia.</w:t>
      </w:r>
    </w:p>
    <w:p w14:paraId="2C9F95B4" w14:textId="60B3434C" w:rsidR="00C07C06" w:rsidRDefault="00C07C06" w:rsidP="0056433E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testCreation függvény átveszi a buffert, a várt verziót (nem az aktuális protokoll verzió, hanem a teszt által elvárt, ami a testWrongVersion esetén nem a megfelelő), valamint a várt hosszt, visszaadja a bufferből létrejövő TcpHeader struktúra pointerét.</w:t>
      </w:r>
      <w:r w:rsidR="00057023">
        <w:rPr>
          <w:rFonts w:ascii="Times New Roman" w:hAnsi="Times New Roman" w:cs="Times New Roman"/>
          <w:sz w:val="24"/>
          <w:szCs w:val="24"/>
        </w:rPr>
        <w:t xml:space="preserve"> A tcp.CreateHeaderFromBuffer függvényt tesztelve létrehozza a struktúrát</w:t>
      </w:r>
      <w:r w:rsidR="001A5CD5">
        <w:rPr>
          <w:rFonts w:ascii="Times New Roman" w:hAnsi="Times New Roman" w:cs="Times New Roman"/>
          <w:sz w:val="24"/>
          <w:szCs w:val="24"/>
        </w:rPr>
        <w:t xml:space="preserve"> (ha az nil, akkor a program hibára futott, ezért a teszt azt is ellenőrzi)</w:t>
      </w:r>
      <w:r w:rsidR="00057023">
        <w:rPr>
          <w:rFonts w:ascii="Times New Roman" w:hAnsi="Times New Roman" w:cs="Times New Roman"/>
          <w:sz w:val="24"/>
          <w:szCs w:val="24"/>
        </w:rPr>
        <w:t>, aminek ellenőrzi a verzióját a várthoz képest, valamint a hosszát a várthoz képest.</w:t>
      </w:r>
    </w:p>
    <w:p w14:paraId="5829A42F" w14:textId="0EF5BC53" w:rsidR="00584164" w:rsidRDefault="00584164" w:rsidP="005841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Másodiknak pedig egy kiküldendő adathoz fejléc byte tömböt létrehozó függvényt tesztel (TestCreateHeaderForPayload függvény):</w:t>
      </w:r>
    </w:p>
    <w:p w14:paraId="50B2EDC3" w14:textId="2FEA52D2" w:rsidR="00584164" w:rsidRDefault="00584164" w:rsidP="00584164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létrehoz egy protokoll szerinti payloadot (első byte message type, utolsó EOF), majd a tcp.CreateHeaderForPayload függvényt tesztelve létrehoz egy byte tömböt, ami a protokoll szerinti fejléce a payloadnak.</w:t>
      </w:r>
    </w:p>
    <w:p w14:paraId="4B7807AC" w14:textId="2FF6F961" w:rsidR="00765821" w:rsidRDefault="00765821" w:rsidP="00584164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Ellenőrzi a fejléc első byte-ját, hogy megfelel-e az aktuális verzi</w:t>
      </w:r>
      <w:r w:rsidR="00D755E5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nak.</w:t>
      </w:r>
    </w:p>
    <w:p w14:paraId="30C9CF3D" w14:textId="1EA9A553" w:rsidR="00C95B1A" w:rsidRDefault="00C95B1A" w:rsidP="00584164">
      <w:pPr>
        <w:pStyle w:val="Listaszerbekezds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ellenőrzi, hogy a maradék 4 byte-ból előállított szám megegyezik-e a payload hosszával.</w:t>
      </w:r>
    </w:p>
    <w:p w14:paraId="2C5FEFC3" w14:textId="1BD85BC2" w:rsidR="00A46718" w:rsidRPr="00A46718" w:rsidRDefault="00A46718" w:rsidP="00A467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9B3082" wp14:editId="1B4CE9A9">
            <wp:extent cx="5760720" cy="1071880"/>
            <wp:effectExtent l="0" t="0" r="0" b="0"/>
            <wp:docPr id="149839461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135A" w14:textId="6F551868" w:rsidR="00552BE5" w:rsidRDefault="00C467EF" w:rsidP="00552B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Tcp </w:t>
      </w:r>
      <w:r w:rsidR="0019713A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message</w:t>
      </w:r>
    </w:p>
    <w:p w14:paraId="14790384" w14:textId="458EDEDD" w:rsidR="0019713A" w:rsidRDefault="0019713A" w:rsidP="00552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teszt a beérkezett byte-okból tcp üzenet</w:t>
      </w:r>
      <w:r w:rsidR="00106751">
        <w:rPr>
          <w:rFonts w:ascii="Times New Roman" w:hAnsi="Times New Roman" w:cs="Times New Roman"/>
          <w:sz w:val="24"/>
          <w:szCs w:val="24"/>
        </w:rPr>
        <w:t xml:space="preserve"> payloadjából</w:t>
      </w:r>
      <w:r>
        <w:rPr>
          <w:rFonts w:ascii="Times New Roman" w:hAnsi="Times New Roman" w:cs="Times New Roman"/>
          <w:sz w:val="24"/>
          <w:szCs w:val="24"/>
        </w:rPr>
        <w:t xml:space="preserve"> struktúrákat előállító, valamint ilyen struktúrákból a kimenő üzeneteket képző byte </w:t>
      </w:r>
      <w:r w:rsidR="009F4A60">
        <w:rPr>
          <w:rFonts w:ascii="Times New Roman" w:hAnsi="Times New Roman" w:cs="Times New Roman"/>
          <w:sz w:val="24"/>
          <w:szCs w:val="24"/>
        </w:rPr>
        <w:t>tömböt</w:t>
      </w:r>
      <w:r>
        <w:rPr>
          <w:rFonts w:ascii="Times New Roman" w:hAnsi="Times New Roman" w:cs="Times New Roman"/>
          <w:sz w:val="24"/>
          <w:szCs w:val="24"/>
        </w:rPr>
        <w:t xml:space="preserve"> előállító függvényeket teszteli.</w:t>
      </w:r>
      <w:r w:rsidR="003D7051">
        <w:rPr>
          <w:rFonts w:ascii="Times New Roman" w:hAnsi="Times New Roman" w:cs="Times New Roman"/>
          <w:sz w:val="24"/>
          <w:szCs w:val="24"/>
        </w:rPr>
        <w:t xml:space="preserve"> Továbbra is unit tesztek kerülnek futtatásra.</w:t>
      </w:r>
    </w:p>
    <w:p w14:paraId="77A5AF69" w14:textId="3784B9C3" w:rsidR="00F95FEC" w:rsidRDefault="00F95FEC" w:rsidP="00552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Elsőnek a berékezett payloadot alkotó byte tömbből struktúrát előállító függvény tesztelése történik (TestCreateTcpMessageFromPayload függvény):</w:t>
      </w:r>
    </w:p>
    <w:p w14:paraId="79D75024" w14:textId="73E26DD7" w:rsidR="00F95FEC" w:rsidRDefault="00F95FEC" w:rsidP="00F95FE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előállít egy payloadot 1-es üzenet típussal és záró EOF-fel.</w:t>
      </w:r>
    </w:p>
    <w:p w14:paraId="509CD0A2" w14:textId="7FEFF217" w:rsidR="008B21BC" w:rsidRDefault="008B21BC" w:rsidP="00F95FE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a tcp.CreateTcpMessageFromPayload függvényt tesztelve előállít egy struktúrát</w:t>
      </w:r>
      <w:r w:rsidR="00147AE5">
        <w:rPr>
          <w:rFonts w:ascii="Times New Roman" w:hAnsi="Times New Roman" w:cs="Times New Roman"/>
          <w:sz w:val="24"/>
          <w:szCs w:val="24"/>
        </w:rPr>
        <w:t xml:space="preserve"> (mivel az esetlegesen hibásan formázott üzeneteket a szerver beolvasáskor eldobja, ezért azok nem jutnak ezen függvényig, így feltételezhető, hogy a formátum a protokollnak megfelelő, az üzenet előállítható)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276A7F" w14:textId="2FA5891A" w:rsidR="005B7126" w:rsidRDefault="005B7126" w:rsidP="00F95FE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struktúrán ellenőrzi, hogy az üzenet típus megegyezik-e a várttal.</w:t>
      </w:r>
    </w:p>
    <w:p w14:paraId="7C897D9D" w14:textId="0E92F533" w:rsidR="007D124C" w:rsidRDefault="007D124C" w:rsidP="00F95FE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ellenőrzi, hogy a protokoll szerinti Content hossza pontosan 2-vel kevesebb-e a payload hosszánál.</w:t>
      </w:r>
    </w:p>
    <w:p w14:paraId="36D55DA6" w14:textId="1166B8D1" w:rsidR="00E15DF3" w:rsidRDefault="00E15DF3" w:rsidP="00F95FEC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Végül a teszt végigmegy a Content byte-okon, és ellenőrzi, hogy maradéktalanul megtalálható-e az összes byte, és megegyeznek-e a payload megfelelő adatával. </w:t>
      </w:r>
    </w:p>
    <w:p w14:paraId="2CCCE007" w14:textId="5530FEF0" w:rsidR="00DA54EF" w:rsidRDefault="00DA54EF" w:rsidP="00DA54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Másodikként a struktúrából byte tömböt létrehozó teszt következik (TestToMessageBytes függvény):</w:t>
      </w:r>
    </w:p>
    <w:p w14:paraId="53B116F3" w14:textId="74B15349" w:rsidR="00DA54EF" w:rsidRDefault="00DA54EF" w:rsidP="00DA54EF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Létrehoz egy általános TcpMessage struktúrát, aminek beállítja az üzenet típusát és a content-jét. </w:t>
      </w:r>
    </w:p>
    <w:p w14:paraId="51D510E7" w14:textId="2B4BC2A3" w:rsidR="00EA4745" w:rsidRDefault="00EA4745" w:rsidP="00DA54EF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testToMessageBytes segédfüggvény (később kifejtve) használatával teszteli az eredményt.</w:t>
      </w:r>
    </w:p>
    <w:p w14:paraId="1476B5BE" w14:textId="12FE80E5" w:rsidR="00435596" w:rsidRDefault="00435596" w:rsidP="0043559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Harmadjára egy error message létrehozását teszteli (TestErrorToMessageBytes):</w:t>
      </w:r>
    </w:p>
    <w:p w14:paraId="48A39A3F" w14:textId="125E12FE" w:rsidR="00435596" w:rsidRDefault="00435596" w:rsidP="00435596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tcp.CreateErrorMessage függvénnyel (paraméterként átvesz egy hibaüzenetet) létrehoz egy error típusú üzenetet</w:t>
      </w:r>
      <w:r w:rsidR="00662E5B">
        <w:rPr>
          <w:rFonts w:ascii="Times New Roman" w:hAnsi="Times New Roman" w:cs="Times New Roman"/>
          <w:sz w:val="24"/>
          <w:szCs w:val="24"/>
        </w:rPr>
        <w:t>.</w:t>
      </w:r>
    </w:p>
    <w:p w14:paraId="3E0B4E6D" w14:textId="5C5382E2" w:rsidR="00662E5B" w:rsidRDefault="00662E5B" w:rsidP="00435596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 típusa valóban error-e.</w:t>
      </w:r>
    </w:p>
    <w:p w14:paraId="0AD10041" w14:textId="49697A48" w:rsidR="00662E5B" w:rsidRDefault="00662E5B" w:rsidP="00435596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az Msg tulajdonsága megegyezik-e a paraméterként átadott hiba üzenettel.</w:t>
      </w:r>
    </w:p>
    <w:p w14:paraId="6E850055" w14:textId="3DC17B01" w:rsidR="00C068EE" w:rsidRDefault="00C068EE" w:rsidP="00435596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testToMessageBytes segédfüggvény használatával teszteli az eredményt.</w:t>
      </w:r>
    </w:p>
    <w:p w14:paraId="4298A011" w14:textId="4A3A0A49" w:rsidR="009523AC" w:rsidRDefault="009523AC" w:rsidP="009523A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testToMessageBytes segédfüggvény:</w:t>
      </w:r>
    </w:p>
    <w:p w14:paraId="2FA96F22" w14:textId="36AFE34F" w:rsidR="009523AC" w:rsidRDefault="009523AC" w:rsidP="009523AC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Paraméterként átveszi az elvárt üzenettípust, a contentet, valamint a végleges üzenetet alkotó byte-okat, amit a message.ToMessageBytes függvény állít elő</w:t>
      </w:r>
      <w:r w:rsidR="00B7733C">
        <w:rPr>
          <w:rFonts w:ascii="Times New Roman" w:hAnsi="Times New Roman" w:cs="Times New Roman"/>
          <w:sz w:val="24"/>
          <w:szCs w:val="24"/>
        </w:rPr>
        <w:t>.</w:t>
      </w:r>
    </w:p>
    <w:p w14:paraId="14B00E97" w14:textId="5771819C" w:rsidR="00B7733C" w:rsidRDefault="00B7733C" w:rsidP="009523AC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üzenet típus, valamint a content alapján előállítja az elvárt payload-ot.</w:t>
      </w:r>
    </w:p>
    <w:p w14:paraId="607687B2" w14:textId="77777777" w:rsidR="00141EB8" w:rsidRDefault="00015321" w:rsidP="009523AC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előállított payloadhoz a már korábban tesztelt (tehát megfelelően működő) CreateHeaderForPayload függvény segítségével előállít egy headert, majd ellenőrzi azon végighaladva, hogy annak byte-jai megegyeznek-e a végleges üzenet byte-jaival.</w:t>
      </w:r>
    </w:p>
    <w:p w14:paraId="00F0EB80" w14:textId="77777777" w:rsidR="000D66AC" w:rsidRDefault="00141EB8" w:rsidP="009523AC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levágja a végleges üzenet header részét (hiszen az már megfelelő), és ellenőrzi, hogy az üzenet maradékának hossza megegyezik-e a payload hosszával.</w:t>
      </w:r>
    </w:p>
    <w:p w14:paraId="1EFAB8D8" w14:textId="024226B0" w:rsidR="007D07A7" w:rsidRDefault="000D66AC" w:rsidP="00D30176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Végül végighaladva az üzenet maradékán ellenőrzi, hogy minden byte megegyezik-e az előállított payloaddal.</w:t>
      </w:r>
    </w:p>
    <w:p w14:paraId="61CD7B95" w14:textId="07390E07" w:rsidR="00AA2C97" w:rsidRPr="00AA2C97" w:rsidRDefault="00AA2C97" w:rsidP="00AA2C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BDCA6F" wp14:editId="3C8F2AC4">
            <wp:extent cx="5760720" cy="1395095"/>
            <wp:effectExtent l="0" t="0" r="0" b="0"/>
            <wp:docPr id="51084725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D9EC" w14:textId="6F8621F6" w:rsidR="00D30176" w:rsidRDefault="00AB5579" w:rsidP="00D3017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Tcp </w:t>
      </w:r>
      <w:r w:rsidR="00815EE9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connection</w:t>
      </w:r>
    </w:p>
    <w:p w14:paraId="3FF00C20" w14:textId="3E49AAE5" w:rsidR="00815EE9" w:rsidRDefault="00DC7A76" w:rsidP="00D301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teszt a kliens és szerver közti kommunikációt teszteli, a beépített net.Pipe használatával, ami valós tcp kapcsolatot nem épít, de az üzenetek elküldhetők az egyik végéről a másikra, ezáltal könnyen tesztelhető a megfelelő működés.</w:t>
      </w:r>
      <w:r w:rsidR="004D0B28">
        <w:rPr>
          <w:rFonts w:ascii="Times New Roman" w:hAnsi="Times New Roman" w:cs="Times New Roman"/>
          <w:sz w:val="24"/>
          <w:szCs w:val="24"/>
        </w:rPr>
        <w:t xml:space="preserve"> Valós szerver itt még nincs,</w:t>
      </w:r>
      <w:r w:rsidR="00664D2B">
        <w:rPr>
          <w:rFonts w:ascii="Times New Roman" w:hAnsi="Times New Roman" w:cs="Times New Roman"/>
          <w:sz w:val="24"/>
          <w:szCs w:val="24"/>
        </w:rPr>
        <w:t xml:space="preserve"> viszont ez már integrációs teszt, aminek</w:t>
      </w:r>
      <w:r w:rsidR="004D0B28">
        <w:rPr>
          <w:rFonts w:ascii="Times New Roman" w:hAnsi="Times New Roman" w:cs="Times New Roman"/>
          <w:sz w:val="24"/>
          <w:szCs w:val="24"/>
        </w:rPr>
        <w:t xml:space="preserve"> révén több modul együttműködése kerül tesztelésre (tcp message, header, connection).</w:t>
      </w:r>
    </w:p>
    <w:p w14:paraId="50A1EEF6" w14:textId="42FF5080" w:rsidR="0099321D" w:rsidRDefault="0099321D" w:rsidP="00D301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Először az kerül tesztelésre, hogy egy esetlegesen hibás üzenet hossz esetén megfelelően kezeli-e azt a szerver (nem omlik össze és ignorálja az üzenetet) (TestBadMessageLength függvény)</w:t>
      </w:r>
      <w:r w:rsidR="003769BA">
        <w:rPr>
          <w:rFonts w:ascii="Times New Roman" w:hAnsi="Times New Roman" w:cs="Times New Roman"/>
          <w:sz w:val="24"/>
          <w:szCs w:val="24"/>
        </w:rPr>
        <w:t>:</w:t>
      </w:r>
    </w:p>
    <w:p w14:paraId="23FFDE6B" w14:textId="36D42793" w:rsidR="0099321D" w:rsidRDefault="0074263D" w:rsidP="0099321D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Létrehozza a kliens és szerver végét a pipe-nak.</w:t>
      </w:r>
    </w:p>
    <w:p w14:paraId="03FEF578" w14:textId="6A9D3333" w:rsidR="00A92121" w:rsidRDefault="00A92121" w:rsidP="0099321D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 egy a szerver által használt Connection struktúrát, aminek a mögöttes kapcsolata a pipe szerver vége.</w:t>
      </w:r>
    </w:p>
    <w:p w14:paraId="2BC228CF" w14:textId="72BF0B85" w:rsidR="00D0117F" w:rsidRDefault="00D0117F" w:rsidP="0099321D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létrehoz egy üzenetet, amit egy külön szálon elküld a szervernek a kliens végről</w:t>
      </w:r>
      <w:r w:rsidR="00994127">
        <w:rPr>
          <w:rFonts w:ascii="Times New Roman" w:hAnsi="Times New Roman" w:cs="Times New Roman"/>
          <w:sz w:val="24"/>
          <w:szCs w:val="24"/>
        </w:rPr>
        <w:t>, hibás üzenet hosszal</w:t>
      </w:r>
      <w:r>
        <w:rPr>
          <w:rFonts w:ascii="Times New Roman" w:hAnsi="Times New Roman" w:cs="Times New Roman"/>
          <w:sz w:val="24"/>
          <w:szCs w:val="24"/>
        </w:rPr>
        <w:t xml:space="preserve"> (azért külön szálon, hogy ne blokkoljon a küldés, mert alap esetbe blokkolna, amíg ki nem olvassák).</w:t>
      </w:r>
    </w:p>
    <w:p w14:paraId="2629EE58" w14:textId="31BFE9C0" w:rsidR="00D525E5" w:rsidRDefault="00D525E5" w:rsidP="0099321D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a szerver oldalról kiolvassa a TcpHeader struktúrát, aminek validnak kell lennie, ezt ellenőrzi.</w:t>
      </w:r>
    </w:p>
    <w:p w14:paraId="2A77312F" w14:textId="4E0DCEA1" w:rsidR="00D525E5" w:rsidRDefault="00D525E5" w:rsidP="0099321D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Kiolvassa az TcpMessage struktúrát, ami itt viszont nil, mivel a hibás hossz miatt értelmezhetetlen.</w:t>
      </w:r>
    </w:p>
    <w:p w14:paraId="02BCCD56" w14:textId="65517117" w:rsidR="00004114" w:rsidRDefault="00004114" w:rsidP="0099321D">
      <w:pPr>
        <w:pStyle w:val="Listaszerbekezds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kiolvas egy újabb fejlécet a maradék byte-okból, viszont mivel azok nem fejléc byte-ok, ezért itt a visszakapott fejlécnek nilnek kell lennie, ezt ellenőrzi a teszt.</w:t>
      </w:r>
    </w:p>
    <w:p w14:paraId="006C645D" w14:textId="7C845507" w:rsidR="003769BA" w:rsidRDefault="003769BA" w:rsidP="003769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után tesztelésre kerül egy rövid üzenet sikeres elküldése és kiolvasása (TestReading_ShortSuccess függvény):</w:t>
      </w:r>
    </w:p>
    <w:p w14:paraId="0A697B1E" w14:textId="73CF9FAB" w:rsidR="003769BA" w:rsidRDefault="00577DF4" w:rsidP="003769BA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Létrehozzaa a kliens és szerver részét a pipe-nak.</w:t>
      </w:r>
    </w:p>
    <w:p w14:paraId="072F082F" w14:textId="77777777" w:rsidR="00941C0D" w:rsidRDefault="00941C0D" w:rsidP="00941C0D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 egy a szerver által használt Connection struktúrát, aminek a mögöttes kapcsolata a pipe szerver vége.</w:t>
      </w:r>
    </w:p>
    <w:p w14:paraId="7F2D47F9" w14:textId="01D9ECEB" w:rsidR="00941C0D" w:rsidRDefault="00941C0D" w:rsidP="003769BA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Külön szálról elküld egy megfelelő</w:t>
      </w:r>
      <w:r w:rsidR="001C4B7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search típusú üzenetet.</w:t>
      </w:r>
    </w:p>
    <w:p w14:paraId="2062A8A6" w14:textId="5B1CE693" w:rsidR="00037A0C" w:rsidRDefault="00037A0C" w:rsidP="003769BA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szerver oldalon kiolvassa fejlécet, majd az üzenetet, ellenőrzi, hogy ez sikerült-e.</w:t>
      </w:r>
    </w:p>
    <w:p w14:paraId="7EC669C5" w14:textId="3195A86E" w:rsidR="00037A0C" w:rsidRDefault="00037A0C" w:rsidP="003769BA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Végigmegy az üzenet Content részén, és ellenőrzi, hogy az megegyezik-e az elküldött adatokkal.</w:t>
      </w:r>
    </w:p>
    <w:p w14:paraId="556B4ED0" w14:textId="3A1B4360" w:rsidR="00983314" w:rsidRDefault="00983314" w:rsidP="009833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után tesztelésre kerül egy a szervertől eltérő protokoll verziót használó kliens működése és a szerver általi kezelése (TestReading_VersionMismatch függvény):</w:t>
      </w:r>
    </w:p>
    <w:p w14:paraId="5387E682" w14:textId="77777777" w:rsidR="00ED29DE" w:rsidRDefault="00ED29DE" w:rsidP="00ED29DE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Létrehozza a kliens és szerver végét a pipe-nak.</w:t>
      </w:r>
    </w:p>
    <w:p w14:paraId="1FA2D8BA" w14:textId="77777777" w:rsidR="00ED29DE" w:rsidRDefault="00ED29DE" w:rsidP="00ED29DE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 egy a szerver által használt Connection struktúrát, aminek a mögöttes kapcsolata a pipe szerver vége.</w:t>
      </w:r>
    </w:p>
    <w:p w14:paraId="56FAE69B" w14:textId="4DAE1DC8" w:rsidR="00983314" w:rsidRDefault="00ED29DE" w:rsidP="0098331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Külön szálról elküld egy üzenetet a kliens oldalról, aminek a verziója hibás.</w:t>
      </w:r>
    </w:p>
    <w:p w14:paraId="2BB958CD" w14:textId="4BADDA94" w:rsidR="00ED29DE" w:rsidRDefault="00ED29DE" w:rsidP="0098331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Kiolvassa szerver oldalon a fejlécet, aminek sikerülnie kell.</w:t>
      </w:r>
    </w:p>
    <w:p w14:paraId="67A739D4" w14:textId="1030ABC4" w:rsidR="00ED29DE" w:rsidRDefault="00ED29DE" w:rsidP="0098331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Validálja szerver oldalon a kiolvasott fejlécet, aminek a hibás verzió miatt hibát kell dobnia.</w:t>
      </w:r>
    </w:p>
    <w:p w14:paraId="363A41B7" w14:textId="5C1CA500" w:rsidR="002E3E8B" w:rsidRDefault="002E3E8B" w:rsidP="0098331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Ezután kiolvassa az üzenetet, ami eldobásra kerül, majd a szerver működését szimulálva, visszaküld a szerver oldalról egy error típusú üzenetet</w:t>
      </w:r>
      <w:r w:rsidR="005C45A2">
        <w:rPr>
          <w:rFonts w:ascii="Times New Roman" w:hAnsi="Times New Roman" w:cs="Times New Roman"/>
          <w:sz w:val="24"/>
          <w:szCs w:val="24"/>
        </w:rPr>
        <w:t xml:space="preserve"> külön szálról</w:t>
      </w:r>
      <w:r>
        <w:rPr>
          <w:rFonts w:ascii="Times New Roman" w:hAnsi="Times New Roman" w:cs="Times New Roman"/>
          <w:sz w:val="24"/>
          <w:szCs w:val="24"/>
        </w:rPr>
        <w:t>, aminek szövege a nem egyező verziók.</w:t>
      </w:r>
    </w:p>
    <w:p w14:paraId="51F2E4EA" w14:textId="3094116E" w:rsidR="002B0667" w:rsidRDefault="002B0667" w:rsidP="0098331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Ezt a kliens vége kiolvassa, és ellenőrzi a megérkezett adatok helyességét, és a hibaüzenet egyezését.</w:t>
      </w:r>
    </w:p>
    <w:p w14:paraId="3B6D7D08" w14:textId="2A741937" w:rsidR="00240B5A" w:rsidRDefault="00240B5A" w:rsidP="00240B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után tesztelésre kerül egy hosszú üzenet átjutása a kapcsolaton. Hosszú üzenetnek számít, ami nem fér bele egy TCP szegmensbe, ezáltal időben később érkezik az adatok második fele, mint a fejléc és az első fele (TestReading_LongSuccess függvény):</w:t>
      </w:r>
    </w:p>
    <w:p w14:paraId="35717635" w14:textId="77777777" w:rsidR="00240B5A" w:rsidRDefault="00240B5A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Létrehozzaa a kliens és szerver részét a pipe-nak.</w:t>
      </w:r>
    </w:p>
    <w:p w14:paraId="5CD08C52" w14:textId="77777777" w:rsidR="00240B5A" w:rsidRDefault="00240B5A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 egy a szerver által használt Connection struktúrát, aminek a mögöttes kapcsolata a pipe szerver vége.</w:t>
      </w:r>
    </w:p>
    <w:p w14:paraId="42F80CD3" w14:textId="48D20E9D" w:rsidR="00240B5A" w:rsidRDefault="00240B5A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Ekkor létrehoz egy 4000 byte hosszú (bőven több mint 1 TCP szegmens), random adatokat tartalmazó Content részt, amit üzenetbe csomagol</w:t>
      </w:r>
      <w:r w:rsidR="007A4F62">
        <w:rPr>
          <w:rFonts w:ascii="Times New Roman" w:hAnsi="Times New Roman" w:cs="Times New Roman"/>
          <w:sz w:val="24"/>
          <w:szCs w:val="24"/>
        </w:rPr>
        <w:t>.</w:t>
      </w:r>
    </w:p>
    <w:p w14:paraId="3D8779DF" w14:textId="062D16BB" w:rsidR="007A4F62" w:rsidRDefault="007A4F62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üzenetet külön szálon, két részletben küldi. Az első rész 3000 byte-os (már ez is több TCP szegmenst vesz igénybe). Az első rész elküldése után vár 100 milliszekundumot, hogy szimulálja a hálózati átfutási időt, majd elküldi a maradék részét az üzenetnek.</w:t>
      </w:r>
    </w:p>
    <w:p w14:paraId="0ACDBADC" w14:textId="699BE5D5" w:rsidR="003C4151" w:rsidRDefault="003C4151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szerver oldalon ezzel párhuzamosan, szintén külön szálon olvassa az adatokat.</w:t>
      </w:r>
    </w:p>
    <w:p w14:paraId="1CCCF998" w14:textId="36983F9D" w:rsidR="003C4151" w:rsidRDefault="003C4151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Kiolvas egy fejlécet, aminek sikeresnek és validnak kell lennie.</w:t>
      </w:r>
    </w:p>
    <w:p w14:paraId="09CD3B90" w14:textId="57FB4ABC" w:rsidR="003C4151" w:rsidRDefault="003C4151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elkezdi olvasni a fejlécben foglalt hosszig az adatokat, amik több részletben, legalább 100 milliszekundumos eltéréssel érkeznek. Ezt a szerver oldali olvasásnak kezelnie kell tudni, és előállítania belőle a megfelelő üzenetet.</w:t>
      </w:r>
    </w:p>
    <w:p w14:paraId="5E6EE403" w14:textId="57F9F7F8" w:rsidR="00910AC5" w:rsidRDefault="00910AC5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üzenet sikeres előállítása esetén ellenőrzésre kerül, hogy annak Content része maradéktalanul megegyezik-e az elküldöttel</w:t>
      </w:r>
      <w:r w:rsidR="003803FC">
        <w:rPr>
          <w:rFonts w:ascii="Times New Roman" w:hAnsi="Times New Roman" w:cs="Times New Roman"/>
          <w:sz w:val="24"/>
          <w:szCs w:val="24"/>
        </w:rPr>
        <w:t>, ezzel igazolva, hogy időben később érkező adatokat is megfelelően kezel a szerver.</w:t>
      </w:r>
    </w:p>
    <w:p w14:paraId="2BAAD09E" w14:textId="46469C1A" w:rsidR="00E61376" w:rsidRDefault="00E61376" w:rsidP="00240B5A">
      <w:pPr>
        <w:pStyle w:val="Listaszerbekezds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kliens és szerver külön szálai egy waitgroup segítségével jelzik a fő szálnak, mikor sikeresen lefutottak.</w:t>
      </w:r>
    </w:p>
    <w:p w14:paraId="1DDF66DE" w14:textId="56FBBC63" w:rsidR="00000F0E" w:rsidRDefault="00000F0E" w:rsidP="00000F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után tesztelésre kerül, hogy a szerver a beérkezett üzenetek a megfelelő módon tudja-e kezelni (TestHandleMessage függvény):</w:t>
      </w:r>
    </w:p>
    <w:p w14:paraId="2C9A651E" w14:textId="77777777" w:rsidR="00AA20DB" w:rsidRDefault="00AA20DB" w:rsidP="00AA20DB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Létrehozzaa a kliens és szerver részét a pipe-nak.</w:t>
      </w:r>
    </w:p>
    <w:p w14:paraId="3A25F848" w14:textId="77777777" w:rsidR="00AA20DB" w:rsidRDefault="00AA20DB" w:rsidP="00AA20DB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Létrehoz egy a szerver által használt Connection struktúrát, aminek a mögöttes kapcsolata a pipe szerver vége.</w:t>
      </w:r>
    </w:p>
    <w:p w14:paraId="127711E9" w14:textId="55E5235E" w:rsidR="00000F0E" w:rsidRDefault="00D82D08" w:rsidP="00000F0E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Létrehoz egy authentikációs üzenetet, amit külön szálról elküld a szervernek (sendMessageToServer függvény, később kifejtve)</w:t>
      </w:r>
      <w:r w:rsidR="00D662FB">
        <w:rPr>
          <w:rFonts w:ascii="Times New Roman" w:hAnsi="Times New Roman" w:cs="Times New Roman"/>
          <w:sz w:val="24"/>
          <w:szCs w:val="24"/>
        </w:rPr>
        <w:t>, ez egy hibás authentikációs üzenet</w:t>
      </w:r>
      <w:r w:rsidR="00C50C3B">
        <w:rPr>
          <w:rFonts w:ascii="Times New Roman" w:hAnsi="Times New Roman" w:cs="Times New Roman"/>
          <w:sz w:val="24"/>
          <w:szCs w:val="24"/>
        </w:rPr>
        <w:t xml:space="preserve"> (rossz PSK)</w:t>
      </w:r>
      <w:r w:rsidR="00D662FB">
        <w:rPr>
          <w:rFonts w:ascii="Times New Roman" w:hAnsi="Times New Roman" w:cs="Times New Roman"/>
          <w:sz w:val="24"/>
          <w:szCs w:val="24"/>
        </w:rPr>
        <w:t>, ezért a testAuthenticationFailure függvénnyel ellenőrzi, hogy ez megfelelően lett-e kezelve (később kifejtve)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4E16F0" w14:textId="165A8B3F" w:rsidR="005F123A" w:rsidRDefault="005F123A" w:rsidP="00000F0E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a helyes PSK használatával elküldi a jó authentikációs üzenetet, majd a testAuthenticationSuccess fügvénnyel ellenőrzi, hogy ez megfelelően kerül-e kezelésre (később kifejtve).</w:t>
      </w:r>
    </w:p>
    <w:p w14:paraId="2A9CC05D" w14:textId="72C0E10F" w:rsidR="00FA054A" w:rsidRDefault="00FA054A" w:rsidP="00000F0E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egy keresési kérést küld a szervernek és a testEnqueueSearchRequest függvény segítségével teszteli annak működését (később kifejtve).</w:t>
      </w:r>
    </w:p>
    <w:p w14:paraId="6C86E32C" w14:textId="61B74AAE" w:rsidR="003E72C6" w:rsidRDefault="003E72C6" w:rsidP="00000F0E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Ezután beállítja a </w:t>
      </w:r>
      <w:r w:rsidR="009D2035">
        <w:rPr>
          <w:rFonts w:ascii="Times New Roman" w:hAnsi="Times New Roman" w:cs="Times New Roman"/>
          <w:sz w:val="24"/>
          <w:szCs w:val="24"/>
        </w:rPr>
        <w:t>Connectiont</w:t>
      </w:r>
      <w:r>
        <w:rPr>
          <w:rFonts w:ascii="Times New Roman" w:hAnsi="Times New Roman" w:cs="Times New Roman"/>
          <w:sz w:val="24"/>
          <w:szCs w:val="24"/>
        </w:rPr>
        <w:t xml:space="preserve"> arra, hogy egy válasz üzenetet tudjon fogadni (answer id beállítása).</w:t>
      </w:r>
    </w:p>
    <w:p w14:paraId="516DC706" w14:textId="4FD0C1BB" w:rsidR="003E72C6" w:rsidRDefault="003E72C6" w:rsidP="00000F0E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Ezután előállít egy answer üzenetet, amit elküld a szervernek, majd a testGiveAnswer függvénnyel teszteli a megfelelő működést (később kifejtve).</w:t>
      </w:r>
    </w:p>
    <w:p w14:paraId="16A50265" w14:textId="202DCDDD" w:rsidR="009D2035" w:rsidRDefault="009D2035" w:rsidP="00000F0E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Ezután tesztelésre kerül, mi történik, ha a szerver olyan választ kap, amire nem számít (hibás answer id). Ehhez a Connection </w:t>
      </w:r>
      <w:r w:rsidR="002324EE">
        <w:rPr>
          <w:rFonts w:ascii="Times New Roman" w:hAnsi="Times New Roman" w:cs="Times New Roman"/>
          <w:sz w:val="24"/>
          <w:szCs w:val="24"/>
        </w:rPr>
        <w:t>beállításra kerül, és a válaszüzenet újra elküldődik, ezúttál viszont a testGiveInvalidAnswer függvény teszteli a működést.</w:t>
      </w:r>
    </w:p>
    <w:p w14:paraId="183F4CDD" w14:textId="6C836D4E" w:rsidR="00127DB3" w:rsidRDefault="00127DB3" w:rsidP="00000F0E">
      <w:pPr>
        <w:pStyle w:val="Listaszerbekezds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Végül pedig egy, a kliens által nem küldhető üzenet típussal rendelkező üzenet kerül elküldésre a szervernek, ami teszteli, hogy egy ilyen hibás esetben megfelelően működik-e a szerver oldal. Ezt a testInvalidMsgType függvénnyel teszi (később kifejtve).</w:t>
      </w:r>
    </w:p>
    <w:p w14:paraId="09054665" w14:textId="7E463216" w:rsidR="00C50C3B" w:rsidRDefault="00C50C3B" w:rsidP="00C50C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később kifejtésre váró segédfüggvények:</w:t>
      </w:r>
    </w:p>
    <w:p w14:paraId="65FC6CD4" w14:textId="73773843" w:rsidR="00C50C3B" w:rsidRDefault="0041214C" w:rsidP="00C50C3B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testAuthenticationFailure(</w:t>
      </w:r>
      <w:r w:rsidR="008235D8">
        <w:rPr>
          <w:rFonts w:ascii="Times New Roman" w:hAnsi="Times New Roman" w:cs="Times New Roman"/>
          <w:sz w:val="24"/>
          <w:szCs w:val="24"/>
        </w:rPr>
        <w:t>*tcp.Connection, net.Conn</w:t>
      </w:r>
      <w:r>
        <w:rPr>
          <w:rFonts w:ascii="Times New Roman" w:hAnsi="Times New Roman" w:cs="Times New Roman"/>
          <w:sz w:val="24"/>
          <w:szCs w:val="24"/>
        </w:rPr>
        <w:t>)</w:t>
      </w:r>
      <w:r w:rsidR="008235D8">
        <w:rPr>
          <w:rFonts w:ascii="Times New Roman" w:hAnsi="Times New Roman" w:cs="Times New Roman"/>
          <w:sz w:val="24"/>
          <w:szCs w:val="24"/>
        </w:rPr>
        <w:t xml:space="preserve"> segédfüggvény: paraméterként átvesz egy szerver által használt kapcsolatot, valamint a klienst reprezentáló végét a pipe-nak. A szerver szimulálva kiolvassa az authentikációs üzenetet (ennek küldése a hívó függvény feladat), majd külön szálon feldolgozza azt (erre azért van szükség, mert a válasz írása blokkolja a szálat, amíg a pipe másik végén ki nem olvassák). A feldolgozás részeként error típusú üzenetet küld a szerver oldal, amit a kliens oldalon kiolvas és ellenőrzi, hogy a megfelelő üzenet érkezett-e.</w:t>
      </w:r>
    </w:p>
    <w:p w14:paraId="59E8FA7C" w14:textId="3C5A68E7" w:rsidR="006673E6" w:rsidRPr="00C50C3B" w:rsidRDefault="006673E6" w:rsidP="006673E6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testAuthenticationSuccess(*tcp.Connection, net.Conn) segédfüggvény: paraméterként átvesz egy szerver által használt</w:t>
      </w:r>
      <w:r w:rsidR="00C806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kapcsolatot, valamint a klienst reprezentáló végét a pipe-nak. A szerver szimulálva kiolvassa az authentikációs üzenetet (ennek küldése a hívó függvény feladat), majd külön szálon feldolgozza azt (erre azért van szükség, mert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a válasz írása blokkolja a szálat, amíg a pipe másik végén ki nem olvassák). A feldolgozás részeként </w:t>
      </w:r>
      <w:r w:rsidR="001F6620">
        <w:rPr>
          <w:rFonts w:ascii="Times New Roman" w:hAnsi="Times New Roman" w:cs="Times New Roman"/>
          <w:sz w:val="24"/>
          <w:szCs w:val="24"/>
        </w:rPr>
        <w:t>AuthenticationSuccess</w:t>
      </w:r>
      <w:r>
        <w:rPr>
          <w:rFonts w:ascii="Times New Roman" w:hAnsi="Times New Roman" w:cs="Times New Roman"/>
          <w:sz w:val="24"/>
          <w:szCs w:val="24"/>
        </w:rPr>
        <w:t xml:space="preserve"> típusú üzenetet küld a szerver oldal, amit a kliens oldalon kiolvas és ellenőrzi, hogy a megfelelő üzenet érkezett-e.</w:t>
      </w:r>
      <w:r w:rsidR="00605450">
        <w:rPr>
          <w:rFonts w:ascii="Times New Roman" w:hAnsi="Times New Roman" w:cs="Times New Roman"/>
          <w:sz w:val="24"/>
          <w:szCs w:val="24"/>
        </w:rPr>
        <w:t xml:space="preserve"> Ezen túl ellenőrzi, hogy a feldolgozás részeként ténylegesen elküldi-e a kapcsolat pointerét a csatornába a program (erre azért lesz szükség, hogy a szerver tudja kezelni a már authentikált kapcsolatokat, és azok leválását).</w:t>
      </w:r>
    </w:p>
    <w:p w14:paraId="7579BA32" w14:textId="5B35FA8D" w:rsidR="006673E6" w:rsidRDefault="00C80631" w:rsidP="00C50C3B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testEnqueueSearchRequest(*tcp.Connection) segédfüggvény: paraméterként átvesz egy szerver által használt kapcsolatot</w:t>
      </w:r>
      <w:r w:rsidR="006D2E4E">
        <w:rPr>
          <w:rFonts w:ascii="Times New Roman" w:hAnsi="Times New Roman" w:cs="Times New Roman"/>
          <w:sz w:val="24"/>
          <w:szCs w:val="24"/>
        </w:rPr>
        <w:t>. Létrehozza és beállítja azt a csatornát, ahová a beérkező keresési kéréseket a kapcsolatnak az üzenet feldolgozás során küldenie kell.</w:t>
      </w:r>
      <w:r w:rsidR="005E1A9D">
        <w:rPr>
          <w:rFonts w:ascii="Times New Roman" w:hAnsi="Times New Roman" w:cs="Times New Roman"/>
          <w:sz w:val="24"/>
          <w:szCs w:val="24"/>
        </w:rPr>
        <w:t xml:space="preserve"> Kiolvassa az üzenetet (annak küldése a hívó függvény feladata), majd feldolgozza azt. Ellenőrzi, hogy a csatornán megérkezett-e a keresési kérés.</w:t>
      </w:r>
    </w:p>
    <w:p w14:paraId="40D9DDB2" w14:textId="58E7693D" w:rsidR="00F17E9F" w:rsidRDefault="00F17E9F" w:rsidP="00C50C3B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testGiveAnswer(*tcp.Connection) segédfüggvény: paraméterként átvesz egy szerver által használt kapcsolatot.</w:t>
      </w:r>
      <w:r w:rsidR="00F46024">
        <w:rPr>
          <w:rFonts w:ascii="Times New Roman" w:hAnsi="Times New Roman" w:cs="Times New Roman"/>
          <w:sz w:val="24"/>
          <w:szCs w:val="24"/>
        </w:rPr>
        <w:t xml:space="preserve"> Létrehozza és beállítja a csatornát, amin keresztül a választ az üzenet feldolgozás részeként el kell küldenie a szervernek.</w:t>
      </w:r>
      <w:r w:rsidR="003A1652">
        <w:rPr>
          <w:rFonts w:ascii="Times New Roman" w:hAnsi="Times New Roman" w:cs="Times New Roman"/>
          <w:sz w:val="24"/>
          <w:szCs w:val="24"/>
        </w:rPr>
        <w:t xml:space="preserve"> Kiolvassa az üzenetet (annak küldése a hívó függvény feladata), majd teszteli, hogy a csatornán megérkezett-e a válasz üzenet.</w:t>
      </w:r>
    </w:p>
    <w:p w14:paraId="40BD288B" w14:textId="1F7BBE6F" w:rsidR="002B7A6C" w:rsidRDefault="002B7A6C" w:rsidP="00C50C3B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testGiveInvalidAnswer(*tcp.Connection) segédfüggvény: paraméterként átvesz egy szerver által használt kapcsolatot. Kiolvassa a hibás azonosítóval rendelkező válasz üzenetet (annak küldése a hívó függvény feladata), majd feldolgozza azt. Ha íródik ki hibaüzenet, akkor a teszt nem sikerült (viszont a futás működik, ezért a teszt futtató azt hiszi, hogy sikeres, ezt a tesztelő ember feladata ellenőrizni)</w:t>
      </w:r>
      <w:r w:rsidR="00015290">
        <w:rPr>
          <w:rFonts w:ascii="Times New Roman" w:hAnsi="Times New Roman" w:cs="Times New Roman"/>
          <w:sz w:val="24"/>
          <w:szCs w:val="24"/>
        </w:rPr>
        <w:t>, ha nem ír ki hibaüzenetet, akkor a teszt sikeresen lefutott.</w:t>
      </w:r>
    </w:p>
    <w:p w14:paraId="69455FC5" w14:textId="2C59149C" w:rsidR="000317B8" w:rsidRDefault="000317B8" w:rsidP="00C50C3B">
      <w:pPr>
        <w:pStyle w:val="Listaszerbekezds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testInvalidMsgType(*tcp.Connection, net.Conn) segédfüggvény: paraméterként átvesz egy szerver által használt kapcsolatot, és a pipe kliens oldalt reprezentáló végét.</w:t>
      </w:r>
      <w:r w:rsidR="00077579">
        <w:rPr>
          <w:rFonts w:ascii="Times New Roman" w:hAnsi="Times New Roman" w:cs="Times New Roman"/>
          <w:sz w:val="24"/>
          <w:szCs w:val="24"/>
        </w:rPr>
        <w:t xml:space="preserve"> Kiolvassa a hibás típusú üzenetet (a szerver nem vár ilyen típust, az üzenet küldése a hívó függvény feladata), majd külön szálon feldolgozza (erre azért van szükség, mert a válasz írása blokkolná a szálat, amíg nem olvassák ki a pipe másik végén).</w:t>
      </w:r>
      <w:r w:rsidR="00342F8A">
        <w:rPr>
          <w:rFonts w:ascii="Times New Roman" w:hAnsi="Times New Roman" w:cs="Times New Roman"/>
          <w:sz w:val="24"/>
          <w:szCs w:val="24"/>
        </w:rPr>
        <w:t xml:space="preserve"> A feldolgozás részeként a szerver error típusú üzenettel válaszol, aminek szövege fix. A kliens oldali végen ez az üzenet kiolvasásra kerül, és a teszt ellenőrzi, hogy a megfelelő hibaüzenetet kapta-e.</w:t>
      </w:r>
    </w:p>
    <w:p w14:paraId="14558809" w14:textId="09FBACE1" w:rsidR="00F056E3" w:rsidRPr="00F056E3" w:rsidRDefault="00F056E3" w:rsidP="00F056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C76873" wp14:editId="61D5FE25">
            <wp:extent cx="5760720" cy="1177290"/>
            <wp:effectExtent l="0" t="0" r="0" b="3810"/>
            <wp:docPr id="25969225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DD8E" w14:textId="5ACDD5F2" w:rsidR="00AB5579" w:rsidRDefault="00AB5579" w:rsidP="00D301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Client</w:t>
      </w:r>
    </w:p>
    <w:p w14:paraId="1881DAE3" w14:textId="7FD980E4" w:rsidR="00D30176" w:rsidRDefault="00D30176" w:rsidP="00D301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teszteléshez megvalósításra került egy teszt kliens, ami csatlakozni képes a központi szerverre, és tesztelni tudja, hogy különböző üzenetek esetén a szerver hogyan reagál, valamint eljut-e az adat egyik klienstől a másikig. Ezáltal szerves részét képzi a szerver end-to-end tesztjének.</w:t>
      </w:r>
    </w:p>
    <w:p w14:paraId="5632B093" w14:textId="2A5153FB" w:rsidR="00DA245B" w:rsidRDefault="00DA245B" w:rsidP="00D301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TestAnswer struktúra (az a válasz, amit a kliens egy keresési kérésre vissza fog küldeni):</w:t>
      </w:r>
    </w:p>
    <w:p w14:paraId="0D0F9629" w14:textId="5E1066F9" w:rsidR="00DA245B" w:rsidRDefault="00DA245B" w:rsidP="00DA245B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Username: string (random adat, célja, hogy ellenőrizze a szerver el tudja-e juttatni a kliensek által küldött adatokat)</w:t>
      </w:r>
    </w:p>
    <w:p w14:paraId="364B5046" w14:textId="3F7500F1" w:rsidR="00D36B12" w:rsidRDefault="00D36B12" w:rsidP="00DA245B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Role: string (random adat, célja, hogy ellenőrizze a szerver el tudja-e juttatni a kliensek által küldött adatokat)</w:t>
      </w:r>
    </w:p>
    <w:p w14:paraId="06B1FAB1" w14:textId="5F0F5FAA" w:rsidR="00D36B12" w:rsidRDefault="00D36B12" w:rsidP="00DA245B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Num: int (random adat, de válaszadáskor a kliens változtatja, ezáltal ellenőrzi a szerver adatküldő képességét)</w:t>
      </w:r>
    </w:p>
    <w:p w14:paraId="6BD5DA91" w14:textId="77777777" w:rsidR="00D97F8B" w:rsidRDefault="00D97F8B" w:rsidP="00D97F8B">
      <w:pPr>
        <w:pStyle w:val="Listaszerbekezds"/>
        <w:spacing w:line="360" w:lineRule="auto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04AF82CF" w14:textId="6F70A3B0" w:rsidR="00D97F8B" w:rsidRPr="00D97F8B" w:rsidRDefault="00D97F8B" w:rsidP="00D97F8B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ToMessageBytes(): []byte függvény: a válasz struktúra adatait egy answer message content részébe foglalva visszaadja a teljes üzenetet alkotó byte-okat</w:t>
      </w:r>
    </w:p>
    <w:p w14:paraId="3CC63339" w14:textId="77E6945F" w:rsidR="00614791" w:rsidRDefault="00614791" w:rsidP="006147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TestClient struktúra:</w:t>
      </w:r>
    </w:p>
    <w:p w14:paraId="63D70775" w14:textId="7F7BA6F3" w:rsidR="00614791" w:rsidRDefault="00614791" w:rsidP="00614791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Conn: net.Conn (a mögöttes tcp kapcsolat a szerver felé)</w:t>
      </w:r>
    </w:p>
    <w:p w14:paraId="45C0AE4A" w14:textId="19F05696" w:rsidR="00AA76D8" w:rsidRDefault="00AA76D8" w:rsidP="00614791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*TestAnswer (az a válasz, amit a kliens egy keresési kérésre küld)</w:t>
      </w:r>
    </w:p>
    <w:p w14:paraId="34366826" w14:textId="33A0EAD2" w:rsidR="00E706E4" w:rsidRDefault="00E706E4" w:rsidP="00614791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AnswerId string (az a UUID, amit a szerver a keresési kéréshez rendelt</w:t>
      </w:r>
      <w:r w:rsidR="00B64707">
        <w:rPr>
          <w:rFonts w:ascii="Times New Roman" w:hAnsi="Times New Roman" w:cs="Times New Roman"/>
          <w:sz w:val="24"/>
          <w:szCs w:val="24"/>
        </w:rPr>
        <w:t>, a client search üzenet részeként érkezik a klienshez, és az answer üzenetben visszaküldendő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F5D5241" w14:textId="77777777" w:rsidR="00632AF1" w:rsidRDefault="00632AF1" w:rsidP="00632AF1">
      <w:pPr>
        <w:pStyle w:val="Listaszerbekezds"/>
        <w:spacing w:line="360" w:lineRule="auto"/>
        <w:ind w:left="1065"/>
        <w:jc w:val="both"/>
        <w:rPr>
          <w:rFonts w:ascii="Times New Roman" w:hAnsi="Times New Roman" w:cs="Times New Roman"/>
          <w:sz w:val="24"/>
          <w:szCs w:val="24"/>
        </w:rPr>
      </w:pPr>
    </w:p>
    <w:p w14:paraId="7B893BE5" w14:textId="2C4B1A42" w:rsidR="00B86A6A" w:rsidRPr="00B86A6A" w:rsidRDefault="00B86A6A" w:rsidP="00B86A6A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ConnectToServer() függvény: beolvassa a konfigurációt (ami a központi szerveré), és az alapján létrehozza a mögöttes tcp kapcsolatot a központi szerverhez</w:t>
      </w:r>
    </w:p>
    <w:p w14:paraId="073EC33F" w14:textId="6E40B4EB" w:rsidR="00EF554A" w:rsidRPr="00B86A6A" w:rsidRDefault="00632AF1" w:rsidP="00B86A6A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Read(): []byte függvény: kiolvassa a kapcsolaton érkező üzenetet</w:t>
      </w:r>
      <w:r w:rsidR="00572B3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majd a payloadot alkotó byte-okat visszaadja</w:t>
      </w:r>
    </w:p>
    <w:p w14:paraId="0020963A" w14:textId="062EDC80" w:rsidR="00274B0A" w:rsidRPr="00B86A6A" w:rsidRDefault="00EF554A" w:rsidP="00B86A6A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SendMessage(Message) függvény: paraméterként átvesz egy általános tcp üzenetet, majd elküldi azt a </w:t>
      </w:r>
      <w:r w:rsidR="005B6A99">
        <w:rPr>
          <w:rFonts w:ascii="Times New Roman" w:hAnsi="Times New Roman" w:cs="Times New Roman"/>
          <w:sz w:val="24"/>
          <w:szCs w:val="24"/>
        </w:rPr>
        <w:t>kapcsolaton</w:t>
      </w:r>
    </w:p>
    <w:p w14:paraId="79099831" w14:textId="49B56E4F" w:rsidR="00274B0A" w:rsidRDefault="00274B0A" w:rsidP="00632AF1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Close() függvény: zárja a mögöttes kapcsolatot</w:t>
      </w:r>
    </w:p>
    <w:p w14:paraId="0252BD41" w14:textId="77777777" w:rsidR="00E17FA2" w:rsidRPr="00E17FA2" w:rsidRDefault="00E17FA2" w:rsidP="00E17FA2">
      <w:pPr>
        <w:pStyle w:val="Listaszerbekezds"/>
        <w:rPr>
          <w:rFonts w:ascii="Times New Roman" w:hAnsi="Times New Roman" w:cs="Times New Roman"/>
          <w:sz w:val="24"/>
          <w:szCs w:val="24"/>
        </w:rPr>
      </w:pPr>
    </w:p>
    <w:p w14:paraId="5055B021" w14:textId="273AA7F2" w:rsidR="00E17FA2" w:rsidRDefault="00E17FA2" w:rsidP="00E17F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 kliens inicializáláshoz használható a NewTestClient(string, string, int): *TestClient függvény, ami paraméterként átvesz egy felhasználónevet, jelszót és számot, ami alapján a klienshez tartozó teszt válasz struktúrát hozza létre, visszaadja a teszt kliens pointerét.</w:t>
      </w:r>
    </w:p>
    <w:p w14:paraId="1049BCEB" w14:textId="0DC0FFB9" w:rsidR="00E05E76" w:rsidRDefault="00E05E76" w:rsidP="00E17F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további függvények szintén a teszt kliensen léteznek, viszont nem a kliens alapvető működéséhez szükségesek, hanem teszteket tartalmaznak, ezért nem a struktúra </w:t>
      </w:r>
      <w:r w:rsidR="003F7601">
        <w:rPr>
          <w:rFonts w:ascii="Times New Roman" w:hAnsi="Times New Roman" w:cs="Times New Roman"/>
          <w:sz w:val="24"/>
          <w:szCs w:val="24"/>
        </w:rPr>
        <w:t>definíciójához</w:t>
      </w:r>
      <w:r>
        <w:rPr>
          <w:rFonts w:ascii="Times New Roman" w:hAnsi="Times New Roman" w:cs="Times New Roman"/>
          <w:sz w:val="24"/>
          <w:szCs w:val="24"/>
        </w:rPr>
        <w:t xml:space="preserve"> kerültek:</w:t>
      </w:r>
    </w:p>
    <w:p w14:paraId="516D1254" w14:textId="03199935" w:rsidR="00E05E76" w:rsidRDefault="00E05E76" w:rsidP="00E17F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TestUnauthenticated() függvény:</w:t>
      </w:r>
    </w:p>
    <w:p w14:paraId="08173204" w14:textId="29405C0E" w:rsidR="003F7601" w:rsidRDefault="003F7601" w:rsidP="003F7601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Elküld egy nem authentikációs üzenetet a szervernek, a protokoll szerint egy nem authentikált kapcsolat esetén a szervernek bontania kell a kapcsolatot ilyen esetben</w:t>
      </w:r>
      <w:r w:rsidR="00972558">
        <w:rPr>
          <w:rFonts w:ascii="Times New Roman" w:hAnsi="Times New Roman" w:cs="Times New Roman"/>
          <w:sz w:val="24"/>
          <w:szCs w:val="24"/>
        </w:rPr>
        <w:t>. Ezért ez a teszt csak első elküldött üzenetként használható.</w:t>
      </w:r>
    </w:p>
    <w:p w14:paraId="25184EF8" w14:textId="441900D8" w:rsidR="00972558" w:rsidRDefault="00972558" w:rsidP="003F7601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 kapcsolatot a szerver bezárta-e.</w:t>
      </w:r>
    </w:p>
    <w:p w14:paraId="0E423B9C" w14:textId="392932FC" w:rsidR="00D5653E" w:rsidRDefault="00D5653E" w:rsidP="00D565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TestAuthenticationFailure() függvény:</w:t>
      </w:r>
    </w:p>
    <w:p w14:paraId="7C95B613" w14:textId="49D7040B" w:rsidR="00D5653E" w:rsidRDefault="00D5653E" w:rsidP="00D5653E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Elküld egy authentikációs </w:t>
      </w:r>
      <w:r w:rsidR="00307593">
        <w:rPr>
          <w:rFonts w:ascii="Times New Roman" w:hAnsi="Times New Roman" w:cs="Times New Roman"/>
          <w:sz w:val="24"/>
          <w:szCs w:val="24"/>
        </w:rPr>
        <w:t>üzenetet hibás PSK-val</w:t>
      </w:r>
    </w:p>
    <w:p w14:paraId="58C300A6" w14:textId="1693D76E" w:rsidR="00D5377C" w:rsidRDefault="00D5377C" w:rsidP="00D5653E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 szerver visszaadja-e a hibaüzenetet</w:t>
      </w:r>
    </w:p>
    <w:p w14:paraId="40BC60FE" w14:textId="3D230495" w:rsidR="00CA151C" w:rsidRDefault="00CA151C" w:rsidP="00CA15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TestAuthenticationSuccess() függvény:</w:t>
      </w:r>
    </w:p>
    <w:p w14:paraId="0373AE09" w14:textId="40171814" w:rsidR="00CA151C" w:rsidRDefault="00CA151C" w:rsidP="00CA151C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Elküld egy jó authentikációs üzenetet</w:t>
      </w:r>
    </w:p>
    <w:p w14:paraId="51039E97" w14:textId="36686381" w:rsidR="00CA151C" w:rsidRDefault="00CA151C" w:rsidP="00CA151C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 szerver visszaküld-e egy AuthenticationSuccess üzenetet</w:t>
      </w:r>
    </w:p>
    <w:p w14:paraId="5DBE107F" w14:textId="65F053C0" w:rsidR="004F6A59" w:rsidRDefault="004F6A59" w:rsidP="004F6A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SendMalformedMessage() függvény:</w:t>
      </w:r>
    </w:p>
    <w:p w14:paraId="4FC9DED4" w14:textId="20ADDBDA" w:rsidR="004F6A59" w:rsidRDefault="004F6A59" w:rsidP="004F6A59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Elküld egy a prokollnak nem megfelelő üzenetet.</w:t>
      </w:r>
    </w:p>
    <w:p w14:paraId="48D7F8C3" w14:textId="1F854776" w:rsidR="004F6A59" w:rsidRDefault="004F6A59" w:rsidP="004F6A59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protokoll szerint az ilyeneket a szervernek el kell dobnia, nem válaszol rájuk, ezért nincs mit tesztelni válaszként.</w:t>
      </w:r>
    </w:p>
    <w:p w14:paraId="57133463" w14:textId="03F13155" w:rsidR="007F3201" w:rsidRDefault="007F3201" w:rsidP="004F6A59">
      <w:pPr>
        <w:pStyle w:val="Listaszerbekezds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Azért szükséges ez a teszt, mert a szerver tesztjénél (lásd később) több ilyen üzenetet is küld a program, ha a szerver összeomlik tőle, a teszt sikertelen. Ha nem omlik össze, akkor a tesztek tudnak futni, és sikeresnek mondható.</w:t>
      </w:r>
    </w:p>
    <w:p w14:paraId="56FE3257" w14:textId="5EE6A480" w:rsidR="000835B1" w:rsidRDefault="000835B1" w:rsidP="000835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SendSearchRequest() függvény:</w:t>
      </w:r>
    </w:p>
    <w:p w14:paraId="5141A04F" w14:textId="7152C971" w:rsidR="000835B1" w:rsidRDefault="000835B1" w:rsidP="000835B1">
      <w:pPr>
        <w:pStyle w:val="Listaszerbekezds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package elején található TEST_SEARCH konstans adatait küldi egy keresési kérésbe ágyazva paraméterként.</w:t>
      </w:r>
    </w:p>
    <w:p w14:paraId="1006EEB6" w14:textId="76AC151B" w:rsidR="00D417BD" w:rsidRDefault="00D417BD" w:rsidP="00D417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ReadClientSearch()</w:t>
      </w:r>
      <w:r w:rsidR="0085081F">
        <w:rPr>
          <w:rFonts w:ascii="Times New Roman" w:hAnsi="Times New Roman" w:cs="Times New Roman"/>
          <w:sz w:val="24"/>
          <w:szCs w:val="24"/>
        </w:rPr>
        <w:t xml:space="preserve"> függvény:</w:t>
      </w:r>
    </w:p>
    <w:p w14:paraId="42B2A405" w14:textId="1D1A6658" w:rsidR="0085081F" w:rsidRDefault="0085081F" w:rsidP="0085081F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kliens Read() függvényével kiolvassa a kapott üzenetet a kliens oldalon.</w:t>
      </w:r>
    </w:p>
    <w:p w14:paraId="4A7506E0" w14:textId="028BF4F8" w:rsidR="0085081F" w:rsidRDefault="0085081F" w:rsidP="0085081F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az üzenet megfelel-e a protokollnak.</w:t>
      </w:r>
    </w:p>
    <w:p w14:paraId="4E416E16" w14:textId="3B2BBB05" w:rsidR="00264071" w:rsidRDefault="00264071" w:rsidP="0085081F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Beállítja a válasz azonosítóját a kapott üzenet alapján.</w:t>
      </w:r>
    </w:p>
    <w:p w14:paraId="17B293BF" w14:textId="7C6A5A0F" w:rsidR="0055067B" w:rsidRPr="0085081F" w:rsidRDefault="0055067B" w:rsidP="0085081F">
      <w:pPr>
        <w:pStyle w:val="Listaszerbekezds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Kiolvassa a kapott keresési paramétert, és ellenőrzi, hogy megfelelő-e.</w:t>
      </w:r>
    </w:p>
    <w:p w14:paraId="332990E5" w14:textId="170D287C" w:rsidR="001F1DD7" w:rsidRDefault="001F1DD7" w:rsidP="001F1D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SendAnswer(time.Duration) függvény:</w:t>
      </w:r>
    </w:p>
    <w:p w14:paraId="6ED6ED4B" w14:textId="5FC40DF1" w:rsidR="001F1DD7" w:rsidRDefault="001F1DD7" w:rsidP="001F1DD7">
      <w:pPr>
        <w:pStyle w:val="Listaszerbekezds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Paraméterként átvesz egy időintervallumot, amennyit vár a válasz elküldése előtt. Erre azért van szükség, hogy szimulálni lehessen egy, a hálózat lassúsága miatti esetleges időtúllépést, és tesztelhető legyen az, hogy ezt hogyan kezeli a szerver.</w:t>
      </w:r>
    </w:p>
    <w:p w14:paraId="7F57D002" w14:textId="5E5CC2EE" w:rsidR="004A1427" w:rsidRDefault="004A1427" w:rsidP="001F1DD7">
      <w:pPr>
        <w:pStyle w:val="Listaszerbekezds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tesztkliens a saját válaszának számát megnöveli eggyel, majd elküldi azt a kérésre érkezett válaszként.</w:t>
      </w:r>
    </w:p>
    <w:p w14:paraId="27AF0233" w14:textId="3B03810C" w:rsidR="00215749" w:rsidRDefault="00215749" w:rsidP="002157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ReadClientAnswer(bool, string, string, int) függvény:</w:t>
      </w:r>
    </w:p>
    <w:p w14:paraId="18760C9F" w14:textId="059BF8BF" w:rsidR="001F4561" w:rsidRDefault="001F4561" w:rsidP="00215749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Paraméterként átveszi, hogy a kapott válasza üres kell-e legyen, valamint a válasz üzenetben várt felhasználónevet, jelszót és rangot.</w:t>
      </w:r>
    </w:p>
    <w:p w14:paraId="107A7EDB" w14:textId="6F653383" w:rsidR="00215749" w:rsidRDefault="0071652C" w:rsidP="00215749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kliens Read() függvényével kiolvassa a kapott üzenetet a kliens oldalon.</w:t>
      </w:r>
    </w:p>
    <w:p w14:paraId="2AB3044F" w14:textId="4D0FB718" w:rsidR="00E15E23" w:rsidRDefault="00E15E23" w:rsidP="00215749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Ellenőrzi, hogy az üzenet megfelel-e a protokollnak.</w:t>
      </w:r>
    </w:p>
    <w:p w14:paraId="6EEFF26D" w14:textId="39049A85" w:rsidR="001F4561" w:rsidRDefault="007610B0" w:rsidP="00215749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Kiolvassa a kapott válaszból az adatokat egy tömbbe. Ha nem kéne üresnek lennie, de az, akkor hibát dob (a teszt nem fut le). Ha üresnek kell lennie, és az, akkor a teszt sikeres.</w:t>
      </w:r>
    </w:p>
    <w:p w14:paraId="00A8C4F3" w14:textId="5F30B91B" w:rsidR="007610B0" w:rsidRDefault="007610B0" w:rsidP="00215749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 nem kell üresnek lennie, és van is adat, akkor ellenőrzi, hogy a kapott adatok megegyeznek-e az elvárttal.</w:t>
      </w:r>
    </w:p>
    <w:p w14:paraId="6B3A3ACA" w14:textId="72F966B0" w:rsidR="006F5AFA" w:rsidRDefault="006F5AFA" w:rsidP="006F5AF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</w:p>
    <w:p w14:paraId="64E56200" w14:textId="6E03F9AF" w:rsidR="006F5AFA" w:rsidRDefault="005B7D06" w:rsidP="006F5A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teszt a központi szerver end-to-end tesztje a korábban ismertetett teszt kliens használatával.</w:t>
      </w:r>
      <w:r w:rsidR="0035402E">
        <w:rPr>
          <w:rFonts w:ascii="Times New Roman" w:hAnsi="Times New Roman" w:cs="Times New Roman"/>
          <w:sz w:val="24"/>
          <w:szCs w:val="24"/>
        </w:rPr>
        <w:t xml:space="preserve"> Vizsgálja a szerver üzenet fogadó -és küldő képességét, hibás üzenetek kezelését, valamint az adatfolyam útját a szerveren (beérkezett keresési kérés -&gt; kiküldött kliens keresések -&gt; beérkező válaszok -&gt; kiküldött kliens válasz).</w:t>
      </w:r>
    </w:p>
    <w:p w14:paraId="298E95C1" w14:textId="48ADB63B" w:rsidR="003D2DDB" w:rsidRDefault="003D2DDB" w:rsidP="003D2DD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TestServer függvény: létrehozza a main.log fájlt, a teszt alatt generálódott logok tárolására.</w:t>
      </w:r>
      <w:r w:rsidR="006E0289">
        <w:rPr>
          <w:rFonts w:ascii="Times New Roman" w:hAnsi="Times New Roman" w:cs="Times New Roman"/>
          <w:sz w:val="24"/>
          <w:szCs w:val="24"/>
        </w:rPr>
        <w:t xml:space="preserve"> Betölti a konfigurációt, létrehozza és külön szálon elindítja a szervert (mivel </w:t>
      </w:r>
      <w:r w:rsidR="006E0289">
        <w:rPr>
          <w:rFonts w:ascii="Times New Roman" w:hAnsi="Times New Roman" w:cs="Times New Roman"/>
          <w:sz w:val="24"/>
          <w:szCs w:val="24"/>
        </w:rPr>
        <w:lastRenderedPageBreak/>
        <w:t>az indítás blokkolja a szálat), lefuttatja a testClientAuthActions és testClietActions segédfüggvényeket.</w:t>
      </w:r>
    </w:p>
    <w:p w14:paraId="4B34DCC2" w14:textId="570F7981" w:rsidR="00365B71" w:rsidRDefault="00365B71" w:rsidP="003D2DD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testClientAuthActions segédfüggvény: </w:t>
      </w:r>
      <w:r w:rsidR="00E97E54">
        <w:rPr>
          <w:rFonts w:ascii="Times New Roman" w:hAnsi="Times New Roman" w:cs="Times New Roman"/>
          <w:sz w:val="24"/>
          <w:szCs w:val="24"/>
        </w:rPr>
        <w:t>létrehoz egy teszt klienst, majd annak teszt függvényeinek használatával teszteli a nem authentikációs üzenet küldését, a hibás authentikációs üzenet küldését, valamint a sikeres authentikációs üzenet küldését, és a szerver ezekre adott válaszait.</w:t>
      </w:r>
    </w:p>
    <w:p w14:paraId="07B51C96" w14:textId="0C40D8B0" w:rsidR="00AC110D" w:rsidRDefault="00AC110D" w:rsidP="003D2DD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testClientActions segédfüggvény: 3 teszt klienst hoz létre, és a belőlük létrehozott hálózaton keresztül, és a rajtuk található teszt függvények segítségével ellenőrzi a működést.</w:t>
      </w:r>
    </w:p>
    <w:p w14:paraId="2EC59887" w14:textId="4A495BEA" w:rsidR="006C4022" w:rsidRDefault="006C4022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3 klienst rácsatlakoztatja a központi szerverre, majd authentikálja őket.</w:t>
      </w:r>
    </w:p>
    <w:p w14:paraId="7B580D1A" w14:textId="603B0C3F" w:rsidR="004E32DB" w:rsidRDefault="004E32DB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1-es kliensről hibás üzenetet küld.</w:t>
      </w:r>
    </w:p>
    <w:p w14:paraId="5451BC28" w14:textId="5A400A32" w:rsidR="004E32DB" w:rsidRDefault="004E32DB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2-es kliensről keresési kérést küld.</w:t>
      </w:r>
    </w:p>
    <w:p w14:paraId="65D3FB6D" w14:textId="5C9C7CE8" w:rsidR="00FF42AE" w:rsidRDefault="00FF42AE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3-as kliensen fogadja a kliens keresését, és 1 mikromásodperc után megválaszolja azt.</w:t>
      </w:r>
    </w:p>
    <w:p w14:paraId="7A70C863" w14:textId="7F857CEE" w:rsidR="00F80A39" w:rsidRDefault="00F80A39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2-es kliensen kiolvassa a kliens választ, és ellenőrzi a nem üres eredményt, és azok adatait.</w:t>
      </w:r>
    </w:p>
    <w:p w14:paraId="645675EB" w14:textId="6D5F86E3" w:rsidR="00D34A9F" w:rsidRDefault="00D34A9F" w:rsidP="00D34A9F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1-es kliensről ismét hibás üzenetet küld.</w:t>
      </w:r>
    </w:p>
    <w:p w14:paraId="3F16AF78" w14:textId="42F09C9B" w:rsidR="00D34A9F" w:rsidRDefault="00E17437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3-as kliensről keresési kérést küld.</w:t>
      </w:r>
    </w:p>
    <w:p w14:paraId="23B4C984" w14:textId="55C25048" w:rsidR="00E17437" w:rsidRDefault="00E17437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2-es kliensen fogadja a kliens keresését, és 4 másodperc után megválaszolja azt (ez időtúllépést idéz elő a szerveren).</w:t>
      </w:r>
    </w:p>
    <w:p w14:paraId="1A8EAAB5" w14:textId="23CCB8E8" w:rsidR="002203C5" w:rsidRDefault="002203C5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3-as kliensen kiolvassa a kliens választ, és ellenőrzi, hogy a kapott eredmény üres-e</w:t>
      </w:r>
      <w:r w:rsidR="00E63B3C">
        <w:rPr>
          <w:rFonts w:ascii="Times New Roman" w:hAnsi="Times New Roman" w:cs="Times New Roman"/>
          <w:sz w:val="24"/>
          <w:szCs w:val="24"/>
        </w:rPr>
        <w:t>, ahogy az elvárt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DE63AF" w14:textId="350086F3" w:rsidR="005042B0" w:rsidRDefault="005042B0" w:rsidP="006C4022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Zárja a kapcsolatokat.</w:t>
      </w:r>
    </w:p>
    <w:p w14:paraId="1EF97536" w14:textId="5F4A0D75" w:rsidR="00E55DF9" w:rsidRDefault="00E55DF9" w:rsidP="00E55D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7349B9" wp14:editId="05C9ECD2">
            <wp:extent cx="5760720" cy="769620"/>
            <wp:effectExtent l="0" t="0" r="0" b="0"/>
            <wp:docPr id="22272807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08B72" w14:textId="77777777" w:rsidR="0081373F" w:rsidRDefault="008137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B9CF3D" w14:textId="18DAF548" w:rsidR="003229B7" w:rsidRDefault="003229B7" w:rsidP="003229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 teljes tesztkészlet futása</w:t>
      </w:r>
    </w:p>
    <w:p w14:paraId="56CA8E16" w14:textId="4CBF5157" w:rsidR="003229B7" w:rsidRPr="00E55DF9" w:rsidRDefault="003229B7" w:rsidP="00E55D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507348" wp14:editId="29573282">
            <wp:extent cx="5760720" cy="2510155"/>
            <wp:effectExtent l="0" t="0" r="0" b="4445"/>
            <wp:docPr id="147976247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29B7" w:rsidRPr="00E55D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D79"/>
    <w:multiLevelType w:val="hybridMultilevel"/>
    <w:tmpl w:val="D4CC39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75656"/>
    <w:multiLevelType w:val="hybridMultilevel"/>
    <w:tmpl w:val="3E860D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34A61"/>
    <w:multiLevelType w:val="hybridMultilevel"/>
    <w:tmpl w:val="BDE69E2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D2831"/>
    <w:multiLevelType w:val="hybridMultilevel"/>
    <w:tmpl w:val="C2F8445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D11E5"/>
    <w:multiLevelType w:val="hybridMultilevel"/>
    <w:tmpl w:val="1354CFA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E523C"/>
    <w:multiLevelType w:val="hybridMultilevel"/>
    <w:tmpl w:val="DF0A34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772BF"/>
    <w:multiLevelType w:val="hybridMultilevel"/>
    <w:tmpl w:val="28F81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45D2A"/>
    <w:multiLevelType w:val="hybridMultilevel"/>
    <w:tmpl w:val="0AE66978"/>
    <w:lvl w:ilvl="0" w:tplc="348A1E2E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210618D2"/>
    <w:multiLevelType w:val="hybridMultilevel"/>
    <w:tmpl w:val="874CF8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12FF7"/>
    <w:multiLevelType w:val="hybridMultilevel"/>
    <w:tmpl w:val="71A07E0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F085F"/>
    <w:multiLevelType w:val="hybridMultilevel"/>
    <w:tmpl w:val="6A1634B4"/>
    <w:lvl w:ilvl="0" w:tplc="A2DC4AAE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335043DA"/>
    <w:multiLevelType w:val="hybridMultilevel"/>
    <w:tmpl w:val="0428E1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B1543"/>
    <w:multiLevelType w:val="hybridMultilevel"/>
    <w:tmpl w:val="5AB438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7047C4"/>
    <w:multiLevelType w:val="hybridMultilevel"/>
    <w:tmpl w:val="B532F5E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F3913"/>
    <w:multiLevelType w:val="hybridMultilevel"/>
    <w:tmpl w:val="F796E96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9F3D2E"/>
    <w:multiLevelType w:val="hybridMultilevel"/>
    <w:tmpl w:val="78F4C62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A6C81"/>
    <w:multiLevelType w:val="hybridMultilevel"/>
    <w:tmpl w:val="CB8895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2F00EE"/>
    <w:multiLevelType w:val="hybridMultilevel"/>
    <w:tmpl w:val="742C4E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A4F7A"/>
    <w:multiLevelType w:val="hybridMultilevel"/>
    <w:tmpl w:val="557CDF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7574A6"/>
    <w:multiLevelType w:val="hybridMultilevel"/>
    <w:tmpl w:val="1854A2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D129C"/>
    <w:multiLevelType w:val="hybridMultilevel"/>
    <w:tmpl w:val="3DEAAF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3C75EA"/>
    <w:multiLevelType w:val="hybridMultilevel"/>
    <w:tmpl w:val="FFDE93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07926"/>
    <w:multiLevelType w:val="hybridMultilevel"/>
    <w:tmpl w:val="D540A5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F77976"/>
    <w:multiLevelType w:val="hybridMultilevel"/>
    <w:tmpl w:val="DB747170"/>
    <w:lvl w:ilvl="0" w:tplc="7E725B8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5" w:hanging="360"/>
      </w:pPr>
    </w:lvl>
    <w:lvl w:ilvl="2" w:tplc="040E001B" w:tentative="1">
      <w:start w:val="1"/>
      <w:numFmt w:val="lowerRoman"/>
      <w:lvlText w:val="%3."/>
      <w:lvlJc w:val="right"/>
      <w:pPr>
        <w:ind w:left="2505" w:hanging="180"/>
      </w:pPr>
    </w:lvl>
    <w:lvl w:ilvl="3" w:tplc="040E000F" w:tentative="1">
      <w:start w:val="1"/>
      <w:numFmt w:val="decimal"/>
      <w:lvlText w:val="%4."/>
      <w:lvlJc w:val="left"/>
      <w:pPr>
        <w:ind w:left="3225" w:hanging="360"/>
      </w:pPr>
    </w:lvl>
    <w:lvl w:ilvl="4" w:tplc="040E0019" w:tentative="1">
      <w:start w:val="1"/>
      <w:numFmt w:val="lowerLetter"/>
      <w:lvlText w:val="%5."/>
      <w:lvlJc w:val="left"/>
      <w:pPr>
        <w:ind w:left="3945" w:hanging="360"/>
      </w:pPr>
    </w:lvl>
    <w:lvl w:ilvl="5" w:tplc="040E001B" w:tentative="1">
      <w:start w:val="1"/>
      <w:numFmt w:val="lowerRoman"/>
      <w:lvlText w:val="%6."/>
      <w:lvlJc w:val="right"/>
      <w:pPr>
        <w:ind w:left="4665" w:hanging="180"/>
      </w:pPr>
    </w:lvl>
    <w:lvl w:ilvl="6" w:tplc="040E000F" w:tentative="1">
      <w:start w:val="1"/>
      <w:numFmt w:val="decimal"/>
      <w:lvlText w:val="%7."/>
      <w:lvlJc w:val="left"/>
      <w:pPr>
        <w:ind w:left="5385" w:hanging="360"/>
      </w:pPr>
    </w:lvl>
    <w:lvl w:ilvl="7" w:tplc="040E0019" w:tentative="1">
      <w:start w:val="1"/>
      <w:numFmt w:val="lowerLetter"/>
      <w:lvlText w:val="%8."/>
      <w:lvlJc w:val="left"/>
      <w:pPr>
        <w:ind w:left="6105" w:hanging="360"/>
      </w:pPr>
    </w:lvl>
    <w:lvl w:ilvl="8" w:tplc="040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79D366A6"/>
    <w:multiLevelType w:val="hybridMultilevel"/>
    <w:tmpl w:val="47D2CFBC"/>
    <w:lvl w:ilvl="0" w:tplc="09229890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028290873">
    <w:abstractNumId w:val="11"/>
  </w:num>
  <w:num w:numId="2" w16cid:durableId="449713228">
    <w:abstractNumId w:val="20"/>
  </w:num>
  <w:num w:numId="3" w16cid:durableId="1134329390">
    <w:abstractNumId w:val="19"/>
  </w:num>
  <w:num w:numId="4" w16cid:durableId="1767266955">
    <w:abstractNumId w:val="8"/>
  </w:num>
  <w:num w:numId="5" w16cid:durableId="189340309">
    <w:abstractNumId w:val="2"/>
  </w:num>
  <w:num w:numId="6" w16cid:durableId="1439565143">
    <w:abstractNumId w:val="13"/>
  </w:num>
  <w:num w:numId="7" w16cid:durableId="2017533480">
    <w:abstractNumId w:val="18"/>
  </w:num>
  <w:num w:numId="8" w16cid:durableId="504512379">
    <w:abstractNumId w:val="24"/>
  </w:num>
  <w:num w:numId="9" w16cid:durableId="164711545">
    <w:abstractNumId w:val="7"/>
  </w:num>
  <w:num w:numId="10" w16cid:durableId="310334724">
    <w:abstractNumId w:val="10"/>
  </w:num>
  <w:num w:numId="11" w16cid:durableId="1601136460">
    <w:abstractNumId w:val="21"/>
  </w:num>
  <w:num w:numId="12" w16cid:durableId="1046105790">
    <w:abstractNumId w:val="1"/>
  </w:num>
  <w:num w:numId="13" w16cid:durableId="57242398">
    <w:abstractNumId w:val="4"/>
  </w:num>
  <w:num w:numId="14" w16cid:durableId="1243417529">
    <w:abstractNumId w:val="16"/>
  </w:num>
  <w:num w:numId="15" w16cid:durableId="1944531366">
    <w:abstractNumId w:val="17"/>
  </w:num>
  <w:num w:numId="16" w16cid:durableId="215363851">
    <w:abstractNumId w:val="3"/>
  </w:num>
  <w:num w:numId="17" w16cid:durableId="1091390335">
    <w:abstractNumId w:val="9"/>
  </w:num>
  <w:num w:numId="18" w16cid:durableId="1266964754">
    <w:abstractNumId w:val="23"/>
  </w:num>
  <w:num w:numId="19" w16cid:durableId="372731522">
    <w:abstractNumId w:val="22"/>
  </w:num>
  <w:num w:numId="20" w16cid:durableId="1381319488">
    <w:abstractNumId w:val="12"/>
  </w:num>
  <w:num w:numId="21" w16cid:durableId="2140218896">
    <w:abstractNumId w:val="6"/>
  </w:num>
  <w:num w:numId="22" w16cid:durableId="237399603">
    <w:abstractNumId w:val="5"/>
  </w:num>
  <w:num w:numId="23" w16cid:durableId="89741314">
    <w:abstractNumId w:val="14"/>
  </w:num>
  <w:num w:numId="24" w16cid:durableId="2093160383">
    <w:abstractNumId w:val="15"/>
  </w:num>
  <w:num w:numId="25" w16cid:durableId="146230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FA"/>
    <w:rsid w:val="00000F0E"/>
    <w:rsid w:val="00004114"/>
    <w:rsid w:val="00015290"/>
    <w:rsid w:val="00015321"/>
    <w:rsid w:val="000317B8"/>
    <w:rsid w:val="00037A0C"/>
    <w:rsid w:val="00057023"/>
    <w:rsid w:val="00062384"/>
    <w:rsid w:val="00077579"/>
    <w:rsid w:val="000835B1"/>
    <w:rsid w:val="000D66AC"/>
    <w:rsid w:val="000E2F3F"/>
    <w:rsid w:val="000F71DE"/>
    <w:rsid w:val="00101389"/>
    <w:rsid w:val="00106751"/>
    <w:rsid w:val="00127DB3"/>
    <w:rsid w:val="00141EB8"/>
    <w:rsid w:val="00147AE5"/>
    <w:rsid w:val="00156A3D"/>
    <w:rsid w:val="00163273"/>
    <w:rsid w:val="0019713A"/>
    <w:rsid w:val="001A5CD5"/>
    <w:rsid w:val="001C4B7E"/>
    <w:rsid w:val="001D053C"/>
    <w:rsid w:val="001F1DD7"/>
    <w:rsid w:val="001F4561"/>
    <w:rsid w:val="001F6620"/>
    <w:rsid w:val="00215749"/>
    <w:rsid w:val="002203C5"/>
    <w:rsid w:val="002324EE"/>
    <w:rsid w:val="00240B5A"/>
    <w:rsid w:val="00264071"/>
    <w:rsid w:val="00274B0A"/>
    <w:rsid w:val="002770B2"/>
    <w:rsid w:val="002A4464"/>
    <w:rsid w:val="002B0667"/>
    <w:rsid w:val="002B7A6C"/>
    <w:rsid w:val="002E3E8B"/>
    <w:rsid w:val="00307593"/>
    <w:rsid w:val="00310F09"/>
    <w:rsid w:val="003229B7"/>
    <w:rsid w:val="00342F8A"/>
    <w:rsid w:val="0035402E"/>
    <w:rsid w:val="003642CD"/>
    <w:rsid w:val="00365B71"/>
    <w:rsid w:val="00373A2C"/>
    <w:rsid w:val="003769BA"/>
    <w:rsid w:val="003803FC"/>
    <w:rsid w:val="003A1652"/>
    <w:rsid w:val="003A4ED4"/>
    <w:rsid w:val="003C4151"/>
    <w:rsid w:val="003D2DDB"/>
    <w:rsid w:val="003D7051"/>
    <w:rsid w:val="003E72C6"/>
    <w:rsid w:val="003F7601"/>
    <w:rsid w:val="004048CF"/>
    <w:rsid w:val="004107FD"/>
    <w:rsid w:val="0041214C"/>
    <w:rsid w:val="00435596"/>
    <w:rsid w:val="004926B1"/>
    <w:rsid w:val="0049327E"/>
    <w:rsid w:val="004A1427"/>
    <w:rsid w:val="004D0B28"/>
    <w:rsid w:val="004E32DB"/>
    <w:rsid w:val="004F6A59"/>
    <w:rsid w:val="005042B0"/>
    <w:rsid w:val="0055067B"/>
    <w:rsid w:val="00552BE5"/>
    <w:rsid w:val="0056433E"/>
    <w:rsid w:val="00572B3B"/>
    <w:rsid w:val="00577DF4"/>
    <w:rsid w:val="00584164"/>
    <w:rsid w:val="005A7C0F"/>
    <w:rsid w:val="005B55B2"/>
    <w:rsid w:val="005B6A99"/>
    <w:rsid w:val="005B7126"/>
    <w:rsid w:val="005B7D06"/>
    <w:rsid w:val="005C45A2"/>
    <w:rsid w:val="005E0B79"/>
    <w:rsid w:val="005E1A9D"/>
    <w:rsid w:val="005F123A"/>
    <w:rsid w:val="00605450"/>
    <w:rsid w:val="00614791"/>
    <w:rsid w:val="00632AF1"/>
    <w:rsid w:val="00661BC1"/>
    <w:rsid w:val="00662E5B"/>
    <w:rsid w:val="00664D2B"/>
    <w:rsid w:val="00666C68"/>
    <w:rsid w:val="006673E6"/>
    <w:rsid w:val="006B3ED3"/>
    <w:rsid w:val="006B53D9"/>
    <w:rsid w:val="006C4022"/>
    <w:rsid w:val="006D2E4E"/>
    <w:rsid w:val="006E0289"/>
    <w:rsid w:val="006F5AFA"/>
    <w:rsid w:val="0071652C"/>
    <w:rsid w:val="0074263D"/>
    <w:rsid w:val="007610B0"/>
    <w:rsid w:val="00764B3F"/>
    <w:rsid w:val="00765821"/>
    <w:rsid w:val="007A4434"/>
    <w:rsid w:val="007A4F62"/>
    <w:rsid w:val="007D07A7"/>
    <w:rsid w:val="007D124C"/>
    <w:rsid w:val="007F3201"/>
    <w:rsid w:val="0081373F"/>
    <w:rsid w:val="00815EE9"/>
    <w:rsid w:val="008235D8"/>
    <w:rsid w:val="0085081F"/>
    <w:rsid w:val="008A3469"/>
    <w:rsid w:val="008B21BC"/>
    <w:rsid w:val="00910AC5"/>
    <w:rsid w:val="00917833"/>
    <w:rsid w:val="00941C0D"/>
    <w:rsid w:val="009523AC"/>
    <w:rsid w:val="00972558"/>
    <w:rsid w:val="00983314"/>
    <w:rsid w:val="0099321D"/>
    <w:rsid w:val="00994127"/>
    <w:rsid w:val="009D2035"/>
    <w:rsid w:val="009E4877"/>
    <w:rsid w:val="009F4A60"/>
    <w:rsid w:val="00A005B8"/>
    <w:rsid w:val="00A46718"/>
    <w:rsid w:val="00A57DD6"/>
    <w:rsid w:val="00A63D56"/>
    <w:rsid w:val="00A92121"/>
    <w:rsid w:val="00AA20DB"/>
    <w:rsid w:val="00AA2C97"/>
    <w:rsid w:val="00AA76D8"/>
    <w:rsid w:val="00AB1494"/>
    <w:rsid w:val="00AB5579"/>
    <w:rsid w:val="00AC110D"/>
    <w:rsid w:val="00AE0397"/>
    <w:rsid w:val="00B018FF"/>
    <w:rsid w:val="00B2420C"/>
    <w:rsid w:val="00B64707"/>
    <w:rsid w:val="00B7733C"/>
    <w:rsid w:val="00B86A6A"/>
    <w:rsid w:val="00BF2EE6"/>
    <w:rsid w:val="00C068EE"/>
    <w:rsid w:val="00C07C06"/>
    <w:rsid w:val="00C1798A"/>
    <w:rsid w:val="00C444A2"/>
    <w:rsid w:val="00C467EF"/>
    <w:rsid w:val="00C50C3B"/>
    <w:rsid w:val="00C80631"/>
    <w:rsid w:val="00C95B1A"/>
    <w:rsid w:val="00CA151C"/>
    <w:rsid w:val="00CD3758"/>
    <w:rsid w:val="00CD7AD0"/>
    <w:rsid w:val="00D0117F"/>
    <w:rsid w:val="00D30176"/>
    <w:rsid w:val="00D34A9F"/>
    <w:rsid w:val="00D36B12"/>
    <w:rsid w:val="00D417BD"/>
    <w:rsid w:val="00D525E5"/>
    <w:rsid w:val="00D5377C"/>
    <w:rsid w:val="00D5653E"/>
    <w:rsid w:val="00D662FB"/>
    <w:rsid w:val="00D755E5"/>
    <w:rsid w:val="00D82D08"/>
    <w:rsid w:val="00D97F8B"/>
    <w:rsid w:val="00DA245B"/>
    <w:rsid w:val="00DA54EF"/>
    <w:rsid w:val="00DC7A76"/>
    <w:rsid w:val="00E05E76"/>
    <w:rsid w:val="00E15DF3"/>
    <w:rsid w:val="00E15E23"/>
    <w:rsid w:val="00E17437"/>
    <w:rsid w:val="00E17FA2"/>
    <w:rsid w:val="00E25DFA"/>
    <w:rsid w:val="00E321FF"/>
    <w:rsid w:val="00E44BE3"/>
    <w:rsid w:val="00E55DF9"/>
    <w:rsid w:val="00E61376"/>
    <w:rsid w:val="00E63B3C"/>
    <w:rsid w:val="00E706E4"/>
    <w:rsid w:val="00E7146E"/>
    <w:rsid w:val="00E97E54"/>
    <w:rsid w:val="00EA4745"/>
    <w:rsid w:val="00ED29DE"/>
    <w:rsid w:val="00EF554A"/>
    <w:rsid w:val="00F056E3"/>
    <w:rsid w:val="00F17E9F"/>
    <w:rsid w:val="00F46024"/>
    <w:rsid w:val="00F80A39"/>
    <w:rsid w:val="00F95FEC"/>
    <w:rsid w:val="00FA054A"/>
    <w:rsid w:val="00FA471F"/>
    <w:rsid w:val="00FE1ACD"/>
    <w:rsid w:val="00FF3A91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E2A4C"/>
  <w15:chartTrackingRefBased/>
  <w15:docId w15:val="{9DE9D232-7BE9-4954-B4DB-BD605E52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61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3158</Words>
  <Characters>21797</Characters>
  <Application>Microsoft Office Word</Application>
  <DocSecurity>0</DocSecurity>
  <Lines>181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Szabó-Vukov Levente</dc:creator>
  <cp:keywords/>
  <dc:description/>
  <cp:lastModifiedBy>O365 felhasználó</cp:lastModifiedBy>
  <cp:revision>199</cp:revision>
  <dcterms:created xsi:type="dcterms:W3CDTF">2026-03-20T08:06:00Z</dcterms:created>
  <dcterms:modified xsi:type="dcterms:W3CDTF">2026-04-20T14:36:00Z</dcterms:modified>
</cp:coreProperties>
</file>