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0/home</w: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245745</wp:posOffset>
                </wp:positionV>
                <wp:extent cx="7315200" cy="1215391"/>
                <wp:effectExtent b="0" l="0" r="0" t="0"/>
                <wp:wrapNone/>
                <wp:docPr id="110905464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88400" y="317230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0" y="-1"/>
                            <a:chExt cx="7315200" cy="1216153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-1"/>
                              <a:ext cx="7315200" cy="121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-1"/>
                              <a:ext cx="7315200" cy="1130373"/>
                            </a:xfrm>
                            <a:custGeom>
                              <a:rect b="b" l="l" r="r" t="t"/>
                              <a:pathLst>
                                <a:path extrusionOk="0" h="1129665" w="7312660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315200" cy="12161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7">
                                <a:alphaModFix/>
                              </a:blip>
                              <a:stretch>
                                <a:fillRect b="0" l="0" r="-7573" t="0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245745</wp:posOffset>
                </wp:positionV>
                <wp:extent cx="7315200" cy="1215391"/>
                <wp:effectExtent b="0" l="0" r="0" t="0"/>
                <wp:wrapNone/>
                <wp:docPr id="110905464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0" cy="12153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8741093</wp:posOffset>
                </wp:positionV>
                <wp:extent cx="7324725" cy="923925"/>
                <wp:effectExtent b="0" l="0" r="0" t="0"/>
                <wp:wrapSquare wrapText="bothSides" distB="0" distT="0" distL="114300" distR="114300"/>
                <wp:docPr id="110905464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688400" y="3322800"/>
                          <a:ext cx="73152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8"/>
                                <w:vertAlign w:val="baseline"/>
                              </w:rPr>
                              <w:t xml:space="preserve">Illés Dávid, Szabó-Vukov Levente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18"/>
                                <w:vertAlign w:val="baseline"/>
                              </w:rPr>
                              <w:t xml:space="preserve">2025-2026</w:t>
                            </w:r>
                          </w:p>
                        </w:txbxContent>
                      </wps:txbx>
                      <wps:bodyPr anchorCtr="0" anchor="b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8741093</wp:posOffset>
                </wp:positionV>
                <wp:extent cx="7324725" cy="923925"/>
                <wp:effectExtent b="0" l="0" r="0" t="0"/>
                <wp:wrapSquare wrapText="bothSides" distB="0" distT="0" distL="114300" distR="114300"/>
                <wp:docPr id="110905464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24725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3202623</wp:posOffset>
                </wp:positionV>
                <wp:extent cx="7324725" cy="3648075"/>
                <wp:effectExtent b="0" l="0" r="0" t="0"/>
                <wp:wrapSquare wrapText="bothSides" distB="0" distT="0" distL="114300" distR="114300"/>
                <wp:docPr id="11090546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88400" y="1960725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1"/>
                                <w:strike w:val="0"/>
                                <w:color w:val="4472c4"/>
                                <w:sz w:val="64"/>
                                <w:vertAlign w:val="baseline"/>
                              </w:rPr>
                              <w:t xml:space="preserve">NETSTORE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6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36"/>
                                <w:vertAlign w:val="baseline"/>
                              </w:rPr>
                              <w:t xml:space="preserve">Funkcionális specifikáció</w:t>
                            </w:r>
                          </w:p>
                        </w:txbxContent>
                      </wps:txbx>
                      <wps:bodyPr anchorCtr="0" anchor="b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3202623</wp:posOffset>
                </wp:positionV>
                <wp:extent cx="7324725" cy="3648075"/>
                <wp:effectExtent b="0" l="0" r="0" t="0"/>
                <wp:wrapSquare wrapText="bothSides" distB="0" distT="0" distL="114300" distR="114300"/>
                <wp:docPr id="110905463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24725" cy="3648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Tartalom</w:t>
      </w:r>
    </w:p>
    <w:sdt>
      <w:sdtPr>
        <w:id w:val="-10259453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j5y53bi3s7f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Projekt általános leírása</w:t>
            </w:r>
          </w:hyperlink>
          <w:hyperlink w:anchor="_heading=h.j5y53bi3s7f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g3or3p1k2n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Adatbázis terv</w:t>
            </w:r>
          </w:hyperlink>
          <w:hyperlink w:anchor="_heading=h.bg3or3p1k2n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zc8ey7rqfz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Felhasználói jogkörök</w:t>
            </w:r>
          </w:hyperlink>
          <w:hyperlink w:anchor="_heading=h.4zc8ey7rqf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wyrnrc4oim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Folyamatok</w:t>
            </w:r>
          </w:hyperlink>
          <w:hyperlink w:anchor="_heading=h.kwyrnrc4oim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umn3l6kmdm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Statikus adatok feltöltése</w:t>
            </w:r>
          </w:hyperlink>
          <w:hyperlink w:anchor="_heading=h.4umn3l6kmdm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r0470ec15b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Bejelentkezés</w:t>
            </w:r>
          </w:hyperlink>
          <w:hyperlink w:anchor="_heading=h.ur0470ec15b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fqtqph5r3o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Felhasználók kezelésének folyamata</w:t>
            </w:r>
          </w:hyperlink>
          <w:hyperlink w:anchor="_heading=h.hfqtqph5r3o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ceyluragou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Szerződéstípus kezelésének folyamata</w:t>
            </w:r>
          </w:hyperlink>
          <w:hyperlink w:anchor="_heading=h.mceyluragou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4otmlarkwp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Szerződés hozzáadásának folyamata</w:t>
            </w:r>
          </w:hyperlink>
          <w:hyperlink w:anchor="_heading=h.j4otmlarkwp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yvr8nx5b1g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Kategóriák kezelése</w:t>
            </w:r>
          </w:hyperlink>
          <w:hyperlink w:anchor="_heading=h.myvr8nx5b1g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vwl2yo3aki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Alkategóriák kezelése</w:t>
            </w:r>
          </w:hyperlink>
          <w:hyperlink w:anchor="_heading=h.yvwl2yo3aki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a9f1pyyiet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Terméktípusok kezelése</w:t>
            </w:r>
          </w:hyperlink>
          <w:hyperlink w:anchor="_heading=h.8a9f1pyyiet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ydt3he6xaq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Tárolási körülmények kezelése</w:t>
            </w:r>
          </w:hyperlink>
          <w:hyperlink w:anchor="_heading=h.xydt3he6xaq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44mp6km9t2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Összetevők kezelése</w:t>
            </w:r>
          </w:hyperlink>
          <w:hyperlink w:anchor="_heading=h.r44mp6km9t2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933issjs6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Gyártók kezelése</w:t>
            </w:r>
          </w:hyperlink>
          <w:hyperlink w:anchor="_heading=h.8933issjs60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scdxgdgrlq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Nyitvatartási idő kezelésének folyamata</w:t>
            </w:r>
          </w:hyperlink>
          <w:hyperlink w:anchor="_heading=h.4scdxgdgrl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73nq3f84g4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Komplex szűrés folyamata</w:t>
            </w:r>
          </w:hyperlink>
          <w:hyperlink w:anchor="_heading=h.673nq3f84g4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7x4seicwqm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Termékek kezelése</w:t>
            </w:r>
          </w:hyperlink>
          <w:hyperlink w:anchor="_heading=h.37x4seicwqm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fznkdf5gy2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TCP kommunikációhoz szükséges alapok megteremtése</w:t>
            </w:r>
          </w:hyperlink>
          <w:hyperlink w:anchor="_heading=h.vfznkdf5gy2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bh46otzi39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Adatok lekérdezése a “hálózaton” keresztül</w:t>
            </w:r>
          </w:hyperlink>
          <w:hyperlink w:anchor="_heading=h.3bh46otzi39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es2rrtc86t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Látványtervek</w:t>
            </w:r>
          </w:hyperlink>
          <w:hyperlink w:anchor="_heading=h.aes2rrtc86t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13fwzt98m4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Ábrajegyzék</w:t>
            </w:r>
          </w:hyperlink>
          <w:hyperlink w:anchor="_heading=h.n13fwzt98m4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xz2ppjwlyc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Mérföldkövek</w:t>
            </w:r>
          </w:hyperlink>
          <w:hyperlink w:anchor="_heading=h.sxz2ppjwly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j5y53bi3s7f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Projekt általános leírása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alkalmazás egy általános üzletlánc (pl.: Lidl) raktárrendszerének és dolgozói nyilvántartásának (szerződések) megvalósítása helyi szinten. Ez azt jelenti, hogy minden üzlet a saját raktárát és dolgozóit tartja számon, a saját helyi adatbázisában. A termékek és azok kategorizálása, valamint az egyes dolgozók rangjának és szerződésének kezelése is ezen a helyi szinten valósul meg. Ez jelenti, az új adatok felvitelét, a meglévők módosítását, törlését, valamint keresését is. Kiemelt része a helyi rendszernek egy komplex szűrőrendszer kialakítása a termékekhez (keresni a különböző kategóriák, gyártók, valamint egyéb paraméterek alapján). Ezen túl tárolásra kerül az adott üzlet típusa (pl.: hipermarket, szupermarket, kisbolt), valamint a nyitvatartási ideje. A projekt másik része egy központi szerver létrehozása, amire a helyi alkalmazások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TCP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-n keresztül csatlakozhatnak. A termékek közötti szűrés alapvetően helyi szinten történik, ám egy gomb megnyomásával keresést lehet indítani, ami továbbküldésre kerül a központi szervernek. A központi szerver egyfajta átjátszó állomásként az összes hozzá csatlakozott helyi alkalmazásnak továbbítja a keresést, amik helyi szinten végrehajtják azt, majd visszaküldik saját eredményüket a központi szervernek. Az pedig összegyűjti a válaszokat és visszajuttatja az eredeti kérdezőnek, ahol megjelenítésre kerül az összes beérkezett termék, valamint más üzletek termékei esetén az adott üzlet címe és nyitvatartási ideje is. Ezt a rendszert a dokumentum ezen túl “hálózat”-nak nevezi.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bg3or3p1k2n0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Adatbázis terv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ábra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53100" cy="5962650"/>
            <wp:effectExtent b="0" l="0" r="0" t="0"/>
            <wp:docPr id="11090546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96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ábra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3670300"/>
            <wp:effectExtent b="0" l="0" r="0" t="0"/>
            <wp:docPr id="11090546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ábra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3683000"/>
            <wp:effectExtent b="0" l="0" r="0" t="0"/>
            <wp:docPr id="110905464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qvbn3q33hj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zc8ey7rqfzo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Felhasználói jogkörök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Üzletvezető: lényegében az admin felhasználó. Az ilyen rangú felhasználónak jogában áll az összes, a felhasználói felületről elvégezhető adatbázis művelet végrehajtása. Az ő felelőssége a bolti adatok (pl.: cím, bolt típusa, nyitvatartás) beállítása.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HR-es: a felhasználók szerződéseit kezelő személy. Az ő felelőssége új kolléga esetén a felhasználói profil létrehozása és kezdeti jelszó beállítása, amit első belépéskor a felhasználó megváltoztat. Ezen túl felviszi az új felhasználó szerződésének adatait is.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Raktárvezető: a raktári adatok feltöltését végző személy. Az ő jogában áll új kategória, alkategória, terméktípus, tárolási körülmény, összetevő, valamint gyártó hozzáadása az adatbázishoz. Termékeket is felvihet.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Raktárkezelő: a raktárvezetővel ellentétben a raktárkezelő csak terméket vihet fel, aminek tulajdonságait kiválaszthatja (pl.: kategória, alkategória, stb.), de ilyen tulajdonságokat nem hozhat létre, csak a meglévőkből válogat.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Pénztáros: neki csak keresési műveleteket van joga végrehajtani a termékeken egy komplex szűrő felület segítségével, valamint termékek mennyiségét csökkentheti.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Egyéb dolgozó: ez lehet például takarító, olyasvalaki, akinek létezik felhasználói profilja és szerződése, de nem szükséges használnia a rendszert. Szűrést ettől függetlenül végezhet, de semmilyen módosító műveletet nem.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kwyrnrc4oim9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Folyamatok</w:t>
      </w:r>
    </w:p>
    <w:p w:rsidR="00000000" w:rsidDel="00000000" w:rsidP="00000000" w:rsidRDefault="00000000" w:rsidRPr="00000000" w14:paraId="00000031">
      <w:pPr>
        <w:pStyle w:val="Heading3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4umn3l6kmdm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Statikus adatok feltöltése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sd0yy6k2314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rangok, a hét napjai, valamint a bolttípusok a felhasználók által nem módosítható, statikus adatok. Ezen adatok feltöltésre kerülnek előre az adatbázisba.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90w92blzwbh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Felelős: Szabó-Vukov Levente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szb6n995xq2l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óra</w:t>
      </w:r>
    </w:p>
    <w:p w:rsidR="00000000" w:rsidDel="00000000" w:rsidP="00000000" w:rsidRDefault="00000000" w:rsidRPr="00000000" w14:paraId="00000035">
      <w:pPr>
        <w:pStyle w:val="Heading3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ur0470ec15b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Bejelentkezés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wv4r8vipl5s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felhasználók bejelentkezhetnek egy webes felület segítségével az oldalra (ez egy kötelező lépés, bejelentkezés nélkül az oldal nem használható). Ehhez meg kell adniuk a felhasználónevüket, valamint jelszavukat. Ezután a rendszer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session tokent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generál, majd elmenti a felhasználóhoz tartozó tokent az adatbázisba, ami 1 hét múlva lejár. A kliens számára ezt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tokent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cookieban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adja vissza. Ha a felhasználó még nem jelentkezett be, vagy lejárt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sessionje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akkor a rendszer bejelentkezteti (és új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tokent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generál). Ha viszont még érvényes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akkor az alapján megállapítja, hogy ki az adott felhasználó. Minden műveletnél, ami ellenőrzi egy felhasználó jogosultságát,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session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lejárati ideje frissül, az attól az időponttól számított egy héttel későbbi időpontra (tehát 1 hét inaktivitás után jelentkezeti ki a felhasználót a rendszer).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Kapcsolódó feladatok (adminisztrációs rész):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6gjulu7nslz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bejelentkező felület kialakítása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felépítés,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CSS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dizájn,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JS/Vue REST API kliens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fejlesztése) - 3 óra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fkf3ptqly6i" w:id="12"/>
      <w:bookmarkEnd w:id="12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 szerver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oldali részének fejlesztése a bejelentkezés kezeléséhez (kapott felhasználónév és jelszó ellenőrzése,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session 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generálása/lejárati idő frissítése,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cookie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beállítása) - 3 óra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szükséges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SQL queryk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fejlesztése és használata az adatbázis kezeléshez - 2 óra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 végpontok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 helyes és helytelen adatokkal egyaránt - 2 óra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tesztelése felhasználóbarátság szempontjából - 1 óra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Megfelelő jogosultsággal nem rendelkező felhasználó által indított kérés esetén a rendszerek vizsgálata (ennek az ideje az adott rendszer fejlesztési idejébe van beleszámolva)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Felelős: Szabó-Vukov Levente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Becsült összkomplexitás: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 óra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z6yaq3pxz1xp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Kapcsolódó feladatok (termékkezelő rész):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6b16iumpa55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Bejelentkezési funkció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oldali implementálása (felhasználónév és jelszó ellenőrzése az adatbázis alapján,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generálás,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kezelés,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cookie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beállítása) - 3 óra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1og22d8nczn" w:id="15"/>
      <w:bookmarkEnd w:id="15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végpontok fejlesztése a bejelentkezéshez,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kezeléshez hibakezelés implementálása (érvénytelen jelszó, nem létező felhasználó, lejárt vagy hiányzó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- 3 óra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szükséges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SQL query-k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és használata az adatbázis kezeléshez - 2 óra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 végpontok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 helyes és helytelen adatokkal egyaránt - 2 óra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tesztelése felhasználóbarátság szempontjából - 1 óra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Megfelelő jogosultsággal nem rendelkező felhasználó által indított kérés esetén a rendszerek vizsgálata (ennek az ideje az adott rendszer fejlesztési idejébe van beleszámolva)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1wqf9cltc54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Felelős: Illés Dávid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gmijcej29916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Becsült összkomplexitás: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 óra</w:t>
      </w:r>
    </w:p>
    <w:p w:rsidR="00000000" w:rsidDel="00000000" w:rsidP="00000000" w:rsidRDefault="00000000" w:rsidRPr="00000000" w14:paraId="00000049">
      <w:pPr>
        <w:pStyle w:val="Heading3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hfqtqph5r3od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Felhasználók kezelésének folyamata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Új felhasználó (kolléga) hozzáadása a rendszerhez  egy HR-es, vagy egy üzletvezető feladata. Számukra elérhető egy webfelület, ahol megadhatják a felhasználó adatait, majd beállítanak neki egy kezdeti jelszót (ezt első bejelentkezésekor a felhasználónak meg kell változtatnia). Ezen a felületen a felhasználók között keresést is végre lehet hajtani, valamint módosítani és törölni lehet a már létező felhasználókat (a felhasználó nem módosíthatja még saját adatait sem, csak a jelszavát).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Kapcsolódó feladatok: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felhasználó létrehozásához, kereséséhez, módosításához és törléséhez használt webfelület kialakítása (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felépítés,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CSS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dizájn,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JS/Vue REST API kliens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fejlesztése) – 4 óra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REST API szerver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oldali részének létrehozása a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CRUD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műveletekhez (létező felhasználók lekérdezéséhez, módosításához, törléséhez, új létrehozásához) – 4 óra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webfelület kialakítása a felhasználónak, amin módosítja jelszavát, egyszer kötelezően, utána kedve szerint (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felépítés,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CSS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dizájn,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JS/Vue REST API kliens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fejlesztése) – 2 óra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backend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létrehozása a jelszómódosításhoz – 2 óra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egy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middleware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kialakítása, ami ellenőrzi a felhasználó jogát a művelet végrehajtása előtt (HR-esek és üzletvezetők részére) – 0,5 óra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egy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middleware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kialakítása, ami ellenőrzi a felhasználó jogát a jelszava módosításához– 0,5 óra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CRUD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műveletnek megfelelő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SQL queryk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fejlesztése és használata az adatbázis kezeléshez – 3 óra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 végpontok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 helyes és helytelen adatokkal egyaránt - 2 óra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 felhasználóbarátság szempontjából - 1 óra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Alrendszer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end-to-end tesztelése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azaz a felületről elvégezni minden lehetséges műveletet, és ellenőrizni, hogy azok helyes hajtódnak-e végre - 3 óra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Felelős: Szabó-Vukov Levente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Becsült összkomplexitás: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22 óra</w:t>
      </w:r>
    </w:p>
    <w:p w:rsidR="00000000" w:rsidDel="00000000" w:rsidP="00000000" w:rsidRDefault="00000000" w:rsidRPr="00000000" w14:paraId="00000058">
      <w:pPr>
        <w:pStyle w:val="Heading3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mceyluragoum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Szerződéstípus kezelésének folyamata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Szerződés típusok felvitele, módosítása, valamint törlése az üzletvezető feladata. Ezt egy webes felületen keresztül tudja végrehajtani. A típusokat lekérdezni a HR-eseknek is jogában áll, mivel a szerződéseket alapvetően ők kezelik, ott pedig szükség van a típus kiválasztására.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Kapcsolódó feladatok: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webes felület kialakítása az üzletvezető részére a szerződés típusok kezeléséhez (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felépítés,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CSS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dizájn,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JS/Vue REST API kliens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fejlesztése) – 4 óra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REST API szerver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oldali részének létrehozása a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CRUD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műveletekhez (lekérdezés, módosítás, törlés, felvitel) – 4 óra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egy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middleware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létrehozása, ami ellenőrzi, hogy az adatokat változtató művelet végrehajtásához joga van a felhasználónak (üzletvezető-e) – 0,5 óra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egy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middleware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létrehozása, ami ellenőrzi, hogy az adatok lekérdezéséhez joga van-e a felhasználónak (HR-es, vagy üzletvezető) – 0,5 óra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CRUD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műveletnek megfelelő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queryk fejlesztése és használata az adatbázis kezeléshez – 2 óra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 végpontok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 helyes és helytelen adatokkal egyaránt - 1 óra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tesztelése felhasználóbarátság szempontjából - 1 óra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Alrendszer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end-to-end tesztelése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azaz a felületről elvégezni minden lehetséges műveletet, és ellenőrizni, hogy azok helyes hajtódnak-e végre - 2 óra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Felelős: Szabó-Vukov Levente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Becsült összkomplexitás: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 óra</w:t>
      </w:r>
    </w:p>
    <w:p w:rsidR="00000000" w:rsidDel="00000000" w:rsidP="00000000" w:rsidRDefault="00000000" w:rsidRPr="00000000" w14:paraId="00000065">
      <w:pPr>
        <w:pStyle w:val="Heading3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j4otmlarkwp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Szerződés hozzáadásának folyamata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 felhasználóhoz tartozó szerződés hozzáadása egy HR-es, vagy egy üzletvezető feladata. Számukra elérhető egy webfelület, ahol felvihetik a szerződéshez tartozó adatokat, valamint a szerződés PDF verzióját feltölthetik. Ezen a felületen állítják be azt is, hogy az adott szerződés milyen típusú szerződés, valamint mely napokon mettől meddig tart a munkaideje a szerződő félnek (felhasználónak).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Kapcsolódó feladatok: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egy webes felület kialakítása, ahol a szerződés adatai megadhatók és feltölthetők, a szerződések között keresni lehet, módosítani lehet azokat, valamint törölni (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felépítés,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CSS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dizájn,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JS/Vue REST API kliens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fejlesztése) – 6 óra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REST API szerver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oldali részének létrehozása a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CRUD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műveletekhez (szerződések keresése, feltöltése, módosítása, törlése) – 6 óra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egy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middleware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kialakítása, ami ellenőrzi, hogy a művelethez van-e joga a felhasználónak (HR-es, vagy üzletvezető) – 1 óra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CRUD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műveletnek megfelelő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SQL queryk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fejlesztése és használata az adatbázis kezeléshez – 3 óra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 végpontok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 helyes és helytelen adatokkal egyaránt - 3 óra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tesztelése felhasználóbarátság szempontjából - 1 óra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Alrendszer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end-to-end tesztelése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azaz a felületről elvégezni minden lehetséges műveletet, és ellenőrizni, hogy azok helyes hajtódnak-e végre - 4 óra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Felelős: Szabó-Vukov Levente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Becsült összkomplexitás: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24 óra</w:t>
      </w:r>
    </w:p>
    <w:p w:rsidR="00000000" w:rsidDel="00000000" w:rsidP="00000000" w:rsidRDefault="00000000" w:rsidRPr="00000000" w14:paraId="00000071">
      <w:pPr>
        <w:pStyle w:val="Heading3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myvr8nx5b1gm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Kategóriák kezelése</w:t>
      </w:r>
    </w:p>
    <w:p w:rsidR="00000000" w:rsidDel="00000000" w:rsidP="00000000" w:rsidRDefault="00000000" w:rsidRPr="00000000" w14:paraId="0000007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kategória tábla a termékek rendszerezéséhez szükséges adatokat tartalmazza az adatbázisban (pl.: ital, élelmiszer). A webes felület lehetővé teszi új kategóriák felvitelét, meglévők módosítását, törlését és lekérdezését. A műveletek végrehajtásához jogosultságra van szükség (raktárvezető vagy üzletvezető). Termék felvitelekor ezen kategóriák közül lehet választani, amikor megtörténik a termék besorolása.</w:t>
      </w:r>
    </w:p>
    <w:p w:rsidR="00000000" w:rsidDel="00000000" w:rsidP="00000000" w:rsidRDefault="00000000" w:rsidRPr="00000000" w14:paraId="0000007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Kapcsolódó feladatok: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webes felület kialakítása a kategóriák kezeléséhez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felépítés,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dizájn,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 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kliens fejlesztése) – 6 óra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szerver oldali részének létrehozása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műveletekhez (lekérdezés, módosítás, törlés, felvitel) – 6 óra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jogosultságellenőrző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middleware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– 1 óra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SQL query-k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és integrálása az adatbázis kezeléséhez – 1 óra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végpontok tesztelése helyes és helytelen adatokkal egyaránt - 2 óra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tesztelése felhasználóbarátság szempontjából - 1 óra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Alrendszer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end-to-end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tesztelése, azaz a felületről elvégezni minden lehetséges műveletet, és ellenőrizni, hogy azok helyes hajtódnak-e végre - 3 óra</w:t>
      </w:r>
    </w:p>
    <w:p w:rsidR="00000000" w:rsidDel="00000000" w:rsidP="00000000" w:rsidRDefault="00000000" w:rsidRPr="00000000" w14:paraId="0000007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Felelős: Illés Dávid</w:t>
      </w:r>
    </w:p>
    <w:p w:rsidR="00000000" w:rsidDel="00000000" w:rsidP="00000000" w:rsidRDefault="00000000" w:rsidRPr="00000000" w14:paraId="0000007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Becsült összkomplexitás: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 óra</w:t>
      </w:r>
    </w:p>
    <w:p w:rsidR="00000000" w:rsidDel="00000000" w:rsidP="00000000" w:rsidRDefault="00000000" w:rsidRPr="00000000" w14:paraId="0000007D">
      <w:pPr>
        <w:pStyle w:val="Heading3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yvwl2yo3akix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Alkategóriák kezelése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pkr1romwvb8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alkategóriák kezeléséhez egy webes felület áll rendelkezésre, aminek használatához jogosultságra van szükség (üzletvezető vagy raktárvezető). Az alkategóriák (pl.: üdítő, kávé &amp; tea) egy-egy kategóriához tartoznak. Termék felvitelekor a besorolás részeként kiválasztható, hogy a termék melyik alkategóriába tartozik.</w:t>
      </w:r>
    </w:p>
    <w:p w:rsidR="00000000" w:rsidDel="00000000" w:rsidP="00000000" w:rsidRDefault="00000000" w:rsidRPr="00000000" w14:paraId="0000007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Kapcsolódó feladatok: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webes felület kialakítása az alkategóriákhoz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HTML, CSS, JS REST API kliens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6 óra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oldalon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műveletek) – 6 óra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jogosultságellenőrző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middleware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– 1 óra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SQL query-k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és használata – 1 óra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végpontok tesztelése helyes és helytelen adatokkal egyaránt - 2 óra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 felhasználóbarátság szempontjából - 1 óra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Alrendszer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end-to-end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tesztelése, azaz a felületről elvégezni minden lehetséges műveletet, és ellenőrizni, hogy azok helyes hajtódnak-e végre - 3 óra</w:t>
      </w:r>
    </w:p>
    <w:p w:rsidR="00000000" w:rsidDel="00000000" w:rsidP="00000000" w:rsidRDefault="00000000" w:rsidRPr="00000000" w14:paraId="0000008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Felelős: Illés Dávid</w:t>
      </w:r>
    </w:p>
    <w:p w:rsidR="00000000" w:rsidDel="00000000" w:rsidP="00000000" w:rsidRDefault="00000000" w:rsidRPr="00000000" w14:paraId="0000008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Becsült összkomplexitás: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 óra</w:t>
      </w:r>
    </w:p>
    <w:p w:rsidR="00000000" w:rsidDel="00000000" w:rsidP="00000000" w:rsidRDefault="00000000" w:rsidRPr="00000000" w14:paraId="00000089">
      <w:pPr>
        <w:pStyle w:val="Heading3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8a9f1pyyiet0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Terméktípusok kezelése</w:t>
      </w:r>
    </w:p>
    <w:p w:rsidR="00000000" w:rsidDel="00000000" w:rsidP="00000000" w:rsidRDefault="00000000" w:rsidRPr="00000000" w14:paraId="0000008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terméktípus tábla a termékek konkrét típusának (pl. kenyér, kávé) meghatározása. A kezelőfelületen új típusok hozhatók létre, módosíthatók és törölhetők, jogosultsággal (üzletvezető vagy raktárvezető). A termék típushoz kiválasztható, hogy milyen feltételekkel lehet tárolni az adott típust. Termék felvitelénél a besoroláskor a típus kiválasztható.</w:t>
      </w:r>
    </w:p>
    <w:p w:rsidR="00000000" w:rsidDel="00000000" w:rsidP="00000000" w:rsidRDefault="00000000" w:rsidRPr="00000000" w14:paraId="0000008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Kapcsolódó feladatok: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felület kialakítása a terméktípusok kezeléséhez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HTML, CSS, 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6 óra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szerver oldali részének fejlesztése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6 óra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jogosultságellenőrző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middleware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– 1 óra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SQL query-k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és használata – 1 óra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végpontok tesztelése helyes és helytelen adatokkal egyaránt - 2 óra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 felhasználóbarátság szempontjából - 1 óra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Alrendszer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end-to-end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tesztelése, azaz a felületről elvégezni minden lehetséges műveletet, és ellenőrizni, hogy azok helyes hajtódnak-e végre - 3 óra</w:t>
      </w:r>
    </w:p>
    <w:p w:rsidR="00000000" w:rsidDel="00000000" w:rsidP="00000000" w:rsidRDefault="00000000" w:rsidRPr="00000000" w14:paraId="0000009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Felelős: Illés Dávid</w:t>
      </w:r>
    </w:p>
    <w:p w:rsidR="00000000" w:rsidDel="00000000" w:rsidP="00000000" w:rsidRDefault="00000000" w:rsidRPr="00000000" w14:paraId="0000009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Becsült összkomplexitás: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 óra</w:t>
      </w:r>
    </w:p>
    <w:p w:rsidR="00000000" w:rsidDel="00000000" w:rsidP="00000000" w:rsidRDefault="00000000" w:rsidRPr="00000000" w14:paraId="00000095">
      <w:pPr>
        <w:pStyle w:val="Heading3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xydt3he6xaqj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Tárolási körülmények kezelése</w:t>
      </w:r>
    </w:p>
    <w:p w:rsidR="00000000" w:rsidDel="00000000" w:rsidP="00000000" w:rsidRDefault="00000000" w:rsidRPr="00000000" w14:paraId="0000009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s0wwt68xcqa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tárolási körülmények a termékek eltarthatóságát és tárolási feltételeit határozza meg (pl. hűtést igényel, száraz helyen tárolandó). Ilyen feltételek kereséséhez, létrehozásához, módosításához és törléséhez biztosít lehetőséget az oldal. Ez a tulajdonság a termék típust jellemzi, annak felvitelekor választható, valamint később módosítható.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b2slz4s3wb7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webes felület kialakítása a tárolási körülmények kezeléséhez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HTML, CSS, JS REST API kliens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6 óra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kh9h3xf1mss" w:id="28"/>
      <w:bookmarkEnd w:id="28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szerver oldali rész fejlesztése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műveletekhez – 4 óra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ndnawozwzoi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jogosultságellenőrző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middleware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– 1 óra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omzi1g4fcjq" w:id="30"/>
      <w:bookmarkEnd w:id="30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SQL query-k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– 1 óra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végpontok tesztelése helyes és helytelen adatokkal egyaránt - 2 óra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 felhasználóbarátság szempontjából - 1 óra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Alrendszer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end-to-end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tesztelése, azaz a felületről elvégezni minden lehetséges műveletet, és ellenőrizni, hogy azok helyes hajtódnak-e végre - 3 óra</w:t>
      </w:r>
    </w:p>
    <w:p w:rsidR="00000000" w:rsidDel="00000000" w:rsidP="00000000" w:rsidRDefault="00000000" w:rsidRPr="00000000" w14:paraId="0000009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l196970htli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Felelős: Illés Dávid</w:t>
      </w:r>
    </w:p>
    <w:p w:rsidR="00000000" w:rsidDel="00000000" w:rsidP="00000000" w:rsidRDefault="00000000" w:rsidRPr="00000000" w14:paraId="0000009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uqn5ikrosis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Becsült összkomplexitás: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 óra</w:t>
      </w:r>
    </w:p>
    <w:p w:rsidR="00000000" w:rsidDel="00000000" w:rsidP="00000000" w:rsidRDefault="00000000" w:rsidRPr="00000000" w14:paraId="000000A0">
      <w:pPr>
        <w:pStyle w:val="Heading3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r44mp6km9t2z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Összetevők kezelése</w:t>
      </w:r>
    </w:p>
    <w:p w:rsidR="00000000" w:rsidDel="00000000" w:rsidP="00000000" w:rsidRDefault="00000000" w:rsidRPr="00000000" w14:paraId="000000A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összetevők tábla a termékekhez tartozó alapanyagokat, összetevőket tartalmazza. Az adminisztrációs felületen lehetőség van új összetevők hozzáadására, módosítására és törlésére, valamint termék felvitelekor adott termék összetevőinek kiválasztására.</w:t>
      </w:r>
    </w:p>
    <w:p w:rsidR="00000000" w:rsidDel="00000000" w:rsidP="00000000" w:rsidRDefault="00000000" w:rsidRPr="00000000" w14:paraId="000000A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Kapcsolódó feladatok: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webes felület kialakítása az összetevők kezelésére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HTML, CSS, JS REST API kliens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5 óra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műveletek) – 4 óra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jogosultságellenőrző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middleware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– 1 óra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SQL query-k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és adatbázis kapcsolat kialakítása – 1 óra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végpontok tesztelése helyes és helytelen adatokkal egyaránt - 2 óra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 felhasználóbarátság szempontjából - 1 óra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Alrendszer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end-to-end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tesztelése, azaz a felületről elvégezni minden lehetséges műveletet, és ellenőrizni, hogy azok helyes hajtódnak-e végre - 3 óra</w:t>
      </w:r>
    </w:p>
    <w:p w:rsidR="00000000" w:rsidDel="00000000" w:rsidP="00000000" w:rsidRDefault="00000000" w:rsidRPr="00000000" w14:paraId="000000A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Felelős: Illés Dávid</w:t>
      </w:r>
    </w:p>
    <w:p w:rsidR="00000000" w:rsidDel="00000000" w:rsidP="00000000" w:rsidRDefault="00000000" w:rsidRPr="00000000" w14:paraId="000000A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Becsült összkomplexitás: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 óra</w:t>
      </w:r>
    </w:p>
    <w:p w:rsidR="00000000" w:rsidDel="00000000" w:rsidP="00000000" w:rsidRDefault="00000000" w:rsidRPr="00000000" w14:paraId="000000AC">
      <w:pPr>
        <w:pStyle w:val="Heading3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8933issjs60q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Gyártók kezelése</w:t>
      </w:r>
    </w:p>
    <w:p w:rsidR="00000000" w:rsidDel="00000000" w:rsidP="00000000" w:rsidRDefault="00000000" w:rsidRPr="00000000" w14:paraId="000000A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gyártók tábla és az azzal végzett műveletek lehetővé teszik a gyártók adatainak kezelését: az új gyártók felvitelét, a meglévők módosítását és törlését. A termékekhez kötelezően hozzárendelendő egy gyártó, ezért ez az adatstruktúra a terméktörzs egyik kulcsfontosságú eleme.</w:t>
      </w:r>
    </w:p>
    <w:p w:rsidR="00000000" w:rsidDel="00000000" w:rsidP="00000000" w:rsidRDefault="00000000" w:rsidRPr="00000000" w14:paraId="000000A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Kapcsolódó feladatok: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webes felület kialakítása a gyártók kezelésére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HTML, CSS, JS REST API kliens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6 óra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CRUD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műveletek) – 5 óra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jogosultságellenőrző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middleware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– 1 óra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SQL query-k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– 1 óra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végpontok tesztelése helyes és helytelen adatokkal egyaránt - 2 óra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 felhasználóbarátság szempontjából - 1 óra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Alrendszer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end-to-end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tesztelése, azaz a felületről elvégezni minden lehetséges műveletet, és ellenőrizni, hogy azok helyes hajtódnak-e végre - 3 óra</w:t>
      </w:r>
    </w:p>
    <w:p w:rsidR="00000000" w:rsidDel="00000000" w:rsidP="00000000" w:rsidRDefault="00000000" w:rsidRPr="00000000" w14:paraId="000000B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Felelős: Illés Dávid</w:t>
      </w:r>
    </w:p>
    <w:p w:rsidR="00000000" w:rsidDel="00000000" w:rsidP="00000000" w:rsidRDefault="00000000" w:rsidRPr="00000000" w14:paraId="000000B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Becsült összkomplexitás: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 óra</w:t>
      </w:r>
    </w:p>
    <w:p w:rsidR="00000000" w:rsidDel="00000000" w:rsidP="00000000" w:rsidRDefault="00000000" w:rsidRPr="00000000" w14:paraId="000000B8">
      <w:pPr>
        <w:pStyle w:val="Heading3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4scdxgdgrlqw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Nyitvatartási idő kezelésének folyamata</w:t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 üzlet nyitvatartási idejének megadása az üzletvezető feladata. Ezt egy webes felületen keresztül tudja megtenni, ahol hozzáadhat egy nyitvatartási időt, majd kiválasztja, hogy a hét melyik napján (napjain) érvényes az adott idő intervallum. Opcionálisan megadhat egy dátumot is. Ezen esetben a hét napját a rendszer automatikusan kitölti, valamint ezzel felülírja az arra a napra vonatkozó alapértelmezett nyitvatartási időt (pl.: munkaszüneti napok). Ha aznap nincs nyitva az üzlet, a nyitás és zárás is üresen marad.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Kapcsolódó feladatok: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webes felület kialakítása, ahol a nyitvatartási idők felvihetők, és kiválasztható, hogy melyik nap(ok)on érvényesek (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felépítés,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CSS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dizájn,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JS/Vue REST API kliens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fejlesztése) – 5 óra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REST API szerver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oldali részének fejlesztése a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CRUD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műveletekhez (nyitvatartási idő lekérdezése feltöltése, módosítása, törlése) – 6 óra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egy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middleware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kialakítása, ami ellenőrzi, hogy a felhasználónak van-e joga a művelethez (üzletvezető) – 1 óra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CRUD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műveletnek megfelelő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SQL queryk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fejlesztése és használata az adatbázis kezeléshez – 4 óra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 végpontok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 helyes és helytelen adatokkal egyaránt - 2 óra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tesztelése felhasználóbarátság szempontjából - 1 óra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Alrendszer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end-to-end tesztelése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azaz a felületről elvégezni minden lehetséges műveletet, és ellenőrizni, hogy azok helyes hajtódnak-e végre - 3 óra</w:t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Felelős: Szabó-Vukov Levente</w:t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xjqmbpfgys7f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Becsült összkomplexitás: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22 óra</w:t>
      </w:r>
    </w:p>
    <w:p w:rsidR="00000000" w:rsidDel="00000000" w:rsidP="00000000" w:rsidRDefault="00000000" w:rsidRPr="00000000" w14:paraId="000000C4">
      <w:pPr>
        <w:pStyle w:val="Heading3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673nq3f84g4b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Komplex szűrés folyamata</w:t>
      </w:r>
    </w:p>
    <w:p w:rsidR="00000000" w:rsidDel="00000000" w:rsidP="00000000" w:rsidRDefault="00000000" w:rsidRPr="00000000" w14:paraId="000000C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yzc2ndbi13q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termékeket alapvetően oldalakra bontva jelenítjük meg, oldalanként 25 termékkel. Ebben a nézetben lehetőséget biztosítunk egy komplex szűrőfelület megnyitására. A megnyitáskor a felhasználó alapvetően 2 fülön állíthatja a keresési paramétereket. Az egyiken kiválaszthatja a kategóriát, alkategóriát, termék típust, tárolási körülményt, valamint a gyártót (legördülő listák). Ha egy paraméter egyértelműen meghatározza a többit, azok automatikusan betöltésre kerülnek (pl.: egy termék típus kiválasztása meghatározza a kategóriát, alkategóriát és a tárolási típust). Egyébként csak a már meglévő paraméterek alapján értelmezhető további paraméterek megadása engedélyezett (pl.: kiválasztott kategória esetén csak az adott kategóriához tartozó alkategóriák, vagy termék típusok jelennek meg a legördülő listában). Ha a felhasználó rossz paramétert adott meg (pl.: tejtermék alkategóriát, mikor pékárut szándékozott), akkor törölheti az adott paraméter beállítását, és újat is választhat (pl.: kiválasztja a joghurt terméktípust, de kenyereket szeretne látni, akkor ki kell törölnie a terméktípus paramétert, majd az automatikusan meghatározott alkategóriát, hogy kiválaszthassa a neki megfelelőt). A másik fülön a termékre vonatkozó adatok között állíthat keresési paramétert. Szabad szöveges keresés a nevére, a raktáron található mennyiségre egy csúszka (alsó és felső határ állító), checkbox annak állítására, hogy mutassa a lejárt termékeket (ezen esetben csak azokat), szám keresés a kiszerelés méretére (0,5 vagy 2) és legördülő lista a méret típusára (L, kg, g, XXL), csúszka az árára, checkbox arra, hogy van-e rá garancia, checkbox arra, hogy akciós-e, szabad szöveges keresés egyéb tulajdonságokra. A felsorolt paraméterek közül egyik megadása sem kötelező. A keresés gombra kattintva a paramétereknek megfelelő termékek jelennek meg oldalakra bontva.</w:t>
      </w:r>
    </w:p>
    <w:p w:rsidR="00000000" w:rsidDel="00000000" w:rsidP="00000000" w:rsidRDefault="00000000" w:rsidRPr="00000000" w14:paraId="000000C6">
      <w:pPr>
        <w:pStyle w:val="Heading3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37x4seicwqmk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Termékek kezelése</w:t>
      </w:r>
    </w:p>
    <w:p w:rsidR="00000000" w:rsidDel="00000000" w:rsidP="00000000" w:rsidRDefault="00000000" w:rsidRPr="00000000" w14:paraId="000000C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termék a következő táblákhoz kapcsolódik: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42115726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category → sub_category → product_type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(kategorizálási hierarchia)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(gyártó)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product_ingredient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kapcsolótábla az ingredient táblával (összetevők és allergének)</w:t>
      </w:r>
    </w:p>
    <w:p w:rsidR="00000000" w:rsidDel="00000000" w:rsidP="00000000" w:rsidRDefault="00000000" w:rsidRPr="00000000" w14:paraId="000000C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Folyamatleírás</w:t>
      </w:r>
    </w:p>
    <w:p w:rsidR="00000000" w:rsidDel="00000000" w:rsidP="00000000" w:rsidRDefault="00000000" w:rsidRPr="00000000" w14:paraId="000000C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termékek kezelése magában foglalja az új termékek felvitelét, a meglévők adatainak módosítását, azok törlését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soft delete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formájában), valamint a termékek listázását és részletesen adatainak megtekintését, ehhez egy komplex szűrőfelületet biztosít az alkamazás.</w:t>
      </w:r>
    </w:p>
    <w:p w:rsidR="00000000" w:rsidDel="00000000" w:rsidP="00000000" w:rsidRDefault="00000000" w:rsidRPr="00000000" w14:paraId="000000C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termékek felvitele során a felhasználónak ki kell választania az alábbi kapcsolódó adatokat: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kategória és alkategória,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terméktípus,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gyártó,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összetevők (az összetevők felvitele közben meg kell adni azok mennyiségét és mértékegységét adott termékben)</w:t>
      </w:r>
    </w:p>
    <w:p w:rsidR="00000000" w:rsidDel="00000000" w:rsidP="00000000" w:rsidRDefault="00000000" w:rsidRPr="00000000" w14:paraId="000000D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rétegben a termékekhez tartozó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biztosítja az adatok kezelését, míg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frontend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rétegben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Javascrtipt (React)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-alapú adminfelület teszi lehetővé az interaktív kezelést.</w:t>
      </w:r>
    </w:p>
    <w:p w:rsidR="00000000" w:rsidDel="00000000" w:rsidP="00000000" w:rsidRDefault="00000000" w:rsidRPr="00000000" w14:paraId="000000D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felület biztosít: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terméklistát szűrési lehetőségekkel (kategória, ár, gyártó, tárolási feltétel),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egyedi termék szerkesztő űrlapot,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automatikus mezővalidációt (pl. negatív ár vagy mennyiség tiltása).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műveletekhez raktárvezető, üzletvezető, vagy raktárkezelő jogosultság szükséges.</w:t>
      </w:r>
    </w:p>
    <w:p w:rsidR="00000000" w:rsidDel="00000000" w:rsidP="00000000" w:rsidRDefault="00000000" w:rsidRPr="00000000" w14:paraId="000000D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Kapcsolódó feladatok</w:t>
      </w:r>
    </w:p>
    <w:p w:rsidR="00000000" w:rsidDel="00000000" w:rsidP="00000000" w:rsidRDefault="00000000" w:rsidRPr="00000000" w14:paraId="000000D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fejlesztés: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terméklista és részletes nézet kialakítása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HTML, CSS, 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komponensek) – 6 óra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termékfelvitel / szerkesztés / törlés űrlap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form, validáció,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-hívások) – 6 óra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összetevők többes választása és mennyiség megadása a felületen – 4 óra</w:t>
      </w:r>
    </w:p>
    <w:p w:rsidR="00000000" w:rsidDel="00000000" w:rsidP="00000000" w:rsidRDefault="00000000" w:rsidRPr="00000000" w14:paraId="000000D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fejlesztés: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végpontok fejlesztése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GET, POST, PUT, DELETE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4 óra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jogosultságellenőrző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middleware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 – 1 óra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SQL query-k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implementálása és optimalizálása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INNER JOIN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-ok több táblán) – 3 óra</w:t>
      </w:r>
    </w:p>
    <w:p w:rsidR="00000000" w:rsidDel="00000000" w:rsidP="00000000" w:rsidRDefault="00000000" w:rsidRPr="00000000" w14:paraId="000000E1">
      <w:pPr>
        <w:numPr>
          <w:ilvl w:val="1"/>
          <w:numId w:val="9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fn7kme8w4h6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Adatkapcsolatok kezelése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ea7kep3a9ru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összetevők és termékek kapcsolótáblájának kezelése – 2 óra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d94hybusgq7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automatikus frissítés alkategória vagy gyártó törlése esetén – 2 óra</w:t>
      </w:r>
    </w:p>
    <w:p w:rsidR="00000000" w:rsidDel="00000000" w:rsidP="00000000" w:rsidRDefault="00000000" w:rsidRPr="00000000" w14:paraId="000000E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q212h9mm6cp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Tesztelési műveletek: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végpontok tesztelése helyes és helytelen adatokkal egyaránt - 2 óra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 felhasználóbarátság szempontjából - 1 óra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Alrendszer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end-to-end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tesztelése, azaz a felületről elvégezni minden lehetséges műveletet, és ellenőrizni, hogy azok helyes hajtódnak-e végre - 3 óra</w:t>
      </w:r>
    </w:p>
    <w:p w:rsidR="00000000" w:rsidDel="00000000" w:rsidP="00000000" w:rsidRDefault="00000000" w:rsidRPr="00000000" w14:paraId="000000E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Felelős: Illés Dávid</w:t>
      </w:r>
    </w:p>
    <w:p w:rsidR="00000000" w:rsidDel="00000000" w:rsidP="00000000" w:rsidRDefault="00000000" w:rsidRPr="00000000" w14:paraId="000000E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Becsült összkomplexitás: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34 óra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vfznkdf5gy20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TCP kommunikációhoz szükséges alapok megteremtése</w:t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kjewqtu6yp6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Ahhoz, hogy a “hálózat” létrejöhessen, szükséges egy központi szerver fejlesztése, amire a helyi alkalmazások csatlakozhatnak. A kommunikáció a helyi alkalmazások és a központi szerver között egy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TCP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kapcsolaton keresztül fog zajlani. Ehhez szükséges egy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kommunikációs protokoll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kidolgozása, valamint egy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TCP szerver és kliens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fejlesztése, ami képes ezen protokollt használva kommunikálni.</w:t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iypyz8qszda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Kapcsolódó feladatok: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imvf0b6wkqq" w:id="47"/>
      <w:bookmarkEnd w:id="47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Kommunikációs protokoll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kidolgozása (üzenetek típusa, felépítése, adatok átadásának formája 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adatok) - 6 óra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i7h1mse5q3v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 kapcsolódó helyi alkalmazásokat fogadni képes, azok üzeneteit feldolgozó (szerkezetileg, nem azok adat részét, ami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formátumú) és továbbító központi szerver fejlesztése - 12 óra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o9ezkm1d3ox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 a központi szerverhez csatlakozni képes, számára üzenetet küldeni tudó, valamint annak válaszát fogadó és feldolgozó helyi alkalmazása rész fejlesztése - 12 óra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tz1605vk6s4" w:id="50"/>
      <w:bookmarkEnd w:id="50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Protokoll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statikus tesztelése, annak használhatóságának vizsgálata - 2 óra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0h3ttchuvyw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létrehozott szerver tesztelése több csatlakozó klienssel (tesztkliensek, nem a valódiak), vizsgálva a hibás adatokra adott válaszát, a helyes adatok továbbítását, valamint a megbízhatóságot - 3 óra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z1nkiny84nej" w:id="52"/>
      <w:bookmarkEnd w:id="5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létrehozott kliens üzenetküldő és fogadó képességének tesztelése (nem szerverrel) - 2 óra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hlqu1frcvb9" w:id="53"/>
      <w:bookmarkEnd w:id="53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Szimuláció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szerverre csatlakozó valós kliensek működésének ellenőrzésére - 4 óra</w:t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isvh5x6ioxi" w:id="54"/>
      <w:bookmarkEnd w:id="5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Felelős: Szabó-Vukov Levente</w:t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bvaq7rtv4z4w" w:id="55"/>
      <w:bookmarkEnd w:id="5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Becsült összkomplexitás: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41 óra</w:t>
      </w:r>
    </w:p>
    <w:p w:rsidR="00000000" w:rsidDel="00000000" w:rsidP="00000000" w:rsidRDefault="00000000" w:rsidRPr="00000000" w14:paraId="000000F6">
      <w:pPr>
        <w:pStyle w:val="Heading3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heading=h.3bh46otzi396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Adatok lekérdezése a “hálózaton” keresztül</w:t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ve5l542conj" w:id="57"/>
      <w:bookmarkEnd w:id="5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Ez a folyamat az alkalmazás legbonyolultabb része. A folyamatot a termékek rész komplex szűrője kezdeményezi azzal, hogy az adminisztrációs oldal egyik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 végpontjára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kérést küld, a szűrési feltételekkel. Az adminisztrációs résznek egy beépített modulja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TCP kliens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ami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formátumban megérkezett szűrési feltételeket beágyazza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protokoll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adat részébe, majd elküldi a keresési kérést a központi szervernek. A központi szerver az összes többi hozzá csatlakozó helyi alkalmazás számára továbbítja az üzenetet. A helyi alkalmazások lekérik a termékek rész szűrésért felelős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 végpontjától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feltételeknek megfelelő adatokat. Ezek mellé elhelyezik a saját üzletük címét, valamint nyitvatartási adatait a válaszban,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formátumban. A kész választ a helyi alkalmazás becsomagolja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protokoll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adat részébe, majd visszaküldi a központi szervernek. A központi szerver összegyűjti, majd összesíti az adatokat és végül visszaadja a választ az eredeti kérdezőnek. Az adminisztrációs rész a kapott választ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 válaszaként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küldi vissza a termékek szűrésére szolgáló résznek, ami megjeleníti az adatokat.</w:t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w03k89gp8d1" w:id="58"/>
      <w:bookmarkEnd w:id="5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folyamat komplexitásából, valamint az adminisztrációs és termékeket kezelő részek együttműködéséből kifolyólag ez a folyamat közös fejlesztés.</w:t>
      </w:r>
    </w:p>
    <w:p w:rsidR="00000000" w:rsidDel="00000000" w:rsidP="00000000" w:rsidRDefault="00000000" w:rsidRPr="00000000" w14:paraId="000000F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Kapcsolódó feladatok - Szabó-Vukov Levente: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3jmrrki4hgb" w:id="59"/>
      <w:bookmarkEnd w:id="59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 végpont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megírása az adminisztrációs részben, ami fogadja a szűrési feltételeket, és átadja azt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TCP kliens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résznek, majd fogadja a választ és visszaadja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HTTP kérés válaszaként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- 3 óra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y9u3nasd0ta" w:id="60"/>
      <w:bookmarkEnd w:id="6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interfész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fejlesztése, amin keresztül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 végpont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átadhatja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TCP kliens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részére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adatokat (a beágyazás és üzenetküldés korábban lett specifikálva) - 4 óra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135cw1y3ldb" w:id="61"/>
      <w:bookmarkEnd w:id="6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interfész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fejlesztése, amin keresztül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TCP kliens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 tudja kérdezni a termékek rész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REST API végpontjától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termékeket, és hozzáadja az üzlet adatait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válaszhoz (a válasz visszaküldése korábban lett specifikálva) - 4 óra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km0uk8x5uyd" w:id="62"/>
      <w:bookmarkEnd w:id="6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beérkező adatok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protokollba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ágyazásának tesztelése - 1 óra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53uycl0ij4b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visszakapott adatok átadásának tesztelése - 1 óra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teljes rendszer működésének tesztelése (termék résszel közösen, lényegében ez a teljesen kész alkalmazás esetén tesztelhető) - 2 óra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Becsült összkomplexitás: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 óra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9p88f10nz6" w:id="64"/>
      <w:bookmarkEnd w:id="6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Kapcsolódó feladatok - Illés Dávid: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79jbtqv2a8b" w:id="65"/>
      <w:bookmarkEnd w:id="6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komponens fejlesztése a hálózatról érkező terméklista megjelenítésére - 6 óra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v62zqboz39j" w:id="66"/>
      <w:bookmarkEnd w:id="6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adatfeldolgozás és formázás a backend válasz alapján - 4 óra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p6sn3jo3sve" w:id="67"/>
      <w:bookmarkEnd w:id="6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megjelenített adatok (pl. üzlet címe, nyitvatartás) vizuális elrendezése - 4 óra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tesztelése felhasználóbarátság szempontjából - 1 óra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sr2be8adqxx" w:id="68"/>
      <w:bookmarkEnd w:id="6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teljes rendszer működésének tesztelése (hálózat résszel közösen, lényegében ez a teljesen kész alkalmazás esetén tesztelhető) - 2 óra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1msrpeqja8v" w:id="69"/>
      <w:bookmarkEnd w:id="6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Becsült összkomplexitás: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 óra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aes2rrtc86tj" w:id="70"/>
      <w:bookmarkEnd w:id="7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Látványtervek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ábra</w:t>
      </w:r>
    </w:p>
    <w:p w:rsidR="00000000" w:rsidDel="00000000" w:rsidP="00000000" w:rsidRDefault="00000000" w:rsidRPr="00000000" w14:paraId="0000010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mtokanf71lm" w:id="71"/>
      <w:bookmarkEnd w:id="7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3594100"/>
            <wp:effectExtent b="0" l="0" r="0" t="0"/>
            <wp:docPr id="11090546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ábra</w:t>
      </w:r>
    </w:p>
    <w:p w:rsidR="00000000" w:rsidDel="00000000" w:rsidP="00000000" w:rsidRDefault="00000000" w:rsidRPr="00000000" w14:paraId="0000010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6onnnb3jicm" w:id="72"/>
      <w:bookmarkEnd w:id="7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3594100"/>
            <wp:effectExtent b="0" l="0" r="0" t="0"/>
            <wp:docPr id="11090546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hzb0eqhw5kk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8kah33483h7m" w:id="74"/>
      <w:bookmarkEnd w:id="7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ábra</w:t>
      </w:r>
    </w:p>
    <w:p w:rsidR="00000000" w:rsidDel="00000000" w:rsidP="00000000" w:rsidRDefault="00000000" w:rsidRPr="00000000" w14:paraId="000001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3594100"/>
            <wp:effectExtent b="0" l="0" r="0" t="0"/>
            <wp:docPr id="110905464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ábra</w:t>
      </w:r>
    </w:p>
    <w:p w:rsidR="00000000" w:rsidDel="00000000" w:rsidP="00000000" w:rsidRDefault="00000000" w:rsidRPr="00000000" w14:paraId="000001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piinbdgqcxn" w:id="75"/>
      <w:bookmarkEnd w:id="7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3594100"/>
            <wp:effectExtent b="0" l="0" r="0" t="0"/>
            <wp:docPr id="110905464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xj29c4qp0g8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ábra</w:t>
      </w:r>
    </w:p>
    <w:p w:rsidR="00000000" w:rsidDel="00000000" w:rsidP="00000000" w:rsidRDefault="00000000" w:rsidRPr="00000000" w14:paraId="0000011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3594100"/>
            <wp:effectExtent b="0" l="0" r="0" t="0"/>
            <wp:docPr id="110905465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ábra</w:t>
      </w:r>
    </w:p>
    <w:p w:rsidR="00000000" w:rsidDel="00000000" w:rsidP="00000000" w:rsidRDefault="00000000" w:rsidRPr="00000000" w14:paraId="000001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s8gylbdkx68" w:id="77"/>
      <w:bookmarkEnd w:id="7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410" cy="3594100"/>
            <wp:effectExtent b="0" l="0" r="0" t="0"/>
            <wp:docPr id="11090546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n13fwzt98m4q" w:id="78"/>
      <w:bookmarkEnd w:id="7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Ábrajegyzék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1.) ábra: adatbázis ER modellje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2.) ábra: adatbázis relációs modellje (1/2)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3.) ábra: adatbázis relációs modellje (2/2)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4.) ábra: bejelentkezés látványterv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5.) ábra: munkavállalói profil kezelőfelület látványterv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6.) ábra: munkavállalók összesítő felület látványterv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7.) ábra: termékek keresés feltételek alapján felület látványterv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8.) ábra: termék összesítő felület látványterv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9.) ábra: termék felvitel látványterv</w:t>
      </w:r>
    </w:p>
    <w:p w:rsidR="00000000" w:rsidDel="00000000" w:rsidP="00000000" w:rsidRDefault="00000000" w:rsidRPr="00000000" w14:paraId="0000012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látványtervek esetén a változás jogát fenntartjuk.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sxz2ppjwlyc2" w:id="79"/>
      <w:bookmarkEnd w:id="7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Mérföldkövek</w:t>
      </w:r>
    </w:p>
    <w:sdt>
      <w:sdtPr>
        <w:lock w:val="contentLocked"/>
        <w:id w:val="357171211"/>
        <w:tag w:val="goog_rdk_1"/>
      </w:sdtPr>
      <w:sdtContent>
        <w:tbl>
          <w:tblPr>
            <w:tblStyle w:val="Table1"/>
            <w:tblW w:w="90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24"/>
            <w:gridCol w:w="3024"/>
            <w:gridCol w:w="3024"/>
            <w:tblGridChange w:id="0">
              <w:tblGrid>
                <w:gridCol w:w="3024"/>
                <w:gridCol w:w="3024"/>
                <w:gridCol w:w="3024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3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Statikus adatok feltöltése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4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Szabó-Vukov Levente</w:t>
                </w:r>
              </w:p>
            </w:tc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5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2025. november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6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Bejelentkező rendszer és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cookie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kezelés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7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Közös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9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Új felhasználó felvitelének folyamata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Szabó-Vukov Levente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Szerződéstípusok kezelése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Szabó-Vukov Levente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F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Bolti adatok kezelése (cím, típus)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Szabó-Vukov Levente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2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Kategóriák kezelése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3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Illés Dávid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5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Alkategóriák kezelése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Illés Dávid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8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Nyitvatartási idő kezelése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Szabó-Vukov Levente</w:t>
                </w:r>
              </w:p>
            </w:tc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A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2025. december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B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Szerződések kezelése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Szabó-Vukov Levente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E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Kommunikációs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protokoll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kidolgozása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Szabó-Vukov Levente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1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Terméktípusok kezelése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Illés Dávid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4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Gyártók kezelése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Illés Dávid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7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Tárolási körülmények kezelése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Illés Dávid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A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Protokoll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implementálása a szerver oldalon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Szabó-Vukov Levente</w:t>
                </w:r>
              </w:p>
            </w:tc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2026. január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D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Protokoll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implementálása a kliens oldalon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Szabó-Vukov Levente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0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Szűrési adatok átadása a hálózatnak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API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-n keresztül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Szabó-Vukov Levente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3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Termékek kezelése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Illés Dávid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6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Komplex szűrés megvalósítása (helyi szinten)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Illés Dávid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Komplex szűrés megvalósítása (hálózaton keresztül)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Illés Dávid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Tesztelési műveletek kidolgozása, végrehajtása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Közös</w:t>
                </w:r>
              </w:p>
            </w:tc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E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2026. február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F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Tesztelési dokumentáció megírása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Közös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2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Folyamatosan írt fejlesztői dokumentációk véglegesítése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Közös</w:t>
                </w:r>
              </w:p>
            </w:tc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4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2026. március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5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Üzemeltetői dokumentáció megírása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Közös</w:t>
                </w:r>
              </w:p>
            </w:tc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8" w:type="default"/>
      <w:pgSz w:h="16838" w:w="11906" w:orient="portrait"/>
      <w:pgMar w:bottom="1417" w:top="1417" w:left="1417" w:right="1417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aszerbekezds">
    <w:name w:val="List Paragraph"/>
    <w:uiPriority w:val="34"/>
    <w:qFormat w:val="1"/>
    <w:rsid w:val="00F21B75"/>
    <w:pPr>
      <w:ind w:left="720"/>
      <w:contextualSpacing w:val="1"/>
    </w:pPr>
  </w:style>
  <w:style w:type="paragraph" w:styleId="lfej">
    <w:name w:val="header"/>
    <w:link w:val="lfejChar"/>
    <w:uiPriority w:val="99"/>
    <w:unhideWhenUsed w:val="1"/>
    <w:rsid w:val="00D64AE3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D64AE3"/>
  </w:style>
  <w:style w:type="paragraph" w:styleId="llb">
    <w:name w:val="footer"/>
    <w:link w:val="llbChar"/>
    <w:uiPriority w:val="99"/>
    <w:unhideWhenUsed w:val="1"/>
    <w:rsid w:val="00D64AE3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D64AE3"/>
  </w:style>
  <w:style w:type="table" w:styleId="a" w:customStyle="1">
    <w:basedOn w:val="TableNormal0"/>
    <w:tblPr>
      <w:tblStyleRowBandSize w:val="1"/>
      <w:tblStyleColBandSize w:val="1"/>
    </w:tblPr>
  </w:style>
  <w:style w:type="paragraph" w:styleId="Nincstrkz">
    <w:name w:val="No Spacing"/>
    <w:link w:val="NincstrkzChar"/>
    <w:uiPriority w:val="1"/>
    <w:qFormat w:val="1"/>
    <w:rsid w:val="003A0614"/>
    <w:pPr>
      <w:spacing w:after="0" w:line="240" w:lineRule="auto"/>
    </w:pPr>
    <w:rPr>
      <w:rFonts w:asciiTheme="minorHAnsi" w:cstheme="minorBidi" w:eastAsiaTheme="minorEastAsia" w:hAnsiTheme="minorHAnsi"/>
      <w:lang w:val="hu-HU"/>
    </w:rPr>
  </w:style>
  <w:style w:type="character" w:styleId="NincstrkzChar" w:customStyle="1">
    <w:name w:val="Nincs térköz Char"/>
    <w:basedOn w:val="Bekezdsalapbettpusa"/>
    <w:link w:val="Nincstrkz"/>
    <w:uiPriority w:val="1"/>
    <w:rsid w:val="003A0614"/>
    <w:rPr>
      <w:rFonts w:asciiTheme="minorHAnsi" w:cstheme="minorBidi" w:eastAsiaTheme="minorEastAsia" w:hAnsiTheme="minorHAnsi"/>
      <w:lang w:val="hu-HU"/>
    </w:rPr>
  </w:style>
  <w:style w:type="paragraph" w:styleId="Tartalomjegyzkcmsora">
    <w:name w:val="TOC Heading"/>
    <w:basedOn w:val="Cmsor1"/>
    <w:next w:val="Norml"/>
    <w:uiPriority w:val="39"/>
    <w:unhideWhenUsed w:val="1"/>
    <w:qFormat w:val="1"/>
    <w:rsid w:val="00BF41D7"/>
    <w:pPr>
      <w:spacing w:after="0" w:before="240"/>
      <w:outlineLvl w:val="9"/>
    </w:pPr>
    <w:rPr>
      <w:rFonts w:asciiTheme="majorHAnsi" w:cstheme="majorBidi" w:eastAsiaTheme="majorEastAsia" w:hAnsiTheme="majorHAnsi"/>
      <w:b w:val="0"/>
      <w:color w:val="2f5496" w:themeColor="accent1" w:themeShade="0000BF"/>
      <w:sz w:val="32"/>
      <w:szCs w:val="32"/>
      <w:lang w:val="hu-HU"/>
    </w:rPr>
  </w:style>
  <w:style w:type="paragraph" w:styleId="TJ2">
    <w:name w:val="toc 2"/>
    <w:basedOn w:val="Norml"/>
    <w:next w:val="Norml"/>
    <w:autoRedefine w:val="1"/>
    <w:uiPriority w:val="39"/>
    <w:unhideWhenUsed w:val="1"/>
    <w:rsid w:val="00BA100B"/>
    <w:pPr>
      <w:spacing w:after="100"/>
      <w:ind w:left="220"/>
    </w:pPr>
  </w:style>
  <w:style w:type="paragraph" w:styleId="TJ3">
    <w:name w:val="toc 3"/>
    <w:basedOn w:val="Norml"/>
    <w:next w:val="Norml"/>
    <w:autoRedefine w:val="1"/>
    <w:uiPriority w:val="39"/>
    <w:unhideWhenUsed w:val="1"/>
    <w:rsid w:val="00BA100B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 w:val="1"/>
    <w:rsid w:val="00BA100B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13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IeWOrSz+fac8edW0htFRq9ICJA==">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2025-09-25T08:20:00Z</dcterms:created>
  <dc:creator>Szabó-Vukov Levente</dc:creator>
</cp:coreProperties>
</file>