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759915B2" w14:textId="4CB690C9" w:rsidR="00E25DFA" w:rsidRDefault="00101389" w:rsidP="00A57DD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Tesztelési dokumentáció</w:t>
      </w:r>
      <w:r w:rsidR="00FF3A91">
        <w:rPr>
          <w:rFonts w:ascii="Times New Roman" w:hAnsi="Times New Roman" w:cs="Times New Roman"/>
          <w:b/>
          <w:bCs/>
          <w:sz w:val="32"/>
          <w:szCs w:val="32"/>
        </w:rPr>
        <w:t xml:space="preserve"> – Szabó-Vukov Levente</w:t>
      </w:r>
    </w:p>
    <w:p w14:paraId="14678EB7" w14:textId="38FAC91B" w:rsidR="00101389" w:rsidRDefault="00101389" w:rsidP="00A57D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 dokumentum a központi szerver teszteléséhez használt tesztesetek, kódok, és azok futási eredményeinek dokumentációja.</w:t>
      </w:r>
      <w:r w:rsidR="00FE1ACD">
        <w:rPr>
          <w:rFonts w:ascii="Times New Roman" w:hAnsi="Times New Roman" w:cs="Times New Roman"/>
          <w:sz w:val="24"/>
          <w:szCs w:val="24"/>
        </w:rPr>
        <w:t xml:space="preserve"> A központi szerver stabil működése a legfontosabb a teljes rendszer működésében, ezért a tesztek igyekeznek a lehető legtöbb különböző esetet lefedni, amibe a központi szerver a működése során belefuthat. </w:t>
      </w:r>
    </w:p>
    <w:p w14:paraId="5DC4DC10" w14:textId="3DFFC2F5" w:rsidR="00101389" w:rsidRDefault="00101389" w:rsidP="00A57D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tesztek a központi szerver mappáján belül, a test mappában helyezkednek el.</w:t>
      </w:r>
    </w:p>
    <w:p w14:paraId="17E70779" w14:textId="61CC7B03" w:rsidR="00A63D56" w:rsidRDefault="00A63D56" w:rsidP="00A57D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teszteléshez használt eszköz a go programozási nyelv beépített testing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package</w:t>
      </w:r>
      <w:proofErr w:type="spellEnd"/>
      <w:r>
        <w:rPr>
          <w:rFonts w:ascii="Times New Roman" w:hAnsi="Times New Roman" w:cs="Times New Roman"/>
          <w:sz w:val="24"/>
          <w:szCs w:val="24"/>
        </w:rPr>
        <w:t>-e.</w:t>
      </w:r>
    </w:p>
    <w:p w14:paraId="09EBC71C" w14:textId="626F14C0" w:rsidR="00AE0397" w:rsidRDefault="00AE0397" w:rsidP="00A57DD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queue</w:t>
      </w:r>
      <w:proofErr w:type="spellEnd"/>
    </w:p>
    <w:p w14:paraId="5A7BEDDA" w14:textId="1FC57E9E" w:rsidR="00AE0397" w:rsidRDefault="00AE0397" w:rsidP="00A57D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teszt a beérkezett keresési kérelmek tárolására, valamint azok feldolgozásának elindítására használt </w:t>
      </w:r>
      <w:proofErr w:type="spellStart"/>
      <w:r>
        <w:rPr>
          <w:rFonts w:ascii="Times New Roman" w:hAnsi="Times New Roman" w:cs="Times New Roman"/>
          <w:sz w:val="24"/>
          <w:szCs w:val="24"/>
        </w:rPr>
        <w:t>async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működését ellenőrzi.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mögött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singly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linked </w:t>
      </w:r>
      <w:proofErr w:type="spellStart"/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található, az ezt kezelő műveletek kerülnek ellenőrzésre.</w:t>
      </w:r>
      <w:r w:rsidR="00E321FF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E321FF">
        <w:rPr>
          <w:rFonts w:ascii="Times New Roman" w:hAnsi="Times New Roman" w:cs="Times New Roman"/>
          <w:sz w:val="24"/>
          <w:szCs w:val="24"/>
        </w:rPr>
        <w:t>queue</w:t>
      </w:r>
      <w:proofErr w:type="spellEnd"/>
      <w:r w:rsidR="00E321FF">
        <w:rPr>
          <w:rFonts w:ascii="Times New Roman" w:hAnsi="Times New Roman" w:cs="Times New Roman"/>
          <w:sz w:val="24"/>
          <w:szCs w:val="24"/>
        </w:rPr>
        <w:t xml:space="preserve"> minden művelete </w:t>
      </w:r>
      <w:proofErr w:type="spellStart"/>
      <w:r w:rsidR="00E321FF">
        <w:rPr>
          <w:rFonts w:ascii="Times New Roman" w:hAnsi="Times New Roman" w:cs="Times New Roman"/>
          <w:sz w:val="24"/>
          <w:szCs w:val="24"/>
        </w:rPr>
        <w:t>thread-safe</w:t>
      </w:r>
      <w:proofErr w:type="spellEnd"/>
      <w:r w:rsidR="00E321FF">
        <w:rPr>
          <w:rFonts w:ascii="Times New Roman" w:hAnsi="Times New Roman" w:cs="Times New Roman"/>
          <w:sz w:val="24"/>
          <w:szCs w:val="24"/>
        </w:rPr>
        <w:t xml:space="preserve"> módon történik a </w:t>
      </w:r>
      <w:proofErr w:type="spellStart"/>
      <w:r w:rsidR="00E321FF">
        <w:rPr>
          <w:rFonts w:ascii="Times New Roman" w:hAnsi="Times New Roman" w:cs="Times New Roman"/>
          <w:sz w:val="24"/>
          <w:szCs w:val="24"/>
        </w:rPr>
        <w:t>mutexeknek</w:t>
      </w:r>
      <w:proofErr w:type="spellEnd"/>
      <w:r w:rsidR="00E321FF">
        <w:rPr>
          <w:rFonts w:ascii="Times New Roman" w:hAnsi="Times New Roman" w:cs="Times New Roman"/>
          <w:sz w:val="24"/>
          <w:szCs w:val="24"/>
        </w:rPr>
        <w:t xml:space="preserve"> köszönhetően, ám ez a teszt még nem szimulál több klienst, ennek ellenőrzéséhez</w:t>
      </w:r>
      <w:r w:rsidR="00E7146E">
        <w:rPr>
          <w:rFonts w:ascii="Times New Roman" w:hAnsi="Times New Roman" w:cs="Times New Roman"/>
          <w:sz w:val="24"/>
          <w:szCs w:val="24"/>
        </w:rPr>
        <w:t>, az későbbi tesztek dolga</w:t>
      </w:r>
      <w:r w:rsidR="00E321FF">
        <w:rPr>
          <w:rFonts w:ascii="Times New Roman" w:hAnsi="Times New Roman" w:cs="Times New Roman"/>
          <w:sz w:val="24"/>
          <w:szCs w:val="24"/>
        </w:rPr>
        <w:t>.</w:t>
      </w:r>
      <w:r w:rsidR="00E44BE3">
        <w:rPr>
          <w:rFonts w:ascii="Times New Roman" w:hAnsi="Times New Roman" w:cs="Times New Roman"/>
          <w:sz w:val="24"/>
          <w:szCs w:val="24"/>
        </w:rPr>
        <w:t xml:space="preserve"> Ezen izoláltság miatt ez a tesztsor unit tesztekből áll.</w:t>
      </w:r>
    </w:p>
    <w:p w14:paraId="004B3EBF" w14:textId="77826E5C" w:rsidR="00163273" w:rsidRDefault="00163273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BC1">
        <w:rPr>
          <w:rFonts w:ascii="Times New Roman" w:hAnsi="Times New Roman" w:cs="Times New Roman"/>
          <w:sz w:val="24"/>
          <w:szCs w:val="24"/>
        </w:rPr>
        <w:t xml:space="preserve">A teszt létrehoz egy új </w:t>
      </w:r>
      <w:proofErr w:type="spellStart"/>
      <w:r w:rsidRPr="00661BC1">
        <w:rPr>
          <w:rFonts w:ascii="Times New Roman" w:hAnsi="Times New Roman" w:cs="Times New Roman"/>
          <w:sz w:val="24"/>
          <w:szCs w:val="24"/>
        </w:rPr>
        <w:t>SearchRequestQueue</w:t>
      </w:r>
      <w:proofErr w:type="spellEnd"/>
      <w:r w:rsidRPr="00661BC1">
        <w:rPr>
          <w:rFonts w:ascii="Times New Roman" w:hAnsi="Times New Roman" w:cs="Times New Roman"/>
          <w:sz w:val="24"/>
          <w:szCs w:val="24"/>
        </w:rPr>
        <w:t xml:space="preserve">-t, aminek az </w:t>
      </w:r>
      <w:proofErr w:type="spellStart"/>
      <w:r w:rsidRPr="00661BC1">
        <w:rPr>
          <w:rFonts w:ascii="Times New Roman" w:hAnsi="Times New Roman" w:cs="Times New Roman"/>
          <w:sz w:val="24"/>
          <w:szCs w:val="24"/>
        </w:rPr>
        <w:t>IsTesting</w:t>
      </w:r>
      <w:proofErr w:type="spellEnd"/>
      <w:r w:rsidRPr="00661BC1">
        <w:rPr>
          <w:rFonts w:ascii="Times New Roman" w:hAnsi="Times New Roman" w:cs="Times New Roman"/>
          <w:sz w:val="24"/>
          <w:szCs w:val="24"/>
        </w:rPr>
        <w:t xml:space="preserve"> tulajdonságát beállítja </w:t>
      </w:r>
      <w:proofErr w:type="spellStart"/>
      <w:r w:rsidRPr="00661BC1">
        <w:rPr>
          <w:rFonts w:ascii="Times New Roman" w:hAnsi="Times New Roman" w:cs="Times New Roman"/>
          <w:sz w:val="24"/>
          <w:szCs w:val="24"/>
        </w:rPr>
        <w:t>true-ra</w:t>
      </w:r>
      <w:proofErr w:type="spellEnd"/>
      <w:r w:rsidRPr="00661BC1">
        <w:rPr>
          <w:rFonts w:ascii="Times New Roman" w:hAnsi="Times New Roman" w:cs="Times New Roman"/>
          <w:sz w:val="24"/>
          <w:szCs w:val="24"/>
        </w:rPr>
        <w:t xml:space="preserve">. Ez azért kell, hogy ne kezdje el a </w:t>
      </w:r>
      <w:proofErr w:type="spellStart"/>
      <w:r w:rsidRPr="00661BC1">
        <w:rPr>
          <w:rFonts w:ascii="Times New Roman" w:hAnsi="Times New Roman" w:cs="Times New Roman"/>
          <w:sz w:val="24"/>
          <w:szCs w:val="24"/>
        </w:rPr>
        <w:t>Enqueue</w:t>
      </w:r>
      <w:proofErr w:type="spellEnd"/>
      <w:r w:rsidRPr="00661BC1">
        <w:rPr>
          <w:rFonts w:ascii="Times New Roman" w:hAnsi="Times New Roman" w:cs="Times New Roman"/>
          <w:sz w:val="24"/>
          <w:szCs w:val="24"/>
        </w:rPr>
        <w:t xml:space="preserve"> esetén azonnal a kérés feldolgozását</w:t>
      </w:r>
      <w:r w:rsidR="004107FD" w:rsidRPr="00661BC1">
        <w:rPr>
          <w:rFonts w:ascii="Times New Roman" w:hAnsi="Times New Roman" w:cs="Times New Roman"/>
          <w:sz w:val="24"/>
          <w:szCs w:val="24"/>
        </w:rPr>
        <w:t xml:space="preserve"> (azaz kivételét a </w:t>
      </w:r>
      <w:proofErr w:type="spellStart"/>
      <w:r w:rsidR="004107FD" w:rsidRPr="00661BC1">
        <w:rPr>
          <w:rFonts w:ascii="Times New Roman" w:hAnsi="Times New Roman" w:cs="Times New Roman"/>
          <w:sz w:val="24"/>
          <w:szCs w:val="24"/>
        </w:rPr>
        <w:t>queue-ból</w:t>
      </w:r>
      <w:proofErr w:type="spellEnd"/>
      <w:r w:rsidR="004107FD" w:rsidRPr="00661BC1">
        <w:rPr>
          <w:rFonts w:ascii="Times New Roman" w:hAnsi="Times New Roman" w:cs="Times New Roman"/>
          <w:sz w:val="24"/>
          <w:szCs w:val="24"/>
        </w:rPr>
        <w:t>)</w:t>
      </w:r>
      <w:r w:rsidRPr="00661BC1">
        <w:rPr>
          <w:rFonts w:ascii="Times New Roman" w:hAnsi="Times New Roman" w:cs="Times New Roman"/>
          <w:sz w:val="24"/>
          <w:szCs w:val="24"/>
        </w:rPr>
        <w:t>, hogy tesztelhető legyen a mögöttes működés.</w:t>
      </w:r>
      <w:r w:rsidR="00BF2EE6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BF2EE6">
        <w:rPr>
          <w:rFonts w:ascii="Times New Roman" w:hAnsi="Times New Roman" w:cs="Times New Roman"/>
          <w:sz w:val="24"/>
          <w:szCs w:val="24"/>
        </w:rPr>
        <w:t>queue-nak</w:t>
      </w:r>
      <w:proofErr w:type="spellEnd"/>
      <w:r w:rsidR="00BF2EE6">
        <w:rPr>
          <w:rFonts w:ascii="Times New Roman" w:hAnsi="Times New Roman" w:cs="Times New Roman"/>
          <w:sz w:val="24"/>
          <w:szCs w:val="24"/>
        </w:rPr>
        <w:t xml:space="preserve"> átadásra kerül egy </w:t>
      </w:r>
      <w:proofErr w:type="spellStart"/>
      <w:r w:rsidR="00BF2EE6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="00BF2EE6">
        <w:rPr>
          <w:rFonts w:ascii="Times New Roman" w:hAnsi="Times New Roman" w:cs="Times New Roman"/>
          <w:sz w:val="24"/>
          <w:szCs w:val="24"/>
        </w:rPr>
        <w:t xml:space="preserve"> függvény, a teszt esetében ez a </w:t>
      </w:r>
      <w:proofErr w:type="spellStart"/>
      <w:r w:rsidR="00BF2EE6">
        <w:rPr>
          <w:rFonts w:ascii="Times New Roman" w:hAnsi="Times New Roman" w:cs="Times New Roman"/>
          <w:sz w:val="24"/>
          <w:szCs w:val="24"/>
        </w:rPr>
        <w:t>testHandleProcess</w:t>
      </w:r>
      <w:proofErr w:type="spellEnd"/>
      <w:r w:rsidR="00BF2EE6">
        <w:rPr>
          <w:rFonts w:ascii="Times New Roman" w:hAnsi="Times New Roman" w:cs="Times New Roman"/>
          <w:sz w:val="24"/>
          <w:szCs w:val="24"/>
        </w:rPr>
        <w:t xml:space="preserve"> függvény (később kifejtve), ami akkor fut le, ha a </w:t>
      </w:r>
      <w:proofErr w:type="spellStart"/>
      <w:r w:rsidR="00BF2EE6">
        <w:rPr>
          <w:rFonts w:ascii="Times New Roman" w:hAnsi="Times New Roman" w:cs="Times New Roman"/>
          <w:sz w:val="24"/>
          <w:szCs w:val="24"/>
        </w:rPr>
        <w:t>queue.Process</w:t>
      </w:r>
      <w:proofErr w:type="spellEnd"/>
      <w:r w:rsidR="00BF2EE6">
        <w:rPr>
          <w:rFonts w:ascii="Times New Roman" w:hAnsi="Times New Roman" w:cs="Times New Roman"/>
          <w:sz w:val="24"/>
          <w:szCs w:val="24"/>
        </w:rPr>
        <w:t xml:space="preserve"> függvény meghívásra kerül, ami elindítja egy kérés feldolgozását a </w:t>
      </w:r>
      <w:proofErr w:type="spellStart"/>
      <w:r w:rsidR="00BF2EE6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="00BF2EE6">
        <w:rPr>
          <w:rFonts w:ascii="Times New Roman" w:hAnsi="Times New Roman" w:cs="Times New Roman"/>
          <w:sz w:val="24"/>
          <w:szCs w:val="24"/>
        </w:rPr>
        <w:t xml:space="preserve"> meghívásával</w:t>
      </w:r>
      <w:r w:rsidR="005B55B2">
        <w:rPr>
          <w:rFonts w:ascii="Times New Roman" w:hAnsi="Times New Roman" w:cs="Times New Roman"/>
          <w:sz w:val="24"/>
          <w:szCs w:val="24"/>
        </w:rPr>
        <w:t xml:space="preserve"> (éles környezetben kívülről csak a </w:t>
      </w:r>
      <w:proofErr w:type="spellStart"/>
      <w:r w:rsidR="005B55B2">
        <w:rPr>
          <w:rFonts w:ascii="Times New Roman" w:hAnsi="Times New Roman" w:cs="Times New Roman"/>
          <w:sz w:val="24"/>
          <w:szCs w:val="24"/>
        </w:rPr>
        <w:t>Process</w:t>
      </w:r>
      <w:proofErr w:type="spellEnd"/>
      <w:r w:rsidR="005B55B2">
        <w:rPr>
          <w:rFonts w:ascii="Times New Roman" w:hAnsi="Times New Roman" w:cs="Times New Roman"/>
          <w:sz w:val="24"/>
          <w:szCs w:val="24"/>
        </w:rPr>
        <w:t xml:space="preserve"> függvény hívandó, mivel az meghívja a </w:t>
      </w:r>
      <w:proofErr w:type="spellStart"/>
      <w:r w:rsidR="005B55B2">
        <w:rPr>
          <w:rFonts w:ascii="Times New Roman" w:hAnsi="Times New Roman" w:cs="Times New Roman"/>
          <w:sz w:val="24"/>
          <w:szCs w:val="24"/>
        </w:rPr>
        <w:t>Dequeue</w:t>
      </w:r>
      <w:proofErr w:type="spellEnd"/>
      <w:r w:rsidR="005B55B2">
        <w:rPr>
          <w:rFonts w:ascii="Times New Roman" w:hAnsi="Times New Roman" w:cs="Times New Roman"/>
          <w:sz w:val="24"/>
          <w:szCs w:val="24"/>
        </w:rPr>
        <w:t xml:space="preserve"> függvényt, ám a teszt mindkettő működését ellenőrzi)</w:t>
      </w:r>
      <w:r w:rsidR="00BF2EE6">
        <w:rPr>
          <w:rFonts w:ascii="Times New Roman" w:hAnsi="Times New Roman" w:cs="Times New Roman"/>
          <w:sz w:val="24"/>
          <w:szCs w:val="24"/>
        </w:rPr>
        <w:t>.</w:t>
      </w:r>
    </w:p>
    <w:p w14:paraId="6598F0C1" w14:textId="097F3407" w:rsidR="00661BC1" w:rsidRDefault="00661BC1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Ezután a teszt létrehoz 4 keresési kérést (</w:t>
      </w:r>
      <w:proofErr w:type="spellStart"/>
      <w:r>
        <w:rPr>
          <w:rFonts w:ascii="Times New Roman" w:hAnsi="Times New Roman" w:cs="Times New Roman"/>
          <w:sz w:val="24"/>
          <w:szCs w:val="24"/>
        </w:rPr>
        <w:t>SearchRequestNode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), amiket majd behelyez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queue-ba</w:t>
      </w:r>
      <w:proofErr w:type="spellEnd"/>
      <w:r>
        <w:rPr>
          <w:rFonts w:ascii="Times New Roman" w:hAnsi="Times New Roman" w:cs="Times New Roman"/>
          <w:sz w:val="24"/>
          <w:szCs w:val="24"/>
        </w:rPr>
        <w:t>, és ellenőrzi, hogy minden megfelelően működik-e.</w:t>
      </w:r>
    </w:p>
    <w:p w14:paraId="6FFBAE82" w14:textId="68E0F23C" w:rsidR="00661BC1" w:rsidRDefault="00661BC1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ellenőrzi, hogy az üres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pointere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8B9D472" w14:textId="7783209A" w:rsidR="00661BC1" w:rsidRDefault="00661BC1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</w:t>
      </w:r>
      <w:proofErr w:type="spellStart"/>
      <w:r>
        <w:rPr>
          <w:rFonts w:ascii="Times New Roman" w:hAnsi="Times New Roman" w:cs="Times New Roman"/>
          <w:sz w:val="24"/>
          <w:szCs w:val="24"/>
        </w:rPr>
        <w:t>Enqueue-val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behelyezi az első keresési kérést</w:t>
      </w:r>
      <w:r w:rsidR="00A005B8">
        <w:rPr>
          <w:rFonts w:ascii="Times New Roman" w:hAnsi="Times New Roman" w:cs="Times New Roman"/>
          <w:sz w:val="24"/>
          <w:szCs w:val="24"/>
        </w:rPr>
        <w:t xml:space="preserve">, majd ellenőrzi, hogy a </w:t>
      </w:r>
      <w:proofErr w:type="spellStart"/>
      <w:r w:rsidR="00A005B8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="00A005B8">
        <w:rPr>
          <w:rFonts w:ascii="Times New Roman" w:hAnsi="Times New Roman" w:cs="Times New Roman"/>
          <w:sz w:val="24"/>
          <w:szCs w:val="24"/>
        </w:rPr>
        <w:t xml:space="preserve"> pointer és a </w:t>
      </w:r>
      <w:proofErr w:type="spellStart"/>
      <w:r w:rsidR="00A005B8">
        <w:rPr>
          <w:rFonts w:ascii="Times New Roman" w:hAnsi="Times New Roman" w:cs="Times New Roman"/>
          <w:sz w:val="24"/>
          <w:szCs w:val="24"/>
        </w:rPr>
        <w:t>tail</w:t>
      </w:r>
      <w:proofErr w:type="spellEnd"/>
      <w:r w:rsidR="00A005B8">
        <w:rPr>
          <w:rFonts w:ascii="Times New Roman" w:hAnsi="Times New Roman" w:cs="Times New Roman"/>
          <w:sz w:val="24"/>
          <w:szCs w:val="24"/>
        </w:rPr>
        <w:t xml:space="preserve"> pointer arra mutat-e.</w:t>
      </w:r>
    </w:p>
    <w:p w14:paraId="7C86A5E8" w14:textId="1C28A150" w:rsidR="00A005B8" w:rsidRDefault="00A005B8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</w:t>
      </w:r>
      <w:proofErr w:type="spellStart"/>
      <w:r>
        <w:rPr>
          <w:rFonts w:ascii="Times New Roman" w:hAnsi="Times New Roman" w:cs="Times New Roman"/>
          <w:sz w:val="24"/>
          <w:szCs w:val="24"/>
        </w:rPr>
        <w:t>Enqueue-val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behelyezi a második keresési kérést, majd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az elsőre, a </w:t>
      </w:r>
      <w:proofErr w:type="spellStart"/>
      <w:r>
        <w:rPr>
          <w:rFonts w:ascii="Times New Roman" w:hAnsi="Times New Roman" w:cs="Times New Roman"/>
          <w:sz w:val="24"/>
          <w:szCs w:val="24"/>
        </w:rPr>
        <w:t>tail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 másodikra,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head.Next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szintén a másodikra mutat-e.</w:t>
      </w:r>
    </w:p>
    <w:p w14:paraId="5DC13794" w14:textId="53BA94A2" w:rsidR="00A005B8" w:rsidRDefault="003642CD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teszt </w:t>
      </w:r>
      <w:proofErr w:type="spellStart"/>
      <w:r>
        <w:rPr>
          <w:rFonts w:ascii="Times New Roman" w:hAnsi="Times New Roman" w:cs="Times New Roman"/>
          <w:sz w:val="24"/>
          <w:szCs w:val="24"/>
        </w:rPr>
        <w:t>Enqueue-val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behelyezi a harmadik keresési kérést, majd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az elsőre, a </w:t>
      </w:r>
      <w:proofErr w:type="spellStart"/>
      <w:r>
        <w:rPr>
          <w:rFonts w:ascii="Times New Roman" w:hAnsi="Times New Roman" w:cs="Times New Roman"/>
          <w:sz w:val="24"/>
          <w:szCs w:val="24"/>
        </w:rPr>
        <w:t>tail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 harmadikra,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head.Next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 másodikra, a második </w:t>
      </w:r>
      <w:proofErr w:type="spellStart"/>
      <w:r>
        <w:rPr>
          <w:rFonts w:ascii="Times New Roman" w:hAnsi="Times New Roman" w:cs="Times New Roman"/>
          <w:sz w:val="24"/>
          <w:szCs w:val="24"/>
        </w:rPr>
        <w:t>Next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pointere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pedig a harmadikra mutat-e.</w:t>
      </w:r>
    </w:p>
    <w:p w14:paraId="37E4DFBF" w14:textId="3565E1C4" w:rsidR="00CD7AD0" w:rsidRDefault="00CD7AD0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ezután </w:t>
      </w:r>
      <w:proofErr w:type="spellStart"/>
      <w:r>
        <w:rPr>
          <w:rFonts w:ascii="Times New Roman" w:hAnsi="Times New Roman" w:cs="Times New Roman"/>
          <w:sz w:val="24"/>
          <w:szCs w:val="24"/>
        </w:rPr>
        <w:t>Dequeue-val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kiveszi az első elemet</w:t>
      </w:r>
      <w:r w:rsidR="00310F09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310F09">
        <w:rPr>
          <w:rFonts w:ascii="Times New Roman" w:hAnsi="Times New Roman" w:cs="Times New Roman"/>
          <w:sz w:val="24"/>
          <w:szCs w:val="24"/>
        </w:rPr>
        <w:t>queue-ból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(ezt a függvényt normál használat mellett csak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hívja meg, de a működését tesztelni kell), majd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 másodikra,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head.Next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 harmadikra, a </w:t>
      </w:r>
      <w:proofErr w:type="spellStart"/>
      <w:r>
        <w:rPr>
          <w:rFonts w:ascii="Times New Roman" w:hAnsi="Times New Roman" w:cs="Times New Roman"/>
          <w:sz w:val="24"/>
          <w:szCs w:val="24"/>
        </w:rPr>
        <w:t>tail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szintén a harmadikra, a visszakapott pointer pedig az elsőre mutat-e.</w:t>
      </w:r>
    </w:p>
    <w:p w14:paraId="09813D65" w14:textId="739C190B" w:rsidR="00C444A2" w:rsidRDefault="00C444A2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ezután </w:t>
      </w:r>
      <w:proofErr w:type="spellStart"/>
      <w:r>
        <w:rPr>
          <w:rFonts w:ascii="Times New Roman" w:hAnsi="Times New Roman" w:cs="Times New Roman"/>
          <w:sz w:val="24"/>
          <w:szCs w:val="24"/>
        </w:rPr>
        <w:t>Dequeue-val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kiveszi az első elemet</w:t>
      </w:r>
      <w:r w:rsidR="00310F09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310F09">
        <w:rPr>
          <w:rFonts w:ascii="Times New Roman" w:hAnsi="Times New Roman" w:cs="Times New Roman"/>
          <w:sz w:val="24"/>
          <w:szCs w:val="24"/>
        </w:rPr>
        <w:t>queue-ból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majd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a harmadikra,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head.Next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</w:t>
      </w:r>
      <w:proofErr w:type="spellStart"/>
      <w:r>
        <w:rPr>
          <w:rFonts w:ascii="Times New Roman" w:hAnsi="Times New Roman" w:cs="Times New Roman"/>
          <w:sz w:val="24"/>
          <w:szCs w:val="24"/>
        </w:rPr>
        <w:t>nilre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>
        <w:rPr>
          <w:rFonts w:ascii="Times New Roman" w:hAnsi="Times New Roman" w:cs="Times New Roman"/>
          <w:sz w:val="24"/>
          <w:szCs w:val="24"/>
        </w:rPr>
        <w:t>tail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szintén a harmadikra, a visszakapott pointer pedig a másodikra mutat-e.</w:t>
      </w:r>
    </w:p>
    <w:p w14:paraId="4679A34C" w14:textId="313410D6" w:rsidR="003A4ED4" w:rsidRDefault="003A4ED4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ezután meghívja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queue.Process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függvényt, ami elindítja a sorban következő kérés feldolgozását,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meghívásával</w:t>
      </w:r>
      <w:r w:rsidR="004048CF">
        <w:rPr>
          <w:rFonts w:ascii="Times New Roman" w:hAnsi="Times New Roman" w:cs="Times New Roman"/>
          <w:sz w:val="24"/>
          <w:szCs w:val="24"/>
        </w:rPr>
        <w:t>, amivel együtt átáll STATUS_ANSWERING-re, ami azt jelenti, hogy nem kezdődhet meg következő kérés feldolgozása, ameddig a jelenlegi nem végzett (</w:t>
      </w:r>
      <w:proofErr w:type="spellStart"/>
      <w:r w:rsidR="004048CF">
        <w:rPr>
          <w:rFonts w:ascii="Times New Roman" w:hAnsi="Times New Roman" w:cs="Times New Roman"/>
          <w:sz w:val="24"/>
          <w:szCs w:val="24"/>
        </w:rPr>
        <w:t>FinishProcess</w:t>
      </w:r>
      <w:proofErr w:type="spellEnd"/>
      <w:r w:rsidR="004048CF">
        <w:rPr>
          <w:rFonts w:ascii="Times New Roman" w:hAnsi="Times New Roman" w:cs="Times New Roman"/>
          <w:sz w:val="24"/>
          <w:szCs w:val="24"/>
        </w:rPr>
        <w:t xml:space="preserve"> függvény meghívásával jelezhető a feldolgozás vége)</w:t>
      </w:r>
      <w:r>
        <w:rPr>
          <w:rFonts w:ascii="Times New Roman" w:hAnsi="Times New Roman" w:cs="Times New Roman"/>
          <w:sz w:val="24"/>
          <w:szCs w:val="24"/>
        </w:rPr>
        <w:t>.</w:t>
      </w:r>
      <w:r w:rsidR="00156A3D">
        <w:rPr>
          <w:rFonts w:ascii="Times New Roman" w:hAnsi="Times New Roman" w:cs="Times New Roman"/>
          <w:sz w:val="24"/>
          <w:szCs w:val="24"/>
        </w:rPr>
        <w:t xml:space="preserve"> </w:t>
      </w:r>
      <w:r w:rsidR="004048CF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4048CF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="009E4877">
        <w:rPr>
          <w:rFonts w:ascii="Times New Roman" w:hAnsi="Times New Roman" w:cs="Times New Roman"/>
          <w:sz w:val="24"/>
          <w:szCs w:val="24"/>
        </w:rPr>
        <w:t xml:space="preserve"> a</w:t>
      </w:r>
      <w:r w:rsidR="00156A3D">
        <w:rPr>
          <w:rFonts w:ascii="Times New Roman" w:hAnsi="Times New Roman" w:cs="Times New Roman"/>
          <w:sz w:val="24"/>
          <w:szCs w:val="24"/>
        </w:rPr>
        <w:t xml:space="preserve"> teszt esetén a </w:t>
      </w:r>
      <w:proofErr w:type="spellStart"/>
      <w:r w:rsidR="00156A3D">
        <w:rPr>
          <w:rFonts w:ascii="Times New Roman" w:hAnsi="Times New Roman" w:cs="Times New Roman"/>
          <w:sz w:val="24"/>
          <w:szCs w:val="24"/>
        </w:rPr>
        <w:t>testHandleCallback</w:t>
      </w:r>
      <w:proofErr w:type="spellEnd"/>
      <w:r w:rsidR="00156A3D">
        <w:rPr>
          <w:rFonts w:ascii="Times New Roman" w:hAnsi="Times New Roman" w:cs="Times New Roman"/>
          <w:sz w:val="24"/>
          <w:szCs w:val="24"/>
        </w:rPr>
        <w:t xml:space="preserve"> függvény, ami ellenőrzi hányadik alkalommal fut le</w:t>
      </w:r>
      <w:r w:rsidR="00AB1494">
        <w:rPr>
          <w:rFonts w:ascii="Times New Roman" w:hAnsi="Times New Roman" w:cs="Times New Roman"/>
          <w:sz w:val="24"/>
          <w:szCs w:val="24"/>
        </w:rPr>
        <w:t xml:space="preserve"> (erre a </w:t>
      </w:r>
      <w:proofErr w:type="spellStart"/>
      <w:r w:rsidR="00AB1494">
        <w:rPr>
          <w:rFonts w:ascii="Times New Roman" w:hAnsi="Times New Roman" w:cs="Times New Roman"/>
          <w:sz w:val="24"/>
          <w:szCs w:val="24"/>
        </w:rPr>
        <w:t>called</w:t>
      </w:r>
      <w:proofErr w:type="spellEnd"/>
      <w:r w:rsidR="00AB1494">
        <w:rPr>
          <w:rFonts w:ascii="Times New Roman" w:hAnsi="Times New Roman" w:cs="Times New Roman"/>
          <w:sz w:val="24"/>
          <w:szCs w:val="24"/>
        </w:rPr>
        <w:t xml:space="preserve"> változót használja, amit minden lefutásakor megnövel eggyel)</w:t>
      </w:r>
      <w:r w:rsidR="00156A3D">
        <w:rPr>
          <w:rFonts w:ascii="Times New Roman" w:hAnsi="Times New Roman" w:cs="Times New Roman"/>
          <w:sz w:val="24"/>
          <w:szCs w:val="24"/>
        </w:rPr>
        <w:t xml:space="preserve">, első alkalommal ellenőrzi, hogy a paraméterként megkapott kérés a harmadik-e, és annak </w:t>
      </w:r>
      <w:proofErr w:type="spellStart"/>
      <w:r w:rsidR="00156A3D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="00156A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A3D">
        <w:rPr>
          <w:rFonts w:ascii="Times New Roman" w:hAnsi="Times New Roman" w:cs="Times New Roman"/>
          <w:sz w:val="24"/>
          <w:szCs w:val="24"/>
        </w:rPr>
        <w:t>pointere</w:t>
      </w:r>
      <w:proofErr w:type="spellEnd"/>
      <w:r w:rsidR="00156A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A3D">
        <w:rPr>
          <w:rFonts w:ascii="Times New Roman" w:hAnsi="Times New Roman" w:cs="Times New Roman"/>
          <w:sz w:val="24"/>
          <w:szCs w:val="24"/>
        </w:rPr>
        <w:t>nil</w:t>
      </w:r>
      <w:proofErr w:type="spellEnd"/>
      <w:r w:rsidR="00156A3D">
        <w:rPr>
          <w:rFonts w:ascii="Times New Roman" w:hAnsi="Times New Roman" w:cs="Times New Roman"/>
          <w:sz w:val="24"/>
          <w:szCs w:val="24"/>
        </w:rPr>
        <w:t>.</w:t>
      </w:r>
    </w:p>
    <w:p w14:paraId="3576AB7A" w14:textId="161B9E2F" w:rsidR="004926B1" w:rsidRDefault="004926B1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lefutása után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STATUS_ANSWERING-ben maradt-e,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egyszer lett-e meghívva,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és a </w:t>
      </w:r>
      <w:proofErr w:type="spellStart"/>
      <w:r>
        <w:rPr>
          <w:rFonts w:ascii="Times New Roman" w:hAnsi="Times New Roman" w:cs="Times New Roman"/>
          <w:sz w:val="24"/>
          <w:szCs w:val="24"/>
        </w:rPr>
        <w:t>tail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pointer is </w:t>
      </w:r>
      <w:proofErr w:type="spellStart"/>
      <w:r>
        <w:rPr>
          <w:rFonts w:ascii="Times New Roman" w:hAnsi="Times New Roman" w:cs="Times New Roman"/>
          <w:sz w:val="24"/>
          <w:szCs w:val="24"/>
        </w:rPr>
        <w:t>nil</w:t>
      </w:r>
      <w:proofErr w:type="spellEnd"/>
      <w:r>
        <w:rPr>
          <w:rFonts w:ascii="Times New Roman" w:hAnsi="Times New Roman" w:cs="Times New Roman"/>
          <w:sz w:val="24"/>
          <w:szCs w:val="24"/>
        </w:rPr>
        <w:t>-e.</w:t>
      </w:r>
    </w:p>
    <w:p w14:paraId="7C384479" w14:textId="6D1D7488" w:rsidR="004926B1" w:rsidRDefault="004926B1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ezután meghívja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queue.Process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függvényt, ami nem kezdhet meg újabb feldolgozást, mivel a </w:t>
      </w:r>
      <w:proofErr w:type="spellStart"/>
      <w:r>
        <w:rPr>
          <w:rFonts w:ascii="Times New Roman" w:hAnsi="Times New Roman" w:cs="Times New Roman"/>
          <w:sz w:val="24"/>
          <w:szCs w:val="24"/>
        </w:rPr>
        <w:t>FinishProcess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még nem lett meghívva. A teszt ezért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továbbra is csak egyszer volt-e meghívva, és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STATUS_</w:t>
      </w:r>
      <w:r w:rsidR="000E2F3F">
        <w:rPr>
          <w:rFonts w:ascii="Times New Roman" w:hAnsi="Times New Roman" w:cs="Times New Roman"/>
          <w:sz w:val="24"/>
          <w:szCs w:val="24"/>
        </w:rPr>
        <w:t>ANSWERING-ben van-e.</w:t>
      </w:r>
    </w:p>
    <w:p w14:paraId="1E0C7820" w14:textId="7D6B5668" w:rsidR="00764B3F" w:rsidRDefault="00764B3F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ezután meghívja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FinisProcess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függvényt, jelezve ezzel, hogy a feldolgozást véget ért (éles környezetben ez elindítaná a következőt, de az </w:t>
      </w:r>
      <w:proofErr w:type="spellStart"/>
      <w:r>
        <w:rPr>
          <w:rFonts w:ascii="Times New Roman" w:hAnsi="Times New Roman" w:cs="Times New Roman"/>
          <w:sz w:val="24"/>
          <w:szCs w:val="24"/>
        </w:rPr>
        <w:t>IsTesting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értéke miatt ez elmarad, hogy a hívás utáni állapot tesztelhető legyen). A teszt ezután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továbbra is csak egyszer lett meghívva, valamint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STATUS_CAN_SEARCH-ben van.</w:t>
      </w:r>
    </w:p>
    <w:p w14:paraId="19DEC4DA" w14:textId="2BD3E331" w:rsidR="00B2420C" w:rsidRDefault="00B2420C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ezután </w:t>
      </w:r>
      <w:proofErr w:type="spellStart"/>
      <w:r>
        <w:rPr>
          <w:rFonts w:ascii="Times New Roman" w:hAnsi="Times New Roman" w:cs="Times New Roman"/>
          <w:sz w:val="24"/>
          <w:szCs w:val="24"/>
        </w:rPr>
        <w:t>Enque-val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behelyezi a negyedik kérést, majd meghívja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függvényt. Ekkor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lefut, mivel második alalomról van szó, ezért azt teszteli, hogy a paraméterként kapott kérés a negyedik-e, aminek </w:t>
      </w:r>
      <w:proofErr w:type="spellStart"/>
      <w:r>
        <w:rPr>
          <w:rFonts w:ascii="Times New Roman" w:hAnsi="Times New Roman" w:cs="Times New Roman"/>
          <w:sz w:val="24"/>
          <w:szCs w:val="24"/>
        </w:rPr>
        <w:t>Next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pointere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ABF8DD0" w14:textId="4F79865B" w:rsidR="002770B2" w:rsidRDefault="002770B2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futása után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kétszer lett-e meghívva, és STATUS_ANSWERING-ben maradt-e.</w:t>
      </w:r>
    </w:p>
    <w:p w14:paraId="04242881" w14:textId="119EE15D" w:rsidR="002770B2" w:rsidRDefault="002770B2" w:rsidP="00A57DD6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Végül a teszt meghívja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FinishProcess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függvényt, 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STATUS_CAN_SEARCH-be került-e, és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továbbra is kétszer volt meghívva.</w:t>
      </w:r>
    </w:p>
    <w:p w14:paraId="5D626C53" w14:textId="3FD3C4CB" w:rsidR="00C1798A" w:rsidRDefault="00C1798A" w:rsidP="002E56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07E9F9" wp14:editId="4D6DA67C">
            <wp:extent cx="5760720" cy="692785"/>
            <wp:effectExtent l="0" t="0" r="0" b="0"/>
            <wp:docPr id="16829662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9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18114" w14:textId="5B07C9EB" w:rsidR="00FD026A" w:rsidRPr="00FD026A" w:rsidRDefault="00FD026A" w:rsidP="00FD026A">
      <w:pPr>
        <w:pStyle w:val="Listaszerbekezds"/>
        <w:numPr>
          <w:ilvl w:val="0"/>
          <w:numId w:val="26"/>
        </w:num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ábra: </w:t>
      </w:r>
      <w:proofErr w:type="spellStart"/>
      <w:r>
        <w:rPr>
          <w:rFonts w:ascii="Times New Roman" w:hAnsi="Times New Roman" w:cs="Times New Roman"/>
          <w:sz w:val="20"/>
          <w:szCs w:val="20"/>
        </w:rPr>
        <w:t>Request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queue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tesztjeinek futása</w:t>
      </w:r>
    </w:p>
    <w:p w14:paraId="17386EB4" w14:textId="51FA170D" w:rsidR="007D07A7" w:rsidRDefault="00666C68" w:rsidP="007D07A7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Tcp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header</w:t>
      </w:r>
      <w:proofErr w:type="spellEnd"/>
    </w:p>
    <w:p w14:paraId="5AF81FBD" w14:textId="7F8F3AB0" w:rsidR="00666C68" w:rsidRDefault="00666C68" w:rsidP="007D07A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teszt a </w:t>
      </w:r>
      <w:proofErr w:type="spellStart"/>
      <w:r>
        <w:rPr>
          <w:rFonts w:ascii="Times New Roman" w:hAnsi="Times New Roman" w:cs="Times New Roman"/>
          <w:sz w:val="24"/>
          <w:szCs w:val="24"/>
        </w:rPr>
        <w:t>tcp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üzenetek fogadása és küldése során, a fejléc értelmezéséért és létrehozásáért felelős függvényeket teszteli.</w:t>
      </w:r>
      <w:r w:rsidR="00062384">
        <w:rPr>
          <w:rFonts w:ascii="Times New Roman" w:hAnsi="Times New Roman" w:cs="Times New Roman"/>
          <w:sz w:val="24"/>
          <w:szCs w:val="24"/>
        </w:rPr>
        <w:t xml:space="preserve"> Az itt található tesztek unit tesztek</w:t>
      </w:r>
      <w:r w:rsidR="006B53D9">
        <w:rPr>
          <w:rFonts w:ascii="Times New Roman" w:hAnsi="Times New Roman" w:cs="Times New Roman"/>
          <w:sz w:val="24"/>
          <w:szCs w:val="24"/>
        </w:rPr>
        <w:t>.</w:t>
      </w:r>
    </w:p>
    <w:p w14:paraId="5B457520" w14:textId="2036475E" w:rsidR="0056433E" w:rsidRDefault="0056433E" w:rsidP="007D07A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Elsőnek egy beérkezett byte tömbből létrejövő </w:t>
      </w:r>
      <w:proofErr w:type="spellStart"/>
      <w:r>
        <w:rPr>
          <w:rFonts w:ascii="Times New Roman" w:hAnsi="Times New Roman" w:cs="Times New Roman"/>
          <w:sz w:val="24"/>
          <w:szCs w:val="24"/>
        </w:rPr>
        <w:t>TcpHeader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 tesztel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TestCreateHeaderFromBuffer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5D5C991E" w14:textId="1BE5B810" w:rsidR="0056433E" w:rsidRDefault="0056433E" w:rsidP="0056433E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</w:t>
      </w:r>
      <w:proofErr w:type="spellStart"/>
      <w:r>
        <w:rPr>
          <w:rFonts w:ascii="Times New Roman" w:hAnsi="Times New Roman" w:cs="Times New Roman"/>
          <w:sz w:val="24"/>
          <w:szCs w:val="24"/>
        </w:rPr>
        <w:t>előállítája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buffert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2-es verzióval, valamint 6-os üzenet </w:t>
      </w:r>
      <w:proofErr w:type="spellStart"/>
      <w:r>
        <w:rPr>
          <w:rFonts w:ascii="Times New Roman" w:hAnsi="Times New Roman" w:cs="Times New Roman"/>
          <w:sz w:val="24"/>
          <w:szCs w:val="24"/>
        </w:rPr>
        <w:t>hosszal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6D301FF" w14:textId="79FF4BC3" w:rsidR="00B018FF" w:rsidRDefault="00B018FF" w:rsidP="0056433E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testWrongVersion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átadja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buffert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az üzenet hosszt ellenőrzésre.</w:t>
      </w:r>
    </w:p>
    <w:p w14:paraId="520A72F2" w14:textId="351B8832" w:rsidR="002A4464" w:rsidRDefault="002A4464" w:rsidP="0056433E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testWrongVersion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ellenőrzi, hogy a kapott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verzója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megegyezik-e a várttal, majd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testCreation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(később kifejtve) segítségével létrehozza a </w:t>
      </w:r>
      <w:proofErr w:type="spellStart"/>
      <w:r>
        <w:rPr>
          <w:rFonts w:ascii="Times New Roman" w:hAnsi="Times New Roman" w:cs="Times New Roman"/>
          <w:sz w:val="24"/>
          <w:szCs w:val="24"/>
        </w:rPr>
        <w:t>TcpHeader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struktúrát.</w:t>
      </w:r>
      <w:r w:rsidR="00917833">
        <w:rPr>
          <w:rFonts w:ascii="Times New Roman" w:hAnsi="Times New Roman" w:cs="Times New Roman"/>
          <w:sz w:val="24"/>
          <w:szCs w:val="24"/>
        </w:rPr>
        <w:t xml:space="preserve"> Ezután lefuttatja rajta a </w:t>
      </w:r>
      <w:proofErr w:type="spellStart"/>
      <w:r w:rsidR="00917833">
        <w:rPr>
          <w:rFonts w:ascii="Times New Roman" w:hAnsi="Times New Roman" w:cs="Times New Roman"/>
          <w:sz w:val="24"/>
          <w:szCs w:val="24"/>
        </w:rPr>
        <w:t>ValidateHeader</w:t>
      </w:r>
      <w:proofErr w:type="spellEnd"/>
      <w:r w:rsidR="00917833">
        <w:rPr>
          <w:rFonts w:ascii="Times New Roman" w:hAnsi="Times New Roman" w:cs="Times New Roman"/>
          <w:sz w:val="24"/>
          <w:szCs w:val="24"/>
        </w:rPr>
        <w:t xml:space="preserve"> függvény, ami hibát kell visszadobjon, mégpedig </w:t>
      </w:r>
      <w:proofErr w:type="spellStart"/>
      <w:r w:rsidR="00917833">
        <w:rPr>
          <w:rFonts w:ascii="Times New Roman" w:hAnsi="Times New Roman" w:cs="Times New Roman"/>
          <w:sz w:val="24"/>
          <w:szCs w:val="24"/>
        </w:rPr>
        <w:t>ErrVersionMismatch</w:t>
      </w:r>
      <w:proofErr w:type="spellEnd"/>
      <w:r w:rsidR="00917833">
        <w:rPr>
          <w:rFonts w:ascii="Times New Roman" w:hAnsi="Times New Roman" w:cs="Times New Roman"/>
          <w:sz w:val="24"/>
          <w:szCs w:val="24"/>
        </w:rPr>
        <w:t xml:space="preserve"> hibát, ennek érkezését a teszt ellenőrzi.</w:t>
      </w:r>
    </w:p>
    <w:p w14:paraId="7C44C565" w14:textId="4379A444" w:rsidR="000F71DE" w:rsidRDefault="000F71DE" w:rsidP="0056433E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rossz verzió után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testCorrectVersion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függvénnyel kerül ellenőrzésre a megfelelő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Ez beállítja a verziót a megfelelőre, majd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testCreation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segítségével létrehozza a </w:t>
      </w:r>
      <w:proofErr w:type="spellStart"/>
      <w:r>
        <w:rPr>
          <w:rFonts w:ascii="Times New Roman" w:hAnsi="Times New Roman" w:cs="Times New Roman"/>
          <w:sz w:val="24"/>
          <w:szCs w:val="24"/>
        </w:rPr>
        <w:t>TcpHeader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struktúrát. Meghívja rá a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ValidateHeader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függvényt, aminek nem szabad hibát adnia.</w:t>
      </w:r>
    </w:p>
    <w:p w14:paraId="2C9F95B4" w14:textId="60B3434C" w:rsidR="00C07C06" w:rsidRDefault="00C07C06" w:rsidP="0056433E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testCreation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átveszi a </w:t>
      </w:r>
      <w:proofErr w:type="spellStart"/>
      <w:r>
        <w:rPr>
          <w:rFonts w:ascii="Times New Roman" w:hAnsi="Times New Roman" w:cs="Times New Roman"/>
          <w:sz w:val="24"/>
          <w:szCs w:val="24"/>
        </w:rPr>
        <w:t>buffert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 várt verziót (nem az aktuális protokoll verzió, hanem a teszt által elvárt, ami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testWrongVersion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esetén nem a megfelelő), valamint a várt hosszt, visszaadja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bufferből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létrejövő </w:t>
      </w:r>
      <w:proofErr w:type="spellStart"/>
      <w:r>
        <w:rPr>
          <w:rFonts w:ascii="Times New Roman" w:hAnsi="Times New Roman" w:cs="Times New Roman"/>
          <w:sz w:val="24"/>
          <w:szCs w:val="24"/>
        </w:rPr>
        <w:t>TcpHeader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struktúra pointerét.</w:t>
      </w:r>
      <w:r w:rsidR="00057023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057023">
        <w:rPr>
          <w:rFonts w:ascii="Times New Roman" w:hAnsi="Times New Roman" w:cs="Times New Roman"/>
          <w:sz w:val="24"/>
          <w:szCs w:val="24"/>
        </w:rPr>
        <w:t>tcp.CreateHeaderFromBuffer</w:t>
      </w:r>
      <w:proofErr w:type="spellEnd"/>
      <w:r w:rsidR="00057023">
        <w:rPr>
          <w:rFonts w:ascii="Times New Roman" w:hAnsi="Times New Roman" w:cs="Times New Roman"/>
          <w:sz w:val="24"/>
          <w:szCs w:val="24"/>
        </w:rPr>
        <w:t xml:space="preserve"> függvényt tesztelve létrehozza a struktúrát</w:t>
      </w:r>
      <w:r w:rsidR="001A5CD5">
        <w:rPr>
          <w:rFonts w:ascii="Times New Roman" w:hAnsi="Times New Roman" w:cs="Times New Roman"/>
          <w:sz w:val="24"/>
          <w:szCs w:val="24"/>
        </w:rPr>
        <w:t xml:space="preserve"> (ha az </w:t>
      </w:r>
      <w:proofErr w:type="spellStart"/>
      <w:r w:rsidR="001A5CD5">
        <w:rPr>
          <w:rFonts w:ascii="Times New Roman" w:hAnsi="Times New Roman" w:cs="Times New Roman"/>
          <w:sz w:val="24"/>
          <w:szCs w:val="24"/>
        </w:rPr>
        <w:t>nil</w:t>
      </w:r>
      <w:proofErr w:type="spellEnd"/>
      <w:r w:rsidR="001A5CD5">
        <w:rPr>
          <w:rFonts w:ascii="Times New Roman" w:hAnsi="Times New Roman" w:cs="Times New Roman"/>
          <w:sz w:val="24"/>
          <w:szCs w:val="24"/>
        </w:rPr>
        <w:t>, akkor a program hibára futott, ezért a teszt azt is ellenőrzi)</w:t>
      </w:r>
      <w:r w:rsidR="00057023">
        <w:rPr>
          <w:rFonts w:ascii="Times New Roman" w:hAnsi="Times New Roman" w:cs="Times New Roman"/>
          <w:sz w:val="24"/>
          <w:szCs w:val="24"/>
        </w:rPr>
        <w:t>, aminek ellenőrzi a verzióját a várthoz képest, valamint a hosszát a várthoz képest.</w:t>
      </w:r>
    </w:p>
    <w:p w14:paraId="5829A42F" w14:textId="0EF5BC53" w:rsidR="00584164" w:rsidRDefault="00584164" w:rsidP="005841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Másodiknak pedig egy kiküldendő adathoz fejléc byte tömböt létrehozó függvényt tesztel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TestCreateHeaderForPayload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50B2EDC3" w14:textId="2FEA52D2" w:rsidR="00584164" w:rsidRDefault="00584164" w:rsidP="00584164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teszt létrehoz egy protokoll szerinti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(első byte </w:t>
      </w:r>
      <w:proofErr w:type="spellStart"/>
      <w:r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type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utolsó EOF), majd a 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tcp.CreateHeaderForPayload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 tesztelve létrehoz egy byte tömböt, ami a protokoll szerinti fejléce a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payloadnak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B7807AC" w14:textId="2FF6F961" w:rsidR="00765821" w:rsidRDefault="00765821" w:rsidP="00584164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fejléc első byte-ját, hogy megfelel-e az aktuális verzi</w:t>
      </w:r>
      <w:r w:rsidR="00D755E5">
        <w:rPr>
          <w:rFonts w:ascii="Times New Roman" w:hAnsi="Times New Roman" w:cs="Times New Roman"/>
          <w:sz w:val="24"/>
          <w:szCs w:val="24"/>
        </w:rPr>
        <w:t>ó</w:t>
      </w:r>
      <w:r>
        <w:rPr>
          <w:rFonts w:ascii="Times New Roman" w:hAnsi="Times New Roman" w:cs="Times New Roman"/>
          <w:sz w:val="24"/>
          <w:szCs w:val="24"/>
        </w:rPr>
        <w:t>nak.</w:t>
      </w:r>
    </w:p>
    <w:p w14:paraId="30C9CF3D" w14:textId="1EA9A553" w:rsidR="00C95B1A" w:rsidRDefault="00C95B1A" w:rsidP="00584164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Ezután ellenőrzi, hogy a maradék 4 byte-</w:t>
      </w:r>
      <w:proofErr w:type="spellStart"/>
      <w:r>
        <w:rPr>
          <w:rFonts w:ascii="Times New Roman" w:hAnsi="Times New Roman" w:cs="Times New Roman"/>
          <w:sz w:val="24"/>
          <w:szCs w:val="24"/>
        </w:rPr>
        <w:t>ból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előállított szám megegyezik-e a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hosszával.</w:t>
      </w:r>
    </w:p>
    <w:p w14:paraId="2C5FEFC3" w14:textId="16BF884F" w:rsidR="00A46718" w:rsidRDefault="00A46718" w:rsidP="002E56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89B3082" wp14:editId="1B4CE9A9">
            <wp:extent cx="5760720" cy="1071880"/>
            <wp:effectExtent l="0" t="0" r="0" b="0"/>
            <wp:docPr id="149839461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7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D0A4D" w14:textId="63306417" w:rsidR="008577A0" w:rsidRPr="008577A0" w:rsidRDefault="008577A0" w:rsidP="008577A0">
      <w:pPr>
        <w:pStyle w:val="Listaszerbekezds"/>
        <w:numPr>
          <w:ilvl w:val="0"/>
          <w:numId w:val="26"/>
        </w:num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8577A0">
        <w:rPr>
          <w:rFonts w:ascii="Times New Roman" w:hAnsi="Times New Roman" w:cs="Times New Roman"/>
          <w:sz w:val="20"/>
          <w:szCs w:val="20"/>
        </w:rPr>
        <w:t xml:space="preserve">ábra: </w:t>
      </w:r>
      <w:proofErr w:type="spellStart"/>
      <w:r>
        <w:rPr>
          <w:rFonts w:ascii="Times New Roman" w:hAnsi="Times New Roman" w:cs="Times New Roman"/>
          <w:sz w:val="20"/>
          <w:szCs w:val="20"/>
        </w:rPr>
        <w:t>Tcp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header</w:t>
      </w:r>
      <w:proofErr w:type="spellEnd"/>
      <w:r w:rsidRPr="008577A0">
        <w:rPr>
          <w:rFonts w:ascii="Times New Roman" w:hAnsi="Times New Roman" w:cs="Times New Roman"/>
          <w:sz w:val="20"/>
          <w:szCs w:val="20"/>
        </w:rPr>
        <w:t xml:space="preserve"> tesztjeinek futása</w:t>
      </w:r>
    </w:p>
    <w:p w14:paraId="6D38135A" w14:textId="6F551868" w:rsidR="00552BE5" w:rsidRDefault="00C467EF" w:rsidP="00552BE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Tcp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713A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message</w:t>
      </w:r>
      <w:proofErr w:type="spellEnd"/>
    </w:p>
    <w:p w14:paraId="14790384" w14:textId="458EDEDD" w:rsidR="0019713A" w:rsidRDefault="0019713A" w:rsidP="00552B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teszt a beérkezett byte-okból </w:t>
      </w:r>
      <w:proofErr w:type="spellStart"/>
      <w:r>
        <w:rPr>
          <w:rFonts w:ascii="Times New Roman" w:hAnsi="Times New Roman" w:cs="Times New Roman"/>
          <w:sz w:val="24"/>
          <w:szCs w:val="24"/>
        </w:rPr>
        <w:t>tcp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</w:t>
      </w:r>
      <w:r w:rsidR="00106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6751">
        <w:rPr>
          <w:rFonts w:ascii="Times New Roman" w:hAnsi="Times New Roman" w:cs="Times New Roman"/>
          <w:sz w:val="24"/>
          <w:szCs w:val="24"/>
        </w:rPr>
        <w:t>payloadjából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struktúrákat előállító, valamint ilyen struktúrákból a kimenő üzeneteket képző byte </w:t>
      </w:r>
      <w:r w:rsidR="009F4A60">
        <w:rPr>
          <w:rFonts w:ascii="Times New Roman" w:hAnsi="Times New Roman" w:cs="Times New Roman"/>
          <w:sz w:val="24"/>
          <w:szCs w:val="24"/>
        </w:rPr>
        <w:t>tömböt</w:t>
      </w:r>
      <w:r>
        <w:rPr>
          <w:rFonts w:ascii="Times New Roman" w:hAnsi="Times New Roman" w:cs="Times New Roman"/>
          <w:sz w:val="24"/>
          <w:szCs w:val="24"/>
        </w:rPr>
        <w:t xml:space="preserve"> előállító függvényeket teszteli.</w:t>
      </w:r>
      <w:r w:rsidR="003D7051">
        <w:rPr>
          <w:rFonts w:ascii="Times New Roman" w:hAnsi="Times New Roman" w:cs="Times New Roman"/>
          <w:sz w:val="24"/>
          <w:szCs w:val="24"/>
        </w:rPr>
        <w:t xml:space="preserve"> Továbbra is unit tesztek kerülnek futtatásra.</w:t>
      </w:r>
    </w:p>
    <w:p w14:paraId="77A5AF69" w14:textId="3784B9C3" w:rsidR="00F95FEC" w:rsidRDefault="00F95FEC" w:rsidP="00552B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Elsőnek a </w:t>
      </w:r>
      <w:proofErr w:type="spellStart"/>
      <w:r>
        <w:rPr>
          <w:rFonts w:ascii="Times New Roman" w:hAnsi="Times New Roman" w:cs="Times New Roman"/>
          <w:sz w:val="24"/>
          <w:szCs w:val="24"/>
        </w:rPr>
        <w:t>berékezett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alkotó byte tömbből struktúrát előállító függvény tesztelése történik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TestCreateTcpMessageFromPayload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79D75024" w14:textId="73E26DD7" w:rsidR="00F95FEC" w:rsidRDefault="00F95FEC" w:rsidP="00F95FE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előállít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1-es üzenet típussal és záró EOF-fel.</w:t>
      </w:r>
    </w:p>
    <w:p w14:paraId="509CD0A2" w14:textId="7FEFF217" w:rsidR="008B21BC" w:rsidRDefault="008B21BC" w:rsidP="00F95FE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a 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tcp.CreateTcpMessageFromPayload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függvényt tesztelve előállít egy struktúrát</w:t>
      </w:r>
      <w:r w:rsidR="00147AE5">
        <w:rPr>
          <w:rFonts w:ascii="Times New Roman" w:hAnsi="Times New Roman" w:cs="Times New Roman"/>
          <w:sz w:val="24"/>
          <w:szCs w:val="24"/>
        </w:rPr>
        <w:t xml:space="preserve"> (mivel az esetlegesen hibásan formázott üzeneteket a szerver beolvasáskor eldobja, ezért azok nem jutnak ezen függvényig, így feltételezhető, hogy a formátum a protokollnak megfelelő, az üzenet előállítható)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276A7F" w14:textId="2FA5891A" w:rsidR="005B7126" w:rsidRDefault="005B7126" w:rsidP="00F95FE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struktúrán ellenőrzi, hogy az üzenet típus megegyezik-e a várttal.</w:t>
      </w:r>
    </w:p>
    <w:p w14:paraId="7C897D9D" w14:textId="0E92F533" w:rsidR="007D124C" w:rsidRDefault="007D124C" w:rsidP="00F95FE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ellenőrzi, hogy a protokoll szerinti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hossza pontosan 2-vel kevesebb-e a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hosszánál.</w:t>
      </w:r>
    </w:p>
    <w:p w14:paraId="36D55DA6" w14:textId="1166B8D1" w:rsidR="00E15DF3" w:rsidRDefault="00E15DF3" w:rsidP="00F95FE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Végül a teszt végigmegy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byte-okon, és ellenőrzi, hogy maradéktalanul megtalálható-e az összes byte, és megegyeznek-e a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megfelelő adatával. </w:t>
      </w:r>
    </w:p>
    <w:p w14:paraId="2CCCE007" w14:textId="5530FEF0" w:rsidR="00DA54EF" w:rsidRDefault="00DA54EF" w:rsidP="00DA54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Másodikként a struktúrából byte tömböt létrehozó teszt következik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TestToMessageBytes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53B116F3" w14:textId="74B15349" w:rsidR="00DA54EF" w:rsidRDefault="00DA54EF" w:rsidP="00DA54EF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Létrehoz egy általános </w:t>
      </w:r>
      <w:proofErr w:type="spellStart"/>
      <w:r>
        <w:rPr>
          <w:rFonts w:ascii="Times New Roman" w:hAnsi="Times New Roman" w:cs="Times New Roman"/>
          <w:sz w:val="24"/>
          <w:szCs w:val="24"/>
        </w:rPr>
        <w:t>TcpMessage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aminek beállítja az üzenet típusát és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-jét. </w:t>
      </w:r>
    </w:p>
    <w:p w14:paraId="51D510E7" w14:textId="2B4BC2A3" w:rsidR="00EA4745" w:rsidRDefault="00EA4745" w:rsidP="00DA54EF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testToMessageBytes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segédfüggvény (később kifejtve) használatával teszteli az eredményt.</w:t>
      </w:r>
    </w:p>
    <w:p w14:paraId="1476B5BE" w14:textId="12FE80E5" w:rsidR="00435596" w:rsidRDefault="00435596" w:rsidP="004355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Harmadjára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létrehozását teszteli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TestErrorToMessageBytes</w:t>
      </w:r>
      <w:proofErr w:type="spellEnd"/>
      <w:r>
        <w:rPr>
          <w:rFonts w:ascii="Times New Roman" w:hAnsi="Times New Roman" w:cs="Times New Roman"/>
          <w:sz w:val="24"/>
          <w:szCs w:val="24"/>
        </w:rPr>
        <w:t>):</w:t>
      </w:r>
    </w:p>
    <w:p w14:paraId="48A39A3F" w14:textId="125E12FE" w:rsidR="00435596" w:rsidRDefault="00435596" w:rsidP="00435596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tcp.CreateErrorMessage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függvénnyel (paraméterként átvesz egy hibaüzenetet) létrehoz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típusú üzenetet</w:t>
      </w:r>
      <w:r w:rsidR="00662E5B">
        <w:rPr>
          <w:rFonts w:ascii="Times New Roman" w:hAnsi="Times New Roman" w:cs="Times New Roman"/>
          <w:sz w:val="24"/>
          <w:szCs w:val="24"/>
        </w:rPr>
        <w:t>.</w:t>
      </w:r>
    </w:p>
    <w:p w14:paraId="3E0B4E6D" w14:textId="5C5382E2" w:rsidR="00662E5B" w:rsidRDefault="00662E5B" w:rsidP="00435596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típusa valóban 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>-e.</w:t>
      </w:r>
    </w:p>
    <w:p w14:paraId="0AD10041" w14:textId="49697A48" w:rsidR="00662E5B" w:rsidRDefault="00662E5B" w:rsidP="00435596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az </w:t>
      </w:r>
      <w:proofErr w:type="spellStart"/>
      <w:r>
        <w:rPr>
          <w:rFonts w:ascii="Times New Roman" w:hAnsi="Times New Roman" w:cs="Times New Roman"/>
          <w:sz w:val="24"/>
          <w:szCs w:val="24"/>
        </w:rPr>
        <w:t>Msg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tulajdonsága megegyezik-e a paraméterként átadott hiba üzenettel.</w:t>
      </w:r>
    </w:p>
    <w:p w14:paraId="6E850055" w14:textId="3DC17B01" w:rsidR="00C068EE" w:rsidRDefault="00C068EE" w:rsidP="00435596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testToMessageBytes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segédfüggvény használatával teszteli az eredményt.</w:t>
      </w:r>
    </w:p>
    <w:p w14:paraId="4298A011" w14:textId="4A3A0A49" w:rsidR="009523AC" w:rsidRDefault="009523AC" w:rsidP="009523A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testToMessageBytes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segédfüggvény:</w:t>
      </w:r>
    </w:p>
    <w:p w14:paraId="2FA96F22" w14:textId="36AFE34F" w:rsidR="009523AC" w:rsidRDefault="009523AC" w:rsidP="009523AC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Paraméterként átveszi az elvárt üzenettípust,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contentet</w:t>
      </w:r>
      <w:proofErr w:type="spellEnd"/>
      <w:r>
        <w:rPr>
          <w:rFonts w:ascii="Times New Roman" w:hAnsi="Times New Roman" w:cs="Times New Roman"/>
          <w:sz w:val="24"/>
          <w:szCs w:val="24"/>
        </w:rPr>
        <w:t>, valamint a végleges üzenetet alkotó byte-</w:t>
      </w:r>
      <w:proofErr w:type="spellStart"/>
      <w:r>
        <w:rPr>
          <w:rFonts w:ascii="Times New Roman" w:hAnsi="Times New Roman" w:cs="Times New Roman"/>
          <w:sz w:val="24"/>
          <w:szCs w:val="24"/>
        </w:rPr>
        <w:t>okat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amit a </w:t>
      </w:r>
      <w:proofErr w:type="spellStart"/>
      <w:r>
        <w:rPr>
          <w:rFonts w:ascii="Times New Roman" w:hAnsi="Times New Roman" w:cs="Times New Roman"/>
          <w:sz w:val="24"/>
          <w:szCs w:val="24"/>
        </w:rPr>
        <w:t>message.ToMessageBytes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állít elő</w:t>
      </w:r>
      <w:r w:rsidR="00B7733C">
        <w:rPr>
          <w:rFonts w:ascii="Times New Roman" w:hAnsi="Times New Roman" w:cs="Times New Roman"/>
          <w:sz w:val="24"/>
          <w:szCs w:val="24"/>
        </w:rPr>
        <w:t>.</w:t>
      </w:r>
    </w:p>
    <w:p w14:paraId="14B00E97" w14:textId="5771819C" w:rsidR="00B7733C" w:rsidRDefault="00B7733C" w:rsidP="009523AC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üzenet típus, valamint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alapján előállítja az elvárt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</w:t>
      </w:r>
      <w:proofErr w:type="spellEnd"/>
      <w:r>
        <w:rPr>
          <w:rFonts w:ascii="Times New Roman" w:hAnsi="Times New Roman" w:cs="Times New Roman"/>
          <w:sz w:val="24"/>
          <w:szCs w:val="24"/>
        </w:rPr>
        <w:t>-ot.</w:t>
      </w:r>
    </w:p>
    <w:p w14:paraId="607687B2" w14:textId="77777777" w:rsidR="00141EB8" w:rsidRDefault="00015321" w:rsidP="009523AC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előállított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payloadhoz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már korábban tesztelt (tehát megfelelően működő) </w:t>
      </w:r>
      <w:proofErr w:type="spellStart"/>
      <w:r>
        <w:rPr>
          <w:rFonts w:ascii="Times New Roman" w:hAnsi="Times New Roman" w:cs="Times New Roman"/>
          <w:sz w:val="24"/>
          <w:szCs w:val="24"/>
        </w:rPr>
        <w:t>CreateHeaderForPayload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segítségével előállít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majd ellenőrzi azon </w:t>
      </w:r>
      <w:proofErr w:type="spellStart"/>
      <w:r>
        <w:rPr>
          <w:rFonts w:ascii="Times New Roman" w:hAnsi="Times New Roman" w:cs="Times New Roman"/>
          <w:sz w:val="24"/>
          <w:szCs w:val="24"/>
        </w:rPr>
        <w:t>végighaladva</w:t>
      </w:r>
      <w:proofErr w:type="spellEnd"/>
      <w:r>
        <w:rPr>
          <w:rFonts w:ascii="Times New Roman" w:hAnsi="Times New Roman" w:cs="Times New Roman"/>
          <w:sz w:val="24"/>
          <w:szCs w:val="24"/>
        </w:rPr>
        <w:t>, hogy annak byte-</w:t>
      </w:r>
      <w:proofErr w:type="spellStart"/>
      <w:r>
        <w:rPr>
          <w:rFonts w:ascii="Times New Roman" w:hAnsi="Times New Roman" w:cs="Times New Roman"/>
          <w:sz w:val="24"/>
          <w:szCs w:val="24"/>
        </w:rPr>
        <w:t>jai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megegyeznek-e a végleges üzenet byte-</w:t>
      </w:r>
      <w:proofErr w:type="spellStart"/>
      <w:r>
        <w:rPr>
          <w:rFonts w:ascii="Times New Roman" w:hAnsi="Times New Roman" w:cs="Times New Roman"/>
          <w:sz w:val="24"/>
          <w:szCs w:val="24"/>
        </w:rPr>
        <w:t>jaival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0F0EB80" w14:textId="77777777" w:rsidR="000D66AC" w:rsidRDefault="00141EB8" w:rsidP="009523AC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levágja a végleges üzenet 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részét (hiszen az már megfelelő), és ellenőrzi, hogy az üzenet maradékának hossza megegyezik-e a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hosszával.</w:t>
      </w:r>
    </w:p>
    <w:p w14:paraId="1EFAB8D8" w14:textId="024226B0" w:rsidR="007D07A7" w:rsidRDefault="000D66AC" w:rsidP="00D30176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Végül </w:t>
      </w:r>
      <w:proofErr w:type="spellStart"/>
      <w:r>
        <w:rPr>
          <w:rFonts w:ascii="Times New Roman" w:hAnsi="Times New Roman" w:cs="Times New Roman"/>
          <w:sz w:val="24"/>
          <w:szCs w:val="24"/>
        </w:rPr>
        <w:t>végighaladva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az üzenet maradékán ellenőrzi, hogy minden byte megegyezik-e az előállított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payloaddal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1CD7B95" w14:textId="7FA9BB9F" w:rsidR="00AA2C97" w:rsidRDefault="00AA2C97" w:rsidP="002E56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9BDCA6F" wp14:editId="3C8F2AC4">
            <wp:extent cx="5760720" cy="1395095"/>
            <wp:effectExtent l="0" t="0" r="0" b="0"/>
            <wp:docPr id="51084725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A77E3" w14:textId="6B796E02" w:rsidR="00132450" w:rsidRPr="00157B7F" w:rsidRDefault="00133ADD" w:rsidP="00157B7F">
      <w:pPr>
        <w:pStyle w:val="Listaszerbekezds"/>
        <w:numPr>
          <w:ilvl w:val="0"/>
          <w:numId w:val="26"/>
        </w:num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33ADD">
        <w:rPr>
          <w:rFonts w:ascii="Times New Roman" w:hAnsi="Times New Roman" w:cs="Times New Roman"/>
          <w:sz w:val="20"/>
          <w:szCs w:val="20"/>
        </w:rPr>
        <w:t xml:space="preserve">ábra: </w:t>
      </w:r>
      <w:proofErr w:type="spellStart"/>
      <w:r>
        <w:rPr>
          <w:rFonts w:ascii="Times New Roman" w:hAnsi="Times New Roman" w:cs="Times New Roman"/>
          <w:sz w:val="20"/>
          <w:szCs w:val="20"/>
        </w:rPr>
        <w:t>Tcp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üzenet </w:t>
      </w:r>
      <w:r w:rsidRPr="00133ADD">
        <w:rPr>
          <w:rFonts w:ascii="Times New Roman" w:hAnsi="Times New Roman" w:cs="Times New Roman"/>
          <w:sz w:val="20"/>
          <w:szCs w:val="20"/>
        </w:rPr>
        <w:t>tesztjeinek futása</w:t>
      </w:r>
      <w:r w:rsidR="00132450" w:rsidRPr="00157B7F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ED2D9EC" w14:textId="55C616ED" w:rsidR="00D30176" w:rsidRDefault="00AB5579" w:rsidP="00D3017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Tcp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15EE9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connection</w:t>
      </w:r>
      <w:proofErr w:type="spellEnd"/>
    </w:p>
    <w:p w14:paraId="3FF00C20" w14:textId="3E49AAE5" w:rsidR="00815EE9" w:rsidRDefault="00DC7A76" w:rsidP="00D301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teszt a kliens és szerver közti kommunikációt teszteli, a beépített </w:t>
      </w:r>
      <w:proofErr w:type="spellStart"/>
      <w:r>
        <w:rPr>
          <w:rFonts w:ascii="Times New Roman" w:hAnsi="Times New Roman" w:cs="Times New Roman"/>
          <w:sz w:val="24"/>
          <w:szCs w:val="24"/>
        </w:rPr>
        <w:t>net.Pipe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használatával, ami valós </w:t>
      </w:r>
      <w:proofErr w:type="spellStart"/>
      <w:r>
        <w:rPr>
          <w:rFonts w:ascii="Times New Roman" w:hAnsi="Times New Roman" w:cs="Times New Roman"/>
          <w:sz w:val="24"/>
          <w:szCs w:val="24"/>
        </w:rPr>
        <w:t>tcp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kapcsolatot nem épít, de az üzenetek elküldhetők az egyik végéről a másikra, ezáltal könnyen tesztelhető a megfelelő működés.</w:t>
      </w:r>
      <w:r w:rsidR="004D0B28">
        <w:rPr>
          <w:rFonts w:ascii="Times New Roman" w:hAnsi="Times New Roman" w:cs="Times New Roman"/>
          <w:sz w:val="24"/>
          <w:szCs w:val="24"/>
        </w:rPr>
        <w:t xml:space="preserve"> Valós szerver itt még nincs,</w:t>
      </w:r>
      <w:r w:rsidR="00664D2B">
        <w:rPr>
          <w:rFonts w:ascii="Times New Roman" w:hAnsi="Times New Roman" w:cs="Times New Roman"/>
          <w:sz w:val="24"/>
          <w:szCs w:val="24"/>
        </w:rPr>
        <w:t xml:space="preserve"> viszont ez már integrációs teszt, aminek</w:t>
      </w:r>
      <w:r w:rsidR="004D0B28">
        <w:rPr>
          <w:rFonts w:ascii="Times New Roman" w:hAnsi="Times New Roman" w:cs="Times New Roman"/>
          <w:sz w:val="24"/>
          <w:szCs w:val="24"/>
        </w:rPr>
        <w:t xml:space="preserve"> révén több modul együttműködése kerül tesztelésre (</w:t>
      </w:r>
      <w:proofErr w:type="spellStart"/>
      <w:r w:rsidR="004D0B28">
        <w:rPr>
          <w:rFonts w:ascii="Times New Roman" w:hAnsi="Times New Roman" w:cs="Times New Roman"/>
          <w:sz w:val="24"/>
          <w:szCs w:val="24"/>
        </w:rPr>
        <w:t>tcp</w:t>
      </w:r>
      <w:proofErr w:type="spellEnd"/>
      <w:r w:rsidR="004D0B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0B28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="004D0B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0B28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="004D0B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0B28">
        <w:rPr>
          <w:rFonts w:ascii="Times New Roman" w:hAnsi="Times New Roman" w:cs="Times New Roman"/>
          <w:sz w:val="24"/>
          <w:szCs w:val="24"/>
        </w:rPr>
        <w:t>connection</w:t>
      </w:r>
      <w:proofErr w:type="spellEnd"/>
      <w:r w:rsidR="004D0B28">
        <w:rPr>
          <w:rFonts w:ascii="Times New Roman" w:hAnsi="Times New Roman" w:cs="Times New Roman"/>
          <w:sz w:val="24"/>
          <w:szCs w:val="24"/>
        </w:rPr>
        <w:t>).</w:t>
      </w:r>
    </w:p>
    <w:p w14:paraId="50A1EEF6" w14:textId="42FF5080" w:rsidR="0099321D" w:rsidRDefault="0099321D" w:rsidP="00D301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Először az kerül tesztelésre, hogy egy esetlegesen hibás üzenet hossz esetén megfelelően kezeli-e azt a szerver (nem omlik össze és ignorálja az üzenetet)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TestBadMessageLength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</w:t>
      </w:r>
      <w:r w:rsidR="003769BA">
        <w:rPr>
          <w:rFonts w:ascii="Times New Roman" w:hAnsi="Times New Roman" w:cs="Times New Roman"/>
          <w:sz w:val="24"/>
          <w:szCs w:val="24"/>
        </w:rPr>
        <w:t>:</w:t>
      </w:r>
    </w:p>
    <w:p w14:paraId="23FFDE6B" w14:textId="36D42793" w:rsidR="0099321D" w:rsidRDefault="0074263D" w:rsidP="0099321D">
      <w:pPr>
        <w:pStyle w:val="Listaszerbekezds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Létrehozza a kliens és szerver végét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pipe-nak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3FEF578" w14:textId="6A9D3333" w:rsidR="00A92121" w:rsidRDefault="00A92121" w:rsidP="0099321D">
      <w:pPr>
        <w:pStyle w:val="Listaszerbekezds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Létrehoz egy a szerver által használt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aminek a mögöttes kapcsolata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szerver vége.</w:t>
      </w:r>
    </w:p>
    <w:p w14:paraId="2BC228CF" w14:textId="72BF0B85" w:rsidR="00D0117F" w:rsidRDefault="00D0117F" w:rsidP="0099321D">
      <w:pPr>
        <w:pStyle w:val="Listaszerbekezds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Ezután létrehoz egy üzenetet, amit egy külön szálon elküld a szervernek a kliens végről</w:t>
      </w:r>
      <w:r w:rsidR="00994127">
        <w:rPr>
          <w:rFonts w:ascii="Times New Roman" w:hAnsi="Times New Roman" w:cs="Times New Roman"/>
          <w:sz w:val="24"/>
          <w:szCs w:val="24"/>
        </w:rPr>
        <w:t xml:space="preserve">, hibás üzenet </w:t>
      </w:r>
      <w:proofErr w:type="spellStart"/>
      <w:r w:rsidR="00994127">
        <w:rPr>
          <w:rFonts w:ascii="Times New Roman" w:hAnsi="Times New Roman" w:cs="Times New Roman"/>
          <w:sz w:val="24"/>
          <w:szCs w:val="24"/>
        </w:rPr>
        <w:t>hosszal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(azért külön szálon, hogy ne blokkoljon a küldés, mert alap esetbe blokkolna, amíg ki nem olvassák).</w:t>
      </w:r>
    </w:p>
    <w:p w14:paraId="2629EE58" w14:textId="31BFE9C0" w:rsidR="00D525E5" w:rsidRDefault="00D525E5" w:rsidP="0099321D">
      <w:pPr>
        <w:pStyle w:val="Listaszerbekezds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a szerver oldalról kiolvassa a </w:t>
      </w:r>
      <w:proofErr w:type="spellStart"/>
      <w:r>
        <w:rPr>
          <w:rFonts w:ascii="Times New Roman" w:hAnsi="Times New Roman" w:cs="Times New Roman"/>
          <w:sz w:val="24"/>
          <w:szCs w:val="24"/>
        </w:rPr>
        <w:t>TcpHeader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aminek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kell lennie, ezt ellenőrzi.</w:t>
      </w:r>
    </w:p>
    <w:p w14:paraId="2A77312F" w14:textId="4E0DCEA1" w:rsidR="00D525E5" w:rsidRDefault="00D525E5" w:rsidP="0099321D">
      <w:pPr>
        <w:pStyle w:val="Listaszerbekezds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Kiolvassa az </w:t>
      </w:r>
      <w:proofErr w:type="spellStart"/>
      <w:r>
        <w:rPr>
          <w:rFonts w:ascii="Times New Roman" w:hAnsi="Times New Roman" w:cs="Times New Roman"/>
          <w:sz w:val="24"/>
          <w:szCs w:val="24"/>
        </w:rPr>
        <w:t>TcpMessage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 itt viszont </w:t>
      </w:r>
      <w:proofErr w:type="spellStart"/>
      <w:r>
        <w:rPr>
          <w:rFonts w:ascii="Times New Roman" w:hAnsi="Times New Roman" w:cs="Times New Roman"/>
          <w:sz w:val="24"/>
          <w:szCs w:val="24"/>
        </w:rPr>
        <w:t>nil</w:t>
      </w:r>
      <w:proofErr w:type="spellEnd"/>
      <w:r>
        <w:rPr>
          <w:rFonts w:ascii="Times New Roman" w:hAnsi="Times New Roman" w:cs="Times New Roman"/>
          <w:sz w:val="24"/>
          <w:szCs w:val="24"/>
        </w:rPr>
        <w:t>, mivel a hibás hossz miatt értelmezhetetlen.</w:t>
      </w:r>
    </w:p>
    <w:p w14:paraId="02BCCD56" w14:textId="65517117" w:rsidR="00004114" w:rsidRDefault="00004114" w:rsidP="0099321D">
      <w:pPr>
        <w:pStyle w:val="Listaszerbekezds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kiolvas egy újabb fejlécet a maradék byte-okból, viszont mivel azok nem fejléc byte-ok, ezért itt a visszakapott fejlécnek </w:t>
      </w:r>
      <w:proofErr w:type="spellStart"/>
      <w:r>
        <w:rPr>
          <w:rFonts w:ascii="Times New Roman" w:hAnsi="Times New Roman" w:cs="Times New Roman"/>
          <w:sz w:val="24"/>
          <w:szCs w:val="24"/>
        </w:rPr>
        <w:t>nilnek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kell lennie, ezt ellenőrzi a teszt.</w:t>
      </w:r>
    </w:p>
    <w:p w14:paraId="006C645D" w14:textId="7C845507" w:rsidR="003769BA" w:rsidRDefault="003769BA" w:rsidP="003769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után tesztelésre kerül egy rövid üzenet sikeres elküldése és kiolvasása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TestReading_ShortSuccess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0A697B1E" w14:textId="73CF9FAB" w:rsidR="003769BA" w:rsidRDefault="00577DF4" w:rsidP="003769BA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Létrehozzaa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kliens és szerver részét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pipe-nak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72F082F" w14:textId="77777777" w:rsidR="00941C0D" w:rsidRDefault="00941C0D" w:rsidP="00941C0D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Létrehoz egy a szerver által használt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aminek a mögöttes kapcsolata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szerver vége.</w:t>
      </w:r>
    </w:p>
    <w:p w14:paraId="7F2D47F9" w14:textId="01D9ECEB" w:rsidR="00941C0D" w:rsidRDefault="00941C0D" w:rsidP="003769BA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Külön szálról elküld egy megfelelő</w:t>
      </w:r>
      <w:r w:rsidR="001C4B7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search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típusú üzenetet.</w:t>
      </w:r>
    </w:p>
    <w:p w14:paraId="2062A8A6" w14:textId="5B1CE693" w:rsidR="00037A0C" w:rsidRDefault="00037A0C" w:rsidP="003769BA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oldalon kiolvassa fejlécet, majd az üzenetet, ellenőrzi, hogy ez sikerült-e.</w:t>
      </w:r>
    </w:p>
    <w:p w14:paraId="7EC669C5" w14:textId="3195A86E" w:rsidR="00037A0C" w:rsidRDefault="00037A0C" w:rsidP="003769BA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Végigmegy az üzenet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részén, és ellenőrzi, hogy az megegyezik-e az elküldött adatokkal.</w:t>
      </w:r>
    </w:p>
    <w:p w14:paraId="556B4ED0" w14:textId="3A1B4360" w:rsidR="00983314" w:rsidRDefault="00983314" w:rsidP="0098331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után tesztelésre kerül egy a szervertől eltérő protokoll verziót használó kliens működése és a szerver általi kezelése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TestReading_VersionMismatch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5387E682" w14:textId="77777777" w:rsidR="00ED29DE" w:rsidRDefault="00ED29DE" w:rsidP="00ED29DE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Létrehozza a kliens és szerver végét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pipe-nak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FA2D8BA" w14:textId="77777777" w:rsidR="00ED29DE" w:rsidRDefault="00ED29DE" w:rsidP="00ED29DE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Létrehoz egy a szerver által használt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aminek a mögöttes kapcsolata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szerver vége.</w:t>
      </w:r>
    </w:p>
    <w:p w14:paraId="56FAE69B" w14:textId="4DAE1DC8" w:rsidR="00983314" w:rsidRDefault="00ED29DE" w:rsidP="0098331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Külön szálról elküld egy üzenetet a kliens oldalról, aminek a verziója hibás.</w:t>
      </w:r>
    </w:p>
    <w:p w14:paraId="2BB958CD" w14:textId="4BADDA94" w:rsidR="00ED29DE" w:rsidRDefault="00ED29DE" w:rsidP="0098331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Kiolvassa szerver oldalon a fejlécet, aminek sikerülnie kell.</w:t>
      </w:r>
    </w:p>
    <w:p w14:paraId="67A739D4" w14:textId="1030ABC4" w:rsidR="00ED29DE" w:rsidRDefault="00ED29DE" w:rsidP="0098331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Validálja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szerver oldalon a kiolvasott fejlécet, aminek a hibás verzió miatt hibát kell dobnia.</w:t>
      </w:r>
    </w:p>
    <w:p w14:paraId="363A41B7" w14:textId="5C1CA500" w:rsidR="002E3E8B" w:rsidRDefault="002E3E8B" w:rsidP="0098331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kiolvassa az üzenetet, ami eldobásra kerül, majd a szerver működését szimulálva, visszaküld a szerver oldalról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típusú üzenetet</w:t>
      </w:r>
      <w:r w:rsidR="005C45A2">
        <w:rPr>
          <w:rFonts w:ascii="Times New Roman" w:hAnsi="Times New Roman" w:cs="Times New Roman"/>
          <w:sz w:val="24"/>
          <w:szCs w:val="24"/>
        </w:rPr>
        <w:t xml:space="preserve"> külön szálról</w:t>
      </w:r>
      <w:r>
        <w:rPr>
          <w:rFonts w:ascii="Times New Roman" w:hAnsi="Times New Roman" w:cs="Times New Roman"/>
          <w:sz w:val="24"/>
          <w:szCs w:val="24"/>
        </w:rPr>
        <w:t>, aminek szövege a nem egyező verziók.</w:t>
      </w:r>
    </w:p>
    <w:p w14:paraId="51F2E4EA" w14:textId="3094116E" w:rsidR="002B0667" w:rsidRDefault="002B0667" w:rsidP="0098331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Ezt a kliens vége kiolvassa, és ellenőrzi a megérkezett adatok helyességét, és a hibaüzenet egyezését.</w:t>
      </w:r>
    </w:p>
    <w:p w14:paraId="3B6D7D08" w14:textId="2A741937" w:rsidR="00240B5A" w:rsidRDefault="00240B5A" w:rsidP="00240B5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után tesztelésre kerül egy hosszú üzenet átjutása a kapcsolaton. Hosszú üzenetnek számít, ami nem fér bele egy TCP szegmensbe, ezáltal időben később érkezik az adatok második fele, mint a fejléc és az első fele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TestReading_LongSuccess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35717635" w14:textId="77777777" w:rsidR="00240B5A" w:rsidRDefault="00240B5A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Létrehozzaa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kliens és szerver részét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pipe-nak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CD08C52" w14:textId="77777777" w:rsidR="00240B5A" w:rsidRDefault="00240B5A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Létrehoz egy a szerver által használt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aminek a mögöttes kapcsolata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szerver vége.</w:t>
      </w:r>
    </w:p>
    <w:p w14:paraId="42F80CD3" w14:textId="48D20E9D" w:rsidR="00240B5A" w:rsidRDefault="00240B5A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Ekkor létrehoz egy 4000 byte hosszú (bőven több mint 1 TCP szegmens), random adatokat tartalmazó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részt, amit üzenetbe csomagol</w:t>
      </w:r>
      <w:r w:rsidR="007A4F62">
        <w:rPr>
          <w:rFonts w:ascii="Times New Roman" w:hAnsi="Times New Roman" w:cs="Times New Roman"/>
          <w:sz w:val="24"/>
          <w:szCs w:val="24"/>
        </w:rPr>
        <w:t>.</w:t>
      </w:r>
    </w:p>
    <w:p w14:paraId="3D8779DF" w14:textId="062D16BB" w:rsidR="007A4F62" w:rsidRDefault="007A4F62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üzenetet külön szálon, két részletben küldi. Az első rész 3000 byte-os (már ez is több TCP </w:t>
      </w:r>
      <w:proofErr w:type="spellStart"/>
      <w:r>
        <w:rPr>
          <w:rFonts w:ascii="Times New Roman" w:hAnsi="Times New Roman" w:cs="Times New Roman"/>
          <w:sz w:val="24"/>
          <w:szCs w:val="24"/>
        </w:rPr>
        <w:t>szegmenst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vesz igénybe). Az első rész elküldése után vár 100 milliszekundumot, hogy szimulálja a hálózati átfutási időt, majd elküldi a maradék részét az üzenetnek.</w:t>
      </w:r>
    </w:p>
    <w:p w14:paraId="0ACDBADC" w14:textId="699BE5D5" w:rsidR="003C4151" w:rsidRDefault="003C4151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oldalon ezzel párhuzamosan, szintén külön szálon olvassa az adatokat.</w:t>
      </w:r>
    </w:p>
    <w:p w14:paraId="1CCCF998" w14:textId="36983F9D" w:rsidR="003C4151" w:rsidRDefault="003C4151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Kiolvas egy fejlécet, aminek sikeresnek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kell lennie.</w:t>
      </w:r>
    </w:p>
    <w:p w14:paraId="09CD3B90" w14:textId="57FB4ABC" w:rsidR="003C4151" w:rsidRDefault="003C4151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Ezután elkezdi olvasni a fejlécben foglalt hosszig az adatokat, amik több részletben, legalább 100 milliszekundumos eltéréssel érkeznek. Ezt a szerver oldali olvasásnak kezelnie kell tudni, és előállítania belőle a megfelelő üzenetet.</w:t>
      </w:r>
    </w:p>
    <w:p w14:paraId="5E6EE403" w14:textId="57F9F7F8" w:rsidR="00910AC5" w:rsidRDefault="00910AC5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üzenet sikeres előállítása esetén ellenőrzésre kerül, hogy annak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része maradéktalanul megegyezik-e az elküldöttel</w:t>
      </w:r>
      <w:r w:rsidR="003803FC">
        <w:rPr>
          <w:rFonts w:ascii="Times New Roman" w:hAnsi="Times New Roman" w:cs="Times New Roman"/>
          <w:sz w:val="24"/>
          <w:szCs w:val="24"/>
        </w:rPr>
        <w:t>, ezzel igazolva, hogy időben később érkező adatokat is megfelelően kezel a szerver.</w:t>
      </w:r>
    </w:p>
    <w:p w14:paraId="2BAAD09E" w14:textId="46469C1A" w:rsidR="00E61376" w:rsidRDefault="00E61376" w:rsidP="00240B5A">
      <w:pPr>
        <w:pStyle w:val="Listaszerbekezds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kliens és szerver külön szálai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waitgroup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segítségével jelzik a fő szálnak, mikor sikeresen lefutottak.</w:t>
      </w:r>
    </w:p>
    <w:p w14:paraId="1DDF66DE" w14:textId="56FBBC63" w:rsidR="00000F0E" w:rsidRDefault="00000F0E" w:rsidP="00000F0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Ez után tesztelésre kerül, hogy a szerver a beérkezett üzenetek a megfelelő módon tudja-e kezelni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TestHandleMessage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függvény):</w:t>
      </w:r>
    </w:p>
    <w:p w14:paraId="2C9A651E" w14:textId="77777777" w:rsidR="00AA20DB" w:rsidRDefault="00AA20DB" w:rsidP="00AA20DB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Létrehozzaa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kliens és szerver részét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pipe-nak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25F848" w14:textId="77777777" w:rsidR="00AA20DB" w:rsidRDefault="00AA20DB" w:rsidP="00AA20DB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Létrehoz egy a szerver által használt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struktúrát, aminek a mögöttes kapcsolata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szerver vége.</w:t>
      </w:r>
    </w:p>
    <w:p w14:paraId="127711E9" w14:textId="55E5235E" w:rsidR="00000F0E" w:rsidRDefault="00D82D08" w:rsidP="00000F0E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Létrehoz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üzenetet, amit külön szálról elküld a szervernek (</w:t>
      </w:r>
      <w:proofErr w:type="spellStart"/>
      <w:r>
        <w:rPr>
          <w:rFonts w:ascii="Times New Roman" w:hAnsi="Times New Roman" w:cs="Times New Roman"/>
          <w:sz w:val="24"/>
          <w:szCs w:val="24"/>
        </w:rPr>
        <w:t>sendMessageToServer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függvény, később kifejtve)</w:t>
      </w:r>
      <w:r w:rsidR="00D662FB">
        <w:rPr>
          <w:rFonts w:ascii="Times New Roman" w:hAnsi="Times New Roman" w:cs="Times New Roman"/>
          <w:sz w:val="24"/>
          <w:szCs w:val="24"/>
        </w:rPr>
        <w:t xml:space="preserve">, ez egy hibás </w:t>
      </w:r>
      <w:proofErr w:type="spellStart"/>
      <w:r w:rsidR="00D662FB"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 w:rsidR="00D662FB">
        <w:rPr>
          <w:rFonts w:ascii="Times New Roman" w:hAnsi="Times New Roman" w:cs="Times New Roman"/>
          <w:sz w:val="24"/>
          <w:szCs w:val="24"/>
        </w:rPr>
        <w:t xml:space="preserve"> üzenet</w:t>
      </w:r>
      <w:r w:rsidR="00C50C3B">
        <w:rPr>
          <w:rFonts w:ascii="Times New Roman" w:hAnsi="Times New Roman" w:cs="Times New Roman"/>
          <w:sz w:val="24"/>
          <w:szCs w:val="24"/>
        </w:rPr>
        <w:t xml:space="preserve"> (rossz PSK)</w:t>
      </w:r>
      <w:r w:rsidR="00D662FB">
        <w:rPr>
          <w:rFonts w:ascii="Times New Roman" w:hAnsi="Times New Roman" w:cs="Times New Roman"/>
          <w:sz w:val="24"/>
          <w:szCs w:val="24"/>
        </w:rPr>
        <w:t xml:space="preserve">, ezért a </w:t>
      </w:r>
      <w:proofErr w:type="spellStart"/>
      <w:r w:rsidR="00D662FB">
        <w:rPr>
          <w:rFonts w:ascii="Times New Roman" w:hAnsi="Times New Roman" w:cs="Times New Roman"/>
          <w:sz w:val="24"/>
          <w:szCs w:val="24"/>
        </w:rPr>
        <w:t>testAuthenticationFailure</w:t>
      </w:r>
      <w:proofErr w:type="spellEnd"/>
      <w:r w:rsidR="00D662FB">
        <w:rPr>
          <w:rFonts w:ascii="Times New Roman" w:hAnsi="Times New Roman" w:cs="Times New Roman"/>
          <w:sz w:val="24"/>
          <w:szCs w:val="24"/>
        </w:rPr>
        <w:t xml:space="preserve"> függvénnyel ellenőrzi, hogy ez megfelelően lett-e kezelve (később kifejtve)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4E16F0" w14:textId="165A8B3F" w:rsidR="005F123A" w:rsidRDefault="005F123A" w:rsidP="00000F0E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a helyes PSK használatával elküldi a jó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üzenetet, majd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testAuthenticationSuccess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fügvénnyel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ellenőrzi, hogy ez megfelelően kerül-e kezelésre (később kifejtve).</w:t>
      </w:r>
    </w:p>
    <w:p w14:paraId="2A9CC05D" w14:textId="72C0E10F" w:rsidR="00FA054A" w:rsidRDefault="00FA054A" w:rsidP="00000F0E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egy keresési kérést küld a szervernek és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testEnqueueSearchRequest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segítségével teszteli annak működését (később kifejtve).</w:t>
      </w:r>
    </w:p>
    <w:p w14:paraId="6C86E32C" w14:textId="61B74AAE" w:rsidR="003E72C6" w:rsidRDefault="003E72C6" w:rsidP="00000F0E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beállítja a </w:t>
      </w:r>
      <w:proofErr w:type="spellStart"/>
      <w:r w:rsidR="009D2035">
        <w:rPr>
          <w:rFonts w:ascii="Times New Roman" w:hAnsi="Times New Roman" w:cs="Times New Roman"/>
          <w:sz w:val="24"/>
          <w:szCs w:val="24"/>
        </w:rPr>
        <w:t>Connectiont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arra, hogy egy válasz üzenetet tudjon fogadni (</w:t>
      </w:r>
      <w:proofErr w:type="spellStart"/>
      <w:r>
        <w:rPr>
          <w:rFonts w:ascii="Times New Roman" w:hAnsi="Times New Roman" w:cs="Times New Roman"/>
          <w:sz w:val="24"/>
          <w:szCs w:val="24"/>
        </w:rPr>
        <w:t>answer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beállítása).</w:t>
      </w:r>
    </w:p>
    <w:p w14:paraId="516DC706" w14:textId="4FD0C1BB" w:rsidR="003E72C6" w:rsidRDefault="003E72C6" w:rsidP="00000F0E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előállít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answer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üzenetet, amit elküld a szervernek, majd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testGiveAnswer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függvénnyel teszteli a megfelelő működést (később kifejtve).</w:t>
      </w:r>
    </w:p>
    <w:p w14:paraId="16A50265" w14:textId="202DCDDD" w:rsidR="009D2035" w:rsidRDefault="009D2035" w:rsidP="00000F0E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Ezután tesztelésre kerül, mi történik, ha a szerver olyan választ kap, amire nem számít (hibás </w:t>
      </w:r>
      <w:proofErr w:type="spellStart"/>
      <w:r>
        <w:rPr>
          <w:rFonts w:ascii="Times New Roman" w:hAnsi="Times New Roman" w:cs="Times New Roman"/>
          <w:sz w:val="24"/>
          <w:szCs w:val="24"/>
        </w:rPr>
        <w:t>answer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). Ehhez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324EE">
        <w:rPr>
          <w:rFonts w:ascii="Times New Roman" w:hAnsi="Times New Roman" w:cs="Times New Roman"/>
          <w:sz w:val="24"/>
          <w:szCs w:val="24"/>
        </w:rPr>
        <w:t xml:space="preserve">beállításra kerül, és a válaszüzenet újra </w:t>
      </w:r>
      <w:proofErr w:type="spellStart"/>
      <w:r w:rsidR="002324EE">
        <w:rPr>
          <w:rFonts w:ascii="Times New Roman" w:hAnsi="Times New Roman" w:cs="Times New Roman"/>
          <w:sz w:val="24"/>
          <w:szCs w:val="24"/>
        </w:rPr>
        <w:t>elküldődik</w:t>
      </w:r>
      <w:proofErr w:type="spellEnd"/>
      <w:r w:rsidR="002324EE">
        <w:rPr>
          <w:rFonts w:ascii="Times New Roman" w:hAnsi="Times New Roman" w:cs="Times New Roman"/>
          <w:sz w:val="24"/>
          <w:szCs w:val="24"/>
        </w:rPr>
        <w:t xml:space="preserve">, ezúttál viszont a </w:t>
      </w:r>
      <w:proofErr w:type="spellStart"/>
      <w:r w:rsidR="002324EE">
        <w:rPr>
          <w:rFonts w:ascii="Times New Roman" w:hAnsi="Times New Roman" w:cs="Times New Roman"/>
          <w:sz w:val="24"/>
          <w:szCs w:val="24"/>
        </w:rPr>
        <w:t>testGiveInvalidAnswer</w:t>
      </w:r>
      <w:proofErr w:type="spellEnd"/>
      <w:r w:rsidR="002324EE">
        <w:rPr>
          <w:rFonts w:ascii="Times New Roman" w:hAnsi="Times New Roman" w:cs="Times New Roman"/>
          <w:sz w:val="24"/>
          <w:szCs w:val="24"/>
        </w:rPr>
        <w:t xml:space="preserve"> függvény teszteli a működést.</w:t>
      </w:r>
    </w:p>
    <w:p w14:paraId="183F4CDD" w14:textId="6C836D4E" w:rsidR="00127DB3" w:rsidRDefault="00127DB3" w:rsidP="00000F0E">
      <w:pPr>
        <w:pStyle w:val="Listaszerbekezds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Végül pedig egy, a kliens által nem küldhető üzenet típussal rendelkező üzenet kerül elküldésre a szervernek, ami teszteli, hogy egy ilyen hibás esetben megfelelően működik-e a szerver oldal. Ezt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testInvalidMsgType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függvénnyel teszi (később kifejtve).</w:t>
      </w:r>
    </w:p>
    <w:p w14:paraId="09054665" w14:textId="7E463216" w:rsidR="00C50C3B" w:rsidRDefault="00C50C3B" w:rsidP="00C50C3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később kifejtésre váró segédfüggvények:</w:t>
      </w:r>
    </w:p>
    <w:p w14:paraId="65FC6CD4" w14:textId="73773843" w:rsidR="00C50C3B" w:rsidRDefault="0041214C" w:rsidP="00C50C3B">
      <w:pPr>
        <w:pStyle w:val="Listaszerbekezds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testAuthenticationFailure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 w:rsidR="008235D8">
        <w:rPr>
          <w:rFonts w:ascii="Times New Roman" w:hAnsi="Times New Roman" w:cs="Times New Roman"/>
          <w:sz w:val="24"/>
          <w:szCs w:val="24"/>
        </w:rPr>
        <w:t>*</w:t>
      </w:r>
      <w:proofErr w:type="spellStart"/>
      <w:r w:rsidR="008235D8">
        <w:rPr>
          <w:rFonts w:ascii="Times New Roman" w:hAnsi="Times New Roman" w:cs="Times New Roman"/>
          <w:sz w:val="24"/>
          <w:szCs w:val="24"/>
        </w:rPr>
        <w:t>tcp.Connection</w:t>
      </w:r>
      <w:proofErr w:type="spellEnd"/>
      <w:r w:rsidR="008235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235D8">
        <w:rPr>
          <w:rFonts w:ascii="Times New Roman" w:hAnsi="Times New Roman" w:cs="Times New Roman"/>
          <w:sz w:val="24"/>
          <w:szCs w:val="24"/>
        </w:rPr>
        <w:t>net.Conn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8235D8">
        <w:rPr>
          <w:rFonts w:ascii="Times New Roman" w:hAnsi="Times New Roman" w:cs="Times New Roman"/>
          <w:sz w:val="24"/>
          <w:szCs w:val="24"/>
        </w:rPr>
        <w:t xml:space="preserve"> segédfüggvény: paraméterként átvesz egy szerver által használt kapcsolatot, valamint a klienst reprezentáló végét a </w:t>
      </w:r>
      <w:proofErr w:type="spellStart"/>
      <w:r w:rsidR="008235D8">
        <w:rPr>
          <w:rFonts w:ascii="Times New Roman" w:hAnsi="Times New Roman" w:cs="Times New Roman"/>
          <w:sz w:val="24"/>
          <w:szCs w:val="24"/>
        </w:rPr>
        <w:t>pipe-nak</w:t>
      </w:r>
      <w:proofErr w:type="spellEnd"/>
      <w:r w:rsidR="008235D8">
        <w:rPr>
          <w:rFonts w:ascii="Times New Roman" w:hAnsi="Times New Roman" w:cs="Times New Roman"/>
          <w:sz w:val="24"/>
          <w:szCs w:val="24"/>
        </w:rPr>
        <w:t xml:space="preserve">. A szerver szimulálva kiolvassa az </w:t>
      </w:r>
      <w:proofErr w:type="spellStart"/>
      <w:r w:rsidR="008235D8"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 w:rsidR="008235D8">
        <w:rPr>
          <w:rFonts w:ascii="Times New Roman" w:hAnsi="Times New Roman" w:cs="Times New Roman"/>
          <w:sz w:val="24"/>
          <w:szCs w:val="24"/>
        </w:rPr>
        <w:t xml:space="preserve"> üzenetet (ennek küldése a hívó függvény feladat), majd külön szálon feldolgozza azt (erre azért van szükség, mert a válasz írása blokkolja a szálat, amíg a </w:t>
      </w:r>
      <w:proofErr w:type="spellStart"/>
      <w:r w:rsidR="008235D8">
        <w:rPr>
          <w:rFonts w:ascii="Times New Roman" w:hAnsi="Times New Roman" w:cs="Times New Roman"/>
          <w:sz w:val="24"/>
          <w:szCs w:val="24"/>
        </w:rPr>
        <w:t>pipe</w:t>
      </w:r>
      <w:proofErr w:type="spellEnd"/>
      <w:r w:rsidR="008235D8">
        <w:rPr>
          <w:rFonts w:ascii="Times New Roman" w:hAnsi="Times New Roman" w:cs="Times New Roman"/>
          <w:sz w:val="24"/>
          <w:szCs w:val="24"/>
        </w:rPr>
        <w:t xml:space="preserve"> másik végén ki nem olvassák). A </w:t>
      </w:r>
      <w:r w:rsidR="008235D8">
        <w:rPr>
          <w:rFonts w:ascii="Times New Roman" w:hAnsi="Times New Roman" w:cs="Times New Roman"/>
          <w:sz w:val="24"/>
          <w:szCs w:val="24"/>
        </w:rPr>
        <w:lastRenderedPageBreak/>
        <w:t xml:space="preserve">feldolgozás részeként </w:t>
      </w:r>
      <w:proofErr w:type="spellStart"/>
      <w:r w:rsidR="008235D8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8235D8">
        <w:rPr>
          <w:rFonts w:ascii="Times New Roman" w:hAnsi="Times New Roman" w:cs="Times New Roman"/>
          <w:sz w:val="24"/>
          <w:szCs w:val="24"/>
        </w:rPr>
        <w:t xml:space="preserve"> típusú üzenetet küld a szerver oldal, amit a kliens oldalon kiolvas és ellenőrzi, hogy a megfelelő üzenet érkezett-e.</w:t>
      </w:r>
    </w:p>
    <w:p w14:paraId="59E8FA7C" w14:textId="3C5A68E7" w:rsidR="006673E6" w:rsidRPr="00C50C3B" w:rsidRDefault="006673E6" w:rsidP="006673E6">
      <w:pPr>
        <w:pStyle w:val="Listaszerbekezds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testAuthenticationSuccess</w:t>
      </w:r>
      <w:proofErr w:type="spellEnd"/>
      <w:r>
        <w:rPr>
          <w:rFonts w:ascii="Times New Roman" w:hAnsi="Times New Roman" w:cs="Times New Roman"/>
          <w:sz w:val="24"/>
          <w:szCs w:val="24"/>
        </w:rPr>
        <w:t>(*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net.Conn</w:t>
      </w:r>
      <w:proofErr w:type="spellEnd"/>
      <w:r>
        <w:rPr>
          <w:rFonts w:ascii="Times New Roman" w:hAnsi="Times New Roman" w:cs="Times New Roman"/>
          <w:sz w:val="24"/>
          <w:szCs w:val="24"/>
        </w:rPr>
        <w:t>) segédfüggvény: paraméterként átvesz egy szerver által használt</w:t>
      </w:r>
      <w:r w:rsidR="00C8063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kapcsolatot, valamint a klienst reprezentáló végét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pipe-nak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 szerver szimulálva kiolvassa az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 (ennek küldése a hívó függvény feladat), majd külön szálon feldolgozza azt (erre azért van szükség, mert a válasz írása blokkolja a szálat, amíg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másik végén ki nem olvassák). A feldolgozás részeként </w:t>
      </w:r>
      <w:proofErr w:type="spellStart"/>
      <w:r w:rsidR="001F6620">
        <w:rPr>
          <w:rFonts w:ascii="Times New Roman" w:hAnsi="Times New Roman" w:cs="Times New Roman"/>
          <w:sz w:val="24"/>
          <w:szCs w:val="24"/>
        </w:rPr>
        <w:t>AuthenticationSuccess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típusú üzenetet küld a szerver oldal, amit a kliens oldalon kiolvas és ellenőrzi, hogy a megfelelő üzenet érkezett-e.</w:t>
      </w:r>
      <w:r w:rsidR="00605450">
        <w:rPr>
          <w:rFonts w:ascii="Times New Roman" w:hAnsi="Times New Roman" w:cs="Times New Roman"/>
          <w:sz w:val="24"/>
          <w:szCs w:val="24"/>
        </w:rPr>
        <w:t xml:space="preserve"> Ezen túl ellenőrzi, hogy a feldolgozás részeként ténylegesen elküldi-e a kapcsolat pointerét a csatornába a program (erre azért lesz szükség, hogy a szerver tudja kezelni a már </w:t>
      </w:r>
      <w:proofErr w:type="spellStart"/>
      <w:r w:rsidR="00605450">
        <w:rPr>
          <w:rFonts w:ascii="Times New Roman" w:hAnsi="Times New Roman" w:cs="Times New Roman"/>
          <w:sz w:val="24"/>
          <w:szCs w:val="24"/>
        </w:rPr>
        <w:t>authentikált</w:t>
      </w:r>
      <w:proofErr w:type="spellEnd"/>
      <w:r w:rsidR="00605450">
        <w:rPr>
          <w:rFonts w:ascii="Times New Roman" w:hAnsi="Times New Roman" w:cs="Times New Roman"/>
          <w:sz w:val="24"/>
          <w:szCs w:val="24"/>
        </w:rPr>
        <w:t xml:space="preserve"> kapcsolatokat, és azok leválását).</w:t>
      </w:r>
    </w:p>
    <w:p w14:paraId="7579BA32" w14:textId="5B35FA8D" w:rsidR="006673E6" w:rsidRDefault="00C80631" w:rsidP="00C50C3B">
      <w:pPr>
        <w:pStyle w:val="Listaszerbekezds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testEnqueueSearchRequest</w:t>
      </w:r>
      <w:proofErr w:type="spellEnd"/>
      <w:r>
        <w:rPr>
          <w:rFonts w:ascii="Times New Roman" w:hAnsi="Times New Roman" w:cs="Times New Roman"/>
          <w:sz w:val="24"/>
          <w:szCs w:val="24"/>
        </w:rPr>
        <w:t>(*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>) segédfüggvény: paraméterként átvesz egy szerver által használt kapcsolatot</w:t>
      </w:r>
      <w:r w:rsidR="006D2E4E">
        <w:rPr>
          <w:rFonts w:ascii="Times New Roman" w:hAnsi="Times New Roman" w:cs="Times New Roman"/>
          <w:sz w:val="24"/>
          <w:szCs w:val="24"/>
        </w:rPr>
        <w:t>. Létrehozza és beállítja azt a csatornát, ahová a beérkező keresési kéréseket a kapcsolatnak az üzenet feldolgozás során küldenie kell.</w:t>
      </w:r>
      <w:r w:rsidR="005E1A9D">
        <w:rPr>
          <w:rFonts w:ascii="Times New Roman" w:hAnsi="Times New Roman" w:cs="Times New Roman"/>
          <w:sz w:val="24"/>
          <w:szCs w:val="24"/>
        </w:rPr>
        <w:t xml:space="preserve"> Kiolvassa az üzenetet (annak küldése a hívó függvény feladata), majd feldolgozza azt. Ellenőrzi, hogy a csatornán megérkezett-e a keresési kérés.</w:t>
      </w:r>
    </w:p>
    <w:p w14:paraId="40D9DDB2" w14:textId="58E7693D" w:rsidR="00F17E9F" w:rsidRDefault="00F17E9F" w:rsidP="00C50C3B">
      <w:pPr>
        <w:pStyle w:val="Listaszerbekezds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testGiveAnswer</w:t>
      </w:r>
      <w:proofErr w:type="spellEnd"/>
      <w:r>
        <w:rPr>
          <w:rFonts w:ascii="Times New Roman" w:hAnsi="Times New Roman" w:cs="Times New Roman"/>
          <w:sz w:val="24"/>
          <w:szCs w:val="24"/>
        </w:rPr>
        <w:t>(*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>) segédfüggvény: paraméterként átvesz egy szerver által használt kapcsolatot.</w:t>
      </w:r>
      <w:r w:rsidR="00F46024">
        <w:rPr>
          <w:rFonts w:ascii="Times New Roman" w:hAnsi="Times New Roman" w:cs="Times New Roman"/>
          <w:sz w:val="24"/>
          <w:szCs w:val="24"/>
        </w:rPr>
        <w:t xml:space="preserve"> Létrehozza és beállítja a csatornát, amin keresztül a választ az üzenet feldolgozás részeként el kell küldenie a szervernek.</w:t>
      </w:r>
      <w:r w:rsidR="003A1652">
        <w:rPr>
          <w:rFonts w:ascii="Times New Roman" w:hAnsi="Times New Roman" w:cs="Times New Roman"/>
          <w:sz w:val="24"/>
          <w:szCs w:val="24"/>
        </w:rPr>
        <w:t xml:space="preserve"> Kiolvassa az üzenetet (annak küldése a hívó függvény feladata), majd teszteli, hogy a csatornán megérkezett-e a válasz üzenet.</w:t>
      </w:r>
    </w:p>
    <w:p w14:paraId="40BD288B" w14:textId="1F7BBE6F" w:rsidR="002B7A6C" w:rsidRDefault="002B7A6C" w:rsidP="00C50C3B">
      <w:pPr>
        <w:pStyle w:val="Listaszerbekezds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testGiveInvalidAnswer</w:t>
      </w:r>
      <w:proofErr w:type="spellEnd"/>
      <w:r>
        <w:rPr>
          <w:rFonts w:ascii="Times New Roman" w:hAnsi="Times New Roman" w:cs="Times New Roman"/>
          <w:sz w:val="24"/>
          <w:szCs w:val="24"/>
        </w:rPr>
        <w:t>(*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>) segédfüggvény: paraméterként átvesz egy szerver által használt kapcsolatot. Kiolvassa a hibás azonosítóval rendelkező válasz üzenetet (annak küldése a hívó függvény feladata), majd feldolgozza azt. Ha íródik ki hibaüzenet, akkor a teszt nem sikerült (viszont a futás működik, ezért a teszt futtató azt hiszi, hogy sikeres, ezt a tesztelő ember feladata ellenőrizni)</w:t>
      </w:r>
      <w:r w:rsidR="00015290">
        <w:rPr>
          <w:rFonts w:ascii="Times New Roman" w:hAnsi="Times New Roman" w:cs="Times New Roman"/>
          <w:sz w:val="24"/>
          <w:szCs w:val="24"/>
        </w:rPr>
        <w:t>, ha nem ír ki hibaüzenetet, akkor a teszt sikeresen lefutott.</w:t>
      </w:r>
    </w:p>
    <w:p w14:paraId="69455FC5" w14:textId="2C59149C" w:rsidR="000317B8" w:rsidRDefault="000317B8" w:rsidP="00C50C3B">
      <w:pPr>
        <w:pStyle w:val="Listaszerbekezds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testInvalidMsgType</w:t>
      </w:r>
      <w:proofErr w:type="spellEnd"/>
      <w:r>
        <w:rPr>
          <w:rFonts w:ascii="Times New Roman" w:hAnsi="Times New Roman" w:cs="Times New Roman"/>
          <w:sz w:val="24"/>
          <w:szCs w:val="24"/>
        </w:rPr>
        <w:t>(*</w:t>
      </w:r>
      <w:proofErr w:type="spellStart"/>
      <w:r>
        <w:rPr>
          <w:rFonts w:ascii="Times New Roman" w:hAnsi="Times New Roman" w:cs="Times New Roman"/>
          <w:sz w:val="24"/>
          <w:szCs w:val="24"/>
        </w:rPr>
        <w:t>tcp.Connection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net.Conn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segédfüggvény: paraméterként átvesz egy szerver által használt kapcsolatot, és a </w:t>
      </w:r>
      <w:proofErr w:type="spellStart"/>
      <w:r>
        <w:rPr>
          <w:rFonts w:ascii="Times New Roman" w:hAnsi="Times New Roman" w:cs="Times New Roman"/>
          <w:sz w:val="24"/>
          <w:szCs w:val="24"/>
        </w:rPr>
        <w:t>pipe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kliens oldalt reprezentáló végét.</w:t>
      </w:r>
      <w:r w:rsidR="00077579">
        <w:rPr>
          <w:rFonts w:ascii="Times New Roman" w:hAnsi="Times New Roman" w:cs="Times New Roman"/>
          <w:sz w:val="24"/>
          <w:szCs w:val="24"/>
        </w:rPr>
        <w:t xml:space="preserve"> Kiolvassa a hibás típusú üzenetet (a szerver nem vár ilyen típust, az üzenet küldése a hívó függvény feladata), majd külön szálon feldolgozza (erre azért van szükség, mert a válasz írása blokkolná a szálat, amíg nem olvassák ki a </w:t>
      </w:r>
      <w:proofErr w:type="spellStart"/>
      <w:r w:rsidR="00077579">
        <w:rPr>
          <w:rFonts w:ascii="Times New Roman" w:hAnsi="Times New Roman" w:cs="Times New Roman"/>
          <w:sz w:val="24"/>
          <w:szCs w:val="24"/>
        </w:rPr>
        <w:t>pipe</w:t>
      </w:r>
      <w:proofErr w:type="spellEnd"/>
      <w:r w:rsidR="00077579">
        <w:rPr>
          <w:rFonts w:ascii="Times New Roman" w:hAnsi="Times New Roman" w:cs="Times New Roman"/>
          <w:sz w:val="24"/>
          <w:szCs w:val="24"/>
        </w:rPr>
        <w:t xml:space="preserve"> másik végén).</w:t>
      </w:r>
      <w:r w:rsidR="00342F8A">
        <w:rPr>
          <w:rFonts w:ascii="Times New Roman" w:hAnsi="Times New Roman" w:cs="Times New Roman"/>
          <w:sz w:val="24"/>
          <w:szCs w:val="24"/>
        </w:rPr>
        <w:t xml:space="preserve"> A feldolgozás részeként a szerver </w:t>
      </w:r>
      <w:proofErr w:type="spellStart"/>
      <w:r w:rsidR="00342F8A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342F8A">
        <w:rPr>
          <w:rFonts w:ascii="Times New Roman" w:hAnsi="Times New Roman" w:cs="Times New Roman"/>
          <w:sz w:val="24"/>
          <w:szCs w:val="24"/>
        </w:rPr>
        <w:t xml:space="preserve"> típusú üzenettel válaszol, aminek szövege fix. A kliens oldali </w:t>
      </w:r>
      <w:r w:rsidR="00342F8A">
        <w:rPr>
          <w:rFonts w:ascii="Times New Roman" w:hAnsi="Times New Roman" w:cs="Times New Roman"/>
          <w:sz w:val="24"/>
          <w:szCs w:val="24"/>
        </w:rPr>
        <w:lastRenderedPageBreak/>
        <w:t>végen ez az üzenet kiolvasásra kerül, és a teszt ellenőrzi, hogy a megfelelő hibaüzenetet kapta-e.</w:t>
      </w:r>
    </w:p>
    <w:p w14:paraId="14558809" w14:textId="1A154FFF" w:rsidR="00F056E3" w:rsidRDefault="00F056E3" w:rsidP="002E56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7C76873" wp14:editId="61D5FE25">
            <wp:extent cx="5760720" cy="1177290"/>
            <wp:effectExtent l="0" t="0" r="0" b="3810"/>
            <wp:docPr id="25969225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AAEB9" w14:textId="75E8B0D5" w:rsidR="00E51EBB" w:rsidRPr="00E51EBB" w:rsidRDefault="00E51EBB" w:rsidP="00E51EBB">
      <w:pPr>
        <w:pStyle w:val="Listaszerbekezds"/>
        <w:numPr>
          <w:ilvl w:val="0"/>
          <w:numId w:val="26"/>
        </w:num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E51EBB">
        <w:rPr>
          <w:rFonts w:ascii="Times New Roman" w:hAnsi="Times New Roman" w:cs="Times New Roman"/>
          <w:sz w:val="20"/>
          <w:szCs w:val="20"/>
        </w:rPr>
        <w:t xml:space="preserve">ábra: </w:t>
      </w:r>
      <w:proofErr w:type="spellStart"/>
      <w:r>
        <w:rPr>
          <w:rFonts w:ascii="Times New Roman" w:hAnsi="Times New Roman" w:cs="Times New Roman"/>
          <w:sz w:val="20"/>
          <w:szCs w:val="20"/>
        </w:rPr>
        <w:t>Tcp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kapcsolat</w:t>
      </w:r>
      <w:r w:rsidRPr="00E51EBB">
        <w:rPr>
          <w:rFonts w:ascii="Times New Roman" w:hAnsi="Times New Roman" w:cs="Times New Roman"/>
          <w:sz w:val="20"/>
          <w:szCs w:val="20"/>
        </w:rPr>
        <w:t xml:space="preserve"> tesztjeinek futása</w:t>
      </w:r>
    </w:p>
    <w:p w14:paraId="7767DD8E" w14:textId="5ACDD5F2" w:rsidR="00AB5579" w:rsidRDefault="00AB5579" w:rsidP="00D301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Client</w:t>
      </w:r>
      <w:proofErr w:type="spellEnd"/>
    </w:p>
    <w:p w14:paraId="1881DAE3" w14:textId="7FD980E4" w:rsidR="00D30176" w:rsidRDefault="00D30176" w:rsidP="00D301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teszteléshez megvalósításra került egy teszt kliens, ami csatlakozni képes a központi szerverre, és tesztelni tudja, hogy különböző üzenetek esetén a szerver hogyan reagál, valamint eljut-e az adat egyik klienstől a másikig. Ezáltal szerves részét </w:t>
      </w:r>
      <w:proofErr w:type="spellStart"/>
      <w:r>
        <w:rPr>
          <w:rFonts w:ascii="Times New Roman" w:hAnsi="Times New Roman" w:cs="Times New Roman"/>
          <w:sz w:val="24"/>
          <w:szCs w:val="24"/>
        </w:rPr>
        <w:t>képzi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szerver end-</w:t>
      </w:r>
      <w:proofErr w:type="spellStart"/>
      <w:r>
        <w:rPr>
          <w:rFonts w:ascii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hAnsi="Times New Roman" w:cs="Times New Roman"/>
          <w:sz w:val="24"/>
          <w:szCs w:val="24"/>
        </w:rPr>
        <w:t>-end tesztjének.</w:t>
      </w:r>
    </w:p>
    <w:p w14:paraId="5632B093" w14:textId="2A5153FB" w:rsidR="00DA245B" w:rsidRDefault="00DA245B" w:rsidP="00D301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TestAnswer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struktúra (az a válasz, amit a kliens egy keresési kérésre vissza fog küldeni):</w:t>
      </w:r>
    </w:p>
    <w:p w14:paraId="0D0F9629" w14:textId="5E1066F9" w:rsidR="00DA245B" w:rsidRDefault="00DA245B" w:rsidP="00DA245B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(random adat, célja, hogy ellenőrizze a szerver el tudja-e juttatni a kliensek által küldött adatokat)</w:t>
      </w:r>
    </w:p>
    <w:p w14:paraId="364B5046" w14:textId="3F7500F1" w:rsidR="00D36B12" w:rsidRDefault="00D36B12" w:rsidP="00DA245B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Role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(random adat, célja, hogy ellenőrizze a szerver el tudja-e juttatni a kliensek által küldött adatokat)</w:t>
      </w:r>
    </w:p>
    <w:p w14:paraId="06B1FAB1" w14:textId="5F0F5FAA" w:rsidR="00D36B12" w:rsidRDefault="00D36B12" w:rsidP="00DA245B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hAnsi="Times New Roman" w:cs="Times New Roman"/>
          <w:sz w:val="24"/>
          <w:szCs w:val="24"/>
        </w:rPr>
        <w:t>: int (random adat, de válaszadáskor a kliens változtatja, ezáltal ellenőrzi a szerver adatküldő képességét)</w:t>
      </w:r>
    </w:p>
    <w:p w14:paraId="6BD5DA91" w14:textId="77777777" w:rsidR="00D97F8B" w:rsidRDefault="00D97F8B" w:rsidP="00D97F8B">
      <w:pPr>
        <w:pStyle w:val="Listaszerbekezds"/>
        <w:spacing w:line="360" w:lineRule="auto"/>
        <w:ind w:left="1065"/>
        <w:jc w:val="both"/>
        <w:rPr>
          <w:rFonts w:ascii="Times New Roman" w:hAnsi="Times New Roman" w:cs="Times New Roman"/>
          <w:sz w:val="24"/>
          <w:szCs w:val="24"/>
        </w:rPr>
      </w:pPr>
    </w:p>
    <w:p w14:paraId="04AF82CF" w14:textId="6F70A3B0" w:rsidR="00D97F8B" w:rsidRPr="00D97F8B" w:rsidRDefault="00D97F8B" w:rsidP="00D97F8B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ToMessageBytes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(): []byte függvény: a válasz struktúra adatait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answer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részébe foglalva visszaadja a teljes üzenetet alkotó byte-</w:t>
      </w:r>
      <w:proofErr w:type="spellStart"/>
      <w:r>
        <w:rPr>
          <w:rFonts w:ascii="Times New Roman" w:hAnsi="Times New Roman" w:cs="Times New Roman"/>
          <w:sz w:val="24"/>
          <w:szCs w:val="24"/>
        </w:rPr>
        <w:t>okat</w:t>
      </w:r>
      <w:proofErr w:type="spellEnd"/>
    </w:p>
    <w:p w14:paraId="3CC63339" w14:textId="77E6945F" w:rsidR="00614791" w:rsidRDefault="00614791" w:rsidP="006147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TestClient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struktúra:</w:t>
      </w:r>
    </w:p>
    <w:p w14:paraId="63D70775" w14:textId="7F7BA6F3" w:rsidR="00614791" w:rsidRDefault="00614791" w:rsidP="00614791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net.Conn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 mögöttes </w:t>
      </w:r>
      <w:proofErr w:type="spellStart"/>
      <w:r>
        <w:rPr>
          <w:rFonts w:ascii="Times New Roman" w:hAnsi="Times New Roman" w:cs="Times New Roman"/>
          <w:sz w:val="24"/>
          <w:szCs w:val="24"/>
        </w:rPr>
        <w:t>tcp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kapcsolat a szerver felé)</w:t>
      </w:r>
    </w:p>
    <w:p w14:paraId="45C0AE4A" w14:textId="19F05696" w:rsidR="00AA76D8" w:rsidRDefault="00AA76D8" w:rsidP="00614791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Answer</w:t>
      </w:r>
      <w:proofErr w:type="spellEnd"/>
      <w:r>
        <w:rPr>
          <w:rFonts w:ascii="Times New Roman" w:hAnsi="Times New Roman" w:cs="Times New Roman"/>
          <w:sz w:val="24"/>
          <w:szCs w:val="24"/>
        </w:rPr>
        <w:t>: *</w:t>
      </w:r>
      <w:proofErr w:type="spellStart"/>
      <w:r>
        <w:rPr>
          <w:rFonts w:ascii="Times New Roman" w:hAnsi="Times New Roman" w:cs="Times New Roman"/>
          <w:sz w:val="24"/>
          <w:szCs w:val="24"/>
        </w:rPr>
        <w:t>TestAnswer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(az a válasz, amit a kliens egy keresési kérésre küld)</w:t>
      </w:r>
    </w:p>
    <w:p w14:paraId="34366826" w14:textId="33A0EAD2" w:rsidR="00E706E4" w:rsidRDefault="00E706E4" w:rsidP="00614791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AnswerId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(az a UUID, amit a szerver a keresési kéréshez rendelt</w:t>
      </w:r>
      <w:r w:rsidR="00B64707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="00B64707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="00B647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707">
        <w:rPr>
          <w:rFonts w:ascii="Times New Roman" w:hAnsi="Times New Roman" w:cs="Times New Roman"/>
          <w:sz w:val="24"/>
          <w:szCs w:val="24"/>
        </w:rPr>
        <w:t>search</w:t>
      </w:r>
      <w:proofErr w:type="spellEnd"/>
      <w:r w:rsidR="00B64707">
        <w:rPr>
          <w:rFonts w:ascii="Times New Roman" w:hAnsi="Times New Roman" w:cs="Times New Roman"/>
          <w:sz w:val="24"/>
          <w:szCs w:val="24"/>
        </w:rPr>
        <w:t xml:space="preserve"> üzenet részeként érkezik a klienshez, és az </w:t>
      </w:r>
      <w:proofErr w:type="spellStart"/>
      <w:r w:rsidR="00B64707">
        <w:rPr>
          <w:rFonts w:ascii="Times New Roman" w:hAnsi="Times New Roman" w:cs="Times New Roman"/>
          <w:sz w:val="24"/>
          <w:szCs w:val="24"/>
        </w:rPr>
        <w:t>answer</w:t>
      </w:r>
      <w:proofErr w:type="spellEnd"/>
      <w:r w:rsidR="00B64707">
        <w:rPr>
          <w:rFonts w:ascii="Times New Roman" w:hAnsi="Times New Roman" w:cs="Times New Roman"/>
          <w:sz w:val="24"/>
          <w:szCs w:val="24"/>
        </w:rPr>
        <w:t xml:space="preserve"> üzenetben visszaküldendő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F5D5241" w14:textId="77777777" w:rsidR="00632AF1" w:rsidRDefault="00632AF1" w:rsidP="00632AF1">
      <w:pPr>
        <w:pStyle w:val="Listaszerbekezds"/>
        <w:spacing w:line="360" w:lineRule="auto"/>
        <w:ind w:left="1065"/>
        <w:jc w:val="both"/>
        <w:rPr>
          <w:rFonts w:ascii="Times New Roman" w:hAnsi="Times New Roman" w:cs="Times New Roman"/>
          <w:sz w:val="24"/>
          <w:szCs w:val="24"/>
        </w:rPr>
      </w:pPr>
    </w:p>
    <w:p w14:paraId="7B893BE5" w14:textId="2C4B1A42" w:rsidR="00B86A6A" w:rsidRPr="00B86A6A" w:rsidRDefault="00B86A6A" w:rsidP="00B86A6A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ConnectToServer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függvény: beolvassa a konfigurációt (ami a központi szerveré), és az alapján létrehozza a mögöttes </w:t>
      </w:r>
      <w:proofErr w:type="spellStart"/>
      <w:r>
        <w:rPr>
          <w:rFonts w:ascii="Times New Roman" w:hAnsi="Times New Roman" w:cs="Times New Roman"/>
          <w:sz w:val="24"/>
          <w:szCs w:val="24"/>
        </w:rPr>
        <w:t>tcp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kapcsolatot a központi szerverhez</w:t>
      </w:r>
    </w:p>
    <w:p w14:paraId="073EC33F" w14:textId="6E40B4EB" w:rsidR="00EF554A" w:rsidRPr="00B86A6A" w:rsidRDefault="00632AF1" w:rsidP="00B86A6A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Read(): []byte függvény: kiolvassa a kapcsolaton érkező üzenetet</w:t>
      </w:r>
      <w:r w:rsidR="00572B3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majd a </w:t>
      </w:r>
      <w:proofErr w:type="spellStart"/>
      <w:r>
        <w:rPr>
          <w:rFonts w:ascii="Times New Roman" w:hAnsi="Times New Roman" w:cs="Times New Roman"/>
          <w:sz w:val="24"/>
          <w:szCs w:val="24"/>
        </w:rPr>
        <w:t>payloadot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alkotó byte-</w:t>
      </w:r>
      <w:proofErr w:type="spellStart"/>
      <w:r>
        <w:rPr>
          <w:rFonts w:ascii="Times New Roman" w:hAnsi="Times New Roman" w:cs="Times New Roman"/>
          <w:sz w:val="24"/>
          <w:szCs w:val="24"/>
        </w:rPr>
        <w:t>okat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visszaadja</w:t>
      </w:r>
    </w:p>
    <w:p w14:paraId="0020963A" w14:textId="062EDC80" w:rsidR="00274B0A" w:rsidRPr="00B86A6A" w:rsidRDefault="00EF554A" w:rsidP="00B86A6A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SendMessage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függvény: paraméterként átvesz egy általános </w:t>
      </w:r>
      <w:proofErr w:type="spellStart"/>
      <w:r>
        <w:rPr>
          <w:rFonts w:ascii="Times New Roman" w:hAnsi="Times New Roman" w:cs="Times New Roman"/>
          <w:sz w:val="24"/>
          <w:szCs w:val="24"/>
        </w:rPr>
        <w:t>tcp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üzenetet, majd elküldi azt a </w:t>
      </w:r>
      <w:r w:rsidR="005B6A99">
        <w:rPr>
          <w:rFonts w:ascii="Times New Roman" w:hAnsi="Times New Roman" w:cs="Times New Roman"/>
          <w:sz w:val="24"/>
          <w:szCs w:val="24"/>
        </w:rPr>
        <w:t>kapcsolaton</w:t>
      </w:r>
    </w:p>
    <w:p w14:paraId="79099831" w14:textId="49B56E4F" w:rsidR="00274B0A" w:rsidRDefault="00274B0A" w:rsidP="00632AF1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Close</w:t>
      </w:r>
      <w:proofErr w:type="spellEnd"/>
      <w:r>
        <w:rPr>
          <w:rFonts w:ascii="Times New Roman" w:hAnsi="Times New Roman" w:cs="Times New Roman"/>
          <w:sz w:val="24"/>
          <w:szCs w:val="24"/>
        </w:rPr>
        <w:t>() függvény: zárja a mögöttes kapcsolatot</w:t>
      </w:r>
    </w:p>
    <w:p w14:paraId="0252BD41" w14:textId="77777777" w:rsidR="00E17FA2" w:rsidRPr="00E17FA2" w:rsidRDefault="00E17FA2" w:rsidP="00E17FA2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5055B021" w14:textId="273AA7F2" w:rsidR="00E17FA2" w:rsidRDefault="00E17FA2" w:rsidP="00E17FA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 kliens inicializáláshoz használható a </w:t>
      </w:r>
      <w:proofErr w:type="spellStart"/>
      <w:r>
        <w:rPr>
          <w:rFonts w:ascii="Times New Roman" w:hAnsi="Times New Roman" w:cs="Times New Roman"/>
          <w:sz w:val="24"/>
          <w:szCs w:val="24"/>
        </w:rPr>
        <w:t>NewTestClient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>, int): *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TestClient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függvény, ami paraméterként átvesz egy felhasználónevet, jelszót és számot, ami alapján a klienshez tartozó teszt válasz struktúrát hozza létre, visszaadja a teszt kliens pointerét.</w:t>
      </w:r>
    </w:p>
    <w:p w14:paraId="1049BCEB" w14:textId="0DC0FFB9" w:rsidR="00E05E76" w:rsidRDefault="00E05E76" w:rsidP="00E17FA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további függvények szintén a teszt kliensen léteznek, viszont nem a kliens alapvető működéséhez szükségesek, hanem teszteket tartalmaznak, ezért nem a struktúra </w:t>
      </w:r>
      <w:r w:rsidR="003F7601">
        <w:rPr>
          <w:rFonts w:ascii="Times New Roman" w:hAnsi="Times New Roman" w:cs="Times New Roman"/>
          <w:sz w:val="24"/>
          <w:szCs w:val="24"/>
        </w:rPr>
        <w:t>definíciójához</w:t>
      </w:r>
      <w:r>
        <w:rPr>
          <w:rFonts w:ascii="Times New Roman" w:hAnsi="Times New Roman" w:cs="Times New Roman"/>
          <w:sz w:val="24"/>
          <w:szCs w:val="24"/>
        </w:rPr>
        <w:t xml:space="preserve"> kerültek:</w:t>
      </w:r>
    </w:p>
    <w:p w14:paraId="516D1254" w14:textId="03199935" w:rsidR="00E05E76" w:rsidRDefault="00E05E76" w:rsidP="00E17FA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TestUnauthenticated</w:t>
      </w:r>
      <w:proofErr w:type="spellEnd"/>
      <w:r>
        <w:rPr>
          <w:rFonts w:ascii="Times New Roman" w:hAnsi="Times New Roman" w:cs="Times New Roman"/>
          <w:sz w:val="24"/>
          <w:szCs w:val="24"/>
        </w:rPr>
        <w:t>() függvény:</w:t>
      </w:r>
    </w:p>
    <w:p w14:paraId="08173204" w14:textId="29405C0E" w:rsidR="003F7601" w:rsidRDefault="003F7601" w:rsidP="003F7601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Elküld egy nem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 a szervernek, a protokoll szerint egy nem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authentikált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kapcsolat esetén a szervernek bontania kell a kapcsolatot ilyen esetben</w:t>
      </w:r>
      <w:r w:rsidR="00972558">
        <w:rPr>
          <w:rFonts w:ascii="Times New Roman" w:hAnsi="Times New Roman" w:cs="Times New Roman"/>
          <w:sz w:val="24"/>
          <w:szCs w:val="24"/>
        </w:rPr>
        <w:t>. Ezért ez a teszt csak első elküldött üzenetként használható.</w:t>
      </w:r>
    </w:p>
    <w:p w14:paraId="25184EF8" w14:textId="441900D8" w:rsidR="00972558" w:rsidRDefault="00972558" w:rsidP="003F7601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 kapcsolatot a szerver bezárta-e.</w:t>
      </w:r>
    </w:p>
    <w:p w14:paraId="0E423B9C" w14:textId="392932FC" w:rsidR="00D5653E" w:rsidRDefault="00D5653E" w:rsidP="00D5653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TestAuthenticationFailure</w:t>
      </w:r>
      <w:proofErr w:type="spellEnd"/>
      <w:r>
        <w:rPr>
          <w:rFonts w:ascii="Times New Roman" w:hAnsi="Times New Roman" w:cs="Times New Roman"/>
          <w:sz w:val="24"/>
          <w:szCs w:val="24"/>
        </w:rPr>
        <w:t>() függvény:</w:t>
      </w:r>
    </w:p>
    <w:p w14:paraId="7C95B613" w14:textId="49D7040B" w:rsidR="00D5653E" w:rsidRDefault="00D5653E" w:rsidP="00D5653E">
      <w:pPr>
        <w:pStyle w:val="Listaszerbekezds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Elküld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07593">
        <w:rPr>
          <w:rFonts w:ascii="Times New Roman" w:hAnsi="Times New Roman" w:cs="Times New Roman"/>
          <w:sz w:val="24"/>
          <w:szCs w:val="24"/>
        </w:rPr>
        <w:t>üzenetet hibás PSK-</w:t>
      </w:r>
      <w:proofErr w:type="spellStart"/>
      <w:r w:rsidR="00307593">
        <w:rPr>
          <w:rFonts w:ascii="Times New Roman" w:hAnsi="Times New Roman" w:cs="Times New Roman"/>
          <w:sz w:val="24"/>
          <w:szCs w:val="24"/>
        </w:rPr>
        <w:t>val</w:t>
      </w:r>
      <w:proofErr w:type="spellEnd"/>
    </w:p>
    <w:p w14:paraId="58C300A6" w14:textId="1693D76E" w:rsidR="00D5377C" w:rsidRDefault="00D5377C" w:rsidP="00D5653E">
      <w:pPr>
        <w:pStyle w:val="Listaszerbekezds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 szerver visszaadja-e a hibaüzenetet</w:t>
      </w:r>
    </w:p>
    <w:p w14:paraId="40BC60FE" w14:textId="3D230495" w:rsidR="00CA151C" w:rsidRDefault="00CA151C" w:rsidP="00CA15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TestAuthenticationSuccess</w:t>
      </w:r>
      <w:proofErr w:type="spellEnd"/>
      <w:r>
        <w:rPr>
          <w:rFonts w:ascii="Times New Roman" w:hAnsi="Times New Roman" w:cs="Times New Roman"/>
          <w:sz w:val="24"/>
          <w:szCs w:val="24"/>
        </w:rPr>
        <w:t>() függvény:</w:t>
      </w:r>
    </w:p>
    <w:p w14:paraId="0373AE09" w14:textId="40171814" w:rsidR="00CA151C" w:rsidRDefault="00CA151C" w:rsidP="00CA151C">
      <w:pPr>
        <w:pStyle w:val="Listaszerbekezds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Elküld egy jó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</w:t>
      </w:r>
    </w:p>
    <w:p w14:paraId="51039E97" w14:textId="36686381" w:rsidR="00CA151C" w:rsidRDefault="00CA151C" w:rsidP="00CA151C">
      <w:pPr>
        <w:pStyle w:val="Listaszerbekezds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szerver visszaküld-e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AuthenticationSuccess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üzenetet</w:t>
      </w:r>
    </w:p>
    <w:p w14:paraId="5DBE107F" w14:textId="65F053C0" w:rsidR="004F6A59" w:rsidRDefault="004F6A59" w:rsidP="004F6A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SendMalformedMessage</w:t>
      </w:r>
      <w:proofErr w:type="spellEnd"/>
      <w:r>
        <w:rPr>
          <w:rFonts w:ascii="Times New Roman" w:hAnsi="Times New Roman" w:cs="Times New Roman"/>
          <w:sz w:val="24"/>
          <w:szCs w:val="24"/>
        </w:rPr>
        <w:t>() függvény:</w:t>
      </w:r>
    </w:p>
    <w:p w14:paraId="4FC9DED4" w14:textId="20ADDBDA" w:rsidR="004F6A59" w:rsidRDefault="004F6A59" w:rsidP="004F6A59">
      <w:pPr>
        <w:pStyle w:val="Listaszerbekezds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Elküld egy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prokollnak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nem megfelelő üzenetet.</w:t>
      </w:r>
    </w:p>
    <w:p w14:paraId="48D7F8C3" w14:textId="1F854776" w:rsidR="004F6A59" w:rsidRDefault="004F6A59" w:rsidP="004F6A59">
      <w:pPr>
        <w:pStyle w:val="Listaszerbekezds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protokoll szerint az ilyeneket a szervernek el kell dobnia, nem válaszol rájuk, ezért nincs mit tesztelni válaszként.</w:t>
      </w:r>
    </w:p>
    <w:p w14:paraId="57133463" w14:textId="03F13155" w:rsidR="007F3201" w:rsidRDefault="007F3201" w:rsidP="004F6A59">
      <w:pPr>
        <w:pStyle w:val="Listaszerbekezds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Azért szükséges ez a teszt, mert a szerver tesztjénél (lásd később) több ilyen üzenetet is küld a program, ha a szerver összeomlik tőle, a teszt sikertelen. Ha nem omlik össze, akkor a tesztek tudnak futni, és sikeresnek mondható.</w:t>
      </w:r>
    </w:p>
    <w:p w14:paraId="56FE3257" w14:textId="5EE6A480" w:rsidR="000835B1" w:rsidRDefault="000835B1" w:rsidP="000835B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SendSearchRequest</w:t>
      </w:r>
      <w:proofErr w:type="spellEnd"/>
      <w:r>
        <w:rPr>
          <w:rFonts w:ascii="Times New Roman" w:hAnsi="Times New Roman" w:cs="Times New Roman"/>
          <w:sz w:val="24"/>
          <w:szCs w:val="24"/>
        </w:rPr>
        <w:t>() függvény:</w:t>
      </w:r>
    </w:p>
    <w:p w14:paraId="5141A04F" w14:textId="7152C971" w:rsidR="000835B1" w:rsidRDefault="000835B1" w:rsidP="000835B1">
      <w:pPr>
        <w:pStyle w:val="Listaszerbekezds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package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elején található TEST_SEARCH konstans adatait küldi egy keresési kérésbe ágyazva paraméterként.</w:t>
      </w:r>
    </w:p>
    <w:p w14:paraId="1006EEB6" w14:textId="76AC151B" w:rsidR="00D417BD" w:rsidRDefault="00D417BD" w:rsidP="00D417B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ReadClientSearch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  <w:r w:rsidR="0085081F"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42B2A405" w14:textId="1D1A6658" w:rsidR="0085081F" w:rsidRDefault="0085081F" w:rsidP="0085081F">
      <w:pPr>
        <w:pStyle w:val="Listaszerbekezds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kliens Read() függvényével kiolvassa a kapott üzenetet a kliens oldalon.</w:t>
      </w:r>
    </w:p>
    <w:p w14:paraId="4A7506E0" w14:textId="028BF4F8" w:rsidR="0085081F" w:rsidRDefault="0085081F" w:rsidP="0085081F">
      <w:pPr>
        <w:pStyle w:val="Listaszerbekezds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az üzenet megfelel-e a protokollnak.</w:t>
      </w:r>
    </w:p>
    <w:p w14:paraId="4E416E16" w14:textId="3B2BBB05" w:rsidR="00264071" w:rsidRDefault="00264071" w:rsidP="0085081F">
      <w:pPr>
        <w:pStyle w:val="Listaszerbekezds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Beállítja a válasz azonosítóját a kapott üzenet alapján.</w:t>
      </w:r>
    </w:p>
    <w:p w14:paraId="17B293BF" w14:textId="7C6A5A0F" w:rsidR="0055067B" w:rsidRPr="0085081F" w:rsidRDefault="0055067B" w:rsidP="0085081F">
      <w:pPr>
        <w:pStyle w:val="Listaszerbekezds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Kiolvassa a kapott keresési paramétert, és ellenőrzi, hogy megfelelő-e.</w:t>
      </w:r>
    </w:p>
    <w:p w14:paraId="332990E5" w14:textId="170D287C" w:rsidR="001F1DD7" w:rsidRDefault="001F1DD7" w:rsidP="001F1DD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SendAnswer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time.Duration</w:t>
      </w:r>
      <w:proofErr w:type="spellEnd"/>
      <w:r>
        <w:rPr>
          <w:rFonts w:ascii="Times New Roman" w:hAnsi="Times New Roman" w:cs="Times New Roman"/>
          <w:sz w:val="24"/>
          <w:szCs w:val="24"/>
        </w:rPr>
        <w:t>) függvény:</w:t>
      </w:r>
    </w:p>
    <w:p w14:paraId="6ED6ED4B" w14:textId="5FC40DF1" w:rsidR="001F1DD7" w:rsidRDefault="001F1DD7" w:rsidP="001F1DD7">
      <w:pPr>
        <w:pStyle w:val="Listaszerbekezds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Paraméterként átvesz egy időintervallumot, amennyit vár a válasz elküldése előtt. Erre azért van szükség, hogy szimulálni lehessen egy, a hálózat lassúsága miatti esetleges időtúllépést, és tesztelhető legyen az, hogy ezt hogyan kezeli a szerver.</w:t>
      </w:r>
    </w:p>
    <w:p w14:paraId="7F57D002" w14:textId="5E5CC2EE" w:rsidR="004A1427" w:rsidRDefault="004A1427" w:rsidP="001F1DD7">
      <w:pPr>
        <w:pStyle w:val="Listaszerbekezds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tesztkliens a saját válaszának számát megnöveli eggyel, majd elküldi azt a kérésre érkezett válaszként.</w:t>
      </w:r>
    </w:p>
    <w:p w14:paraId="27AF0233" w14:textId="3B03810C" w:rsidR="00215749" w:rsidRDefault="00215749" w:rsidP="0021574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ReadClientAnswer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bool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>, int) függvény:</w:t>
      </w:r>
    </w:p>
    <w:p w14:paraId="18760C9F" w14:textId="059BF8BF" w:rsidR="001F4561" w:rsidRDefault="001F4561" w:rsidP="00215749">
      <w:pPr>
        <w:pStyle w:val="Listaszerbekezds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Paraméterként átveszi, hogy a kapott válasza üres kell-e legyen, valamint a válasz üzenetben várt felhasználónevet, jelszót és rangot.</w:t>
      </w:r>
    </w:p>
    <w:p w14:paraId="107A7EDB" w14:textId="6F653383" w:rsidR="00215749" w:rsidRDefault="0071652C" w:rsidP="00215749">
      <w:pPr>
        <w:pStyle w:val="Listaszerbekezds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kliens Read() függvényével kiolvassa a kapott üzenetet a kliens oldalon.</w:t>
      </w:r>
    </w:p>
    <w:p w14:paraId="2AB3044F" w14:textId="4D0FB718" w:rsidR="00E15E23" w:rsidRDefault="00E15E23" w:rsidP="00215749">
      <w:pPr>
        <w:pStyle w:val="Listaszerbekezds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az üzenet megfelel-e a protokollnak.</w:t>
      </w:r>
    </w:p>
    <w:p w14:paraId="6EEFF26D" w14:textId="39049A85" w:rsidR="001F4561" w:rsidRDefault="007610B0" w:rsidP="00215749">
      <w:pPr>
        <w:pStyle w:val="Listaszerbekezds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Kiolvassa a kapott válaszból az adatokat egy tömbbe. Ha nem kéne üresnek lennie, de az, akkor hibát dob (a teszt nem fut le). Ha üresnek kell lennie, és az, akkor a teszt sikeres.</w:t>
      </w:r>
    </w:p>
    <w:p w14:paraId="00A8C4F3" w14:textId="5F30B91B" w:rsidR="007610B0" w:rsidRDefault="007610B0" w:rsidP="00215749">
      <w:pPr>
        <w:pStyle w:val="Listaszerbekezds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 nem kell üresnek lennie, és van is adat, akkor ellenőrzi, hogy a kapott adatok megegyeznek-e az elvárttal.</w:t>
      </w:r>
    </w:p>
    <w:p w14:paraId="6B3A3ACA" w14:textId="72F966B0" w:rsidR="006F5AFA" w:rsidRDefault="006F5AFA" w:rsidP="006F5AFA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Server</w:t>
      </w:r>
    </w:p>
    <w:p w14:paraId="64E56200" w14:textId="6E03F9AF" w:rsidR="006F5AFA" w:rsidRDefault="005B7D06" w:rsidP="006F5A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 teszt a központi szerver end-</w:t>
      </w:r>
      <w:proofErr w:type="spellStart"/>
      <w:r>
        <w:rPr>
          <w:rFonts w:ascii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hAnsi="Times New Roman" w:cs="Times New Roman"/>
          <w:sz w:val="24"/>
          <w:szCs w:val="24"/>
        </w:rPr>
        <w:t>-end tesztje a korábban ismertetett teszt kliens használatával.</w:t>
      </w:r>
      <w:r w:rsidR="0035402E">
        <w:rPr>
          <w:rFonts w:ascii="Times New Roman" w:hAnsi="Times New Roman" w:cs="Times New Roman"/>
          <w:sz w:val="24"/>
          <w:szCs w:val="24"/>
        </w:rPr>
        <w:t xml:space="preserve"> Vizsgálja a szerver üzenet fogadó -és küldő képességét, hibás üzenetek kezelését, valamint az adatfolyam útját a szerveren (beérkezett keresési kérés -&gt; kiküldött kliens keresések -&gt; beérkező válaszok -&gt; kiküldött kliens válasz).</w:t>
      </w:r>
    </w:p>
    <w:p w14:paraId="298E95C1" w14:textId="48ADB63B" w:rsidR="003D2DDB" w:rsidRDefault="003D2DDB" w:rsidP="003D2DDB">
      <w:pPr>
        <w:pStyle w:val="Listaszerbekezds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TestServer függvény: létrehozza a main.log fájlt, a teszt alatt generálódott </w:t>
      </w:r>
      <w:proofErr w:type="spellStart"/>
      <w:r>
        <w:rPr>
          <w:rFonts w:ascii="Times New Roman" w:hAnsi="Times New Roman" w:cs="Times New Roman"/>
          <w:sz w:val="24"/>
          <w:szCs w:val="24"/>
        </w:rPr>
        <w:t>logok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tárolására.</w:t>
      </w:r>
      <w:r w:rsidR="006E0289">
        <w:rPr>
          <w:rFonts w:ascii="Times New Roman" w:hAnsi="Times New Roman" w:cs="Times New Roman"/>
          <w:sz w:val="24"/>
          <w:szCs w:val="24"/>
        </w:rPr>
        <w:t xml:space="preserve"> Betölti a konfigurációt, létrehozza és külön szálon elindítja a szervert (mivel az indítás blokkolja a szálat), lefuttatja a </w:t>
      </w:r>
      <w:proofErr w:type="spellStart"/>
      <w:r w:rsidR="006E0289">
        <w:rPr>
          <w:rFonts w:ascii="Times New Roman" w:hAnsi="Times New Roman" w:cs="Times New Roman"/>
          <w:sz w:val="24"/>
          <w:szCs w:val="24"/>
        </w:rPr>
        <w:t>testClientAuthActions</w:t>
      </w:r>
      <w:proofErr w:type="spellEnd"/>
      <w:r w:rsidR="006E0289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="006E0289">
        <w:rPr>
          <w:rFonts w:ascii="Times New Roman" w:hAnsi="Times New Roman" w:cs="Times New Roman"/>
          <w:sz w:val="24"/>
          <w:szCs w:val="24"/>
        </w:rPr>
        <w:t>testClietActions</w:t>
      </w:r>
      <w:proofErr w:type="spellEnd"/>
      <w:r w:rsidR="006E0289">
        <w:rPr>
          <w:rFonts w:ascii="Times New Roman" w:hAnsi="Times New Roman" w:cs="Times New Roman"/>
          <w:sz w:val="24"/>
          <w:szCs w:val="24"/>
        </w:rPr>
        <w:t xml:space="preserve"> segédfüggvényeket.</w:t>
      </w:r>
    </w:p>
    <w:p w14:paraId="4B34DCC2" w14:textId="570F7981" w:rsidR="00365B71" w:rsidRDefault="00365B71" w:rsidP="003D2DDB">
      <w:pPr>
        <w:pStyle w:val="Listaszerbekezds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testClientAuthActions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segédfüggvény: </w:t>
      </w:r>
      <w:r w:rsidR="00E97E54">
        <w:rPr>
          <w:rFonts w:ascii="Times New Roman" w:hAnsi="Times New Roman" w:cs="Times New Roman"/>
          <w:sz w:val="24"/>
          <w:szCs w:val="24"/>
        </w:rPr>
        <w:t xml:space="preserve">létrehoz egy teszt klienst, majd annak teszt függvényeinek használatával teszteli a nem </w:t>
      </w:r>
      <w:proofErr w:type="spellStart"/>
      <w:r w:rsidR="00E97E54"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 w:rsidR="00E97E54">
        <w:rPr>
          <w:rFonts w:ascii="Times New Roman" w:hAnsi="Times New Roman" w:cs="Times New Roman"/>
          <w:sz w:val="24"/>
          <w:szCs w:val="24"/>
        </w:rPr>
        <w:t xml:space="preserve"> üzenet küldését, a hibás </w:t>
      </w:r>
      <w:proofErr w:type="spellStart"/>
      <w:r w:rsidR="00E97E54"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 w:rsidR="00E97E54">
        <w:rPr>
          <w:rFonts w:ascii="Times New Roman" w:hAnsi="Times New Roman" w:cs="Times New Roman"/>
          <w:sz w:val="24"/>
          <w:szCs w:val="24"/>
        </w:rPr>
        <w:t xml:space="preserve"> üzenet küldését, valamint a sikeres </w:t>
      </w:r>
      <w:proofErr w:type="spellStart"/>
      <w:r w:rsidR="00E97E54">
        <w:rPr>
          <w:rFonts w:ascii="Times New Roman" w:hAnsi="Times New Roman" w:cs="Times New Roman"/>
          <w:sz w:val="24"/>
          <w:szCs w:val="24"/>
        </w:rPr>
        <w:t>authentikációs</w:t>
      </w:r>
      <w:proofErr w:type="spellEnd"/>
      <w:r w:rsidR="00E97E54">
        <w:rPr>
          <w:rFonts w:ascii="Times New Roman" w:hAnsi="Times New Roman" w:cs="Times New Roman"/>
          <w:sz w:val="24"/>
          <w:szCs w:val="24"/>
        </w:rPr>
        <w:t xml:space="preserve"> üzenet küldését, és a szerver ezekre adott válaszait.</w:t>
      </w:r>
    </w:p>
    <w:p w14:paraId="07B51C96" w14:textId="0C40D8B0" w:rsidR="00AC110D" w:rsidRDefault="00AC110D" w:rsidP="003D2DDB">
      <w:pPr>
        <w:pStyle w:val="Listaszerbekezds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testClientActions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segédfüggvény: 3 teszt klienst hoz létre, és a belőlük létrehozott hálózaton keresztül, és a rajtuk található teszt függvények segítségével ellenőrzi a működést.</w:t>
      </w:r>
    </w:p>
    <w:p w14:paraId="2EC59887" w14:textId="4A495BEA" w:rsidR="006C4022" w:rsidRDefault="006C4022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3 klienst rácsatlakoztatja a központi szerverre, majd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authentikálja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őket.</w:t>
      </w:r>
    </w:p>
    <w:p w14:paraId="7B580D1A" w14:textId="603B0C3F" w:rsidR="004E32DB" w:rsidRDefault="004E32DB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1-es kliensről hibás üzenetet küld.</w:t>
      </w:r>
    </w:p>
    <w:p w14:paraId="5451BC28" w14:textId="5A400A32" w:rsidR="004E32DB" w:rsidRDefault="004E32DB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2-es kliensről keresési kérést küld.</w:t>
      </w:r>
    </w:p>
    <w:p w14:paraId="65D3FB6D" w14:textId="5C9C7CE8" w:rsidR="00FF42AE" w:rsidRDefault="00FF42AE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3-as kliensen fogadja a kliens keresését, és 1 </w:t>
      </w:r>
      <w:proofErr w:type="spellStart"/>
      <w:r>
        <w:rPr>
          <w:rFonts w:ascii="Times New Roman" w:hAnsi="Times New Roman" w:cs="Times New Roman"/>
          <w:sz w:val="24"/>
          <w:szCs w:val="24"/>
        </w:rPr>
        <w:t>mikromásodperc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után megválaszolja azt.</w:t>
      </w:r>
    </w:p>
    <w:p w14:paraId="7A70C863" w14:textId="7F857CEE" w:rsidR="00F80A39" w:rsidRDefault="00F80A39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2-es kliensen kiolvassa a kliens választ, és ellenőrzi a nem üres eredményt, és azok adatait.</w:t>
      </w:r>
    </w:p>
    <w:p w14:paraId="645675EB" w14:textId="6D5F86E3" w:rsidR="00D34A9F" w:rsidRDefault="00D34A9F" w:rsidP="00D34A9F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1-es kliensről ismét hibás üzenetet küld.</w:t>
      </w:r>
    </w:p>
    <w:p w14:paraId="3F16AF78" w14:textId="42F09C9B" w:rsidR="00D34A9F" w:rsidRDefault="00E17437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3-as kliensről keresési kérést küld.</w:t>
      </w:r>
    </w:p>
    <w:p w14:paraId="23B4C984" w14:textId="55C25048" w:rsidR="00E17437" w:rsidRDefault="00E17437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2-es kliensen fogadja a kliens keresését, és 4 másodperc után megválaszolja azt (ez időtúllépést idéz elő a szerveren).</w:t>
      </w:r>
    </w:p>
    <w:p w14:paraId="1A8EAAB5" w14:textId="23CCB8E8" w:rsidR="002203C5" w:rsidRDefault="002203C5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3-as kliensen kiolvassa a kliens választ, és ellenőrzi, hogy a kapott eredmény üres-e</w:t>
      </w:r>
      <w:r w:rsidR="00E63B3C">
        <w:rPr>
          <w:rFonts w:ascii="Times New Roman" w:hAnsi="Times New Roman" w:cs="Times New Roman"/>
          <w:sz w:val="24"/>
          <w:szCs w:val="24"/>
        </w:rPr>
        <w:t>, ahogy az elvárt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FDE63AF" w14:textId="350086F3" w:rsidR="005042B0" w:rsidRDefault="005042B0" w:rsidP="006C4022">
      <w:pPr>
        <w:pStyle w:val="Listaszerbekezds"/>
        <w:numPr>
          <w:ilvl w:val="1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Zárja a kapcsolatokat.</w:t>
      </w:r>
    </w:p>
    <w:p w14:paraId="1EF97536" w14:textId="1630F2C0" w:rsidR="00E55DF9" w:rsidRDefault="00E55DF9" w:rsidP="002E56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97349B9" wp14:editId="05C9ECD2">
            <wp:extent cx="5760720" cy="769620"/>
            <wp:effectExtent l="0" t="0" r="0" b="0"/>
            <wp:docPr id="22272807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D6B3E" w14:textId="17CB90D7" w:rsidR="00C94A56" w:rsidRPr="00C94A56" w:rsidRDefault="00C94A56" w:rsidP="00C94A56">
      <w:pPr>
        <w:pStyle w:val="Listaszerbekezds"/>
        <w:numPr>
          <w:ilvl w:val="0"/>
          <w:numId w:val="26"/>
        </w:num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C94A56">
        <w:rPr>
          <w:rFonts w:ascii="Times New Roman" w:hAnsi="Times New Roman" w:cs="Times New Roman"/>
          <w:sz w:val="20"/>
          <w:szCs w:val="20"/>
        </w:rPr>
        <w:t>ábra:</w:t>
      </w:r>
      <w:r>
        <w:rPr>
          <w:rFonts w:ascii="Times New Roman" w:hAnsi="Times New Roman" w:cs="Times New Roman"/>
          <w:sz w:val="20"/>
          <w:szCs w:val="20"/>
        </w:rPr>
        <w:t xml:space="preserve"> Szerver E2E</w:t>
      </w:r>
      <w:r w:rsidRPr="00C94A56">
        <w:rPr>
          <w:rFonts w:ascii="Times New Roman" w:hAnsi="Times New Roman" w:cs="Times New Roman"/>
          <w:sz w:val="20"/>
          <w:szCs w:val="20"/>
        </w:rPr>
        <w:t xml:space="preserve"> tesztjeinek futása</w:t>
      </w:r>
    </w:p>
    <w:p w14:paraId="23008B72" w14:textId="10B94F6E" w:rsidR="00C94A56" w:rsidRDefault="00C94A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028E057" w14:textId="77777777" w:rsidR="0081373F" w:rsidRDefault="008137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B9CF3D" w14:textId="18DAF548" w:rsidR="003229B7" w:rsidRDefault="003229B7" w:rsidP="003229B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 teljes tesztkészlet futása</w:t>
      </w:r>
    </w:p>
    <w:p w14:paraId="56CA8E16" w14:textId="6670854F" w:rsidR="003229B7" w:rsidRDefault="003229B7" w:rsidP="002E56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507348" wp14:editId="29573282">
            <wp:extent cx="5760720" cy="2510155"/>
            <wp:effectExtent l="0" t="0" r="0" b="4445"/>
            <wp:docPr id="1479762478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1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720DD" w14:textId="72A7A871" w:rsidR="00D73138" w:rsidRPr="00D73138" w:rsidRDefault="00D73138" w:rsidP="00D73138">
      <w:pPr>
        <w:pStyle w:val="Listaszerbekezds"/>
        <w:numPr>
          <w:ilvl w:val="0"/>
          <w:numId w:val="26"/>
        </w:num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D73138">
        <w:rPr>
          <w:rFonts w:ascii="Times New Roman" w:hAnsi="Times New Roman" w:cs="Times New Roman"/>
          <w:sz w:val="20"/>
          <w:szCs w:val="20"/>
        </w:rPr>
        <w:t xml:space="preserve">ábra: </w:t>
      </w:r>
      <w:r>
        <w:rPr>
          <w:rFonts w:ascii="Times New Roman" w:hAnsi="Times New Roman" w:cs="Times New Roman"/>
          <w:sz w:val="20"/>
          <w:szCs w:val="20"/>
        </w:rPr>
        <w:t>Összes teszt futása</w:t>
      </w:r>
    </w:p>
    <w:sectPr w:rsidR="00D73138" w:rsidRPr="00D73138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CAEBC" w14:textId="77777777" w:rsidR="009E6104" w:rsidRDefault="009E6104" w:rsidP="00357655">
      <w:pPr>
        <w:spacing w:after="0" w:line="240" w:lineRule="auto"/>
      </w:pPr>
      <w:r>
        <w:separator/>
      </w:r>
    </w:p>
  </w:endnote>
  <w:endnote w:type="continuationSeparator" w:id="0">
    <w:p w14:paraId="51561661" w14:textId="77777777" w:rsidR="009E6104" w:rsidRDefault="009E6104" w:rsidP="00357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9B7875" w14:textId="77777777" w:rsidR="00357655" w:rsidRDefault="0035765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6635239"/>
      <w:docPartObj>
        <w:docPartGallery w:val="Page Numbers (Bottom of Page)"/>
        <w:docPartUnique/>
      </w:docPartObj>
    </w:sdtPr>
    <w:sdtContent>
      <w:p w14:paraId="66A4029B" w14:textId="00508C59" w:rsidR="00357655" w:rsidRDefault="0035765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3680B4" w14:textId="77777777" w:rsidR="00357655" w:rsidRDefault="00357655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84321" w14:textId="77777777" w:rsidR="00357655" w:rsidRDefault="0035765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B3DE6B" w14:textId="77777777" w:rsidR="009E6104" w:rsidRDefault="009E6104" w:rsidP="00357655">
      <w:pPr>
        <w:spacing w:after="0" w:line="240" w:lineRule="auto"/>
      </w:pPr>
      <w:r>
        <w:separator/>
      </w:r>
    </w:p>
  </w:footnote>
  <w:footnote w:type="continuationSeparator" w:id="0">
    <w:p w14:paraId="7A2F83DE" w14:textId="77777777" w:rsidR="009E6104" w:rsidRDefault="009E6104" w:rsidP="003576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43D1A" w14:textId="77777777" w:rsidR="00357655" w:rsidRDefault="00357655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A9B6E" w14:textId="77777777" w:rsidR="00357655" w:rsidRDefault="00357655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3E1AB6" w14:textId="77777777" w:rsidR="00357655" w:rsidRDefault="0035765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D79"/>
    <w:multiLevelType w:val="hybridMultilevel"/>
    <w:tmpl w:val="D4CC39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E3C35"/>
    <w:multiLevelType w:val="hybridMultilevel"/>
    <w:tmpl w:val="CDA48BC2"/>
    <w:lvl w:ilvl="0" w:tplc="E0FE1A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75656"/>
    <w:multiLevelType w:val="hybridMultilevel"/>
    <w:tmpl w:val="3E860D2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34A61"/>
    <w:multiLevelType w:val="hybridMultilevel"/>
    <w:tmpl w:val="BDE69E2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CA6C53"/>
    <w:multiLevelType w:val="hybridMultilevel"/>
    <w:tmpl w:val="CDA48BC2"/>
    <w:lvl w:ilvl="0" w:tplc="E0FE1A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1D2831"/>
    <w:multiLevelType w:val="hybridMultilevel"/>
    <w:tmpl w:val="C2F8445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D11E5"/>
    <w:multiLevelType w:val="hybridMultilevel"/>
    <w:tmpl w:val="1354CFA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3D50C4"/>
    <w:multiLevelType w:val="hybridMultilevel"/>
    <w:tmpl w:val="CDA48BC2"/>
    <w:lvl w:ilvl="0" w:tplc="E0FE1A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9D57BB"/>
    <w:multiLevelType w:val="hybridMultilevel"/>
    <w:tmpl w:val="CDA48BC2"/>
    <w:lvl w:ilvl="0" w:tplc="E0FE1A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6E523C"/>
    <w:multiLevelType w:val="hybridMultilevel"/>
    <w:tmpl w:val="DF0A34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772BF"/>
    <w:multiLevelType w:val="hybridMultilevel"/>
    <w:tmpl w:val="28F8110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45D2A"/>
    <w:multiLevelType w:val="hybridMultilevel"/>
    <w:tmpl w:val="0AE66978"/>
    <w:lvl w:ilvl="0" w:tplc="348A1E2E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210618D2"/>
    <w:multiLevelType w:val="hybridMultilevel"/>
    <w:tmpl w:val="874CF8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312FF7"/>
    <w:multiLevelType w:val="hybridMultilevel"/>
    <w:tmpl w:val="71A07E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FF085F"/>
    <w:multiLevelType w:val="hybridMultilevel"/>
    <w:tmpl w:val="6A1634B4"/>
    <w:lvl w:ilvl="0" w:tplc="A2DC4AAE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5" w15:restartNumberingAfterBreak="0">
    <w:nsid w:val="2F311661"/>
    <w:multiLevelType w:val="hybridMultilevel"/>
    <w:tmpl w:val="CDA48BC2"/>
    <w:lvl w:ilvl="0" w:tplc="E0FE1A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5043DA"/>
    <w:multiLevelType w:val="hybridMultilevel"/>
    <w:tmpl w:val="0428E1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2B1543"/>
    <w:multiLevelType w:val="hybridMultilevel"/>
    <w:tmpl w:val="5AB438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7047C4"/>
    <w:multiLevelType w:val="hybridMultilevel"/>
    <w:tmpl w:val="B532F5E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8F3913"/>
    <w:multiLevelType w:val="hybridMultilevel"/>
    <w:tmpl w:val="F796E96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9F3D2E"/>
    <w:multiLevelType w:val="hybridMultilevel"/>
    <w:tmpl w:val="78F4C62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950B4C"/>
    <w:multiLevelType w:val="hybridMultilevel"/>
    <w:tmpl w:val="CDA48BC2"/>
    <w:lvl w:ilvl="0" w:tplc="E0FE1A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5A6C81"/>
    <w:multiLevelType w:val="hybridMultilevel"/>
    <w:tmpl w:val="CB8895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2F00EE"/>
    <w:multiLevelType w:val="hybridMultilevel"/>
    <w:tmpl w:val="742C4E7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1A4F7A"/>
    <w:multiLevelType w:val="hybridMultilevel"/>
    <w:tmpl w:val="557CDF3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7574A6"/>
    <w:multiLevelType w:val="hybridMultilevel"/>
    <w:tmpl w:val="1854A24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ED129C"/>
    <w:multiLevelType w:val="hybridMultilevel"/>
    <w:tmpl w:val="3DEAAF7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3C75EA"/>
    <w:multiLevelType w:val="hybridMultilevel"/>
    <w:tmpl w:val="FFDE93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307926"/>
    <w:multiLevelType w:val="hybridMultilevel"/>
    <w:tmpl w:val="D540A5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F77976"/>
    <w:multiLevelType w:val="hybridMultilevel"/>
    <w:tmpl w:val="DB747170"/>
    <w:lvl w:ilvl="0" w:tplc="7E725B8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5" w:hanging="360"/>
      </w:pPr>
    </w:lvl>
    <w:lvl w:ilvl="2" w:tplc="040E001B" w:tentative="1">
      <w:start w:val="1"/>
      <w:numFmt w:val="lowerRoman"/>
      <w:lvlText w:val="%3."/>
      <w:lvlJc w:val="right"/>
      <w:pPr>
        <w:ind w:left="2505" w:hanging="180"/>
      </w:pPr>
    </w:lvl>
    <w:lvl w:ilvl="3" w:tplc="040E000F" w:tentative="1">
      <w:start w:val="1"/>
      <w:numFmt w:val="decimal"/>
      <w:lvlText w:val="%4."/>
      <w:lvlJc w:val="left"/>
      <w:pPr>
        <w:ind w:left="3225" w:hanging="360"/>
      </w:pPr>
    </w:lvl>
    <w:lvl w:ilvl="4" w:tplc="040E0019" w:tentative="1">
      <w:start w:val="1"/>
      <w:numFmt w:val="lowerLetter"/>
      <w:lvlText w:val="%5."/>
      <w:lvlJc w:val="left"/>
      <w:pPr>
        <w:ind w:left="3945" w:hanging="360"/>
      </w:pPr>
    </w:lvl>
    <w:lvl w:ilvl="5" w:tplc="040E001B" w:tentative="1">
      <w:start w:val="1"/>
      <w:numFmt w:val="lowerRoman"/>
      <w:lvlText w:val="%6."/>
      <w:lvlJc w:val="right"/>
      <w:pPr>
        <w:ind w:left="4665" w:hanging="180"/>
      </w:pPr>
    </w:lvl>
    <w:lvl w:ilvl="6" w:tplc="040E000F" w:tentative="1">
      <w:start w:val="1"/>
      <w:numFmt w:val="decimal"/>
      <w:lvlText w:val="%7."/>
      <w:lvlJc w:val="left"/>
      <w:pPr>
        <w:ind w:left="5385" w:hanging="360"/>
      </w:pPr>
    </w:lvl>
    <w:lvl w:ilvl="7" w:tplc="040E0019" w:tentative="1">
      <w:start w:val="1"/>
      <w:numFmt w:val="lowerLetter"/>
      <w:lvlText w:val="%8."/>
      <w:lvlJc w:val="left"/>
      <w:pPr>
        <w:ind w:left="6105" w:hanging="360"/>
      </w:pPr>
    </w:lvl>
    <w:lvl w:ilvl="8" w:tplc="040E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0" w15:restartNumberingAfterBreak="0">
    <w:nsid w:val="79D366A6"/>
    <w:multiLevelType w:val="hybridMultilevel"/>
    <w:tmpl w:val="47D2CFBC"/>
    <w:lvl w:ilvl="0" w:tplc="09229890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6"/>
  </w:num>
  <w:num w:numId="3">
    <w:abstractNumId w:val="25"/>
  </w:num>
  <w:num w:numId="4">
    <w:abstractNumId w:val="12"/>
  </w:num>
  <w:num w:numId="5">
    <w:abstractNumId w:val="3"/>
  </w:num>
  <w:num w:numId="6">
    <w:abstractNumId w:val="18"/>
  </w:num>
  <w:num w:numId="7">
    <w:abstractNumId w:val="24"/>
  </w:num>
  <w:num w:numId="8">
    <w:abstractNumId w:val="30"/>
  </w:num>
  <w:num w:numId="9">
    <w:abstractNumId w:val="11"/>
  </w:num>
  <w:num w:numId="10">
    <w:abstractNumId w:val="14"/>
  </w:num>
  <w:num w:numId="11">
    <w:abstractNumId w:val="27"/>
  </w:num>
  <w:num w:numId="12">
    <w:abstractNumId w:val="2"/>
  </w:num>
  <w:num w:numId="13">
    <w:abstractNumId w:val="6"/>
  </w:num>
  <w:num w:numId="14">
    <w:abstractNumId w:val="22"/>
  </w:num>
  <w:num w:numId="15">
    <w:abstractNumId w:val="23"/>
  </w:num>
  <w:num w:numId="16">
    <w:abstractNumId w:val="5"/>
  </w:num>
  <w:num w:numId="17">
    <w:abstractNumId w:val="13"/>
  </w:num>
  <w:num w:numId="18">
    <w:abstractNumId w:val="29"/>
  </w:num>
  <w:num w:numId="19">
    <w:abstractNumId w:val="28"/>
  </w:num>
  <w:num w:numId="20">
    <w:abstractNumId w:val="17"/>
  </w:num>
  <w:num w:numId="21">
    <w:abstractNumId w:val="10"/>
  </w:num>
  <w:num w:numId="22">
    <w:abstractNumId w:val="9"/>
  </w:num>
  <w:num w:numId="23">
    <w:abstractNumId w:val="19"/>
  </w:num>
  <w:num w:numId="24">
    <w:abstractNumId w:val="20"/>
  </w:num>
  <w:num w:numId="25">
    <w:abstractNumId w:val="0"/>
  </w:num>
  <w:num w:numId="26">
    <w:abstractNumId w:val="15"/>
  </w:num>
  <w:num w:numId="27">
    <w:abstractNumId w:val="7"/>
  </w:num>
  <w:num w:numId="28">
    <w:abstractNumId w:val="4"/>
  </w:num>
  <w:num w:numId="29">
    <w:abstractNumId w:val="1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FA"/>
    <w:rsid w:val="00000F0E"/>
    <w:rsid w:val="00004114"/>
    <w:rsid w:val="00015290"/>
    <w:rsid w:val="00015321"/>
    <w:rsid w:val="000317B8"/>
    <w:rsid w:val="00037A0C"/>
    <w:rsid w:val="00057023"/>
    <w:rsid w:val="00062384"/>
    <w:rsid w:val="00077579"/>
    <w:rsid w:val="000835B1"/>
    <w:rsid w:val="000D66AC"/>
    <w:rsid w:val="000E2F3F"/>
    <w:rsid w:val="000F71DE"/>
    <w:rsid w:val="00101389"/>
    <w:rsid w:val="00106751"/>
    <w:rsid w:val="00127DB3"/>
    <w:rsid w:val="00132450"/>
    <w:rsid w:val="00133ADD"/>
    <w:rsid w:val="00141EB8"/>
    <w:rsid w:val="00147AE5"/>
    <w:rsid w:val="00156A3D"/>
    <w:rsid w:val="00157B7F"/>
    <w:rsid w:val="00163273"/>
    <w:rsid w:val="0019713A"/>
    <w:rsid w:val="001A5CD5"/>
    <w:rsid w:val="001C4B7E"/>
    <w:rsid w:val="001D053C"/>
    <w:rsid w:val="001F1DD7"/>
    <w:rsid w:val="001F4561"/>
    <w:rsid w:val="001F6620"/>
    <w:rsid w:val="00215749"/>
    <w:rsid w:val="002203C5"/>
    <w:rsid w:val="002324EE"/>
    <w:rsid w:val="00240B5A"/>
    <w:rsid w:val="00264071"/>
    <w:rsid w:val="00274B0A"/>
    <w:rsid w:val="002770B2"/>
    <w:rsid w:val="002A4464"/>
    <w:rsid w:val="002B0667"/>
    <w:rsid w:val="002B7A6C"/>
    <w:rsid w:val="002E3E8B"/>
    <w:rsid w:val="002E56D0"/>
    <w:rsid w:val="00307593"/>
    <w:rsid w:val="00310F09"/>
    <w:rsid w:val="003229B7"/>
    <w:rsid w:val="00342F8A"/>
    <w:rsid w:val="0035402E"/>
    <w:rsid w:val="00357655"/>
    <w:rsid w:val="003642CD"/>
    <w:rsid w:val="00365B71"/>
    <w:rsid w:val="00373A2C"/>
    <w:rsid w:val="003769BA"/>
    <w:rsid w:val="003803FC"/>
    <w:rsid w:val="003A1652"/>
    <w:rsid w:val="003A4ED4"/>
    <w:rsid w:val="003C4151"/>
    <w:rsid w:val="003D2DDB"/>
    <w:rsid w:val="003D7051"/>
    <w:rsid w:val="003E72C6"/>
    <w:rsid w:val="003F7601"/>
    <w:rsid w:val="004048CF"/>
    <w:rsid w:val="004107FD"/>
    <w:rsid w:val="0041214C"/>
    <w:rsid w:val="00435596"/>
    <w:rsid w:val="004926B1"/>
    <w:rsid w:val="0049327E"/>
    <w:rsid w:val="004A1427"/>
    <w:rsid w:val="004D0B28"/>
    <w:rsid w:val="004E32DB"/>
    <w:rsid w:val="004F6A59"/>
    <w:rsid w:val="005042B0"/>
    <w:rsid w:val="0055067B"/>
    <w:rsid w:val="00552BE5"/>
    <w:rsid w:val="0056433E"/>
    <w:rsid w:val="00572B3B"/>
    <w:rsid w:val="00577DF4"/>
    <w:rsid w:val="00584164"/>
    <w:rsid w:val="005A7C0F"/>
    <w:rsid w:val="005B55B2"/>
    <w:rsid w:val="005B6A99"/>
    <w:rsid w:val="005B7126"/>
    <w:rsid w:val="005B7D06"/>
    <w:rsid w:val="005C45A2"/>
    <w:rsid w:val="005E0B79"/>
    <w:rsid w:val="005E1A9D"/>
    <w:rsid w:val="005F123A"/>
    <w:rsid w:val="00605450"/>
    <w:rsid w:val="00614791"/>
    <w:rsid w:val="00632AF1"/>
    <w:rsid w:val="00661BC1"/>
    <w:rsid w:val="00662E5B"/>
    <w:rsid w:val="00664D2B"/>
    <w:rsid w:val="00666C68"/>
    <w:rsid w:val="006673E6"/>
    <w:rsid w:val="006B3ED3"/>
    <w:rsid w:val="006B53D9"/>
    <w:rsid w:val="006C4022"/>
    <w:rsid w:val="006D2E4E"/>
    <w:rsid w:val="006E0289"/>
    <w:rsid w:val="006F5AFA"/>
    <w:rsid w:val="0071652C"/>
    <w:rsid w:val="0074263D"/>
    <w:rsid w:val="007610B0"/>
    <w:rsid w:val="00764B3F"/>
    <w:rsid w:val="00765821"/>
    <w:rsid w:val="007A4434"/>
    <w:rsid w:val="007A4F62"/>
    <w:rsid w:val="007D07A7"/>
    <w:rsid w:val="007D124C"/>
    <w:rsid w:val="007F3201"/>
    <w:rsid w:val="008016EC"/>
    <w:rsid w:val="0081373F"/>
    <w:rsid w:val="00815EE9"/>
    <w:rsid w:val="008235D8"/>
    <w:rsid w:val="0085081F"/>
    <w:rsid w:val="008577A0"/>
    <w:rsid w:val="008A3469"/>
    <w:rsid w:val="008B21BC"/>
    <w:rsid w:val="00910AC5"/>
    <w:rsid w:val="00917833"/>
    <w:rsid w:val="00941C0D"/>
    <w:rsid w:val="009523AC"/>
    <w:rsid w:val="00972558"/>
    <w:rsid w:val="00983314"/>
    <w:rsid w:val="0099321D"/>
    <w:rsid w:val="00994127"/>
    <w:rsid w:val="009D2035"/>
    <w:rsid w:val="009E4877"/>
    <w:rsid w:val="009E6104"/>
    <w:rsid w:val="009F4A60"/>
    <w:rsid w:val="00A005B8"/>
    <w:rsid w:val="00A46718"/>
    <w:rsid w:val="00A57DD6"/>
    <w:rsid w:val="00A63D56"/>
    <w:rsid w:val="00A92121"/>
    <w:rsid w:val="00AA20DB"/>
    <w:rsid w:val="00AA2C97"/>
    <w:rsid w:val="00AA76D8"/>
    <w:rsid w:val="00AB1494"/>
    <w:rsid w:val="00AB5579"/>
    <w:rsid w:val="00AC110D"/>
    <w:rsid w:val="00AE0397"/>
    <w:rsid w:val="00B018FF"/>
    <w:rsid w:val="00B2420C"/>
    <w:rsid w:val="00B64707"/>
    <w:rsid w:val="00B7733C"/>
    <w:rsid w:val="00B86A6A"/>
    <w:rsid w:val="00BF2EE6"/>
    <w:rsid w:val="00C068EE"/>
    <w:rsid w:val="00C07C06"/>
    <w:rsid w:val="00C1798A"/>
    <w:rsid w:val="00C444A2"/>
    <w:rsid w:val="00C467EF"/>
    <w:rsid w:val="00C50C3B"/>
    <w:rsid w:val="00C80631"/>
    <w:rsid w:val="00C94A56"/>
    <w:rsid w:val="00C95B1A"/>
    <w:rsid w:val="00CA151C"/>
    <w:rsid w:val="00CD3758"/>
    <w:rsid w:val="00CD7AD0"/>
    <w:rsid w:val="00D0117F"/>
    <w:rsid w:val="00D30176"/>
    <w:rsid w:val="00D34A9F"/>
    <w:rsid w:val="00D36B12"/>
    <w:rsid w:val="00D417BD"/>
    <w:rsid w:val="00D525E5"/>
    <w:rsid w:val="00D5377C"/>
    <w:rsid w:val="00D5653E"/>
    <w:rsid w:val="00D662FB"/>
    <w:rsid w:val="00D73138"/>
    <w:rsid w:val="00D755E5"/>
    <w:rsid w:val="00D82D08"/>
    <w:rsid w:val="00D97F8B"/>
    <w:rsid w:val="00DA245B"/>
    <w:rsid w:val="00DA54EF"/>
    <w:rsid w:val="00DC7A76"/>
    <w:rsid w:val="00E05E76"/>
    <w:rsid w:val="00E15DF3"/>
    <w:rsid w:val="00E15E23"/>
    <w:rsid w:val="00E17437"/>
    <w:rsid w:val="00E17FA2"/>
    <w:rsid w:val="00E25DFA"/>
    <w:rsid w:val="00E321FF"/>
    <w:rsid w:val="00E44BE3"/>
    <w:rsid w:val="00E51EBB"/>
    <w:rsid w:val="00E55DF9"/>
    <w:rsid w:val="00E61376"/>
    <w:rsid w:val="00E63B3C"/>
    <w:rsid w:val="00E706E4"/>
    <w:rsid w:val="00E7146E"/>
    <w:rsid w:val="00E97E54"/>
    <w:rsid w:val="00EA4745"/>
    <w:rsid w:val="00ED29DE"/>
    <w:rsid w:val="00EF554A"/>
    <w:rsid w:val="00F056E3"/>
    <w:rsid w:val="00F17E9F"/>
    <w:rsid w:val="00F46024"/>
    <w:rsid w:val="00F80A39"/>
    <w:rsid w:val="00F95FEC"/>
    <w:rsid w:val="00FA054A"/>
    <w:rsid w:val="00FA471F"/>
    <w:rsid w:val="00FD026A"/>
    <w:rsid w:val="00FE1ACD"/>
    <w:rsid w:val="00FF3A91"/>
    <w:rsid w:val="00FF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E2A4C"/>
  <w15:chartTrackingRefBased/>
  <w15:docId w15:val="{9DE9D232-7BE9-4954-B4DB-BD605E52E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661BC1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3576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7655"/>
  </w:style>
  <w:style w:type="paragraph" w:styleId="llb">
    <w:name w:val="footer"/>
    <w:basedOn w:val="Norml"/>
    <w:link w:val="llbChar"/>
    <w:uiPriority w:val="99"/>
    <w:unhideWhenUsed/>
    <w:rsid w:val="003576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7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3186</Words>
  <Characters>21984</Characters>
  <Application>Microsoft Office Word</Application>
  <DocSecurity>0</DocSecurity>
  <Lines>183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Szabó-Vukov Levente</dc:creator>
  <cp:keywords/>
  <dc:description/>
  <cp:lastModifiedBy>Szabó-Vukov Levente</cp:lastModifiedBy>
  <cp:revision>215</cp:revision>
  <dcterms:created xsi:type="dcterms:W3CDTF">2026-03-20T08:06:00Z</dcterms:created>
  <dcterms:modified xsi:type="dcterms:W3CDTF">2026-04-22T06:11:00Z</dcterms:modified>
</cp:coreProperties>
</file>