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272A" w14:textId="77777777" w:rsidR="005250A1" w:rsidRDefault="00B91E08" w:rsidP="00AA2EB6">
      <w:pPr>
        <w:spacing w:line="360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89C38A" wp14:editId="6A1F54A1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l="0" t="0" r="0" b="0"/>
                <wp:wrapNone/>
                <wp:docPr id="3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181674952" name="Csoportba foglalás 1181674952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836989560" name="Téglalap 836989560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A21335" w14:textId="77777777" w:rsidR="005250A1" w:rsidRDefault="005250A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7132599" name="Szabadkézi sokszög: alakzat 1727132599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4521241" name="Téglalap 1794521241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9">
                                <a:alphaModFix/>
                              </a:blip>
                              <a:stretch>
                                <a:fillRect r="-7574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9A03B" w14:textId="77777777" w:rsidR="005250A1" w:rsidRDefault="005250A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89C38A" id="Csoportba foglalás 3" o:spid="_x0000_s1026" style="position:absolute;left:0;text-align:left;margin-left:0;margin-top:19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">
                <v:group id="Csoportba foglalás 1181674952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">
                  <v:rect id="Téglalap 836989560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" filled="f" stroked="f">
                    <v:textbox inset="2.53958mm,2.53958mm,2.53958mm,2.53958mm">
                      <w:txbxContent>
                        <w:p w14:paraId="2AA21335" w14:textId="77777777" w:rsidR="005250A1" w:rsidRDefault="005250A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Szabadkézi sokszög: alakzat 1727132599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" path="m,l7312660,r,1129665l3619500,733425,,1091565,,xe" fillcolor="#4f81bd [3204]" stroked="f">
                    <v:path arrowok="t" o:extrusionok="f"/>
                  </v:shape>
                  <v:rect id="Téglalap 1794521241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" stroked="f">
                    <v:fill r:id="rId10" o:title="" recolor="t" rotate="t" type="frame"/>
                    <v:textbox inset="2.53958mm,2.53958mm,2.53958mm,2.53958mm">
                      <w:txbxContent>
                        <w:p w14:paraId="5239A03B" w14:textId="77777777" w:rsidR="005250A1" w:rsidRDefault="005250A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EFE99FA" wp14:editId="1865DE78">
                <wp:simplePos x="0" y="0"/>
                <wp:positionH relativeFrom="page">
                  <wp:align>center</wp:align>
                </wp:positionH>
                <wp:positionV relativeFrom="page">
                  <wp:posOffset>8741093</wp:posOffset>
                </wp:positionV>
                <wp:extent cx="7324725" cy="923925"/>
                <wp:effectExtent l="0" t="0" r="0" b="0"/>
                <wp:wrapSquare wrapText="bothSides" distT="0" distB="0" distL="114300" distR="114300"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F04155" w14:textId="77777777" w:rsidR="005250A1" w:rsidRDefault="00B91E08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8"/>
                              </w:rPr>
                              <w:t>Illés Dávid, Szabó-Vukov Levente 13.C</w:t>
                            </w:r>
                          </w:p>
                          <w:p w14:paraId="6A072A33" w14:textId="77777777" w:rsidR="005250A1" w:rsidRDefault="00B91E08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18"/>
                              </w:rPr>
                              <w:t>2025-2026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E99FA" id="Téglalap 2" o:spid="_x0000_s1031" style="position:absolute;left:0;text-align:left;margin-left:0;margin-top:688.3pt;width:576.75pt;height:72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" filled="f" stroked="f">
                <v:textbox inset="126pt,0,54pt,0">
                  <w:txbxContent>
                    <w:p w14:paraId="26F04155" w14:textId="77777777" w:rsidR="005250A1" w:rsidRDefault="00B91E08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8"/>
                        </w:rPr>
                        <w:t>Illés Dávid, Szabó-Vukov Levente 13.C</w:t>
                      </w:r>
                    </w:p>
                    <w:p w14:paraId="6A072A33" w14:textId="77777777" w:rsidR="005250A1" w:rsidRDefault="00B91E08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18"/>
                        </w:rPr>
                        <w:t>2025-2026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714627C" wp14:editId="0412EE11">
                <wp:simplePos x="0" y="0"/>
                <wp:positionH relativeFrom="page">
                  <wp:align>center</wp:align>
                </wp:positionH>
                <wp:positionV relativeFrom="page">
                  <wp:posOffset>3202623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4783A" w14:textId="77777777" w:rsidR="005250A1" w:rsidRDefault="00B91E0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>FELHASZNÁLÓI DOKUMENTÁCIÓ</w:t>
                            </w:r>
                          </w:p>
                          <w:p w14:paraId="26853472" w14:textId="77777777" w:rsidR="005250A1" w:rsidRDefault="00B91E0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Netstore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4627C" id="Téglalap 1" o:spid="_x0000_s1032" style="position:absolute;left:0;text-align:left;margin-left:0;margin-top:252.2pt;width:576.75pt;height:287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" filled="f" stroked="f">
                <v:textbox inset="126pt,0,54pt,0">
                  <w:txbxContent>
                    <w:p w14:paraId="6004783A" w14:textId="77777777" w:rsidR="005250A1" w:rsidRDefault="00B91E08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>FELHASZNÁLÓI DOKUMENTÁCIÓ</w:t>
                      </w:r>
                    </w:p>
                    <w:p w14:paraId="26853472" w14:textId="77777777" w:rsidR="005250A1" w:rsidRDefault="00B91E08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Netstore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56A82BC6" w14:textId="4D3334AB" w:rsidR="005250A1" w:rsidRPr="00304ED9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hu"/>
        </w:rPr>
        <w:id w:val="240374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6C9E7E" w14:textId="16EC6D4D" w:rsidR="00FE4D0C" w:rsidRDefault="00FE4D0C">
          <w:pPr>
            <w:pStyle w:val="Tartalomjegyzkcmsora"/>
          </w:pPr>
          <w:r>
            <w:t>Tartalom</w:t>
          </w:r>
        </w:p>
        <w:p w14:paraId="5117792B" w14:textId="53487656" w:rsidR="00F538B7" w:rsidRDefault="00FE4D0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66988" w:history="1">
            <w:r w:rsidR="00F538B7"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Az üzlet adminisztráció funkciói</w:t>
            </w:r>
            <w:r w:rsidR="00F538B7">
              <w:rPr>
                <w:noProof/>
                <w:webHidden/>
              </w:rPr>
              <w:tab/>
            </w:r>
            <w:r w:rsidR="00F538B7">
              <w:rPr>
                <w:noProof/>
                <w:webHidden/>
              </w:rPr>
              <w:fldChar w:fldCharType="begin"/>
            </w:r>
            <w:r w:rsidR="00F538B7">
              <w:rPr>
                <w:noProof/>
                <w:webHidden/>
              </w:rPr>
              <w:instrText xml:space="preserve"> PAGEREF _Toc227566988 \h </w:instrText>
            </w:r>
            <w:r w:rsidR="00F538B7">
              <w:rPr>
                <w:noProof/>
                <w:webHidden/>
              </w:rPr>
            </w:r>
            <w:r w:rsidR="00F538B7"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</w:t>
            </w:r>
            <w:r w:rsidR="00F538B7">
              <w:rPr>
                <w:noProof/>
                <w:webHidden/>
              </w:rPr>
              <w:fldChar w:fldCharType="end"/>
            </w:r>
          </w:hyperlink>
        </w:p>
        <w:p w14:paraId="0C903B5E" w14:textId="64302624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89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Új telepítés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4956" w14:textId="6C902AF9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0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26F5" w14:textId="1130269C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1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Felhasználók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601F" w14:textId="4E6A507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2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Felhasználó felvitele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33F2" w14:textId="06E48432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3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Felhasználó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849B" w14:textId="59A2092A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4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Felhasználó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2944" w14:textId="7CEB838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5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Jelszó visszaállítása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0952" w14:textId="2FA1EAD8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6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Felhasználó 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4CC1" w14:textId="06680DF7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7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Szerződéstípusok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6A46" w14:textId="747DC48F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8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Szerződéstípus felvitele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B0F6" w14:textId="1489FDFA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6999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Szerződéstípus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8351" w14:textId="1E7086B0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0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Szerződéstípus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8BE0" w14:textId="6F59BD9E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1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Szerződéstípus 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D4DC" w14:textId="418BA4D7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2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D683" w14:textId="1F576CF6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3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 létrehozása,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2A38" w14:textId="64A523D1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4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7CE3" w14:textId="167E47E2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5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Szerződéses fájl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E26F" w14:textId="17504FCD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6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Szerződéses fájl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B197" w14:textId="454B7B37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7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Nyitvatartási idő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ABAC" w14:textId="039CBCD0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8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Nyitvatartási idő felvitele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B9B5" w14:textId="43E79F92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09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Nyitvatartási idő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0E85" w14:textId="166B5962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0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Nyitvatartási idő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063D" w14:textId="1B10ECC9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1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Üzlet adatainak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512A" w14:textId="28AB0263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2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Üzlet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8D9B" w14:textId="5B614648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3" w:history="1">
            <w:r w:rsidRPr="008263EA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Központi szerver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2283" w14:textId="7E4965E9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4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Irányítópult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E611" w14:textId="33D8D0FD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5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D1EC" w14:textId="054C4896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6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Kategóriák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029F7" w14:textId="732BAA45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7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Kategória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E3C4" w14:textId="0F608706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8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Kategória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9392" w14:textId="222C08BF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19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Kategória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18D0" w14:textId="5BD63F8F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0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Alkategóriák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B60E" w14:textId="574F1974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1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Alkategória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36C4" w14:textId="44305DFA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2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Alkategória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4C477" w14:textId="59EB83E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3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Alkategória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B2BE" w14:textId="312DCC32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4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Tárolási körülmények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EEA1" w14:textId="26C75BD8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5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Tárolási körülmény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5488" w14:textId="55CD7606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6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Tárolási körülmény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A82B" w14:textId="52E1D607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7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Tárolási körülmény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4D64" w14:textId="06A92947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8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Terméktípusok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D204" w14:textId="739AA94C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29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Terméktípus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B162" w14:textId="57FFA98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0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Terméktípus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AC7C" w14:textId="70DCCEC4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1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Terméktípus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C725" w14:textId="3B207F50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2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Gyártók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B5D4" w14:textId="327DF8C8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3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Gyártó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4242" w14:textId="62537BE5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4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Gyártó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EB951" w14:textId="5C1ADD71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5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Gyártó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1C03" w14:textId="336EFEFE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6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72C9" w14:textId="447232EE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7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5EBC" w14:textId="6317B843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8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4AB5" w14:textId="165CB1C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39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D7B3" w14:textId="6EFABCA8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0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Termék 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AE9E" w14:textId="3B1D2774" w:rsidR="00F538B7" w:rsidRDefault="00F538B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1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Részletes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ACE7" w14:textId="4CD4832B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2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Szűrés kapcsolatok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FB07" w14:textId="2B358E31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3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Szűrés tulajdonságok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FE9B" w14:textId="69E31BB3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4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Helyi keresés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4996" w14:textId="28BB893E" w:rsidR="00F538B7" w:rsidRDefault="00F538B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7567045" w:history="1">
            <w:r w:rsidRPr="008263EA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Hálózatos keresés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4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01EC" w14:textId="59E8F20E" w:rsidR="00FE4D0C" w:rsidRDefault="00FE4D0C">
          <w:r>
            <w:rPr>
              <w:b/>
              <w:bCs/>
            </w:rPr>
            <w:fldChar w:fldCharType="end"/>
          </w:r>
        </w:p>
      </w:sdtContent>
    </w:sdt>
    <w:p w14:paraId="7CB5767E" w14:textId="77777777" w:rsidR="00F538B7" w:rsidRDefault="00F538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0CA43ABA" w14:textId="54953F97" w:rsidR="005250A1" w:rsidRDefault="00B91E08" w:rsidP="0070668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Netstore – üzlet adminisztráció</w:t>
      </w:r>
    </w:p>
    <w:p w14:paraId="136DA559" w14:textId="7853F07F" w:rsidR="005250A1" w:rsidRDefault="00B91E08" w:rsidP="0070668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Felhasználói dokumentáció</w:t>
      </w:r>
      <w:r w:rsidR="00442B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Szabó-Vukov Levente</w:t>
      </w:r>
    </w:p>
    <w:p w14:paraId="706D0E83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heading=h.x5si3xxne5wn" w:colFirst="0" w:colLast="0"/>
      <w:bookmarkStart w:id="1" w:name="_Toc227566988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Az üzlet adminisztráció funkciói</w:t>
      </w:r>
      <w:bookmarkEnd w:id="1"/>
    </w:p>
    <w:p w14:paraId="22D2A6DC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üzlet adminisztráció az a része az alkalmazásnak, amelyiken az üzlet adatainak (üzlet címe, típusa, központi szerver címe, portja) beállítása, a felhasználók és szerződéseik kezelése, valamint az ezekhez tartozó szerződéstípusok kezelése történik. Ezen túl lehetőség adódik az üzlet nyitvatartási idejének beállítására is. A felület alapvetően az üzletvezetők, valamint a HR rangú személyek számára elérhető. A felületen található profil oldal viszont mindenki számára elérhető, valamint ez az oldalrész valósítja meg a bejelentkezést is, a termék adminisztráció rész ide irányít át. Fontos: ezen rész, a termék adminisztrációval együtt egy fizikai üzletnek az adatait kezeli, a rendszer minden helyszínen külön telepítendő.</w:t>
      </w:r>
    </w:p>
    <w:p w14:paraId="065815B9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heading=h.t1nf8e85iujz" w:colFirst="0" w:colLast="0"/>
      <w:bookmarkStart w:id="3" w:name="_Toc227566989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Új telepítés kezelése</w:t>
      </w:r>
      <w:bookmarkEnd w:id="3"/>
    </w:p>
    <w:p w14:paraId="7C461ED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Egy új telepítés esetén, miután a rendszergazda az üzemeltetői dokumentációt használva telepítette és elindította az alkalmazást, az üzletvezetőnek van dolga vele. Alapértelmezetten egy felhasználó létezik az adatbázisban, annak felhasználóneve: admin, jelszava: admin, rangja: üzletvezető. A tényleges üzletvezető ebbe a felhasználóba belépve hozza létre a saját felhasználóját (ennek folyamata később kifejtve). Amint van egy másik üzletvezető a rendszerben, az admin-admin alap belépésű felhasználót biztonsági okok miatt érdemes törölni. Az üzletvezető a saját fiókja után létrehozhat HR rangú felhasználókat is, akik a többi felhasználót felviszik a rendszerbe, a hozzájuk tartozó szerződésekkel együtt. Az üzletvezetőnek kell felvinnie a szerződéstípusokat is, ami a szerződések kezeléséhez elengedhetetlen. Ezen túl az üzletvezető beállíthatja a nyitvatartási időt, majd az üzlet adatait, és csatlakoztathatja üzletét a „hálózathoz” (funkcionális specifikációban meghatározva).</w:t>
      </w:r>
    </w:p>
    <w:p w14:paraId="25019142" w14:textId="77777777" w:rsidR="005222A9" w:rsidRDefault="005222A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s7muptfwhilu" w:colFirst="0" w:colLast="0"/>
      <w:bookmarkStart w:id="5" w:name="_Toc22756699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91A06A2" w14:textId="63ED6326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Főoldal</w:t>
      </w:r>
      <w:bookmarkEnd w:id="5"/>
    </w:p>
    <w:p w14:paraId="667D375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főoldal lényegében egy navigációs dashboard. A navigációs menünk kívül ezzel is el lehet érni az egyes aloldalakat.</w:t>
      </w:r>
    </w:p>
    <w:p w14:paraId="6CBFD65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Fontos: a termék kezelő felületre csak a főoldal biztosít átjutást.</w:t>
      </w:r>
    </w:p>
    <w:p w14:paraId="168DF4F6" w14:textId="630A3BCC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43AC6F" wp14:editId="703B093F">
            <wp:extent cx="5760720" cy="2533015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4EF1B" w14:textId="7F028B8D" w:rsidR="009D3E55" w:rsidRPr="009D3E55" w:rsidRDefault="009D3E55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ábra: Üzlet adminisztráció főoldal</w:t>
      </w:r>
    </w:p>
    <w:p w14:paraId="5EFB4DDE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heading=h.nqqywbpe87qu" w:colFirst="0" w:colLast="0"/>
      <w:bookmarkStart w:id="7" w:name="_Toc227566991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Felhasználók kezelése</w:t>
      </w:r>
      <w:bookmarkEnd w:id="7"/>
    </w:p>
    <w:p w14:paraId="69E728F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felhasználók kezelése menüponton lehet a meglévő felhasználókat módosítani és törölni, valamint új felhasználókat felvinni a rendszerbe. Szintén ezen a menüponton lehet a felhasználó szerződését kezelni.</w:t>
      </w:r>
    </w:p>
    <w:p w14:paraId="4E522E52" w14:textId="77777777" w:rsidR="00466381" w:rsidRDefault="0046638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heading=h.hlcedio8xn19" w:colFirst="0" w:colLast="0"/>
      <w:bookmarkStart w:id="9" w:name="_Toc227566992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641AA9F2" w14:textId="0ED2F6C9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Felhasználó felvitele</w:t>
      </w:r>
      <w:bookmarkEnd w:id="9"/>
    </w:p>
    <w:p w14:paraId="6DF6A78A" w14:textId="37CB3835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oldalon rá kell kattintani a felhasználó felvitele gombra.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DE9772" wp14:editId="2D64B713">
            <wp:extent cx="5747385" cy="1371600"/>
            <wp:effectExtent l="0" t="0" r="0" b="0"/>
            <wp:docPr id="4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81802" w14:textId="7EE66E06" w:rsidR="005245F9" w:rsidRPr="005245F9" w:rsidRDefault="005245F9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245F9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Felhasználók kezelése felület</w:t>
      </w:r>
    </w:p>
    <w:p w14:paraId="2A86584A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felugró felületen értelemszerűen ki kell tölteni az adatokat. A csillaggal (*) megjelölt mezők kitöltése kötelező. Az új felhasználónak beállított kezdeti jelszót az első bejelentkezéskor meg kell változtatnia. A kötelező megváltoztatást kapcsolja ki a jelszóváltoztatás kikapcsolása opció, ám ezt csak üzletvezető rangú felhasználó állíthatja be, a HR ranggal rendelkezők nem kapcsolhatják ki a kötelező jelszó változtatást. A felület kitöltve (a nem kötelező mezők is):</w:t>
      </w:r>
    </w:p>
    <w:p w14:paraId="7EF5CBCC" w14:textId="15E449AC" w:rsidR="005250A1" w:rsidRDefault="00B91E08" w:rsidP="0038533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D01265" wp14:editId="0E84FCD2">
            <wp:extent cx="5619750" cy="4572000"/>
            <wp:effectExtent l="0" t="0" r="0" b="0"/>
            <wp:docPr id="4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AFFC8" w14:textId="767A57B0" w:rsidR="007C0CB4" w:rsidRPr="007C0CB4" w:rsidRDefault="007C0CB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C0CB4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Felhasználói adatokat rögzítő felület</w:t>
      </w:r>
    </w:p>
    <w:p w14:paraId="369844C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Az adatok felvitele után a mentés gombra kattintva menthető a felhasználó, aminek sikerességéről visszajelzést ad a rendszer:</w:t>
      </w:r>
    </w:p>
    <w:p w14:paraId="0A943156" w14:textId="4BCC3D5B" w:rsidR="005250A1" w:rsidRDefault="00B91E08" w:rsidP="0038533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6AC2F6" wp14:editId="1CC6364E">
            <wp:extent cx="5760720" cy="3764280"/>
            <wp:effectExtent l="0" t="0" r="0" b="0"/>
            <wp:docPr id="49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AAA8A" w14:textId="2BE079A8" w:rsidR="00A4201A" w:rsidRPr="00A4201A" w:rsidRDefault="00A4201A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4201A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Felhasználó sikeres létrehozása</w:t>
      </w:r>
    </w:p>
    <w:p w14:paraId="723560F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új felhasználó ekkor megjelenik a nyilvántartásban, ami a vissza gombra kattintva érhető el:</w:t>
      </w:r>
    </w:p>
    <w:p w14:paraId="04D5004E" w14:textId="0762DF4C" w:rsidR="005250A1" w:rsidRDefault="00B91E08" w:rsidP="0038533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1E0721" wp14:editId="4A04710D">
            <wp:extent cx="5760720" cy="1902460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D1968" w14:textId="48AD8125" w:rsidR="00B914E4" w:rsidRPr="00B914E4" w:rsidRDefault="00B914E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914E4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Új felhasználó megjelenítése</w:t>
      </w:r>
    </w:p>
    <w:p w14:paraId="5D195B03" w14:textId="77777777" w:rsidR="00AF1BD3" w:rsidRDefault="00AF1BD3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heading=h.jw7u12mhjmyp" w:colFirst="0" w:colLast="0"/>
      <w:bookmarkStart w:id="11" w:name="_Toc227566993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A796276" w14:textId="324D5DEF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Felhasználó módosítása</w:t>
      </w:r>
      <w:bookmarkEnd w:id="11"/>
    </w:p>
    <w:p w14:paraId="1DC3369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felhasználók kezelése felületről érhető el, a módosítás gombra kattintva. A használt felület minimálisan tér el az új felhasználó rögzítésétől:</w:t>
      </w:r>
    </w:p>
    <w:p w14:paraId="65110927" w14:textId="6D0486D4" w:rsidR="005250A1" w:rsidRDefault="00B91E08" w:rsidP="0038533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71E780" wp14:editId="57CAE2EE">
            <wp:extent cx="5760720" cy="3465830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56B93" w14:textId="253C48DF" w:rsidR="003436C6" w:rsidRPr="003436C6" w:rsidRDefault="003436C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436C6">
        <w:rPr>
          <w:rFonts w:ascii="Times New Roman" w:eastAsia="Times New Roman" w:hAnsi="Times New Roman" w:cs="Times New Roman"/>
          <w:sz w:val="20"/>
          <w:szCs w:val="20"/>
        </w:rPr>
        <w:t xml:space="preserve">ábra: Felhasználói adatokat </w:t>
      </w:r>
      <w:r>
        <w:rPr>
          <w:rFonts w:ascii="Times New Roman" w:eastAsia="Times New Roman" w:hAnsi="Times New Roman" w:cs="Times New Roman"/>
          <w:sz w:val="20"/>
          <w:szCs w:val="20"/>
        </w:rPr>
        <w:t>módosító</w:t>
      </w:r>
      <w:r w:rsidRPr="003436C6">
        <w:rPr>
          <w:rFonts w:ascii="Times New Roman" w:eastAsia="Times New Roman" w:hAnsi="Times New Roman" w:cs="Times New Roman"/>
          <w:sz w:val="20"/>
          <w:szCs w:val="20"/>
        </w:rPr>
        <w:t xml:space="preserve"> felület</w:t>
      </w:r>
    </w:p>
    <w:p w14:paraId="59990B03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adatok ugyanazon szabályok szerint állíthatók, mint a felvitelkor. Az egyetlen változás a jelszó visszaállítás gomb, amit a dokumentáció jelszó visszaállítás fejezete fejt ki.</w:t>
      </w:r>
    </w:p>
    <w:p w14:paraId="5F4856DE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heading=h.beuszpp28fgt" w:colFirst="0" w:colLast="0"/>
      <w:bookmarkStart w:id="13" w:name="_Toc227566994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Felhasználó törlése</w:t>
      </w:r>
      <w:bookmarkEnd w:id="13"/>
    </w:p>
    <w:p w14:paraId="7539684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felhasználók kezelése felületről érhető el, a törlés gombra kattintva. Ekkor egy megerősítő ablak ugrik fel:</w:t>
      </w:r>
    </w:p>
    <w:p w14:paraId="366144C7" w14:textId="46E864D8" w:rsidR="005250A1" w:rsidRDefault="00B91E08" w:rsidP="0038533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709E9A" wp14:editId="64A1A3B9">
            <wp:extent cx="4886325" cy="2047875"/>
            <wp:effectExtent l="0" t="0" r="9525" b="9525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18A35" w14:textId="4FFE4D57" w:rsidR="00A87C17" w:rsidRPr="00A87C17" w:rsidRDefault="00A87C1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87C17">
        <w:rPr>
          <w:rFonts w:ascii="Times New Roman" w:eastAsia="Times New Roman" w:hAnsi="Times New Roman" w:cs="Times New Roman"/>
          <w:sz w:val="20"/>
          <w:szCs w:val="20"/>
        </w:rPr>
        <w:t xml:space="preserve">ábra: Felhasználó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4C9864E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törlés gombra kattintva a felhasználó törlődik, a mégse gombra kattintva nem. Ide kapcsolódik, hogy a felhasználók között legalább egy üzletvezető rangú felhasználónak maradnia kell, ezért ha egyetlen ilyen felhasználó van, aki törlésre kerülne, a rendszer a következő hibaüzenetet dobja:</w:t>
      </w:r>
    </w:p>
    <w:p w14:paraId="0D64C1C0" w14:textId="150D7ECE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AC57E4" wp14:editId="07B4BBEB">
            <wp:extent cx="5760720" cy="2076450"/>
            <wp:effectExtent l="0" t="0" r="0" b="0"/>
            <wp:docPr id="55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66354" w14:textId="043D313E" w:rsidR="0072392C" w:rsidRPr="0072392C" w:rsidRDefault="0072392C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2392C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Az egyedüli üzletvezető törlését megakadályozó hibaüzenet</w:t>
      </w:r>
    </w:p>
    <w:p w14:paraId="62036488" w14:textId="77777777" w:rsidR="00D409BB" w:rsidRDefault="00D409B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heading=h.raxpbmx706zc" w:colFirst="0" w:colLast="0"/>
      <w:bookmarkStart w:id="15" w:name="_Toc227566995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6D699A92" w14:textId="6D654B3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Jelszó visszaállítása</w:t>
      </w:r>
      <w:bookmarkEnd w:id="15"/>
    </w:p>
    <w:p w14:paraId="075BB93F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 egy felhasználó elfelejti a jelszavát, az üzletvezető rangú felhasználóknak joga van új jelszót állítani neki. Ebben az esetben a felhasználónak mindenképp kötelező lesz első bejelentkezésekor lecserélnie a beállított jelszót. A folyamat a felhasználók kezelése oldalról indítható, ahol az adott felhasználó melletti módosítás gombra kell nyomni. Utána ezen a felületen a jelszó visszaállítás gombra:</w:t>
      </w:r>
    </w:p>
    <w:p w14:paraId="64DE5012" w14:textId="10027E5F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99E40A" wp14:editId="19CE19EB">
            <wp:extent cx="5760720" cy="4866005"/>
            <wp:effectExtent l="0" t="0" r="0" b="0"/>
            <wp:docPr id="5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6BC22" w14:textId="620CF67B" w:rsidR="004C1A10" w:rsidRPr="004C1A10" w:rsidRDefault="004C1A10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C1A10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Jelszó visszaállítás kezdeményezésének gombja</w:t>
      </w:r>
    </w:p>
    <w:p w14:paraId="3FB2A67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Ekkor megjelenik a jelszó és jelszó megerősítése mező, amit értelemszerűen ki kell tölteni, majd a jelszó visszaállítás mentése gombra (az alsó gombsorban) kell kattintani. Fontos, hogy a sima mentés gomb nem fogja visszaállítani a jelszót:</w:t>
      </w:r>
    </w:p>
    <w:p w14:paraId="43AA1574" w14:textId="7680EF6E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C50E63" wp14:editId="2CC5A06B">
            <wp:extent cx="5760720" cy="927100"/>
            <wp:effectExtent l="0" t="0" r="0" b="0"/>
            <wp:docPr id="5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A7E20B" wp14:editId="27978A2D">
            <wp:extent cx="5754370" cy="705485"/>
            <wp:effectExtent l="0" t="0" r="0" b="0"/>
            <wp:docPr id="5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705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E4EA4" w14:textId="5FBC15B2" w:rsidR="003F020A" w:rsidRPr="003F020A" w:rsidRDefault="003F020A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F020A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Jelszó visszaállítás adatai és mentése</w:t>
      </w:r>
    </w:p>
    <w:p w14:paraId="6F05C945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heading=h.vyed7s1fw2kn" w:colFirst="0" w:colLast="0"/>
      <w:bookmarkStart w:id="17" w:name="_Toc227566996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Felhasználó keresése</w:t>
      </w:r>
      <w:bookmarkEnd w:id="17"/>
    </w:p>
    <w:p w14:paraId="4C075CD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felhasználók kezelése oldalon található egy keresőmező, amivel a felhasználó neve, felhasználóneve, email címe, telefonszáma, vagy éppen a rangja alapján lehet szűrni a megjelenített felhasználókat. A szabad szöveges keresőmezőbe be kell írni a keresett értéket (kis -és nagybetű nem számít), majd a felhasználók keresése gombra kattintva megtörténik a szűrés:</w:t>
      </w:r>
    </w:p>
    <w:p w14:paraId="518293C7" w14:textId="44E95EFD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9CB371" wp14:editId="459CE0C0">
            <wp:extent cx="5760720" cy="1481455"/>
            <wp:effectExtent l="0" t="0" r="0" b="0"/>
            <wp:docPr id="5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DF849" w14:textId="52DCE04E" w:rsidR="00336606" w:rsidRPr="00336606" w:rsidRDefault="0033660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36606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Felhasználók szűrése rang alapján</w:t>
      </w:r>
    </w:p>
    <w:p w14:paraId="196C1F0C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8" w:name="_heading=h.u9jxyr2tvf6x" w:colFirst="0" w:colLast="0"/>
      <w:bookmarkStart w:id="19" w:name="_Toc227566997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Szerződéstípusok kezelése</w:t>
      </w:r>
      <w:bookmarkEnd w:id="19"/>
    </w:p>
    <w:p w14:paraId="63EFDC7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szerződéstípusok kezelése oldalon érhetők el a rendszerbe már felvitt szerződéstípusok, azok módosíthatók, törölhetők, valamint újak hozhatók létre.</w:t>
      </w:r>
    </w:p>
    <w:p w14:paraId="76428AD5" w14:textId="77777777" w:rsidR="008759A4" w:rsidRDefault="008759A4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0" w:name="_heading=h.ckf28ugrychx" w:colFirst="0" w:colLast="0"/>
      <w:bookmarkStart w:id="21" w:name="_Toc227566998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3E97130" w14:textId="32A81BE2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Szerződéstípus felvitele</w:t>
      </w:r>
      <w:bookmarkEnd w:id="21"/>
    </w:p>
    <w:p w14:paraId="2DA7FB8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szerződéstípus felvitele gombra kattintva lehet újat létrehozni:</w:t>
      </w:r>
    </w:p>
    <w:p w14:paraId="20685F21" w14:textId="799AD6B0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66F267" wp14:editId="3E6E2C4A">
            <wp:extent cx="5760720" cy="684530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B11B4" w14:textId="4D72D381" w:rsidR="00B8266E" w:rsidRPr="00B8266E" w:rsidRDefault="00B8266E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8266E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 w:rsidR="009846E3">
        <w:rPr>
          <w:rFonts w:ascii="Times New Roman" w:eastAsia="Times New Roman" w:hAnsi="Times New Roman" w:cs="Times New Roman"/>
          <w:sz w:val="20"/>
          <w:szCs w:val="20"/>
        </w:rPr>
        <w:t>Szerződéstípusokat kezelő felület</w:t>
      </w:r>
    </w:p>
    <w:p w14:paraId="5F16319B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alábbi felület jelenik meg:</w:t>
      </w:r>
    </w:p>
    <w:p w14:paraId="7179DF1F" w14:textId="57C63247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A5E8AE" wp14:editId="2EDC0DDD">
            <wp:extent cx="5760720" cy="2806065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3A6A8" w14:textId="583CCC92" w:rsidR="006058E3" w:rsidRPr="006058E3" w:rsidRDefault="006058E3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6058E3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Szerződéstípust létrehozó / módosító felület</w:t>
      </w:r>
    </w:p>
    <w:p w14:paraId="6B71A3F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Itt értelemszerűen meg kell adni a szerződéstípus nevét, valamint az ilyen szerződésekhez tartozó heti munkaórák számát. Amint az adatok megadásra kerültek, a mentés gombra kattintva lehet felvinni a rendszerbe őket, amiről visszajelzést ad az oldal:</w:t>
      </w:r>
    </w:p>
    <w:p w14:paraId="01AC36BE" w14:textId="67BABD9B" w:rsidR="005250A1" w:rsidRDefault="00B91E08" w:rsidP="00F64F0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0CA908" wp14:editId="202F1132">
            <wp:extent cx="5553075" cy="2076450"/>
            <wp:effectExtent l="0" t="0" r="9525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8E371" w14:textId="59335580" w:rsidR="00B464E1" w:rsidRPr="00B464E1" w:rsidRDefault="00B464E1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464E1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Szerződéstípus sikeres felvitele</w:t>
      </w:r>
    </w:p>
    <w:p w14:paraId="46BCBBD0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2" w:name="_heading=h.zfwniuxpzc2v" w:colFirst="0" w:colLast="0"/>
      <w:bookmarkStart w:id="23" w:name="_Toc227566999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Szerződéstípus módosítása</w:t>
      </w:r>
      <w:bookmarkEnd w:id="23"/>
    </w:p>
    <w:p w14:paraId="517DFB8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szerződéstípus módosításához az oldalon megjelenő szerződéstípus kártyán található módosítás gombra kell kattintani:</w:t>
      </w:r>
    </w:p>
    <w:p w14:paraId="69270FCE" w14:textId="2E804386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BB92CE" wp14:editId="50FBDB53">
            <wp:extent cx="5760720" cy="1336675"/>
            <wp:effectExtent l="0" t="0" r="0" b="0"/>
            <wp:docPr id="6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B3C3B" w14:textId="2E3EC2DE" w:rsidR="00735009" w:rsidRPr="00735009" w:rsidRDefault="00735009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5009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Szerződéstípus módosítása</w:t>
      </w:r>
    </w:p>
    <w:p w14:paraId="1A9640A8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Ez ugyanazt a felületet használja, mint az új létrehozása. Az adatok módosítása után a mentés gombra kattintva menthetők el a módosítások.</w:t>
      </w:r>
    </w:p>
    <w:p w14:paraId="113B3950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heading=h.wag3vk9dabjn" w:colFirst="0" w:colLast="0"/>
      <w:bookmarkStart w:id="25" w:name="_Toc22756700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Szerződéstípus törlése</w:t>
      </w:r>
      <w:bookmarkEnd w:id="25"/>
    </w:p>
    <w:p w14:paraId="28126218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szerződéstípus kártyán található törlés gombra kattintva törölhető egy szerződéstípus. A gomb lenyomásakor egy megerősítő ablak ugrik fel:</w:t>
      </w:r>
    </w:p>
    <w:p w14:paraId="6449F6C0" w14:textId="33AE9F16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19EDF8" wp14:editId="22CB35BC">
            <wp:extent cx="5760720" cy="257873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9DEF1" w14:textId="69602B80" w:rsidR="00495AB2" w:rsidRPr="00495AB2" w:rsidRDefault="00495AB2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95AB2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Szerződéstípus törlését megerősítő felugró ablak</w:t>
      </w:r>
    </w:p>
    <w:p w14:paraId="048C214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törlés gombra kattintva törlődik, a mégse gombra kattintva megmarad a szerződéstípus.</w:t>
      </w:r>
    </w:p>
    <w:p w14:paraId="0EE49DF9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heading=h.crsa9ajcu4wc" w:colFirst="0" w:colLast="0"/>
      <w:bookmarkStart w:id="27" w:name="_Toc227567001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Szerződéstípus keresése</w:t>
      </w:r>
      <w:bookmarkEnd w:id="27"/>
    </w:p>
    <w:p w14:paraId="738D0763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szerződéstípusok kezelése felületen található egy szabad szöveges kereső mező, amibe a szerződéstípus nevét, vagy a heti munkaórák számát lehet írni. Ez után a szerződéstípusok keresése gombra kattintva történik meg a szűrés:</w:t>
      </w:r>
    </w:p>
    <w:p w14:paraId="04614812" w14:textId="629D65CB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D943B0" wp14:editId="7206A155">
            <wp:extent cx="5760720" cy="1233805"/>
            <wp:effectExtent l="0" t="0" r="0" b="0"/>
            <wp:docPr id="6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3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70E7D" w14:textId="6A727385" w:rsidR="00EE2DBA" w:rsidRPr="00EE2DBA" w:rsidRDefault="00EE2DBA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E2DBA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Szerződéstípus keresése</w:t>
      </w:r>
      <w:r w:rsidR="00AD2C63">
        <w:rPr>
          <w:rFonts w:ascii="Times New Roman" w:eastAsia="Times New Roman" w:hAnsi="Times New Roman" w:cs="Times New Roman"/>
          <w:sz w:val="20"/>
          <w:szCs w:val="20"/>
        </w:rPr>
        <w:t xml:space="preserve"> heti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óraszám alapján</w:t>
      </w:r>
    </w:p>
    <w:p w14:paraId="23168B9F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8" w:name="_heading=h.2myr9ye8268j" w:colFirst="0" w:colLast="0"/>
      <w:bookmarkStart w:id="29" w:name="_Toc227567002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Szerződések kezelése</w:t>
      </w:r>
      <w:bookmarkEnd w:id="29"/>
    </w:p>
    <w:p w14:paraId="32F70544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szerződések kezelése a felhasználók kezelése felületről történik. A felhasználó sorában található módosítás gombra kattintva megjelenő felület alsó gombsorában található a szerződés kezelése:</w:t>
      </w:r>
    </w:p>
    <w:p w14:paraId="4991C583" w14:textId="6E0E4285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683763" wp14:editId="50218E08">
            <wp:extent cx="5760720" cy="5174615"/>
            <wp:effectExtent l="0" t="0" r="0" b="0"/>
            <wp:docPr id="69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AE599" w14:textId="14327859" w:rsidR="00B303FF" w:rsidRPr="00B303FF" w:rsidRDefault="00B303FF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303FF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Szerződéskezelés kezdeményezése</w:t>
      </w:r>
    </w:p>
    <w:p w14:paraId="78531B30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0" w:name="_heading=h.cp9g1oejvtfr" w:colFirst="0" w:colLast="0"/>
      <w:bookmarkStart w:id="31" w:name="_Toc227567003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 létrehozása, módosítása</w:t>
      </w:r>
      <w:bookmarkEnd w:id="31"/>
    </w:p>
    <w:p w14:paraId="2746F028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ezen gombra kattintva megjelenő felület vagy megjeleníti a felhasználó legutóbbi szerződését (ami még érvényes), vagy ha nincs ilyenje, akkor új szerződést fog létrehozni az adatokkal. A felvitel és módosítás tehát ugyanazon felületen történik. Ennek a felületnek két oldala van, az elsőn a szerződéstípust, a fizetést, valamint a szerződés kezdetét kötelező megadni, ezen túl határozott idejű szerződés esetén a vége is beállítható, határozatlan esetén pedig nem szükséges. A felületen megadható a szerződést tartalmazó pdf fájl is. Egy határozatlan idejű szerződés egy példa pdf-fel így néz ki:</w:t>
      </w:r>
    </w:p>
    <w:p w14:paraId="677801C6" w14:textId="513ABDE4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52A42C" wp14:editId="2770E89A">
            <wp:extent cx="5760720" cy="4222115"/>
            <wp:effectExtent l="0" t="0" r="0" b="0"/>
            <wp:docPr id="7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3B024" w14:textId="74565887" w:rsidR="00001F7A" w:rsidRPr="00001F7A" w:rsidRDefault="00001F7A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01F7A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 adatait kezelő felület</w:t>
      </w:r>
    </w:p>
    <w:p w14:paraId="01E9019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vissza gomb elveti a módosításokat, és visszalép a felhasználó módosítás felületre, ám előtte megerősítést kér a következő módon:</w:t>
      </w:r>
    </w:p>
    <w:p w14:paraId="62EDDC15" w14:textId="551EA331" w:rsidR="005250A1" w:rsidRDefault="00B91E08" w:rsidP="009838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9833C3" wp14:editId="3706952F">
            <wp:extent cx="5106113" cy="2553056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553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76319" w14:textId="022A4A3A" w:rsidR="005062AD" w:rsidRPr="005062AD" w:rsidRDefault="005062AD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062AD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Nem mentett változtatások miatt figyelmeztető felugró ablak</w:t>
      </w:r>
    </w:p>
    <w:p w14:paraId="5A210B9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következő gombra kattintva viszont megjelenik a második oldal, ahol napi lebontásban adható meg, hogy mettől meddig dolgozik a felhasználó. Legalább egy ilyen beállítás szükséges, azonban ha az üzletvezető nem szeretné ezt a funkciót használni, akkor az egy beállított adatnak nem kell tükröznie a valóságot. A felület egy beállított példa munkaidővel:</w:t>
      </w:r>
    </w:p>
    <w:p w14:paraId="40C76BCA" w14:textId="6685637C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9601A5" wp14:editId="1FC9DB0E">
            <wp:extent cx="5760720" cy="5751195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1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6783F" w14:textId="300E356D" w:rsidR="00525E21" w:rsidRPr="00525E21" w:rsidRDefault="00525E21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25E21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 w:rsidR="002D538B">
        <w:rPr>
          <w:rFonts w:ascii="Times New Roman" w:eastAsia="Times New Roman" w:hAnsi="Times New Roman" w:cs="Times New Roman"/>
          <w:sz w:val="20"/>
          <w:szCs w:val="20"/>
        </w:rPr>
        <w:t>Heti munkarend beállításának felülete</w:t>
      </w:r>
      <w:r w:rsidR="005923DF">
        <w:rPr>
          <w:rFonts w:ascii="Times New Roman" w:eastAsia="Times New Roman" w:hAnsi="Times New Roman" w:cs="Times New Roman"/>
          <w:sz w:val="20"/>
          <w:szCs w:val="20"/>
        </w:rPr>
        <w:t xml:space="preserve"> I. rész</w:t>
      </w:r>
    </w:p>
    <w:p w14:paraId="3D7EF17C" w14:textId="47B1BF75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E55FD6" wp14:editId="039A4D9E">
            <wp:extent cx="5401429" cy="4620270"/>
            <wp:effectExtent l="0" t="0" r="0" b="0"/>
            <wp:docPr id="2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2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AC8A5" w14:textId="5599DC4D" w:rsidR="00FD6C24" w:rsidRPr="00FD6C24" w:rsidRDefault="00FD6C2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D6C24">
        <w:rPr>
          <w:rFonts w:ascii="Times New Roman" w:eastAsia="Times New Roman" w:hAnsi="Times New Roman" w:cs="Times New Roman"/>
          <w:sz w:val="20"/>
          <w:szCs w:val="20"/>
        </w:rPr>
        <w:t xml:space="preserve">ábra: Heti munkarend beállításának felülete </w:t>
      </w:r>
      <w:r>
        <w:rPr>
          <w:rFonts w:ascii="Times New Roman" w:eastAsia="Times New Roman" w:hAnsi="Times New Roman" w:cs="Times New Roman"/>
          <w:sz w:val="20"/>
          <w:szCs w:val="20"/>
        </w:rPr>
        <w:t>I</w:t>
      </w:r>
      <w:r w:rsidRPr="00FD6C24">
        <w:rPr>
          <w:rFonts w:ascii="Times New Roman" w:eastAsia="Times New Roman" w:hAnsi="Times New Roman" w:cs="Times New Roman"/>
          <w:sz w:val="20"/>
          <w:szCs w:val="20"/>
        </w:rPr>
        <w:t>I. rész</w:t>
      </w:r>
    </w:p>
    <w:p w14:paraId="4A02F85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mentés gombra kattintva a szerződés elmenthető, amiről visszajelzés érkezik:</w:t>
      </w:r>
    </w:p>
    <w:p w14:paraId="6EFEEB36" w14:textId="553EE740" w:rsidR="005250A1" w:rsidRDefault="00B91E08" w:rsidP="004A050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A054B4" wp14:editId="565C5092">
            <wp:extent cx="5581650" cy="30480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A67DA" w14:textId="50A1595E" w:rsidR="00A94557" w:rsidRPr="00A94557" w:rsidRDefault="00A9455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9455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 sikeres mentése</w:t>
      </w:r>
    </w:p>
    <w:p w14:paraId="4492783E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2" w:name="_heading=h.sbwyxki3tj48" w:colFirst="0" w:colLast="0"/>
      <w:bookmarkStart w:id="33" w:name="_Toc227567004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 törlése</w:t>
      </w:r>
      <w:bookmarkEnd w:id="33"/>
    </w:p>
    <w:p w14:paraId="421BC5A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 egy felhasználónak van szerződése, akkor megjelenik a következő gomb:</w:t>
      </w:r>
    </w:p>
    <w:p w14:paraId="3E7A7D6C" w14:textId="128C7834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3AF34C" wp14:editId="64945EFB">
            <wp:extent cx="5760720" cy="362140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C2248" w14:textId="40064573" w:rsidR="003D5B9B" w:rsidRPr="003D5B9B" w:rsidRDefault="003D5B9B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D5B9B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 törlése gomb</w:t>
      </w:r>
    </w:p>
    <w:p w14:paraId="7C2A655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gombra kattintva egy megerősítő ablak ugrik fel:</w:t>
      </w:r>
    </w:p>
    <w:p w14:paraId="017E6A90" w14:textId="1C4ACB7B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0CC21D" wp14:editId="237FA0D6">
            <wp:extent cx="5096586" cy="2181529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81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CEEB8" w14:textId="606D1392" w:rsidR="00E638A7" w:rsidRPr="00E638A7" w:rsidRDefault="00E638A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638A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 törlését megerősítő felugró ablak</w:t>
      </w:r>
    </w:p>
    <w:p w14:paraId="69CAD36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törlés gombra kattintva törlődik, a mégse gombra kattintva megmarad a szerződés. Fontos: a szerződéses fájl nem törlődik ebben az esetben. A dokumentáció később kifejti, hogyan törölhető a fájl.</w:t>
      </w:r>
    </w:p>
    <w:p w14:paraId="251C0B81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4" w:name="_heading=h.gnkf7lt55f1m" w:colFirst="0" w:colLast="0"/>
      <w:bookmarkStart w:id="35" w:name="_Toc227567005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Szerződéses fájl megtekintése</w:t>
      </w:r>
      <w:bookmarkEnd w:id="35"/>
    </w:p>
    <w:p w14:paraId="3FF21BF2" w14:textId="77777777" w:rsidR="005250A1" w:rsidRDefault="00B91E08" w:rsidP="00AA2EB6">
      <w:pPr>
        <w:spacing w:line="360" w:lineRule="auto"/>
        <w:jc w:val="both"/>
      </w:pPr>
      <w:r>
        <w:t xml:space="preserve"> Az alábbi felületen, a szerződéses fájl nevére kattintva megnyitható a feltöltött pdf:</w:t>
      </w:r>
    </w:p>
    <w:p w14:paraId="4626E2B6" w14:textId="645DAD14" w:rsidR="005250A1" w:rsidRDefault="00B91E08" w:rsidP="00317C2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4A0476" wp14:editId="1C9A1117">
            <wp:extent cx="5760720" cy="4778375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5B626" w14:textId="12242287" w:rsidR="000D4406" w:rsidRPr="000D4406" w:rsidRDefault="000D440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D4406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Szerződéses fájl megtekintése</w:t>
      </w:r>
    </w:p>
    <w:p w14:paraId="5CD44B1D" w14:textId="77777777" w:rsidR="005250A1" w:rsidRDefault="00B91E08" w:rsidP="00AA2EB6">
      <w:pPr>
        <w:spacing w:line="360" w:lineRule="auto"/>
        <w:jc w:val="both"/>
      </w:pPr>
      <w:r>
        <w:t>Ez egy új böngészőablakban jeleníti meg a fájlt.</w:t>
      </w:r>
    </w:p>
    <w:p w14:paraId="793F3509" w14:textId="77777777" w:rsidR="00340CA6" w:rsidRDefault="00340CA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6" w:name="_heading=h.2f0any2fl8ci" w:colFirst="0" w:colLast="0"/>
      <w:bookmarkStart w:id="37" w:name="_Toc227567006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5752800F" w14:textId="6670321B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Szerződéses fájl törlése</w:t>
      </w:r>
      <w:bookmarkEnd w:id="37"/>
    </w:p>
    <w:p w14:paraId="1307A834" w14:textId="77777777" w:rsidR="005250A1" w:rsidRDefault="00B91E08" w:rsidP="00AA2EB6">
      <w:pPr>
        <w:spacing w:line="360" w:lineRule="auto"/>
        <w:jc w:val="both"/>
      </w:pPr>
      <w:r>
        <w:t>Az alábbi felületen, a szerződéses fájl neve mellett található kuka ikonnal törölhető a fájl:</w:t>
      </w:r>
    </w:p>
    <w:p w14:paraId="27CC83D2" w14:textId="6A38C431" w:rsidR="005250A1" w:rsidRDefault="00B91E08" w:rsidP="00317C2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D8E5A53" wp14:editId="392BFA1E">
            <wp:extent cx="5760720" cy="4862830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B83D7" w14:textId="02A585E0" w:rsidR="00402952" w:rsidRPr="00402952" w:rsidRDefault="00402952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02952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Szerződéses fájl törlése</w:t>
      </w:r>
    </w:p>
    <w:p w14:paraId="6BE9DA37" w14:textId="77777777" w:rsidR="005250A1" w:rsidRDefault="00B91E08" w:rsidP="00AA2EB6">
      <w:pPr>
        <w:spacing w:line="360" w:lineRule="auto"/>
        <w:jc w:val="both"/>
      </w:pPr>
      <w:r>
        <w:t>Kattintáskor egy megerősítő ablak ugrik fel:</w:t>
      </w:r>
    </w:p>
    <w:p w14:paraId="05656266" w14:textId="435787D8" w:rsidR="005250A1" w:rsidRDefault="00B91E08" w:rsidP="00317C2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27342D" wp14:editId="66099609">
            <wp:extent cx="5068007" cy="2172003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72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5332" w14:textId="25229386" w:rsidR="002C6126" w:rsidRPr="002C6126" w:rsidRDefault="002C612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C6126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Szerződéses fájl törlését megerősítő </w:t>
      </w:r>
      <w:r w:rsidR="00BC4824">
        <w:rPr>
          <w:rFonts w:ascii="Times New Roman" w:eastAsia="Times New Roman" w:hAnsi="Times New Roman" w:cs="Times New Roman"/>
          <w:sz w:val="20"/>
          <w:szCs w:val="20"/>
        </w:rPr>
        <w:t>felugró ablak</w:t>
      </w:r>
    </w:p>
    <w:p w14:paraId="1D7CA49F" w14:textId="77777777" w:rsidR="005250A1" w:rsidRDefault="00B91E08" w:rsidP="00AA2EB6">
      <w:pPr>
        <w:spacing w:line="360" w:lineRule="auto"/>
        <w:jc w:val="both"/>
      </w:pPr>
      <w:r>
        <w:lastRenderedPageBreak/>
        <w:t>A törlés gombra kattintva a fájl törlésre kerül, a mégse gombra kattintva nem. Fontos: a fájl csak így törölhető, a szerződés törlése nem törli a fájlt.</w:t>
      </w:r>
    </w:p>
    <w:p w14:paraId="51C418C4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8" w:name="_heading=h.ui0mkgcbxywk" w:colFirst="0" w:colLast="0"/>
      <w:bookmarkStart w:id="39" w:name="_Toc227567007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Nyitvatartási idő kezelése</w:t>
      </w:r>
      <w:bookmarkEnd w:id="39"/>
    </w:p>
    <w:p w14:paraId="6AF6E91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nyitvatartási idő kezelése oldalon állítható be az üzlet nyitvatartási ideje.</w:t>
      </w:r>
    </w:p>
    <w:p w14:paraId="1D595261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0" w:name="_heading=h.9honjxlrrr8l" w:colFirst="0" w:colLast="0"/>
      <w:bookmarkStart w:id="41" w:name="_Toc227567008"/>
      <w:bookmarkEnd w:id="4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Nyitvatartási idő felvitele</w:t>
      </w:r>
      <w:bookmarkEnd w:id="41"/>
    </w:p>
    <w:p w14:paraId="06BA151B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felületen a nyitvatartási idő felvitele gombra kattintva lehet új nyitvatartási időt felvinni a rendszerbe:</w:t>
      </w:r>
    </w:p>
    <w:p w14:paraId="2BC85353" w14:textId="366E2B6F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CDC27F" wp14:editId="28AB32D8">
            <wp:extent cx="5760720" cy="353695"/>
            <wp:effectExtent l="0" t="0" r="0" b="0"/>
            <wp:docPr id="3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51F36" w14:textId="449D79AC" w:rsidR="002F76B4" w:rsidRPr="002F76B4" w:rsidRDefault="002F76B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F76B4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Üzlet nyitvatartási idejének felvitele</w:t>
      </w:r>
    </w:p>
    <w:p w14:paraId="3F31589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megjelenő felületen beállítható a nyitvatartási idő kezdete és vége, valamint az, hogy ez mely napokra érvényes. Az alábbi példa, egy hétfőtől péntekig reggel 6-tól este 10-ig nyitvatartó üzlet:</w:t>
      </w:r>
    </w:p>
    <w:p w14:paraId="631F7C1B" w14:textId="32459ED7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CA3E7E" wp14:editId="4BCC4030">
            <wp:extent cx="5760720" cy="545592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5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B686F" w14:textId="2171AD51" w:rsidR="00DD6A56" w:rsidRPr="00DD6A56" w:rsidRDefault="00DD6A5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D6A56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Nyitvatartási idő kezelésének felülete</w:t>
      </w:r>
      <w:r w:rsidR="00D86575">
        <w:rPr>
          <w:rFonts w:ascii="Times New Roman" w:eastAsia="Times New Roman" w:hAnsi="Times New Roman" w:cs="Times New Roman"/>
          <w:sz w:val="20"/>
          <w:szCs w:val="20"/>
        </w:rPr>
        <w:t xml:space="preserve"> (általános napi)</w:t>
      </w:r>
    </w:p>
    <w:p w14:paraId="49E8F1F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Amennyiben a különleges dátum szerinti nyitva tartás be van pipálva, akkor egy dátumot kell megadni, amikor eltér a nyitvatartás a megszokottól. Ezek jellemzően munkaszüneti napok, amikor potenciálisan egyáltalán nincs nyitva az üzlet. Ezt úgy lehet jelezni, hogy mind a nyitás idejét, mind a zárásét üresen kell hagyni:</w:t>
      </w:r>
    </w:p>
    <w:p w14:paraId="0896BE77" w14:textId="7EBC6E52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C75829" wp14:editId="7B8E1E38">
            <wp:extent cx="5760720" cy="423164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13581" w14:textId="0A7C3440" w:rsidR="002051F2" w:rsidRPr="002051F2" w:rsidRDefault="002051F2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051F2">
        <w:rPr>
          <w:rFonts w:ascii="Times New Roman" w:eastAsia="Times New Roman" w:hAnsi="Times New Roman" w:cs="Times New Roman"/>
          <w:sz w:val="20"/>
          <w:szCs w:val="20"/>
        </w:rPr>
        <w:t>ábra: Nyitvatartási idő kezelésének felülete (</w:t>
      </w:r>
      <w:r>
        <w:rPr>
          <w:rFonts w:ascii="Times New Roman" w:eastAsia="Times New Roman" w:hAnsi="Times New Roman" w:cs="Times New Roman"/>
          <w:sz w:val="20"/>
          <w:szCs w:val="20"/>
        </w:rPr>
        <w:t>különleges</w:t>
      </w:r>
      <w:r w:rsidRPr="002051F2">
        <w:rPr>
          <w:rFonts w:ascii="Times New Roman" w:eastAsia="Times New Roman" w:hAnsi="Times New Roman" w:cs="Times New Roman"/>
          <w:sz w:val="20"/>
          <w:szCs w:val="20"/>
        </w:rPr>
        <w:t xml:space="preserve"> napi)</w:t>
      </w:r>
    </w:p>
    <w:p w14:paraId="1A157DC6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Bármelyik eset után a mentés gombra kattintva lehet menteni a nyitvatartást, ami visszajelzést ad:</w:t>
      </w:r>
    </w:p>
    <w:p w14:paraId="4586E4A7" w14:textId="755A5F67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2A37F7" wp14:editId="6CB1CEAD">
            <wp:extent cx="5760720" cy="284861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AF9AA" w14:textId="6148588B" w:rsidR="00FA2231" w:rsidRPr="00FA2231" w:rsidRDefault="00FA2231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A2231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Sikeres nyitvatartási idő mentés</w:t>
      </w:r>
    </w:p>
    <w:p w14:paraId="62FEBEB2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2" w:name="_heading=h.bb4o2luq6tyf" w:colFirst="0" w:colLast="0"/>
      <w:bookmarkStart w:id="43" w:name="_Toc227567009"/>
      <w:bookmarkEnd w:id="4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Nyitvatartási idő módosítása</w:t>
      </w:r>
      <w:bookmarkEnd w:id="43"/>
    </w:p>
    <w:p w14:paraId="61E69F4F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felvitt nyitvatartási idők kártyák formájában jelennek meg:</w:t>
      </w:r>
    </w:p>
    <w:p w14:paraId="677A8212" w14:textId="5378CC1A" w:rsidR="005250A1" w:rsidRDefault="00B91E08" w:rsidP="001422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52BBC7" wp14:editId="0CFAC818">
            <wp:extent cx="5760720" cy="1782445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AF030" w14:textId="4864C18E" w:rsidR="00D520E6" w:rsidRPr="00D520E6" w:rsidRDefault="00D520E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520E6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Megjelenő nyitvatartási idők</w:t>
      </w:r>
    </w:p>
    <w:p w14:paraId="61DCEDB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módosítás gombra kattintva a felvitelhez használt felületen keresztül lehet módosítani egy nyitvatartási időt.</w:t>
      </w:r>
    </w:p>
    <w:p w14:paraId="73986503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4" w:name="_heading=h.7m0s8f6zn2sa" w:colFirst="0" w:colLast="0"/>
      <w:bookmarkStart w:id="45" w:name="_Toc227567010"/>
      <w:bookmarkEnd w:id="4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Nyitvatartási idő törlése</w:t>
      </w:r>
      <w:bookmarkEnd w:id="45"/>
    </w:p>
    <w:p w14:paraId="386814A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nyitvatartási idő kártyán található törlés gombra kattintva egy megerősítő ablak ugrik fel:</w:t>
      </w:r>
    </w:p>
    <w:p w14:paraId="0BEC5E1A" w14:textId="6652BDFA" w:rsidR="005250A1" w:rsidRDefault="00B91E08" w:rsidP="001422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DAEB82" wp14:editId="688982D6">
            <wp:extent cx="5277587" cy="2324424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24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F0ABF" w14:textId="734CFC7E" w:rsidR="007D05CE" w:rsidRPr="007D05CE" w:rsidRDefault="007D05CE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05CE">
        <w:rPr>
          <w:rFonts w:ascii="Times New Roman" w:eastAsia="Times New Roman" w:hAnsi="Times New Roman" w:cs="Times New Roman"/>
          <w:sz w:val="20"/>
          <w:szCs w:val="20"/>
        </w:rPr>
        <w:t xml:space="preserve">ábra: Nyitvatartási idő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05E2B75B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törlés gombra kattintva törlődik, a mégse gombra kattintva megmarad a nyitvatartási idő.</w:t>
      </w:r>
    </w:p>
    <w:p w14:paraId="65A0E277" w14:textId="77777777" w:rsidR="005250A1" w:rsidRDefault="00B91E08" w:rsidP="00AA2EB6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6" w:name="_heading=h.cwz1wfgk3d4f" w:colFirst="0" w:colLast="0"/>
      <w:bookmarkStart w:id="47" w:name="_Toc227567011"/>
      <w:bookmarkEnd w:id="4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Üzlet adatainak kezelése</w:t>
      </w:r>
      <w:bookmarkEnd w:id="47"/>
    </w:p>
    <w:p w14:paraId="681CE936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üzlet adatai oldalon lehet beállítani az üzlet típusát, címét, valamint a központi szerverre csatlakozáshoz szükséges adatokat.</w:t>
      </w:r>
    </w:p>
    <w:p w14:paraId="78977995" w14:textId="77777777" w:rsidR="008C57F0" w:rsidRDefault="008C5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8" w:name="_heading=h.8nc2t8l2o1ic" w:colFirst="0" w:colLast="0"/>
      <w:bookmarkStart w:id="49" w:name="_Toc227567012"/>
      <w:bookmarkEnd w:id="4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382BB1BB" w14:textId="5C670E2B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Üzlet adatai</w:t>
      </w:r>
      <w:bookmarkEnd w:id="49"/>
    </w:p>
    <w:p w14:paraId="7F4E291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üzlet adatai az alábbi felületen állíthatók be:</w:t>
      </w:r>
    </w:p>
    <w:p w14:paraId="748B9FF0" w14:textId="48437F81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6D36D0" wp14:editId="3EDCB90E">
            <wp:extent cx="5760720" cy="1474470"/>
            <wp:effectExtent l="0" t="0" r="0" b="0"/>
            <wp:docPr id="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F61CF" w14:textId="1AA9B3E0" w:rsidR="00582BCE" w:rsidRPr="00582BCE" w:rsidRDefault="00582BCE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82BCE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Üzlet adatainak megadása</w:t>
      </w:r>
    </w:p>
    <w:p w14:paraId="2B839DC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üzlet címe szabad szöveges mező, a típusa pedig kiválasztható. A mentés a központi szerver adataival együtt történik.</w:t>
      </w:r>
    </w:p>
    <w:p w14:paraId="73485179" w14:textId="77777777" w:rsidR="005250A1" w:rsidRDefault="00B91E08" w:rsidP="00AA2EB6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0" w:name="_heading=h.t2rvkenucmx" w:colFirst="0" w:colLast="0"/>
      <w:bookmarkStart w:id="51" w:name="_Toc227567013"/>
      <w:bookmarkEnd w:id="5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Központi szerver adatai</w:t>
      </w:r>
      <w:bookmarkEnd w:id="51"/>
    </w:p>
    <w:p w14:paraId="386A970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központi szerverre csatlakozva lehetősége nyílik az üzletnek, hogy hálózatos keresést indítson (a többi csatlakozott üzlet termékei között keressen), valamint az ő termékei is kereshetővé válnak a többi csatlakozott üzlet számára. A csatlakozott üzletek alkotják a hálózatot. A központi szerverre csatlakozáshoz 3 adat adható meg. Ebből 2 menthető az adatbázisba az üzlet adataival együtt. Ezek a központi szerver címe (ip, vagy domain), valamint a port, amin a központi szerver hallgat. Ezt az üzletvezető állíthatja be kapott információk alapján, de a rendszergazda konfigurálhatja a rendszert úgy, hogy e nélkül is működjön. Az alábbi módon állítható be a rendszer:</w:t>
      </w:r>
    </w:p>
    <w:p w14:paraId="6C30BBFC" w14:textId="30442D29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B432B7" wp14:editId="000A6E27">
            <wp:extent cx="5760720" cy="133921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55A95" w14:textId="6C81A73E" w:rsidR="00FD1307" w:rsidRPr="00FD1307" w:rsidRDefault="00FD130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D130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Központi szerver adatainak megadása</w:t>
      </w:r>
    </w:p>
    <w:p w14:paraId="24A8A796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Ezen túl szerepel a PSK mező, ami a szerverre csatlakozáskor authentikációs célt szolgál. Ez adatbázisba nem mentődik, viszont az üzletvezető megadhatja:</w:t>
      </w:r>
    </w:p>
    <w:p w14:paraId="7531F4D7" w14:textId="01048BC7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306F37" wp14:editId="7C27486D">
            <wp:extent cx="5760720" cy="761365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313AE" w14:textId="5CF7F32B" w:rsidR="00B1192D" w:rsidRPr="00B1192D" w:rsidRDefault="00B1192D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1192D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Előre megbeszélt kulcs megadása</w:t>
      </w:r>
    </w:p>
    <w:p w14:paraId="188AC3A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kitöltött adatok a mentés gombra menthetők az adatbázisba, amiről visszajelzés érkezik:</w:t>
      </w:r>
    </w:p>
    <w:p w14:paraId="1E80DF12" w14:textId="2C1ECB48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1274F6" wp14:editId="011DC27C">
            <wp:extent cx="5760720" cy="4584700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95E5A" w14:textId="48BC3A8C" w:rsidR="00591F9E" w:rsidRPr="00591F9E" w:rsidRDefault="00591F9E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91F9E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Üzlet és központi szerver adatainak sikeres mentése</w:t>
      </w:r>
    </w:p>
    <w:p w14:paraId="50FA839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Amennyiben a rendszergazda konfigurálta a csatlakozást, a portnak 0-t kell állítani, a központi szerver címét pedig üresen hagyni.</w:t>
      </w:r>
    </w:p>
    <w:p w14:paraId="3598023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felületre lépéskor az kiírja, hogy éppen csatlakoztatva van-e a központi szerverre az üzlet:</w:t>
      </w:r>
    </w:p>
    <w:p w14:paraId="2399CC34" w14:textId="551E7D49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BABC9A" wp14:editId="2FE24A92">
            <wp:extent cx="5760720" cy="49911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94D4A" w14:textId="45C25F66" w:rsidR="001169B7" w:rsidRPr="001169B7" w:rsidRDefault="001169B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169B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Központi szerverre csatlakozó üzlet</w:t>
      </w:r>
    </w:p>
    <w:p w14:paraId="5E3BA0A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Vagy:</w:t>
      </w:r>
    </w:p>
    <w:p w14:paraId="308F4EF5" w14:textId="784232DF" w:rsidR="005250A1" w:rsidRDefault="00B91E08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539457" wp14:editId="7C6E8426">
            <wp:extent cx="5760720" cy="50673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699B6" w14:textId="43B0300C" w:rsidR="00762483" w:rsidRPr="00762483" w:rsidRDefault="00762483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62483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Központi szerverre nem csatlakozó üzlet</w:t>
      </w:r>
    </w:p>
    <w:p w14:paraId="04D4E58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Fontos: a csatlakozás gomb csak csatlakoztat a beírt adatokkal, menteni csak a mentés gomb ment. A nem megadott (azaz alapértékekkel rendelkező) mezők esetén a csatlakozáshoz a konfiguráció adatai kerülnek használatra.</w:t>
      </w:r>
      <w:r>
        <w:br w:type="page"/>
      </w:r>
    </w:p>
    <w:p w14:paraId="033E167C" w14:textId="7B4BE6D9" w:rsidR="007C066F" w:rsidRDefault="007C066F" w:rsidP="007C066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Netstore – termék adminisztráció</w:t>
      </w:r>
    </w:p>
    <w:p w14:paraId="76750077" w14:textId="40CBA3CA" w:rsidR="005250A1" w:rsidRPr="007C066F" w:rsidRDefault="007C066F" w:rsidP="007C066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Felhasználói dokumentáció</w:t>
      </w:r>
      <w:r w:rsidR="0096121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Illés Dávid</w:t>
      </w:r>
    </w:p>
    <w:p w14:paraId="019FD27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 adminisztráció az alkalmazás azon része, amelyen a termékek és az azokhoz kapcsolódó adatok (kategóriák, alkategóriák, terméktípusok, gyártók, tárolási körülmények) kezelése történik. Az alkalmazás az üzlet adminisztráció felületéről érhető el, a főoldalon található navigációs kártyán keresztül. A bejelentkezett felhasználó az üzlet adminisztrációba lép be és onnan navigál a termék adminisztrációs felületre. A jogosultsági rendszer szerepkör alapú: az üzletvezető teljes hozzáféréssel rendelkezik, a raktárvezető a kategóriákat, típusokat, gyártókat és termékeket kezelheti, a raktárkezelő csak a termékeket kezelheti, míg a pénztáros és egyéb dolgozók kizárólag a keresési funkciót használhatják.</w:t>
      </w:r>
    </w:p>
    <w:p w14:paraId="6B58DA3E" w14:textId="77777777" w:rsidR="005250A1" w:rsidRPr="003029B3" w:rsidRDefault="00B91E08" w:rsidP="003029B3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" w:name="_Toc227567014"/>
      <w:r w:rsidRPr="003029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Irányítópult</w:t>
      </w:r>
      <w:bookmarkEnd w:id="52"/>
    </w:p>
    <w:p w14:paraId="4AB9684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irányítópult a termék adminisztrációs felület főoldala. Belépéskor a felhasználó nevét, szerepkörét és annak leírását jeleníti meg egy kiemelkedő kártyán. Ez alatt a gyors elérés szekció található, amelyen keresztül a felhasználó jogosultságainak megfelelő aloldalak érhetők el kártya formájában (Kategóriák, Alkategóriák, Terméktípusok, Termékek, Gyártók, Tárolási körülmények, Részletes keresés). Az oldal alján a jogosultságok szekció mutatja, hogy az aktuális felhasználónak milyen műveletekhez van hozzáférése. A bal oldali navigációs sáv (sidebar) szintén a jogosultságok szerint jeleníti meg a menüpontokat. Az irányítópult alján található egy gomb, amellyel vissza lehet navigálni az üzlet adminisztráció felületére.</w:t>
      </w:r>
    </w:p>
    <w:p w14:paraId="45E20C16" w14:textId="5D7955D1" w:rsidR="005250A1" w:rsidRDefault="00B91E08" w:rsidP="003D256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D0AF00" wp14:editId="0CA0EEBA">
            <wp:extent cx="5029200" cy="2943225"/>
            <wp:effectExtent l="0" t="0" r="0" b="9525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492" cy="2943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E087F" w14:textId="4C113063" w:rsidR="008C6217" w:rsidRPr="008C6217" w:rsidRDefault="008C621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C621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 w:rsidR="00A349E7">
        <w:rPr>
          <w:rFonts w:ascii="Times New Roman" w:eastAsia="Times New Roman" w:hAnsi="Times New Roman" w:cs="Times New Roman"/>
          <w:sz w:val="20"/>
          <w:szCs w:val="20"/>
        </w:rPr>
        <w:t>Termékkezelés főoldal</w:t>
      </w:r>
    </w:p>
    <w:p w14:paraId="0BF68CD9" w14:textId="77777777" w:rsidR="005250A1" w:rsidRPr="0039743C" w:rsidRDefault="00B91E08" w:rsidP="0039743C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227567015"/>
      <w:r w:rsidRPr="0039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Navigáció</w:t>
      </w:r>
      <w:bookmarkEnd w:id="53"/>
    </w:p>
    <w:p w14:paraId="0C86270B" w14:textId="0DBA2475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alkalmazás bal oldalán egy állandó navigációs sáv (sidebar) található, amelyen keresztül az egyes aloldalak érhetőek el. A navigációs sáv a felhasználó jogosultságai alapján jeleníti meg a menüpontokat: az Irányítópult és a Részletes keresés mindenki számára elérhető, a többi menüpont csak a megfelelő jogosultsággal rendelkező felhasználók számára jelenik meg. A sáv alján a felhasználó neve és szerepköre látható, valamint egy kijelentezés gomb. Mobilnézetben a navigációs sáv egy hamburger menü ikonnal nyitható ki.</w:t>
      </w:r>
    </w:p>
    <w:p w14:paraId="11948C0B" w14:textId="14231B16" w:rsidR="005250A1" w:rsidRDefault="0039743C" w:rsidP="00317C2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0B8E133" wp14:editId="2FB6820F">
            <wp:simplePos x="0" y="0"/>
            <wp:positionH relativeFrom="column">
              <wp:posOffset>1299845</wp:posOffset>
            </wp:positionH>
            <wp:positionV relativeFrom="paragraph">
              <wp:posOffset>35560</wp:posOffset>
            </wp:positionV>
            <wp:extent cx="1051215" cy="4157506"/>
            <wp:effectExtent l="0" t="0" r="0" b="0"/>
            <wp:wrapSquare wrapText="bothSides" distT="114300" distB="114300" distL="114300" distR="114300"/>
            <wp:docPr id="6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215" cy="4157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36DA88E" wp14:editId="00E8303F">
            <wp:extent cx="1948069" cy="4157819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8069" cy="4157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2C567" w14:textId="73B89520" w:rsidR="00806424" w:rsidRPr="00806424" w:rsidRDefault="0080642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06424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Navigálás a termékkezelő oldalon</w:t>
      </w:r>
    </w:p>
    <w:p w14:paraId="0ACD3A92" w14:textId="77777777" w:rsidR="005250A1" w:rsidRPr="00FE4D0C" w:rsidRDefault="00B91E08" w:rsidP="00FE4D0C">
      <w:pPr>
        <w:pStyle w:val="Cmsor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27567016"/>
      <w:r w:rsidRPr="00FE4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Kategóriák kezelése</w:t>
      </w:r>
      <w:bookmarkEnd w:id="54"/>
    </w:p>
    <w:p w14:paraId="7E4CABD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kategóriák kezelése oldalon a termékek főkategóriáit lehet létrehozni, módosítani és törölni. Az oldal egy űrlapot jelenít meg, amelyen a szerkesztendő kategória kiválasztható egy legördülő listából, vagy új kategória hozható létre. Az oldalhoz csak az üzletvezető és a raktárvezető szerepkörű felhasználók férhetnek hozzá.</w:t>
      </w:r>
      <w:r>
        <w:br w:type="page"/>
      </w:r>
    </w:p>
    <w:p w14:paraId="5E68FE71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5" w:name="_Toc227567017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Kategória létrehozása</w:t>
      </w:r>
      <w:bookmarkEnd w:id="55"/>
    </w:p>
    <w:p w14:paraId="7CF61CD3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 (ez az alapértelmezett). Ezután meg kell adni a kategória nevét a szövegmezőben, majd a „Létrehozás” gombra kattintani. Sikeres létrehozás esetén a rendszer visszajelzést ad.</w:t>
      </w:r>
    </w:p>
    <w:p w14:paraId="08BCBA73" w14:textId="07F6FD73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68FA080" wp14:editId="2F0D3082">
            <wp:extent cx="4669720" cy="2965222"/>
            <wp:effectExtent l="0" t="0" r="0" b="0"/>
            <wp:docPr id="4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9720" cy="2965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5DDCD" w14:textId="471BDE03" w:rsidR="00EE0C07" w:rsidRPr="00EE0C07" w:rsidRDefault="00EE0C0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E0C07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Kategória létrehozása</w:t>
      </w:r>
    </w:p>
    <w:p w14:paraId="4B49818D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6" w:name="_Toc227567018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Kategória módosítása</w:t>
      </w:r>
      <w:bookmarkEnd w:id="56"/>
    </w:p>
    <w:p w14:paraId="5DFBEBC4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kategóriát. A kiválasztás után a kategória neve megjelenik a szövegmezőben, ahol módosítható. A „Módosítás” gombra kattintva a kategória frissül, amiről a rendszer visszajelzést ad.</w:t>
      </w:r>
    </w:p>
    <w:p w14:paraId="16B9147C" w14:textId="77777777" w:rsidR="00EE0C07" w:rsidRDefault="00B91E08" w:rsidP="006552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80AC0A6" wp14:editId="3F8D567A">
            <wp:extent cx="4830600" cy="2599119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600" cy="2599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0AD79" w14:textId="32B9FAA4" w:rsidR="005250A1" w:rsidRPr="00EE0C07" w:rsidRDefault="00EE0C07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E0C07">
        <w:rPr>
          <w:rFonts w:ascii="Times New Roman" w:eastAsia="Times New Roman" w:hAnsi="Times New Roman" w:cs="Times New Roman"/>
          <w:sz w:val="20"/>
          <w:szCs w:val="20"/>
        </w:rPr>
        <w:t xml:space="preserve">ábra: Kategória </w:t>
      </w:r>
      <w:r>
        <w:rPr>
          <w:rFonts w:ascii="Times New Roman" w:eastAsia="Times New Roman" w:hAnsi="Times New Roman" w:cs="Times New Roman"/>
          <w:sz w:val="20"/>
          <w:szCs w:val="20"/>
        </w:rPr>
        <w:t>módosítása</w:t>
      </w:r>
      <w:r w:rsidR="00B91E08">
        <w:br w:type="page"/>
      </w:r>
    </w:p>
    <w:p w14:paraId="5D5BCAAE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7" w:name="_Toc227567019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Kategória törlése</w:t>
      </w:r>
      <w:bookmarkEnd w:id="57"/>
    </w:p>
    <w:p w14:paraId="257B593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kategória törléséhez először ki kell választani a szerkesztendő kategóriát a legördülő listából. Ezt követően megjelenik a „Törlés” gomb. A gombra kattintva egy megerősítő ablak ugrik fel. A törlés megerősítése után a kategória véglegesen törlődik a rendszerből.</w:t>
      </w:r>
    </w:p>
    <w:p w14:paraId="081B65CF" w14:textId="4999A375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3B6CAD" wp14:editId="7EC4E0F7">
            <wp:extent cx="5760410" cy="31115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AD5A" w14:textId="715660FF" w:rsidR="00352A41" w:rsidRPr="00562EBF" w:rsidRDefault="00352A41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62EBF">
        <w:rPr>
          <w:rFonts w:ascii="Times New Roman" w:eastAsia="Times New Roman" w:hAnsi="Times New Roman" w:cs="Times New Roman"/>
          <w:sz w:val="20"/>
          <w:szCs w:val="20"/>
        </w:rPr>
        <w:t>ábra: Kategória törlését megerősítő felugró ablak</w:t>
      </w:r>
    </w:p>
    <w:p w14:paraId="1E1D7837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27567020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Alkategóriák kezelése</w:t>
      </w:r>
      <w:bookmarkEnd w:id="58"/>
    </w:p>
    <w:p w14:paraId="6B998A6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alkategóriák kezelése oldalon a főkategóriákhoz tartozó alkategóriákat lehet létrehozni, módosítani és törölni. Minden alkategória egy főkategóriához tartozik. Az oldalhoz csak az üzletvezető és a raktárvezető szerepkörű felhasználók férhetnek hozzá.</w:t>
      </w:r>
    </w:p>
    <w:p w14:paraId="7C607D7E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9" w:name="_Toc227567021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Alkategória létrehozása</w:t>
      </w:r>
      <w:bookmarkEnd w:id="59"/>
    </w:p>
    <w:p w14:paraId="1CBB3B6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kiválasztani. Ezután ki kell választani a főkategóriát, amelyhez az alkategória tartozni fog, majd meg kell adni az alkategória nevét. A „Létrehozás” gombra kattintva az alkategória létrejön. Sikeres létrehozás esetén a rendszer visszajelzést ad.</w:t>
      </w:r>
    </w:p>
    <w:p w14:paraId="55E24577" w14:textId="42FF147F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1F765CE" wp14:editId="6B097643">
            <wp:extent cx="4963950" cy="3333859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950" cy="3333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2254D" w14:textId="53AA3EB8" w:rsidR="000D197F" w:rsidRPr="000D197F" w:rsidRDefault="000D197F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D197F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Alk</w:t>
      </w:r>
      <w:r w:rsidRPr="000D197F">
        <w:rPr>
          <w:rFonts w:ascii="Times New Roman" w:eastAsia="Times New Roman" w:hAnsi="Times New Roman" w:cs="Times New Roman"/>
          <w:sz w:val="20"/>
          <w:szCs w:val="20"/>
        </w:rPr>
        <w:t>ategória létrehozása</w:t>
      </w:r>
    </w:p>
    <w:p w14:paraId="648FD3C6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0" w:name="_Toc227567022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Alkategória módosítása</w:t>
      </w:r>
      <w:bookmarkEnd w:id="60"/>
    </w:p>
    <w:p w14:paraId="7CBC423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alkategóriát. A listában az alkategória neve mellett zárójelben a hozzá tartozó főkategória neve is megjelenik. Kiválasztás után az alkategória neve módosítható a szövegmezőben. Fontos: a főkategória szerkesztéskor nem módosítható (a mező le van tiltva). A „Módosítás” gombra kattintva az alkategória frissül.</w:t>
      </w:r>
    </w:p>
    <w:p w14:paraId="53E97FD8" w14:textId="77777777" w:rsidR="00416C59" w:rsidRDefault="00B91E08" w:rsidP="00AA6DC0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0ACDCA" wp14:editId="6A85BC7C">
            <wp:extent cx="5050389" cy="3360298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389" cy="3360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18C3B" w14:textId="77777777" w:rsidR="0053261A" w:rsidRPr="0053261A" w:rsidRDefault="00416C59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16C59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Alkategória módosítása</w:t>
      </w:r>
      <w:bookmarkStart w:id="61" w:name="_Toc227567023"/>
    </w:p>
    <w:p w14:paraId="25467148" w14:textId="52D8AFEA" w:rsidR="005250A1" w:rsidRPr="0053261A" w:rsidRDefault="00B91E08" w:rsidP="00D02ED3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326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Alkategória törlése</w:t>
      </w:r>
      <w:bookmarkEnd w:id="61"/>
    </w:p>
    <w:p w14:paraId="1A749D7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alkategória törléséhez először ki kell választani a szerkesztendő alkategóriát a legördülő listából. Ezt követően megjelenik a „Törlés” gomb. A gombra kattintva egy megerősítő ablak ugrik fel. A törlés megerősítése után az alkategória véglegesen törlődik.</w:t>
      </w:r>
    </w:p>
    <w:p w14:paraId="06C8BA11" w14:textId="2A05CF73" w:rsidR="005250A1" w:rsidRDefault="00B91E08" w:rsidP="00AA6DC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9CD5C9" wp14:editId="46C259B5">
            <wp:extent cx="5760410" cy="3848100"/>
            <wp:effectExtent l="0" t="0" r="0" b="0"/>
            <wp:docPr id="6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44133" w14:textId="08305562" w:rsidR="0082125C" w:rsidRPr="0082125C" w:rsidRDefault="0082125C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2125C">
        <w:rPr>
          <w:rFonts w:ascii="Times New Roman" w:eastAsia="Times New Roman" w:hAnsi="Times New Roman" w:cs="Times New Roman"/>
          <w:sz w:val="20"/>
          <w:szCs w:val="20"/>
        </w:rPr>
        <w:t xml:space="preserve">ábra: Alkategória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5D96D2A0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27567024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Tárolási körülmények kezelése</w:t>
      </w:r>
      <w:bookmarkEnd w:id="62"/>
    </w:p>
    <w:p w14:paraId="7E1B23A8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tárolási körülmények kezelése oldalon a termékek tárolási feltételeit leíró bejegyzéseket lehet kezelni (pl. „Hűtve tárolandó”, „Szobahőmérsékleten tárolandó”). A terméktípusok létrehozásakor ezeket a tárolási körülményeket kell hozzárendelni az adott típushoz. Az oldalhoz csak az üzletvezető és a raktárvezető szerepkörű felhasználók férhetnek hozzá.</w:t>
      </w:r>
    </w:p>
    <w:p w14:paraId="7233D492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3" w:name="_Toc227567025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Tárolási körülmény létrehozása</w:t>
      </w:r>
      <w:bookmarkEnd w:id="63"/>
    </w:p>
    <w:p w14:paraId="496EDEA6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kiválasztani. Ezután meg kell adni a tárolási körülmény leírását a szövegmezőben, majd a „Létrehozás” gombra kattintani. Sikeres létrehozás esetén a rendszer visszajelzést ad.</w:t>
      </w:r>
      <w:r>
        <w:br w:type="page"/>
      </w:r>
    </w:p>
    <w:p w14:paraId="3D6058A7" w14:textId="5FF8580F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8F85EDB" wp14:editId="5B5BB2D3">
            <wp:extent cx="5760410" cy="31115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732B5" w14:textId="40596500" w:rsidR="00297150" w:rsidRPr="00297150" w:rsidRDefault="00297150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97150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Tárolási körülmény létrehozása</w:t>
      </w:r>
    </w:p>
    <w:p w14:paraId="3435CA0C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4" w:name="_Toc227567026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Tárolási körülmény módosítása</w:t>
      </w:r>
      <w:bookmarkEnd w:id="64"/>
    </w:p>
    <w:p w14:paraId="0E94FDD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tárolási körülményt. Kiválasztás után a leírás módosítható a szövegmezőben. A „Módosítás” gombra kattintva a tárolási körülmény frissül.</w:t>
      </w:r>
    </w:p>
    <w:p w14:paraId="7924FEEC" w14:textId="77777777" w:rsidR="00D73860" w:rsidRDefault="00B91E08" w:rsidP="006552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E83C7D" wp14:editId="53658091">
            <wp:extent cx="5760410" cy="30734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BB00D" w14:textId="0280BE93" w:rsidR="005250A1" w:rsidRPr="00D73860" w:rsidRDefault="00D73860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3860">
        <w:rPr>
          <w:rFonts w:ascii="Times New Roman" w:eastAsia="Times New Roman" w:hAnsi="Times New Roman" w:cs="Times New Roman"/>
          <w:sz w:val="20"/>
          <w:szCs w:val="20"/>
        </w:rPr>
        <w:t xml:space="preserve">ábra: Tárolási körülmény </w:t>
      </w:r>
      <w:r>
        <w:rPr>
          <w:rFonts w:ascii="Times New Roman" w:eastAsia="Times New Roman" w:hAnsi="Times New Roman" w:cs="Times New Roman"/>
          <w:sz w:val="20"/>
          <w:szCs w:val="20"/>
        </w:rPr>
        <w:t>módosítása</w:t>
      </w:r>
      <w:r w:rsidR="00B91E08">
        <w:br w:type="page"/>
      </w:r>
    </w:p>
    <w:p w14:paraId="7AFD8F01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5" w:name="_Toc227567027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Tárolási körülmény törlése</w:t>
      </w:r>
      <w:bookmarkEnd w:id="65"/>
    </w:p>
    <w:p w14:paraId="6C64009D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tárolási körülmény törléséhez először ki kell választani a szerkesztendő elemet a legördülő listából. Ezt követően megjelenik a „Törlés” gomb. A gombra kattintva egy megerősítő ablak ugrik fel. A törlés megerősítése után a tárolási körülmény véglegesen törlődik.</w:t>
      </w:r>
    </w:p>
    <w:p w14:paraId="53786C90" w14:textId="01255CB6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022FDC" wp14:editId="06F30E6D">
            <wp:extent cx="5760410" cy="30861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27542" w14:textId="6C8CD3E8" w:rsidR="00F90BA6" w:rsidRPr="00F90BA6" w:rsidRDefault="00F90BA6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90BA6">
        <w:rPr>
          <w:rFonts w:ascii="Times New Roman" w:eastAsia="Times New Roman" w:hAnsi="Times New Roman" w:cs="Times New Roman"/>
          <w:sz w:val="20"/>
          <w:szCs w:val="20"/>
        </w:rPr>
        <w:t xml:space="preserve">ábra: Tárolási körülmény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4DE9AEF2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6" w:name="_Toc227567028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Terméktípusok kezelése</w:t>
      </w:r>
      <w:bookmarkEnd w:id="66"/>
    </w:p>
    <w:p w14:paraId="18E9639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terméktípusok kezelése oldalon a termékek típusait lehet létrehozni, módosítani és törölni. Minden terméktípus egy főkategóriahoz, egy alkategóriához és egy tárolási körülményhez tartozik. Ezen felül a terméktípusnak van neve és leírása. Az oldalhoz csak az üzletvezető és a raktárvezető szerepkörű felhasználók férhetnek hozzá.</w:t>
      </w:r>
    </w:p>
    <w:p w14:paraId="4C9D697F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7" w:name="_Toc227567029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Terméktípus létrehozása</w:t>
      </w:r>
      <w:bookmarkEnd w:id="67"/>
    </w:p>
    <w:p w14:paraId="4DE5135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kiválasztani. Ezután a következő adatokat kell megadni: először ki kell választani a főkategóriát, majd az ahhoz tartozó alkategóriát (a szűrés automatikus, az alkategória lista a kiválasztott főkategória szerint szűrődik). Meg kell adni a terméktípus nevét, opcionálisan a leírását, majd ki kell választani a tárolási körülményt a legördülő listából. A „Létrehozás” gombra kattintva a terméktípus létrejön, amiről a rendszer visszajelzést ad.</w:t>
      </w:r>
      <w:r>
        <w:br w:type="page"/>
      </w:r>
    </w:p>
    <w:p w14:paraId="6823C127" w14:textId="2A048E22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57D16AF" wp14:editId="1ADBFC10">
            <wp:extent cx="3659025" cy="3440167"/>
            <wp:effectExtent l="0" t="0" r="0" b="0"/>
            <wp:docPr id="5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9025" cy="3440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D6AAC" w14:textId="3C0C8988" w:rsidR="009B4AED" w:rsidRPr="009B4AED" w:rsidRDefault="009B4AED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B4AED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Terméktípus létrehozása</w:t>
      </w:r>
    </w:p>
    <w:p w14:paraId="3EB5D91F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8" w:name="_Toc227567030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Terméktípus módosítása</w:t>
      </w:r>
      <w:bookmarkEnd w:id="68"/>
    </w:p>
    <w:p w14:paraId="61575FF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terméktípust. Kiválasztás után a név, leírás és tárolási körülmény módosítható. Fontos: a főkategória és alkategória szerkesztéskor nem módosítható (a mezők le vannak tiltva). A „Módosítás” gombra kattintva a terméktípus frissül.</w:t>
      </w:r>
    </w:p>
    <w:p w14:paraId="700866AE" w14:textId="7C8409F9" w:rsidR="005250A1" w:rsidRDefault="00B91E08" w:rsidP="00A5558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461A60B" wp14:editId="06568C63">
            <wp:extent cx="3352800" cy="314325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100" cy="3143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F8C5E" w14:textId="3BEEFE22" w:rsidR="00DC2173" w:rsidRPr="00DC2173" w:rsidRDefault="00DC2173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C2173">
        <w:rPr>
          <w:rFonts w:ascii="Times New Roman" w:eastAsia="Times New Roman" w:hAnsi="Times New Roman" w:cs="Times New Roman"/>
          <w:sz w:val="20"/>
          <w:szCs w:val="20"/>
        </w:rPr>
        <w:t xml:space="preserve">ábra: Terméktípus </w:t>
      </w:r>
      <w:r>
        <w:rPr>
          <w:rFonts w:ascii="Times New Roman" w:eastAsia="Times New Roman" w:hAnsi="Times New Roman" w:cs="Times New Roman"/>
          <w:sz w:val="20"/>
          <w:szCs w:val="20"/>
        </w:rPr>
        <w:t>módosítása</w:t>
      </w:r>
    </w:p>
    <w:p w14:paraId="0D582204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9" w:name="_Toc227567031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Terméktípus törlése</w:t>
      </w:r>
      <w:bookmarkEnd w:id="69"/>
    </w:p>
    <w:p w14:paraId="091DB03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terméktípus törléséhez először ki kell választani a szerkesztendő terméktípust a legördülő listából. Ezt követően megjelenik a „Törlés” gomb. A gombra kattintva egy megerősítő ablak ugrik fel. A törlés megerősítése után a terméktípus véglegesen törlődik.</w:t>
      </w:r>
    </w:p>
    <w:p w14:paraId="52FE3A18" w14:textId="798691A3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7D18E1" wp14:editId="0A306814">
            <wp:extent cx="4638993" cy="4424295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993" cy="4424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E121A" w14:textId="7E130E1D" w:rsidR="008D3A01" w:rsidRPr="008D3A01" w:rsidRDefault="008D3A01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D3A01">
        <w:rPr>
          <w:rFonts w:ascii="Times New Roman" w:eastAsia="Times New Roman" w:hAnsi="Times New Roman" w:cs="Times New Roman"/>
          <w:sz w:val="20"/>
          <w:szCs w:val="20"/>
        </w:rPr>
        <w:t xml:space="preserve">ábra: Terméktípus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7E079E2E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27567032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Gyártók kezelése</w:t>
      </w:r>
      <w:bookmarkEnd w:id="70"/>
    </w:p>
    <w:p w14:paraId="054C4765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gyártók (márkák) kezelése oldalon a termékekhez rendelhető gyártókat lehet kezelni. Minden gyártónak van neve, valamint két jelölőnégyzet segítségével megadható, hogy saját márkáról van-e szó, illetve hogy ideiglenes választékról van-e szó. Az oldalhoz csak az üzletvezető és a raktárvezető szerepkörű felhasználók férhetnek hozzá.</w:t>
      </w:r>
    </w:p>
    <w:p w14:paraId="5A5BAAC2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1" w:name="_Toc227567033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Gyártó létrehozása</w:t>
      </w:r>
      <w:bookmarkEnd w:id="71"/>
    </w:p>
    <w:p w14:paraId="09B2AFB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kiválasztani. Ezután meg kell adni a gyártó nevét a szövegmezőben. Opcionálisan be lehet jelölni a „Saját márka” és/vagy az „Ideiglenes választék” jelölőnégyzetet. A „Létrehozás” gombra kattintva a gyártó létrejön, amiről a rendszer visszajelzést ad.</w:t>
      </w:r>
    </w:p>
    <w:p w14:paraId="270CC8A4" w14:textId="4F0BD4BB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E156FF3" wp14:editId="1774AF52">
            <wp:extent cx="5217711" cy="3276917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711" cy="3276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CE593" w14:textId="78422EEB" w:rsidR="00D471A0" w:rsidRPr="00D471A0" w:rsidRDefault="00D471A0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471A0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Gyártó/márka létrehozása</w:t>
      </w:r>
    </w:p>
    <w:p w14:paraId="307A1365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2" w:name="_Toc227567034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Gyártó módosítása</w:t>
      </w:r>
      <w:bookmarkEnd w:id="72"/>
    </w:p>
    <w:p w14:paraId="5646DF0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gyártót. Kiválasztás után a név és a jelölőnégyzetek módosíthatók. A „Módosítás” gombra kattintva a gyártó frissül.</w:t>
      </w:r>
    </w:p>
    <w:p w14:paraId="52156290" w14:textId="77777777" w:rsidR="00D53FEE" w:rsidRDefault="00B91E08" w:rsidP="006552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76A1F2" wp14:editId="4C2FB3DB">
            <wp:extent cx="5239068" cy="3230037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068" cy="3230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731D6" w14:textId="5E00F3EE" w:rsidR="005250A1" w:rsidRPr="00D53FEE" w:rsidRDefault="00D53FEE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53FEE">
        <w:rPr>
          <w:rFonts w:ascii="Times New Roman" w:eastAsia="Times New Roman" w:hAnsi="Times New Roman" w:cs="Times New Roman"/>
          <w:sz w:val="20"/>
          <w:szCs w:val="20"/>
        </w:rPr>
        <w:t xml:space="preserve">ábra: Gyártó/márka </w:t>
      </w:r>
      <w:r>
        <w:rPr>
          <w:rFonts w:ascii="Times New Roman" w:eastAsia="Times New Roman" w:hAnsi="Times New Roman" w:cs="Times New Roman"/>
          <w:sz w:val="20"/>
          <w:szCs w:val="20"/>
        </w:rPr>
        <w:t>módosítása</w:t>
      </w:r>
      <w:r w:rsidR="00B91E08">
        <w:br w:type="page"/>
      </w:r>
    </w:p>
    <w:p w14:paraId="7B6FC936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3" w:name="_Toc227567035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Gyártó törlése</w:t>
      </w:r>
      <w:bookmarkEnd w:id="73"/>
    </w:p>
    <w:p w14:paraId="0A87212B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gyártó törléséhez először ki kell választani a szerkesztendő gyártót a legördülő listából. Ezt követően megjelenik a „Törlés” gomb. A gombra kattintva egy megerősítő ablak ugrik fel. A törlés megerősítése után a gyártó véglegesen törlődik.</w:t>
      </w:r>
    </w:p>
    <w:p w14:paraId="7D102E88" w14:textId="4B57B13F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13A49C" wp14:editId="559EDC86">
            <wp:extent cx="5105718" cy="3164701"/>
            <wp:effectExtent l="0" t="0" r="0" b="0"/>
            <wp:docPr id="5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718" cy="316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7AC8D" w14:textId="2A207318" w:rsidR="008B0664" w:rsidRPr="008B0664" w:rsidRDefault="008B066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B0664">
        <w:rPr>
          <w:rFonts w:ascii="Times New Roman" w:eastAsia="Times New Roman" w:hAnsi="Times New Roman" w:cs="Times New Roman"/>
          <w:sz w:val="20"/>
          <w:szCs w:val="20"/>
        </w:rPr>
        <w:t xml:space="preserve">ábra: Gyártó/márka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70D61548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7567036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Termékek kezelése</w:t>
      </w:r>
      <w:bookmarkEnd w:id="74"/>
    </w:p>
    <w:p w14:paraId="5FFB715A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termékek kezelése oldalon az üzlet termékeit lehet létrehozni, módosítani és törölni. Ez a legösszetettebb kezelőfelület, amelyen a termék összes adata megadható: neve, leírása, főkategória, alkategória, terméktípus, márka, lejárati idő, ár, mennyiség, kiszerelés, kiszerelés típusa, kedvezmény százaléka, valamint garancia lejárata. Az oldal tetején egy keresőmező is található, amellyel név, márka vagy típus alapján kereshetők a termékek. Az oldalhoz az üzletvezető, a raktárvezető és a raktárkezelő szerepkörű felhasználók férhetnek hozzá.</w:t>
      </w:r>
    </w:p>
    <w:p w14:paraId="2C502A15" w14:textId="77777777" w:rsidR="000C59BB" w:rsidRDefault="000C59B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5" w:name="_Toc22756703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4C386FD2" w14:textId="37289E5D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Termék létrehozása</w:t>
      </w:r>
      <w:bookmarkEnd w:id="75"/>
    </w:p>
    <w:p w14:paraId="2C26BB3C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legördülő listán az „-- Új létrehozása --” opciót kell kiválasztani. Ezután a következő adatokat kell kitölteni:</w:t>
      </w:r>
    </w:p>
    <w:p w14:paraId="64E9AE82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Főkategória kiválasztása – a legördülő listából.</w:t>
      </w:r>
    </w:p>
    <w:p w14:paraId="73D89687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Alkategória kiválasztása – a főkategória alapján szűrt listából.</w:t>
      </w:r>
    </w:p>
    <w:p w14:paraId="5713A90F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Terméktípus kiválasztása – az alkategória alapján szűrt listából.</w:t>
      </w:r>
    </w:p>
    <w:p w14:paraId="28499392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Márka kiválasztása – a legördülő listából.</w:t>
      </w:r>
    </w:p>
    <w:p w14:paraId="29AF09D4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Termék neve – szabad szöveges mező.</w:t>
      </w:r>
    </w:p>
    <w:p w14:paraId="3B18CFED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Lejárat – dátum mező (opcionális).</w:t>
      </w:r>
    </w:p>
    <w:p w14:paraId="41ED7CA2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 (Ft) – szám mező.</w:t>
      </w:r>
    </w:p>
    <w:p w14:paraId="4ED31BE8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Mennyiség – szám mező.</w:t>
      </w:r>
    </w:p>
    <w:p w14:paraId="13E270F2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Kiszerelés – szabad szöveges mező (pl. 0.5).</w:t>
      </w:r>
    </w:p>
    <w:p w14:paraId="7113A956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Kiszerelés típusa – szabad szöveges mező (pl. kg, L).</w:t>
      </w:r>
    </w:p>
    <w:p w14:paraId="1A5435A4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Kedvezmény (%) – szám mező (alapértelmezett: 0).</w:t>
      </w:r>
    </w:p>
    <w:p w14:paraId="2B9A8F8C" w14:textId="77777777" w:rsidR="005250A1" w:rsidRDefault="00B91E08" w:rsidP="00AA2EB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Garancia lejárata – dátum mező (opcionális).</w:t>
      </w:r>
    </w:p>
    <w:p w14:paraId="6381C5D3" w14:textId="77777777" w:rsidR="005250A1" w:rsidRDefault="00B91E08" w:rsidP="00AA2EB6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Termék leírása – szabad szöveges, többsoros mező.</w:t>
      </w:r>
    </w:p>
    <w:p w14:paraId="048F12F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„Létrehozás” gomb csak akkor aktív, ha az összes kötelező mező (név, leírás, mennyiség, kiszerelés, kiszerelés típusa, ár, kedvezmény, terméktípus, márka) ki van töltve. Sikeres létrehozás után a rendszer visszajelzést ad.</w:t>
      </w:r>
    </w:p>
    <w:p w14:paraId="7FD62826" w14:textId="76C7EB05" w:rsidR="005250A1" w:rsidRDefault="00B91E08" w:rsidP="000A3F5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A7ED114" wp14:editId="7E27C248">
            <wp:extent cx="3531633" cy="5439092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633" cy="543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01BB8" w14:textId="382B077D" w:rsidR="00D80CD2" w:rsidRPr="00D80CD2" w:rsidRDefault="00D80CD2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ábra: Termék létrehozása</w:t>
      </w:r>
    </w:p>
    <w:p w14:paraId="55CF2507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6" w:name="_Toc227567038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Termék módosítása</w:t>
      </w:r>
      <w:bookmarkEnd w:id="76"/>
    </w:p>
    <w:p w14:paraId="06CC54B0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„Szerkesztendő kiválasztása” legördülő listából ki kell választani a módosítani kívánt terméket. Kiválasztás után a termék összes adata betöltődik az űrlapba. A név, leírás, lejárat, ár, mennyiség, kiszerelés, kiszerelés típusa, kedvezmény, garancia és márka szabadon módosítható. Fontos: a főkategória, alkategória és terméktípus szerkesztéskor nem módosítható (a mezők le vannak tiltva). A „Módosítás” gombra kattintva a termék frissül, amiről a rendszer visszajelzést ad.</w:t>
      </w:r>
    </w:p>
    <w:p w14:paraId="67D9A0ED" w14:textId="1BB3B0CE" w:rsidR="005250A1" w:rsidRDefault="00B91E08" w:rsidP="009A5CE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6553213" wp14:editId="1D6EEEBA">
            <wp:extent cx="4329140" cy="6724967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40" cy="672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8B27" w14:textId="594D922D" w:rsidR="00A81ED2" w:rsidRPr="00037569" w:rsidRDefault="00A81ED2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37569">
        <w:rPr>
          <w:rFonts w:ascii="Times New Roman" w:eastAsia="Times New Roman" w:hAnsi="Times New Roman" w:cs="Times New Roman"/>
          <w:sz w:val="20"/>
          <w:szCs w:val="20"/>
        </w:rPr>
        <w:t xml:space="preserve">ábra: Termék </w:t>
      </w:r>
      <w:r w:rsidR="00037569">
        <w:rPr>
          <w:rFonts w:ascii="Times New Roman" w:eastAsia="Times New Roman" w:hAnsi="Times New Roman" w:cs="Times New Roman"/>
          <w:sz w:val="20"/>
          <w:szCs w:val="20"/>
        </w:rPr>
        <w:t>módosítása</w:t>
      </w:r>
    </w:p>
    <w:p w14:paraId="0CC736F0" w14:textId="77777777" w:rsidR="00832999" w:rsidRDefault="0083299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7" w:name="_Toc22756703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22FF9EC2" w14:textId="189AFC21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Termék törlése</w:t>
      </w:r>
      <w:bookmarkEnd w:id="77"/>
    </w:p>
    <w:p w14:paraId="437A3937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 törléséhez először ki kell választani a szerkesztendő terméket a legördülő listából. Ezt követően megjelenik a „Törlés” gomb. A gombra kattintva egy megerősítő ablak ugrik fel a következő szöveggel: „Biztosan törölni szeretné ezt a terméket?”. A törlés megerősítése után a termék véglegesen törlődik.</w:t>
      </w:r>
    </w:p>
    <w:p w14:paraId="42F1CA6C" w14:textId="5A22F88B" w:rsidR="005250A1" w:rsidRDefault="00B91E08" w:rsidP="005827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C917A8" wp14:editId="412AA067">
            <wp:extent cx="4972050" cy="7019925"/>
            <wp:effectExtent l="0" t="0" r="0" b="9525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619" cy="7020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5C8D0" w14:textId="3652B7E5" w:rsidR="006A3153" w:rsidRPr="006A3153" w:rsidRDefault="006A3153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6A3153">
        <w:rPr>
          <w:rFonts w:ascii="Times New Roman" w:eastAsia="Times New Roman" w:hAnsi="Times New Roman" w:cs="Times New Roman"/>
          <w:sz w:val="20"/>
          <w:szCs w:val="20"/>
        </w:rPr>
        <w:t xml:space="preserve">ábra: Termék </w:t>
      </w:r>
      <w:r>
        <w:rPr>
          <w:rFonts w:ascii="Times New Roman" w:eastAsia="Times New Roman" w:hAnsi="Times New Roman" w:cs="Times New Roman"/>
          <w:sz w:val="20"/>
          <w:szCs w:val="20"/>
        </w:rPr>
        <w:t>törlését megerősítő felugró ablak</w:t>
      </w:r>
    </w:p>
    <w:p w14:paraId="50EF6A19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8" w:name="_Toc227567040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Termék keresése</w:t>
      </w:r>
      <w:bookmarkEnd w:id="78"/>
    </w:p>
    <w:p w14:paraId="0BC62B42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termékek kezelése oldal tetején egy keresőmező található, amelybe a termék neve, márkája vagy típusa alapján lehet szűrni. A keresés gépelés közben azonnal szűri az eredményeket és egy legördülő listában jeleníti meg a találatokat. Egy találatra kattintva az adott termék adatai betöltődnek az űrlapba szerkesztésre.</w:t>
      </w:r>
    </w:p>
    <w:p w14:paraId="4C764536" w14:textId="38F5B38B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F12BF9" wp14:editId="4030E060">
            <wp:extent cx="5343843" cy="1589904"/>
            <wp:effectExtent l="0" t="0" r="0" b="0"/>
            <wp:docPr id="4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843" cy="1589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5BE07" w14:textId="14AEF5E8" w:rsidR="00113ED9" w:rsidRPr="00113ED9" w:rsidRDefault="00113ED9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13ED9">
        <w:rPr>
          <w:rFonts w:ascii="Times New Roman" w:eastAsia="Times New Roman" w:hAnsi="Times New Roman" w:cs="Times New Roman"/>
          <w:sz w:val="20"/>
          <w:szCs w:val="20"/>
        </w:rPr>
        <w:t>ábra: Termék</w:t>
      </w:r>
      <w:r>
        <w:rPr>
          <w:rFonts w:ascii="Times New Roman" w:eastAsia="Times New Roman" w:hAnsi="Times New Roman" w:cs="Times New Roman"/>
          <w:sz w:val="20"/>
          <w:szCs w:val="20"/>
        </w:rPr>
        <w:t>ek közötti keresés</w:t>
      </w:r>
    </w:p>
    <w:p w14:paraId="704A1855" w14:textId="77777777" w:rsidR="005250A1" w:rsidRPr="006E6D19" w:rsidRDefault="00B91E08" w:rsidP="006E6D19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9" w:name="_Toc227567041"/>
      <w:r w:rsidRPr="006E6D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Részletes keresés</w:t>
      </w:r>
      <w:bookmarkEnd w:id="79"/>
    </w:p>
    <w:p w14:paraId="65946E69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részletes keresés oldal minden bejelentkezett felhasználó számára elérhető, szerepkörtől függetlenül. Ez egy komplex, kétlépcsős szűrőfelület, amelyen a termékek között részletes feltételek alapján lehet keresni. A szűrők két fülön vannak elosztva: az első fülön (Kapcsolatok) a kategóriák, alkategóriák, terméktípusok, tárolási körülmények és gyártók alapján, a második fülön (Tulajdonságok) pedig a termékek egyéb jellemzői alapján lehet szűrni. A keresés kétféle módon indítható: helyi keresésként (az adott üzlet termékei között) és hálózatos keresésként (a központi szerveren keresztül a többi csatlakozott üzlet termékei között).</w:t>
      </w:r>
    </w:p>
    <w:p w14:paraId="1882146D" w14:textId="77777777" w:rsidR="009D5BCC" w:rsidRDefault="009D5BC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0" w:name="_Toc22756704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0A5CA3F7" w14:textId="6BBEF9CD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Szűrés kapcsolatok alapján</w:t>
      </w:r>
      <w:bookmarkEnd w:id="80"/>
    </w:p>
    <w:p w14:paraId="1F0AEAD6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első fülön (Kapcsolatok) a következő szűrők állíthatók be legördülő listák segítségével:</w:t>
      </w:r>
    </w:p>
    <w:p w14:paraId="00DFDEC0" w14:textId="77777777" w:rsidR="005250A1" w:rsidRDefault="00B91E08" w:rsidP="00AA2EB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Kategória: a főkategória kiválasztása. Kiválasztásakor az alkategória és terméktípus listák automatikusan szűrődnek.</w:t>
      </w:r>
    </w:p>
    <w:p w14:paraId="27711869" w14:textId="77777777" w:rsidR="005250A1" w:rsidRDefault="00B91E08" w:rsidP="00AA2EB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Alkategória: a főkategória szerinti szűrt listából választható. Kiválasztásakor a terméktípus lista tovább szűrődik.</w:t>
      </w:r>
    </w:p>
    <w:p w14:paraId="38C23183" w14:textId="77777777" w:rsidR="005250A1" w:rsidRDefault="00B91E08" w:rsidP="00AA2EB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Terméktípus: az alkategória szerinti szűrt listából választható. Kiválasztásakor a tárolási körülmény automatikusan beállítódik.</w:t>
      </w:r>
    </w:p>
    <w:p w14:paraId="0CF24ADE" w14:textId="77777777" w:rsidR="005250A1" w:rsidRDefault="00B91E08" w:rsidP="00AA2EB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Tárolási körülmény: csak akkor választható szabadon, ha nincs terméktípus kiválasztva (egyébként automatikusan beáll).</w:t>
      </w:r>
    </w:p>
    <w:p w14:paraId="462EE164" w14:textId="77777777" w:rsidR="005250A1" w:rsidRDefault="00B91E08" w:rsidP="00AA2EB6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Gyártó: szabadon kiválasztható.</w:t>
      </w:r>
    </w:p>
    <w:p w14:paraId="0F89A2C1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fülön a kiválasztott szűrők száma egy kék jelvényen jelenik meg. A „Tovább” gombbal lehet átlépni a második fülre.</w:t>
      </w:r>
    </w:p>
    <w:p w14:paraId="2E358F65" w14:textId="414C52AE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1C9286" wp14:editId="192DFBBE">
            <wp:extent cx="5760410" cy="27559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CBB53" w14:textId="515ACA79" w:rsidR="00281D39" w:rsidRPr="00281D39" w:rsidRDefault="00281D39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81D39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>
        <w:rPr>
          <w:rFonts w:ascii="Times New Roman" w:eastAsia="Times New Roman" w:hAnsi="Times New Roman" w:cs="Times New Roman"/>
          <w:sz w:val="20"/>
          <w:szCs w:val="20"/>
        </w:rPr>
        <w:t>Termékek komplex szűrése I. rész</w:t>
      </w:r>
    </w:p>
    <w:p w14:paraId="54909BE2" w14:textId="77777777" w:rsidR="005D62A3" w:rsidRDefault="005D62A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1" w:name="_Toc22756704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57CAE1E4" w14:textId="5A9D0333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Szűrés tulajdonságok alapján</w:t>
      </w:r>
      <w:bookmarkEnd w:id="81"/>
    </w:p>
    <w:p w14:paraId="1D48DD9E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második fülön (Tulajdonságok) a következő szűrők állíthatók be:</w:t>
      </w:r>
    </w:p>
    <w:p w14:paraId="0F6ABE8F" w14:textId="77777777" w:rsidR="005250A1" w:rsidRDefault="00B91E08" w:rsidP="00AA2EB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Raktáron lévő mennyiség (Min - Max): két szám mező a mennyiség tartomány megadásához.</w:t>
      </w:r>
    </w:p>
    <w:p w14:paraId="0D1D245B" w14:textId="77777777" w:rsidR="005250A1" w:rsidRDefault="00B91E08" w:rsidP="00AA2EB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 (Min - Max) Ft: két szám mező az ár tartomány megadásához.</w:t>
      </w:r>
    </w:p>
    <w:p w14:paraId="32087793" w14:textId="77777777" w:rsidR="005250A1" w:rsidRDefault="00B91E08" w:rsidP="00AA2EB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Kiszerelés méret: szám mező a kiszerelés méretéhez (pl. 0.5 vagy 2).</w:t>
      </w:r>
    </w:p>
    <w:p w14:paraId="09E004F1" w14:textId="77777777" w:rsidR="005250A1" w:rsidRDefault="00B91E08" w:rsidP="00AA2EB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Méret típus: legördülő lista (L, kg, g, db, vagy „Mindegy”).</w:t>
      </w:r>
    </w:p>
    <w:p w14:paraId="722A506A" w14:textId="77777777" w:rsidR="005250A1" w:rsidRDefault="00B91E08" w:rsidP="00AA2EB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Egyéb opciók: három jelölőnégyzet – „Csak lejárt termékek”, „Csak garanciális”, „Csak akciós”.</w:t>
      </w:r>
    </w:p>
    <w:p w14:paraId="5C5BDB8E" w14:textId="77777777" w:rsidR="005250A1" w:rsidRDefault="00B91E08" w:rsidP="00AA2EB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Leírás keresés: szabad szöveges mező a termék leírásában való kereséshez.</w:t>
      </w:r>
    </w:p>
    <w:p w14:paraId="2A144FB6" w14:textId="77777777" w:rsidR="0057038E" w:rsidRDefault="00B91E08" w:rsidP="00875AB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Amennyiben az első fülön szűrők lettek beállítva, azok a második fül tetején egy kék összefoglaló sávban jelennek meg. A „Szűrők törlése” gombbal az összes szűrő visszaállítható. A „Vissza” gombbal lehet visszalépni az első fülre.</w:t>
      </w:r>
    </w:p>
    <w:p w14:paraId="4C9483F6" w14:textId="56B99EF7" w:rsidR="00440764" w:rsidRDefault="00440764" w:rsidP="00733BEC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87BCEFB" wp14:editId="50C05078">
            <wp:extent cx="5153025" cy="2647950"/>
            <wp:effectExtent l="0" t="0" r="9525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473" cy="264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04A7" w14:textId="6C40A227" w:rsidR="00440764" w:rsidRPr="00440764" w:rsidRDefault="00440764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40764">
        <w:rPr>
          <w:rFonts w:ascii="Times New Roman" w:eastAsia="Times New Roman" w:hAnsi="Times New Roman" w:cs="Times New Roman"/>
          <w:sz w:val="20"/>
          <w:szCs w:val="20"/>
        </w:rPr>
        <w:t>ábra: Termékek komplex szűrése II. rész</w:t>
      </w:r>
    </w:p>
    <w:p w14:paraId="4B02C9E6" w14:textId="23A9E3AA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5086B4C" w14:textId="67E6C1A6" w:rsidR="005250A1" w:rsidRDefault="005250A1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092E47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2" w:name="_Toc227567044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Helyi keresés indítása</w:t>
      </w:r>
      <w:bookmarkEnd w:id="82"/>
    </w:p>
    <w:p w14:paraId="4E415AAB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második fülön a „Keresés indítása” gombra kattintva a keresés elindul az adott üzlet termékei között. A szűrők az összes kitöltött feltétel alapján szűrik a termékeket. Az eredmények egy táblázatban jelennek meg, amelyben a következő oszlopok láthatók: Név, Márka, Kategória (alkategóriával együtt), Típus, Ár (kedvezménnyel, ha van), és Mennyiség (kiszereléssel együtt). Az eredmények lapozhatók, oldalanként 25 termék jelenik meg. Egy termékre kattintva a rendszer átnavigál a termékek kezelése oldalra, ahol az adott termék adatai szerkeszthetők.</w:t>
      </w:r>
    </w:p>
    <w:p w14:paraId="07790449" w14:textId="77777777" w:rsidR="000B00CA" w:rsidRDefault="00B91E08" w:rsidP="006552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AB76EA" wp14:editId="15FDE326">
            <wp:extent cx="5760410" cy="1485900"/>
            <wp:effectExtent l="0" t="0" r="0" b="0"/>
            <wp:docPr id="4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03C25" w14:textId="6AE91108" w:rsidR="005250A1" w:rsidRPr="000B00CA" w:rsidRDefault="000B00CA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B00CA">
        <w:rPr>
          <w:rFonts w:ascii="Times New Roman" w:eastAsia="Times New Roman" w:hAnsi="Times New Roman" w:cs="Times New Roman"/>
          <w:sz w:val="20"/>
          <w:szCs w:val="20"/>
        </w:rPr>
        <w:t xml:space="preserve">ábra: </w:t>
      </w:r>
      <w:r w:rsidR="00B63F57">
        <w:rPr>
          <w:rFonts w:ascii="Times New Roman" w:eastAsia="Times New Roman" w:hAnsi="Times New Roman" w:cs="Times New Roman"/>
          <w:sz w:val="20"/>
          <w:szCs w:val="20"/>
        </w:rPr>
        <w:t>Komplex szűrés helyi futtatása</w:t>
      </w:r>
      <w:r w:rsidR="00B91E08">
        <w:br w:type="page"/>
      </w:r>
    </w:p>
    <w:p w14:paraId="0750321C" w14:textId="77777777" w:rsidR="005250A1" w:rsidRPr="006018BA" w:rsidRDefault="00B91E08" w:rsidP="006018BA">
      <w:pPr>
        <w:pStyle w:val="Cmsor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3" w:name="_Toc227567045"/>
      <w:r w:rsidRPr="006018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Hálózatos keresés indítása</w:t>
      </w:r>
      <w:bookmarkEnd w:id="83"/>
    </w:p>
    <w:p w14:paraId="2A9F0768" w14:textId="77777777" w:rsidR="005250A1" w:rsidRDefault="00B91E08" w:rsidP="00AA2EB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második fülön a „Hálózatos keresés indítása” gombra kattintva a keresés a központi szerveren keresztül a többi csatlakozott üzlet termékei között indul el. Az eredmények üzletenként csoportosítva jelennek meg: először egy legördülő listában kell kiválasztani az üzletet (amely megjeleníti az üzlet címét, típusát és a találatok számát), majd az adott üzlet termékei egy táblázatban jelennek meg. A táblázat ugyanazokat az oszlopokat tartalmazza, mint a helyi keresés eredménytáblázata. Ha nem érkezett válasz más üzletektől, a rendszer hibaüzenetet jelenít meg.</w:t>
      </w:r>
    </w:p>
    <w:p w14:paraId="43DDE43D" w14:textId="3BD18489" w:rsidR="005250A1" w:rsidRDefault="00B91E08" w:rsidP="0065522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FFF11C" wp14:editId="40D1A3E0">
            <wp:extent cx="5760410" cy="3327400"/>
            <wp:effectExtent l="0" t="0" r="0" b="0"/>
            <wp:docPr id="2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6468C" w14:textId="25091C23" w:rsidR="002D6C6F" w:rsidRPr="002D6C6F" w:rsidRDefault="002D6C6F" w:rsidP="00B91E08">
      <w:pPr>
        <w:pStyle w:val="Listaszerbekezds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6C6F">
        <w:rPr>
          <w:rFonts w:ascii="Times New Roman" w:eastAsia="Times New Roman" w:hAnsi="Times New Roman" w:cs="Times New Roman"/>
          <w:sz w:val="20"/>
          <w:szCs w:val="20"/>
        </w:rPr>
        <w:t xml:space="preserve">ábra: Komplex szűrés </w:t>
      </w:r>
      <w:r w:rsidR="002934FD">
        <w:rPr>
          <w:rFonts w:ascii="Times New Roman" w:eastAsia="Times New Roman" w:hAnsi="Times New Roman" w:cs="Times New Roman"/>
          <w:sz w:val="20"/>
          <w:szCs w:val="20"/>
        </w:rPr>
        <w:t>hálózaton</w:t>
      </w:r>
      <w:r w:rsidR="00BF2E5F">
        <w:rPr>
          <w:rFonts w:ascii="Times New Roman" w:eastAsia="Times New Roman" w:hAnsi="Times New Roman" w:cs="Times New Roman"/>
          <w:sz w:val="20"/>
          <w:szCs w:val="20"/>
        </w:rPr>
        <w:t xml:space="preserve"> keresztül</w:t>
      </w:r>
      <w:r w:rsidRPr="002D6C6F">
        <w:rPr>
          <w:rFonts w:ascii="Times New Roman" w:eastAsia="Times New Roman" w:hAnsi="Times New Roman" w:cs="Times New Roman"/>
          <w:sz w:val="20"/>
          <w:szCs w:val="20"/>
        </w:rPr>
        <w:t xml:space="preserve"> futtatása</w:t>
      </w:r>
    </w:p>
    <w:sectPr w:rsidR="002D6C6F" w:rsidRPr="002D6C6F">
      <w:footerReference w:type="default" r:id="rId78"/>
      <w:pgSz w:w="11906" w:h="16838"/>
      <w:pgMar w:top="1417" w:right="1417" w:bottom="1417" w:left="1417" w:header="708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8D93F" w14:textId="77777777" w:rsidR="00E52742" w:rsidRDefault="00E52742">
      <w:pPr>
        <w:spacing w:after="0" w:line="240" w:lineRule="auto"/>
      </w:pPr>
      <w:r>
        <w:separator/>
      </w:r>
    </w:p>
  </w:endnote>
  <w:endnote w:type="continuationSeparator" w:id="0">
    <w:p w14:paraId="3EF856A5" w14:textId="77777777" w:rsidR="00E52742" w:rsidRDefault="00E52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3A1068A2-19F5-4DAD-A1F5-8257A15BE712}"/>
    <w:embedBold r:id="rId2" w:fontKey="{4CEF941E-3529-427D-9CA8-99B47FFE81E5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F5DAA7E6-03A3-4457-B17D-1666A9A8AF54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C77D13ED-4120-46ED-84A8-99F68248DB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4FF6" w14:textId="77777777" w:rsidR="005250A1" w:rsidRDefault="00B91E0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2EB6">
      <w:rPr>
        <w:noProof/>
        <w:color w:val="000000"/>
      </w:rPr>
      <w:t>1</w:t>
    </w:r>
    <w:r>
      <w:rPr>
        <w:color w:val="000000"/>
      </w:rPr>
      <w:fldChar w:fldCharType="end"/>
    </w:r>
  </w:p>
  <w:p w14:paraId="022648CB" w14:textId="77777777" w:rsidR="005250A1" w:rsidRDefault="005250A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CA74" w14:textId="77777777" w:rsidR="00E52742" w:rsidRDefault="00E52742">
      <w:pPr>
        <w:spacing w:after="0" w:line="240" w:lineRule="auto"/>
      </w:pPr>
      <w:r>
        <w:separator/>
      </w:r>
    </w:p>
  </w:footnote>
  <w:footnote w:type="continuationSeparator" w:id="0">
    <w:p w14:paraId="462B56A3" w14:textId="77777777" w:rsidR="00E52742" w:rsidRDefault="00E52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5D9A"/>
    <w:multiLevelType w:val="hybridMultilevel"/>
    <w:tmpl w:val="DD98C432"/>
    <w:lvl w:ilvl="0" w:tplc="5504EE4C">
      <w:start w:val="1"/>
      <w:numFmt w:val="decimal"/>
      <w:lvlText w:val="%1.)"/>
      <w:lvlJc w:val="left"/>
      <w:pPr>
        <w:ind w:left="1080" w:hanging="360"/>
      </w:pPr>
      <w:rPr>
        <w:rFonts w:hint="default"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656A08"/>
    <w:multiLevelType w:val="multilevel"/>
    <w:tmpl w:val="FD4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B07CC8"/>
    <w:multiLevelType w:val="multilevel"/>
    <w:tmpl w:val="A6C6A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7BB162A"/>
    <w:multiLevelType w:val="multilevel"/>
    <w:tmpl w:val="1E88D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6205722">
    <w:abstractNumId w:val="2"/>
  </w:num>
  <w:num w:numId="2" w16cid:durableId="1953514902">
    <w:abstractNumId w:val="1"/>
  </w:num>
  <w:num w:numId="3" w16cid:durableId="1533302049">
    <w:abstractNumId w:val="3"/>
  </w:num>
  <w:num w:numId="4" w16cid:durableId="67392460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A1"/>
    <w:rsid w:val="00001F7A"/>
    <w:rsid w:val="00037569"/>
    <w:rsid w:val="000A3F54"/>
    <w:rsid w:val="000B00CA"/>
    <w:rsid w:val="000C59BB"/>
    <w:rsid w:val="000D197F"/>
    <w:rsid w:val="000D4406"/>
    <w:rsid w:val="00113ED9"/>
    <w:rsid w:val="001169B7"/>
    <w:rsid w:val="001422B8"/>
    <w:rsid w:val="001E7E13"/>
    <w:rsid w:val="002051F2"/>
    <w:rsid w:val="00212F09"/>
    <w:rsid w:val="00281D39"/>
    <w:rsid w:val="002934FD"/>
    <w:rsid w:val="00297150"/>
    <w:rsid w:val="002B053C"/>
    <w:rsid w:val="002C6126"/>
    <w:rsid w:val="002D538B"/>
    <w:rsid w:val="002D6C6F"/>
    <w:rsid w:val="002E0C53"/>
    <w:rsid w:val="002F76B4"/>
    <w:rsid w:val="003029B3"/>
    <w:rsid w:val="00304ED9"/>
    <w:rsid w:val="00317C25"/>
    <w:rsid w:val="003318CD"/>
    <w:rsid w:val="00336606"/>
    <w:rsid w:val="00340CA6"/>
    <w:rsid w:val="003436C6"/>
    <w:rsid w:val="00352A41"/>
    <w:rsid w:val="00385336"/>
    <w:rsid w:val="0039743C"/>
    <w:rsid w:val="003D256B"/>
    <w:rsid w:val="003D5B9B"/>
    <w:rsid w:val="003F020A"/>
    <w:rsid w:val="00402952"/>
    <w:rsid w:val="00403935"/>
    <w:rsid w:val="00416C59"/>
    <w:rsid w:val="00425B4A"/>
    <w:rsid w:val="00440764"/>
    <w:rsid w:val="00442B2B"/>
    <w:rsid w:val="00466381"/>
    <w:rsid w:val="00495AB2"/>
    <w:rsid w:val="004A0508"/>
    <w:rsid w:val="004C1A10"/>
    <w:rsid w:val="005062AD"/>
    <w:rsid w:val="005222A9"/>
    <w:rsid w:val="005245F9"/>
    <w:rsid w:val="005250A1"/>
    <w:rsid w:val="00525E21"/>
    <w:rsid w:val="00527797"/>
    <w:rsid w:val="0053261A"/>
    <w:rsid w:val="00562EBF"/>
    <w:rsid w:val="0057038E"/>
    <w:rsid w:val="0058277A"/>
    <w:rsid w:val="00582BCE"/>
    <w:rsid w:val="00591F9E"/>
    <w:rsid w:val="005923DF"/>
    <w:rsid w:val="005D62A3"/>
    <w:rsid w:val="005E4C1F"/>
    <w:rsid w:val="006018BA"/>
    <w:rsid w:val="006058E3"/>
    <w:rsid w:val="00655229"/>
    <w:rsid w:val="006A3153"/>
    <w:rsid w:val="006E6D19"/>
    <w:rsid w:val="00706687"/>
    <w:rsid w:val="007204D1"/>
    <w:rsid w:val="0072392C"/>
    <w:rsid w:val="00733BEC"/>
    <w:rsid w:val="00735009"/>
    <w:rsid w:val="00762483"/>
    <w:rsid w:val="007967A2"/>
    <w:rsid w:val="007C066F"/>
    <w:rsid w:val="007C0CB4"/>
    <w:rsid w:val="007D05CE"/>
    <w:rsid w:val="00806424"/>
    <w:rsid w:val="0082125C"/>
    <w:rsid w:val="00832999"/>
    <w:rsid w:val="008759A4"/>
    <w:rsid w:val="00875AB9"/>
    <w:rsid w:val="008B0664"/>
    <w:rsid w:val="008B685B"/>
    <w:rsid w:val="008C57F0"/>
    <w:rsid w:val="008C6217"/>
    <w:rsid w:val="008D3A01"/>
    <w:rsid w:val="009321D0"/>
    <w:rsid w:val="0094736B"/>
    <w:rsid w:val="0096121E"/>
    <w:rsid w:val="0098382E"/>
    <w:rsid w:val="009846E3"/>
    <w:rsid w:val="009A5CEA"/>
    <w:rsid w:val="009B091F"/>
    <w:rsid w:val="009B4AED"/>
    <w:rsid w:val="009D3E55"/>
    <w:rsid w:val="009D5BCC"/>
    <w:rsid w:val="009E68EF"/>
    <w:rsid w:val="00A10370"/>
    <w:rsid w:val="00A349E7"/>
    <w:rsid w:val="00A4201A"/>
    <w:rsid w:val="00A55585"/>
    <w:rsid w:val="00A81ED2"/>
    <w:rsid w:val="00A87C17"/>
    <w:rsid w:val="00A928E4"/>
    <w:rsid w:val="00A94557"/>
    <w:rsid w:val="00AA2EB6"/>
    <w:rsid w:val="00AA6DC0"/>
    <w:rsid w:val="00AD2C63"/>
    <w:rsid w:val="00AF0F5F"/>
    <w:rsid w:val="00AF1BD3"/>
    <w:rsid w:val="00B1192D"/>
    <w:rsid w:val="00B303FF"/>
    <w:rsid w:val="00B464E1"/>
    <w:rsid w:val="00B63F57"/>
    <w:rsid w:val="00B8266E"/>
    <w:rsid w:val="00B914E4"/>
    <w:rsid w:val="00B91E08"/>
    <w:rsid w:val="00BC4824"/>
    <w:rsid w:val="00BF2E5F"/>
    <w:rsid w:val="00D02ED3"/>
    <w:rsid w:val="00D409BB"/>
    <w:rsid w:val="00D471A0"/>
    <w:rsid w:val="00D520E6"/>
    <w:rsid w:val="00D53FEE"/>
    <w:rsid w:val="00D73860"/>
    <w:rsid w:val="00D80CD2"/>
    <w:rsid w:val="00D86575"/>
    <w:rsid w:val="00DC2173"/>
    <w:rsid w:val="00DD6A56"/>
    <w:rsid w:val="00E52742"/>
    <w:rsid w:val="00E638A7"/>
    <w:rsid w:val="00EE0C07"/>
    <w:rsid w:val="00EE2DBA"/>
    <w:rsid w:val="00F04A91"/>
    <w:rsid w:val="00F538B7"/>
    <w:rsid w:val="00F64F0B"/>
    <w:rsid w:val="00F90BA6"/>
    <w:rsid w:val="00FA2231"/>
    <w:rsid w:val="00FD1307"/>
    <w:rsid w:val="00FD6C24"/>
    <w:rsid w:val="00FE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6A44"/>
  <w15:docId w15:val="{2B739A8D-F202-4FA5-9E85-996E597F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E4D0C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FE4D0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E4D0C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FE4D0C"/>
    <w:rPr>
      <w:color w:val="0000FF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9D3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1zfmV9oW8lArmrRmNUvWmMH3Cg==">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79A646-1DF2-4142-A97B-52B03DF15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4286</Words>
  <Characters>29577</Characters>
  <Application>Microsoft Office Word</Application>
  <DocSecurity>0</DocSecurity>
  <Lines>246</Lines>
  <Paragraphs>67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O365 felhasználó</cp:lastModifiedBy>
  <cp:revision>178</cp:revision>
  <dcterms:created xsi:type="dcterms:W3CDTF">2026-04-20T06:24:00Z</dcterms:created>
  <dcterms:modified xsi:type="dcterms:W3CDTF">2026-04-22T14:12:00Z</dcterms:modified>
</cp:coreProperties>
</file>