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00B1" w14:textId="77777777" w:rsidR="00F24003" w:rsidRDefault="00F24003" w:rsidP="00F24003">
      <w:pPr>
        <w:jc w:val="both"/>
        <w:rPr>
          <w:sz w:val="36"/>
          <w:szCs w:val="36"/>
          <w:lang w:val="sr-Latn-RS"/>
        </w:rPr>
      </w:pPr>
      <w:r w:rsidRPr="00F24003">
        <w:rPr>
          <w:b/>
          <w:sz w:val="36"/>
          <w:szCs w:val="36"/>
          <w:lang w:val="sr-Latn-RS"/>
        </w:rPr>
        <w:t>Individulna psihoterapija</w:t>
      </w:r>
      <w:r w:rsidRPr="00F24003">
        <w:rPr>
          <w:sz w:val="36"/>
          <w:szCs w:val="36"/>
          <w:lang w:val="sr-Latn-RS"/>
        </w:rPr>
        <w:t xml:space="preserve"> podrazumeva susret dve osobe, dve ličnosti – terapeuta i klijenta. Najčešće se odvija jednom nedeljno, po potrebi i više puta nedeljno. Da bi se desile promene u nečijem ponašanju i u nečijoj ličnosti potreban je kontinuirani rad od najmanje tri do šest meseci. </w:t>
      </w:r>
    </w:p>
    <w:p w14:paraId="710874FF" w14:textId="6360E292" w:rsidR="00F24003" w:rsidRPr="00F24003" w:rsidRDefault="00F24003" w:rsidP="00F24003">
      <w:pPr>
        <w:jc w:val="both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Više</w:t>
      </w:r>
    </w:p>
    <w:p w14:paraId="4740628A" w14:textId="77777777" w:rsidR="00F24003" w:rsidRPr="00F24003" w:rsidRDefault="00F24003" w:rsidP="00F24003">
      <w:pPr>
        <w:jc w:val="both"/>
        <w:rPr>
          <w:sz w:val="36"/>
          <w:szCs w:val="36"/>
          <w:lang w:val="sr-Latn-RS"/>
        </w:rPr>
      </w:pPr>
      <w:r w:rsidRPr="00F24003">
        <w:rPr>
          <w:sz w:val="36"/>
          <w:szCs w:val="36"/>
          <w:lang w:val="sr-Latn-RS"/>
        </w:rPr>
        <w:t>Trajanje psihoterapije povezano je sa prirodom problema kao i sa istorijom tegoba. Ponekad se psihoterapija odvija i sporijim tempom – jednom u dve nedelje, ukoliko klijent zbog različitih faktora nije u mogućnosti da dolazi uobičajenim tempom. Psihoterapijska seansa traje 50 minuta i vodi se na osnovu stručnih, zakonskih i etičkih pravila. To je lečenje razgovorom koje za cilj ima promenu i izlečenje. Promena se odnosi na nestajanje simptoma, patnje i na ponovno uspostavljanje kontrole nad samim sobom i svojim životom.</w:t>
      </w:r>
    </w:p>
    <w:p w14:paraId="2B14EE8C" w14:textId="77777777" w:rsidR="000F502E" w:rsidRPr="00F24003" w:rsidRDefault="000F502E">
      <w:pPr>
        <w:rPr>
          <w:sz w:val="36"/>
          <w:szCs w:val="36"/>
        </w:rPr>
      </w:pPr>
    </w:p>
    <w:sectPr w:rsidR="000F502E" w:rsidRPr="00F24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F502E"/>
    <w:rsid w:val="00F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959C"/>
  <w15:chartTrackingRefBased/>
  <w15:docId w15:val="{78E13AC7-000E-4DFB-9411-2E0098EF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003"/>
    <w:rPr>
      <w:kern w:val="0"/>
      <w:lang w:val="en-US"/>
      <w14:ligatures w14:val="none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Jovicic</dc:creator>
  <cp:keywords/>
  <dc:description/>
  <cp:lastModifiedBy>Slobodan Jovicic</cp:lastModifiedBy>
  <cp:revision>2</cp:revision>
  <dcterms:created xsi:type="dcterms:W3CDTF">2023-11-15T13:41:00Z</dcterms:created>
  <dcterms:modified xsi:type="dcterms:W3CDTF">2023-11-15T13:41:00Z</dcterms:modified>
</cp:coreProperties>
</file>